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6A8B" w14:textId="3C55BA45" w:rsidR="00685811" w:rsidRDefault="00FF6720">
      <w:r>
        <w:rPr>
          <w:noProof/>
        </w:rPr>
        <mc:AlternateContent>
          <mc:Choice Requires="wpg">
            <w:drawing>
              <wp:anchor distT="0" distB="0" distL="114300" distR="114300" simplePos="0" relativeHeight="251660288" behindDoc="0" locked="0" layoutInCell="1" allowOverlap="1" wp14:anchorId="3FD7C933" wp14:editId="707E19D5">
                <wp:simplePos x="0" y="0"/>
                <wp:positionH relativeFrom="column">
                  <wp:posOffset>-123825</wp:posOffset>
                </wp:positionH>
                <wp:positionV relativeFrom="paragraph">
                  <wp:posOffset>-76200</wp:posOffset>
                </wp:positionV>
                <wp:extent cx="6905625" cy="1017904"/>
                <wp:effectExtent l="0" t="0" r="9525" b="0"/>
                <wp:wrapNone/>
                <wp:docPr id="494632437" name="Group 12"/>
                <wp:cNvGraphicFramePr/>
                <a:graphic xmlns:a="http://schemas.openxmlformats.org/drawingml/2006/main">
                  <a:graphicData uri="http://schemas.microsoft.com/office/word/2010/wordprocessingGroup">
                    <wpg:wgp>
                      <wpg:cNvGrpSpPr/>
                      <wpg:grpSpPr>
                        <a:xfrm>
                          <a:off x="0" y="0"/>
                          <a:ext cx="6905625" cy="1017904"/>
                          <a:chOff x="0" y="0"/>
                          <a:chExt cx="6905625" cy="1017904"/>
                        </a:xfrm>
                      </wpg:grpSpPr>
                      <pic:pic xmlns:pic="http://schemas.openxmlformats.org/drawingml/2006/picture">
                        <pic:nvPicPr>
                          <pic:cNvPr id="264965653"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905625" cy="923925"/>
                          </a:xfrm>
                          <a:prstGeom prst="rect">
                            <a:avLst/>
                          </a:prstGeom>
                        </pic:spPr>
                      </pic:pic>
                      <wps:wsp>
                        <wps:cNvPr id="1147690148" name="Text Box 2"/>
                        <wps:cNvSpPr txBox="1">
                          <a:spLocks noChangeArrowheads="1"/>
                        </wps:cNvSpPr>
                        <wps:spPr bwMode="auto">
                          <a:xfrm>
                            <a:off x="3352800" y="104775"/>
                            <a:ext cx="3507104" cy="913129"/>
                          </a:xfrm>
                          <a:prstGeom prst="rect">
                            <a:avLst/>
                          </a:prstGeom>
                          <a:noFill/>
                          <a:ln w="9525">
                            <a:noFill/>
                            <a:miter lim="800000"/>
                            <a:headEnd/>
                            <a:tailEnd/>
                          </a:ln>
                        </wps:spPr>
                        <wps:txbx>
                          <w:txbxContent>
                            <w:p w14:paraId="4F849A69" w14:textId="38EE0FBE" w:rsidR="00A40AEF" w:rsidRPr="00D76042" w:rsidRDefault="00A40AEF" w:rsidP="00D76042">
                              <w:pPr>
                                <w:jc w:val="right"/>
                                <w:rPr>
                                  <w:rFonts w:ascii="Arial" w:hAnsi="Arial" w:cs="Arial"/>
                                  <w:b/>
                                  <w:bCs/>
                                  <w:color w:val="FFFFFF" w:themeColor="background1"/>
                                  <w:sz w:val="36"/>
                                  <w:szCs w:val="36"/>
                                </w:rPr>
                              </w:pPr>
                              <w:r w:rsidRPr="00D76042">
                                <w:rPr>
                                  <w:rFonts w:ascii="Arial" w:hAnsi="Arial" w:cs="Arial"/>
                                  <w:b/>
                                  <w:bCs/>
                                  <w:color w:val="FFFFFF" w:themeColor="background1"/>
                                  <w:sz w:val="36"/>
                                  <w:szCs w:val="36"/>
                                </w:rPr>
                                <w:t>AUSTRAC Online</w:t>
                              </w:r>
                            </w:p>
                            <w:p w14:paraId="0D891449" w14:textId="0969382D" w:rsidR="00093B45" w:rsidRPr="00D76042" w:rsidRDefault="00093B45" w:rsidP="00D76042">
                              <w:pPr>
                                <w:jc w:val="right"/>
                                <w:rPr>
                                  <w:rFonts w:ascii="Arial" w:hAnsi="Arial" w:cs="Arial"/>
                                  <w:b/>
                                  <w:bCs/>
                                  <w:color w:val="FFFFFF" w:themeColor="background1"/>
                                  <w:sz w:val="36"/>
                                  <w:szCs w:val="36"/>
                                </w:rPr>
                              </w:pPr>
                              <w:r w:rsidRPr="00D76042">
                                <w:rPr>
                                  <w:rFonts w:ascii="Arial" w:hAnsi="Arial" w:cs="Arial"/>
                                  <w:b/>
                                  <w:bCs/>
                                  <w:color w:val="FFFFFF" w:themeColor="background1"/>
                                  <w:sz w:val="36"/>
                                  <w:szCs w:val="36"/>
                                </w:rPr>
                                <w:t>Administrator Access Form</w:t>
                              </w:r>
                            </w:p>
                          </w:txbxContent>
                        </wps:txbx>
                        <wps:bodyPr rot="0" vert="horz" wrap="square" lIns="91440" tIns="45720" rIns="91440" bIns="45720" anchor="t" anchorCtr="0">
                          <a:spAutoFit/>
                        </wps:bodyPr>
                      </wps:wsp>
                    </wpg:wgp>
                  </a:graphicData>
                </a:graphic>
              </wp:anchor>
            </w:drawing>
          </mc:Choice>
          <mc:Fallback>
            <w:pict>
              <v:group w14:anchorId="3FD7C933" id="Group 12" o:spid="_x0000_s1026" style="position:absolute;margin-left:-9.75pt;margin-top:-6pt;width:543.75pt;height:80.15pt;z-index:251660288" coordsize="69056,10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905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">
                  <v:imagedata r:id="rId9" o:title=""/>
                </v:shape>
                <v:shapetype id="_x0000_t202" coordsize="21600,21600" o:spt="202" path="m,l,21600r21600,l21600,xe">
                  <v:stroke joinstyle="miter"/>
                  <v:path gradientshapeok="t" o:connecttype="rect"/>
                </v:shapetype>
                <v:shape id="_x0000_s1028" type="#_x0000_t202" style="position:absolute;left:33528;top:1047;width:35071;height:9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" filled="f" stroked="f">
                  <v:textbox style="mso-fit-shape-to-text:t">
                    <w:txbxContent>
                      <w:p w14:paraId="4F849A69" w14:textId="38EE0FBE" w:rsidR="00A40AEF" w:rsidRPr="00D76042" w:rsidRDefault="00A40AEF" w:rsidP="00D76042">
                        <w:pPr>
                          <w:jc w:val="right"/>
                          <w:rPr>
                            <w:rFonts w:ascii="Arial" w:hAnsi="Arial" w:cs="Arial"/>
                            <w:b/>
                            <w:bCs/>
                            <w:color w:val="FFFFFF" w:themeColor="background1"/>
                            <w:sz w:val="36"/>
                            <w:szCs w:val="36"/>
                          </w:rPr>
                        </w:pPr>
                        <w:r w:rsidRPr="00D76042">
                          <w:rPr>
                            <w:rFonts w:ascii="Arial" w:hAnsi="Arial" w:cs="Arial"/>
                            <w:b/>
                            <w:bCs/>
                            <w:color w:val="FFFFFF" w:themeColor="background1"/>
                            <w:sz w:val="36"/>
                            <w:szCs w:val="36"/>
                          </w:rPr>
                          <w:t>AUSTRAC Online</w:t>
                        </w:r>
                      </w:p>
                      <w:p w14:paraId="0D891449" w14:textId="0969382D" w:rsidR="00093B45" w:rsidRPr="00D76042" w:rsidRDefault="00093B45" w:rsidP="00D76042">
                        <w:pPr>
                          <w:jc w:val="right"/>
                          <w:rPr>
                            <w:rFonts w:ascii="Arial" w:hAnsi="Arial" w:cs="Arial"/>
                            <w:b/>
                            <w:bCs/>
                            <w:color w:val="FFFFFF" w:themeColor="background1"/>
                            <w:sz w:val="36"/>
                            <w:szCs w:val="36"/>
                          </w:rPr>
                        </w:pPr>
                        <w:r w:rsidRPr="00D76042">
                          <w:rPr>
                            <w:rFonts w:ascii="Arial" w:hAnsi="Arial" w:cs="Arial"/>
                            <w:b/>
                            <w:bCs/>
                            <w:color w:val="FFFFFF" w:themeColor="background1"/>
                            <w:sz w:val="36"/>
                            <w:szCs w:val="36"/>
                          </w:rPr>
                          <w:t>Administrator Access Form</w:t>
                        </w:r>
                      </w:p>
                    </w:txbxContent>
                  </v:textbox>
                </v:shape>
              </v:group>
            </w:pict>
          </mc:Fallback>
        </mc:AlternateContent>
      </w:r>
    </w:p>
    <w:p w14:paraId="4D9960F5" w14:textId="33A4468A" w:rsidR="00D83F64" w:rsidRDefault="00D83F64"/>
    <w:p w14:paraId="3388D705" w14:textId="2BE8F481" w:rsidR="00FF6720" w:rsidRDefault="00FE24C2">
      <w:r>
        <w:rPr>
          <w:noProof/>
        </w:rPr>
        <mc:AlternateContent>
          <mc:Choice Requires="wps">
            <w:drawing>
              <wp:anchor distT="45720" distB="45720" distL="114300" distR="114300" simplePos="0" relativeHeight="251662336" behindDoc="0" locked="0" layoutInCell="1" allowOverlap="1" wp14:anchorId="58D2182E" wp14:editId="1D1800FF">
                <wp:simplePos x="0" y="0"/>
                <wp:positionH relativeFrom="margin">
                  <wp:posOffset>-2540</wp:posOffset>
                </wp:positionH>
                <wp:positionV relativeFrom="paragraph">
                  <wp:posOffset>394335</wp:posOffset>
                </wp:positionV>
                <wp:extent cx="6648450" cy="18573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857375"/>
                        </a:xfrm>
                        <a:prstGeom prst="rect">
                          <a:avLst/>
                        </a:prstGeom>
                        <a:solidFill>
                          <a:srgbClr val="FFFFFF"/>
                        </a:solidFill>
                        <a:ln w="9525">
                          <a:noFill/>
                          <a:miter lim="800000"/>
                          <a:headEnd/>
                          <a:tailEnd/>
                        </a:ln>
                      </wps:spPr>
                      <wps:txbx>
                        <w:txbxContent>
                          <w:p w14:paraId="2D4F2245" w14:textId="3788BD0D" w:rsidR="006C04B3" w:rsidRPr="001D431B" w:rsidRDefault="006C04B3" w:rsidP="006C04B3">
                            <w:pPr>
                              <w:spacing w:line="240" w:lineRule="auto"/>
                              <w:rPr>
                                <w:i/>
                                <w:sz w:val="22"/>
                                <w:szCs w:val="22"/>
                              </w:rPr>
                            </w:pPr>
                            <w:r w:rsidRPr="001D431B">
                              <w:rPr>
                                <w:sz w:val="22"/>
                                <w:szCs w:val="22"/>
                              </w:rPr>
                              <w:t xml:space="preserve">The </w:t>
                            </w:r>
                            <w:r w:rsidRPr="001D431B">
                              <w:rPr>
                                <w:b/>
                                <w:bCs/>
                                <w:sz w:val="22"/>
                                <w:szCs w:val="22"/>
                              </w:rPr>
                              <w:t>AUSTRAC Online (AO) Administrator Access Form</w:t>
                            </w:r>
                            <w:r w:rsidRPr="001D431B">
                              <w:rPr>
                                <w:sz w:val="22"/>
                                <w:szCs w:val="22"/>
                              </w:rPr>
                              <w:t xml:space="preserve"> is used by businesses to request ‘administrator’ access to AO business account/s for one authorised representative of the business.</w:t>
                            </w:r>
                            <w:r w:rsidRPr="001D431B">
                              <w:rPr>
                                <w:i/>
                                <w:sz w:val="22"/>
                                <w:szCs w:val="22"/>
                              </w:rPr>
                              <w:t xml:space="preserve"> </w:t>
                            </w:r>
                          </w:p>
                          <w:p w14:paraId="4FE27939" w14:textId="263E286D" w:rsidR="006C04B3" w:rsidRPr="001D431B" w:rsidRDefault="006C04B3" w:rsidP="006C04B3">
                            <w:pPr>
                              <w:spacing w:line="240" w:lineRule="auto"/>
                              <w:rPr>
                                <w:iCs/>
                                <w:sz w:val="22"/>
                                <w:szCs w:val="22"/>
                              </w:rPr>
                            </w:pPr>
                            <w:r w:rsidRPr="001D431B">
                              <w:rPr>
                                <w:iCs/>
                                <w:sz w:val="22"/>
                                <w:szCs w:val="22"/>
                              </w:rPr>
                              <w:t xml:space="preserve">The administrator </w:t>
                            </w:r>
                            <w:r w:rsidR="006775E9" w:rsidRPr="001D431B">
                              <w:rPr>
                                <w:iCs/>
                                <w:sz w:val="22"/>
                                <w:szCs w:val="22"/>
                              </w:rPr>
                              <w:t>can</w:t>
                            </w:r>
                            <w:r w:rsidRPr="001D431B">
                              <w:rPr>
                                <w:iCs/>
                                <w:sz w:val="22"/>
                                <w:szCs w:val="22"/>
                              </w:rPr>
                              <w:t xml:space="preserve"> access the AO business account, view and update business information, and access transaction reporting functionality. </w:t>
                            </w:r>
                          </w:p>
                          <w:p w14:paraId="3E515679" w14:textId="77777777" w:rsidR="006C04B3" w:rsidRPr="001D431B" w:rsidRDefault="006C04B3" w:rsidP="006C04B3">
                            <w:pPr>
                              <w:spacing w:line="240" w:lineRule="auto"/>
                              <w:rPr>
                                <w:sz w:val="22"/>
                                <w:szCs w:val="22"/>
                              </w:rPr>
                            </w:pPr>
                            <w:r w:rsidRPr="001D431B">
                              <w:rPr>
                                <w:sz w:val="22"/>
                                <w:szCs w:val="22"/>
                              </w:rPr>
                              <w:t>Please complete this form to:</w:t>
                            </w:r>
                          </w:p>
                          <w:p w14:paraId="516F46D5" w14:textId="77777777" w:rsidR="006C04B3" w:rsidRPr="001D431B" w:rsidRDefault="006C04B3" w:rsidP="006C04B3">
                            <w:pPr>
                              <w:numPr>
                                <w:ilvl w:val="0"/>
                                <w:numId w:val="1"/>
                              </w:numPr>
                              <w:spacing w:before="120" w:after="120" w:line="240" w:lineRule="auto"/>
                              <w:rPr>
                                <w:sz w:val="22"/>
                                <w:szCs w:val="22"/>
                              </w:rPr>
                            </w:pPr>
                            <w:r w:rsidRPr="001D431B">
                              <w:rPr>
                                <w:sz w:val="22"/>
                                <w:szCs w:val="22"/>
                              </w:rPr>
                              <w:t>create an administrator account for an AO business account</w:t>
                            </w:r>
                          </w:p>
                          <w:p w14:paraId="34FD4248" w14:textId="523136C0" w:rsidR="006C04B3" w:rsidRPr="001D431B" w:rsidRDefault="006C04B3" w:rsidP="006C04B3">
                            <w:pPr>
                              <w:numPr>
                                <w:ilvl w:val="0"/>
                                <w:numId w:val="1"/>
                              </w:numPr>
                              <w:spacing w:before="120" w:after="120" w:line="240" w:lineRule="auto"/>
                              <w:rPr>
                                <w:sz w:val="22"/>
                                <w:szCs w:val="22"/>
                              </w:rPr>
                            </w:pPr>
                            <w:r w:rsidRPr="001D431B">
                              <w:rPr>
                                <w:sz w:val="22"/>
                                <w:szCs w:val="22"/>
                              </w:rPr>
                              <w:t xml:space="preserve">link an existing administrator to </w:t>
                            </w:r>
                            <w:r w:rsidR="00D66EAF" w:rsidRPr="001D431B">
                              <w:rPr>
                                <w:sz w:val="22"/>
                                <w:szCs w:val="22"/>
                              </w:rPr>
                              <w:t xml:space="preserve">one or </w:t>
                            </w:r>
                            <w:r w:rsidR="00990A5F" w:rsidRPr="001D431B">
                              <w:rPr>
                                <w:sz w:val="22"/>
                                <w:szCs w:val="22"/>
                              </w:rPr>
                              <w:t>more</w:t>
                            </w:r>
                            <w:r w:rsidRPr="001D431B">
                              <w:rPr>
                                <w:sz w:val="22"/>
                                <w:szCs w:val="22"/>
                              </w:rPr>
                              <w:t xml:space="preserve"> AO business accounts</w:t>
                            </w:r>
                          </w:p>
                          <w:p w14:paraId="26DDF2EA" w14:textId="5E208F19" w:rsidR="00FF6720" w:rsidRDefault="00FF67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2182E" id="Text Box 2" o:spid="_x0000_s1029" type="#_x0000_t202" style="position:absolute;margin-left:-.2pt;margin-top:31.05pt;width:523.5pt;height:14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" stroked="f">
                <v:textbox>
                  <w:txbxContent>
                    <w:p w14:paraId="2D4F2245" w14:textId="3788BD0D" w:rsidR="006C04B3" w:rsidRPr="001D431B" w:rsidRDefault="006C04B3" w:rsidP="006C04B3">
                      <w:pPr>
                        <w:spacing w:line="240" w:lineRule="auto"/>
                        <w:rPr>
                          <w:i/>
                          <w:sz w:val="22"/>
                          <w:szCs w:val="22"/>
                        </w:rPr>
                      </w:pPr>
                      <w:r w:rsidRPr="001D431B">
                        <w:rPr>
                          <w:sz w:val="22"/>
                          <w:szCs w:val="22"/>
                        </w:rPr>
                        <w:t xml:space="preserve">The </w:t>
                      </w:r>
                      <w:r w:rsidRPr="001D431B">
                        <w:rPr>
                          <w:b/>
                          <w:bCs/>
                          <w:sz w:val="22"/>
                          <w:szCs w:val="22"/>
                        </w:rPr>
                        <w:t>AUSTRAC Online (AO) Administrator Access Form</w:t>
                      </w:r>
                      <w:r w:rsidRPr="001D431B">
                        <w:rPr>
                          <w:sz w:val="22"/>
                          <w:szCs w:val="22"/>
                        </w:rPr>
                        <w:t xml:space="preserve"> is used by businesses to request ‘administrator’ access to AO business account/s for one authorised representative of the business.</w:t>
                      </w:r>
                      <w:r w:rsidRPr="001D431B">
                        <w:rPr>
                          <w:i/>
                          <w:sz w:val="22"/>
                          <w:szCs w:val="22"/>
                        </w:rPr>
                        <w:t xml:space="preserve"> </w:t>
                      </w:r>
                    </w:p>
                    <w:p w14:paraId="4FE27939" w14:textId="263E286D" w:rsidR="006C04B3" w:rsidRPr="001D431B" w:rsidRDefault="006C04B3" w:rsidP="006C04B3">
                      <w:pPr>
                        <w:spacing w:line="240" w:lineRule="auto"/>
                        <w:rPr>
                          <w:iCs/>
                          <w:sz w:val="22"/>
                          <w:szCs w:val="22"/>
                        </w:rPr>
                      </w:pPr>
                      <w:r w:rsidRPr="001D431B">
                        <w:rPr>
                          <w:iCs/>
                          <w:sz w:val="22"/>
                          <w:szCs w:val="22"/>
                        </w:rPr>
                        <w:t xml:space="preserve">The administrator </w:t>
                      </w:r>
                      <w:r w:rsidR="006775E9" w:rsidRPr="001D431B">
                        <w:rPr>
                          <w:iCs/>
                          <w:sz w:val="22"/>
                          <w:szCs w:val="22"/>
                        </w:rPr>
                        <w:t>can</w:t>
                      </w:r>
                      <w:r w:rsidRPr="001D431B">
                        <w:rPr>
                          <w:iCs/>
                          <w:sz w:val="22"/>
                          <w:szCs w:val="22"/>
                        </w:rPr>
                        <w:t xml:space="preserve"> access the AO business account, view and update business information, and access transaction reporting functionality. </w:t>
                      </w:r>
                    </w:p>
                    <w:p w14:paraId="3E515679" w14:textId="77777777" w:rsidR="006C04B3" w:rsidRPr="001D431B" w:rsidRDefault="006C04B3" w:rsidP="006C04B3">
                      <w:pPr>
                        <w:spacing w:line="240" w:lineRule="auto"/>
                        <w:rPr>
                          <w:sz w:val="22"/>
                          <w:szCs w:val="22"/>
                        </w:rPr>
                      </w:pPr>
                      <w:r w:rsidRPr="001D431B">
                        <w:rPr>
                          <w:sz w:val="22"/>
                          <w:szCs w:val="22"/>
                        </w:rPr>
                        <w:t>Please complete this form to:</w:t>
                      </w:r>
                    </w:p>
                    <w:p w14:paraId="516F46D5" w14:textId="77777777" w:rsidR="006C04B3" w:rsidRPr="001D431B" w:rsidRDefault="006C04B3" w:rsidP="006C04B3">
                      <w:pPr>
                        <w:numPr>
                          <w:ilvl w:val="0"/>
                          <w:numId w:val="1"/>
                        </w:numPr>
                        <w:spacing w:before="120" w:after="120" w:line="240" w:lineRule="auto"/>
                        <w:rPr>
                          <w:sz w:val="22"/>
                          <w:szCs w:val="22"/>
                        </w:rPr>
                      </w:pPr>
                      <w:r w:rsidRPr="001D431B">
                        <w:rPr>
                          <w:sz w:val="22"/>
                          <w:szCs w:val="22"/>
                        </w:rPr>
                        <w:t>create an administrator account for an AO business account</w:t>
                      </w:r>
                    </w:p>
                    <w:p w14:paraId="34FD4248" w14:textId="523136C0" w:rsidR="006C04B3" w:rsidRPr="001D431B" w:rsidRDefault="006C04B3" w:rsidP="006C04B3">
                      <w:pPr>
                        <w:numPr>
                          <w:ilvl w:val="0"/>
                          <w:numId w:val="1"/>
                        </w:numPr>
                        <w:spacing w:before="120" w:after="120" w:line="240" w:lineRule="auto"/>
                        <w:rPr>
                          <w:sz w:val="22"/>
                          <w:szCs w:val="22"/>
                        </w:rPr>
                      </w:pPr>
                      <w:r w:rsidRPr="001D431B">
                        <w:rPr>
                          <w:sz w:val="22"/>
                          <w:szCs w:val="22"/>
                        </w:rPr>
                        <w:t xml:space="preserve">link an existing administrator to </w:t>
                      </w:r>
                      <w:r w:rsidR="00D66EAF" w:rsidRPr="001D431B">
                        <w:rPr>
                          <w:sz w:val="22"/>
                          <w:szCs w:val="22"/>
                        </w:rPr>
                        <w:t xml:space="preserve">one or </w:t>
                      </w:r>
                      <w:r w:rsidR="00990A5F" w:rsidRPr="001D431B">
                        <w:rPr>
                          <w:sz w:val="22"/>
                          <w:szCs w:val="22"/>
                        </w:rPr>
                        <w:t>more</w:t>
                      </w:r>
                      <w:r w:rsidRPr="001D431B">
                        <w:rPr>
                          <w:sz w:val="22"/>
                          <w:szCs w:val="22"/>
                        </w:rPr>
                        <w:t xml:space="preserve"> AO business accounts</w:t>
                      </w:r>
                    </w:p>
                    <w:p w14:paraId="26DDF2EA" w14:textId="5E208F19" w:rsidR="00FF6720" w:rsidRDefault="00FF6720"/>
                  </w:txbxContent>
                </v:textbox>
                <w10:wrap type="square" anchorx="margin"/>
              </v:shape>
            </w:pict>
          </mc:Fallback>
        </mc:AlternateContent>
      </w:r>
      <w:r w:rsidR="004B0B3D">
        <w:rPr>
          <w:noProof/>
        </w:rPr>
        <mc:AlternateContent>
          <mc:Choice Requires="wps">
            <w:drawing>
              <wp:anchor distT="45720" distB="45720" distL="114300" distR="114300" simplePos="0" relativeHeight="251664384" behindDoc="0" locked="0" layoutInCell="1" allowOverlap="1" wp14:anchorId="0D4B327F" wp14:editId="137318F7">
                <wp:simplePos x="0" y="0"/>
                <wp:positionH relativeFrom="margin">
                  <wp:posOffset>-21590</wp:posOffset>
                </wp:positionH>
                <wp:positionV relativeFrom="paragraph">
                  <wp:posOffset>2241550</wp:posOffset>
                </wp:positionV>
                <wp:extent cx="6648450" cy="1704975"/>
                <wp:effectExtent l="0" t="0" r="19050" b="28575"/>
                <wp:wrapSquare wrapText="bothSides"/>
                <wp:docPr id="503587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704975"/>
                        </a:xfrm>
                        <a:prstGeom prst="rect">
                          <a:avLst/>
                        </a:prstGeom>
                        <a:solidFill>
                          <a:schemeClr val="tx2">
                            <a:lumMod val="10000"/>
                            <a:lumOff val="90000"/>
                          </a:schemeClr>
                        </a:solidFill>
                        <a:ln w="9525">
                          <a:solidFill>
                            <a:schemeClr val="bg1">
                              <a:lumMod val="75000"/>
                            </a:schemeClr>
                          </a:solidFill>
                          <a:miter lim="800000"/>
                          <a:headEnd/>
                          <a:tailEnd/>
                        </a:ln>
                      </wps:spPr>
                      <wps:txbx>
                        <w:txbxContent>
                          <w:p w14:paraId="00E2C4F6" w14:textId="77777777" w:rsidR="007A5BAC" w:rsidRPr="001D431B" w:rsidRDefault="00D277E9" w:rsidP="006D04AB">
                            <w:pPr>
                              <w:spacing w:line="240" w:lineRule="auto"/>
                              <w:rPr>
                                <w:color w:val="0000FF"/>
                                <w:sz w:val="22"/>
                                <w:szCs w:val="22"/>
                                <w:u w:val="single"/>
                              </w:rPr>
                            </w:pPr>
                            <w:r>
                              <w:rPr>
                                <w:noProof/>
                              </w:rPr>
                              <w:drawing>
                                <wp:inline distT="0" distB="0" distL="0" distR="0" wp14:anchorId="3B233457" wp14:editId="756C2DE3">
                                  <wp:extent cx="342900" cy="342900"/>
                                  <wp:effectExtent l="0" t="0" r="0" b="0"/>
                                  <wp:docPr id="1706911898" name="Graphic 1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13480" name="Graphic 617513480" descr="Information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19407A" w:rsidRPr="001D431B">
                              <w:rPr>
                                <w:sz w:val="22"/>
                                <w:szCs w:val="22"/>
                              </w:rPr>
                              <w:t xml:space="preserve">Please complete this form then </w:t>
                            </w:r>
                            <w:r w:rsidR="0019407A" w:rsidRPr="001D431B">
                              <w:rPr>
                                <w:b/>
                                <w:sz w:val="22"/>
                                <w:szCs w:val="22"/>
                              </w:rPr>
                              <w:t>scan</w:t>
                            </w:r>
                            <w:r w:rsidR="0019407A" w:rsidRPr="001D431B">
                              <w:rPr>
                                <w:sz w:val="22"/>
                                <w:szCs w:val="22"/>
                              </w:rPr>
                              <w:t xml:space="preserve"> and email to:</w:t>
                            </w:r>
                            <w:r w:rsidR="007A5BAC" w:rsidRPr="001D431B">
                              <w:rPr>
                                <w:sz w:val="22"/>
                                <w:szCs w:val="22"/>
                              </w:rPr>
                              <w:t xml:space="preserve"> </w:t>
                            </w:r>
                            <w:hyperlink r:id="rId12" w:history="1">
                              <w:r w:rsidR="007A5BAC" w:rsidRPr="001D431B">
                                <w:rPr>
                                  <w:rStyle w:val="Hyperlink"/>
                                  <w:sz w:val="22"/>
                                  <w:szCs w:val="22"/>
                                </w:rPr>
                                <w:t>contact@austrac.gov.au</w:t>
                              </w:r>
                            </w:hyperlink>
                          </w:p>
                          <w:p w14:paraId="3D2149B4" w14:textId="346BCDC5" w:rsidR="006D04AB" w:rsidRPr="001D431B" w:rsidRDefault="006D04AB" w:rsidP="006D04AB">
                            <w:pPr>
                              <w:spacing w:line="240" w:lineRule="auto"/>
                              <w:rPr>
                                <w:sz w:val="22"/>
                                <w:szCs w:val="22"/>
                              </w:rPr>
                            </w:pPr>
                            <w:r w:rsidRPr="001D431B">
                              <w:rPr>
                                <w:sz w:val="22"/>
                                <w:szCs w:val="22"/>
                              </w:rPr>
                              <w:t xml:space="preserve">           or return via </w:t>
                            </w:r>
                            <w:r w:rsidRPr="001D431B">
                              <w:rPr>
                                <w:b/>
                                <w:sz w:val="22"/>
                                <w:szCs w:val="22"/>
                              </w:rPr>
                              <w:t>mail</w:t>
                            </w:r>
                            <w:r w:rsidRPr="001D431B">
                              <w:rPr>
                                <w:sz w:val="22"/>
                                <w:szCs w:val="22"/>
                              </w:rPr>
                              <w:t xml:space="preserve"> to:</w:t>
                            </w:r>
                          </w:p>
                          <w:p w14:paraId="4115627F" w14:textId="77777777" w:rsidR="006D04AB" w:rsidRPr="001D431B" w:rsidRDefault="006D04AB" w:rsidP="006D04AB">
                            <w:pPr>
                              <w:spacing w:line="240" w:lineRule="auto"/>
                              <w:ind w:left="567"/>
                              <w:rPr>
                                <w:sz w:val="22"/>
                                <w:szCs w:val="22"/>
                              </w:rPr>
                            </w:pPr>
                            <w:r w:rsidRPr="001D431B">
                              <w:rPr>
                                <w:sz w:val="22"/>
                                <w:szCs w:val="22"/>
                              </w:rPr>
                              <w:t>AUSTRAC</w:t>
                            </w:r>
                            <w:r w:rsidRPr="001D431B">
                              <w:rPr>
                                <w:sz w:val="22"/>
                                <w:szCs w:val="22"/>
                              </w:rPr>
                              <w:br/>
                              <w:t>PO Box K534 </w:t>
                            </w:r>
                            <w:r w:rsidRPr="001D431B">
                              <w:rPr>
                                <w:sz w:val="22"/>
                                <w:szCs w:val="22"/>
                              </w:rPr>
                              <w:br/>
                              <w:t>Haymarket NSW 1240 </w:t>
                            </w:r>
                          </w:p>
                          <w:p w14:paraId="21F55EF1" w14:textId="1C164263" w:rsidR="00651817" w:rsidRPr="00D00A9C" w:rsidRDefault="00651817" w:rsidP="00651817">
                            <w:r w:rsidRPr="00651817">
                              <w:rPr>
                                <w:b/>
                                <w:sz w:val="22"/>
                                <w:szCs w:val="18"/>
                              </w:rPr>
                              <w:t>Note:</w:t>
                            </w:r>
                            <w:r w:rsidRPr="00651817">
                              <w:rPr>
                                <w:sz w:val="22"/>
                                <w:szCs w:val="18"/>
                              </w:rPr>
                              <w:t xml:space="preserve"> This form must be completed and signed by a senior managing official</w:t>
                            </w:r>
                            <w:r w:rsidR="00E04D5B">
                              <w:rPr>
                                <w:sz w:val="22"/>
                                <w:szCs w:val="18"/>
                              </w:rPr>
                              <w:t>*</w:t>
                            </w:r>
                            <w:r w:rsidRPr="00651817">
                              <w:rPr>
                                <w:sz w:val="22"/>
                                <w:szCs w:val="18"/>
                              </w:rPr>
                              <w:t xml:space="preserve"> for the business</w:t>
                            </w:r>
                            <w:r w:rsidRPr="00D00A9C">
                              <w:t>.</w:t>
                            </w:r>
                          </w:p>
                          <w:p w14:paraId="73542DDA" w14:textId="16AACE10" w:rsidR="0019407A" w:rsidRDefault="0019407A" w:rsidP="0019407A"/>
                          <w:p w14:paraId="356CB976" w14:textId="7F700B70" w:rsidR="000071FD" w:rsidRDefault="000071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B327F" id="_x0000_s1030" type="#_x0000_t202" style="position:absolute;margin-left:-1.7pt;margin-top:176.5pt;width:523.5pt;height:134.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" fillcolor="#dceaf7 [351]" strokecolor="#bfbfbf [2412]">
                <v:textbox>
                  <w:txbxContent>
                    <w:p w14:paraId="00E2C4F6" w14:textId="77777777" w:rsidR="007A5BAC" w:rsidRPr="001D431B" w:rsidRDefault="00D277E9" w:rsidP="006D04AB">
                      <w:pPr>
                        <w:spacing w:line="240" w:lineRule="auto"/>
                        <w:rPr>
                          <w:color w:val="0000FF"/>
                          <w:sz w:val="22"/>
                          <w:szCs w:val="22"/>
                          <w:u w:val="single"/>
                        </w:rPr>
                      </w:pPr>
                      <w:r>
                        <w:rPr>
                          <w:noProof/>
                        </w:rPr>
                        <w:drawing>
                          <wp:inline distT="0" distB="0" distL="0" distR="0" wp14:anchorId="3B233457" wp14:editId="756C2DE3">
                            <wp:extent cx="342900" cy="342900"/>
                            <wp:effectExtent l="0" t="0" r="0" b="0"/>
                            <wp:docPr id="1706911898" name="Graphic 1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13480" name="Graphic 617513480" descr="Information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19407A" w:rsidRPr="001D431B">
                        <w:rPr>
                          <w:sz w:val="22"/>
                          <w:szCs w:val="22"/>
                        </w:rPr>
                        <w:t xml:space="preserve">Please complete this form then </w:t>
                      </w:r>
                      <w:r w:rsidR="0019407A" w:rsidRPr="001D431B">
                        <w:rPr>
                          <w:b/>
                          <w:sz w:val="22"/>
                          <w:szCs w:val="22"/>
                        </w:rPr>
                        <w:t>scan</w:t>
                      </w:r>
                      <w:r w:rsidR="0019407A" w:rsidRPr="001D431B">
                        <w:rPr>
                          <w:sz w:val="22"/>
                          <w:szCs w:val="22"/>
                        </w:rPr>
                        <w:t xml:space="preserve"> and email to:</w:t>
                      </w:r>
                      <w:r w:rsidR="007A5BAC" w:rsidRPr="001D431B">
                        <w:rPr>
                          <w:sz w:val="22"/>
                          <w:szCs w:val="22"/>
                        </w:rPr>
                        <w:t xml:space="preserve"> </w:t>
                      </w:r>
                      <w:hyperlink r:id="rId13" w:history="1">
                        <w:r w:rsidR="007A5BAC" w:rsidRPr="001D431B">
                          <w:rPr>
                            <w:rStyle w:val="Hyperlink"/>
                            <w:sz w:val="22"/>
                            <w:szCs w:val="22"/>
                          </w:rPr>
                          <w:t>contact@austrac.gov.au</w:t>
                        </w:r>
                      </w:hyperlink>
                    </w:p>
                    <w:p w14:paraId="3D2149B4" w14:textId="346BCDC5" w:rsidR="006D04AB" w:rsidRPr="001D431B" w:rsidRDefault="006D04AB" w:rsidP="006D04AB">
                      <w:pPr>
                        <w:spacing w:line="240" w:lineRule="auto"/>
                        <w:rPr>
                          <w:sz w:val="22"/>
                          <w:szCs w:val="22"/>
                        </w:rPr>
                      </w:pPr>
                      <w:r w:rsidRPr="001D431B">
                        <w:rPr>
                          <w:sz w:val="22"/>
                          <w:szCs w:val="22"/>
                        </w:rPr>
                        <w:t xml:space="preserve">           or return via </w:t>
                      </w:r>
                      <w:r w:rsidRPr="001D431B">
                        <w:rPr>
                          <w:b/>
                          <w:sz w:val="22"/>
                          <w:szCs w:val="22"/>
                        </w:rPr>
                        <w:t>mail</w:t>
                      </w:r>
                      <w:r w:rsidRPr="001D431B">
                        <w:rPr>
                          <w:sz w:val="22"/>
                          <w:szCs w:val="22"/>
                        </w:rPr>
                        <w:t xml:space="preserve"> to:</w:t>
                      </w:r>
                    </w:p>
                    <w:p w14:paraId="4115627F" w14:textId="77777777" w:rsidR="006D04AB" w:rsidRPr="001D431B" w:rsidRDefault="006D04AB" w:rsidP="006D04AB">
                      <w:pPr>
                        <w:spacing w:line="240" w:lineRule="auto"/>
                        <w:ind w:left="567"/>
                        <w:rPr>
                          <w:sz w:val="22"/>
                          <w:szCs w:val="22"/>
                        </w:rPr>
                      </w:pPr>
                      <w:r w:rsidRPr="001D431B">
                        <w:rPr>
                          <w:sz w:val="22"/>
                          <w:szCs w:val="22"/>
                        </w:rPr>
                        <w:t>AUSTRAC</w:t>
                      </w:r>
                      <w:r w:rsidRPr="001D431B">
                        <w:rPr>
                          <w:sz w:val="22"/>
                          <w:szCs w:val="22"/>
                        </w:rPr>
                        <w:br/>
                        <w:t>PO Box K534 </w:t>
                      </w:r>
                      <w:r w:rsidRPr="001D431B">
                        <w:rPr>
                          <w:sz w:val="22"/>
                          <w:szCs w:val="22"/>
                        </w:rPr>
                        <w:br/>
                        <w:t>Haymarket NSW 1240 </w:t>
                      </w:r>
                    </w:p>
                    <w:p w14:paraId="21F55EF1" w14:textId="1C164263" w:rsidR="00651817" w:rsidRPr="00D00A9C" w:rsidRDefault="00651817" w:rsidP="00651817">
                      <w:r w:rsidRPr="00651817">
                        <w:rPr>
                          <w:b/>
                          <w:sz w:val="22"/>
                          <w:szCs w:val="18"/>
                        </w:rPr>
                        <w:t>Note:</w:t>
                      </w:r>
                      <w:r w:rsidRPr="00651817">
                        <w:rPr>
                          <w:sz w:val="22"/>
                          <w:szCs w:val="18"/>
                        </w:rPr>
                        <w:t xml:space="preserve"> This form must be completed and signed by a senior managing official</w:t>
                      </w:r>
                      <w:r w:rsidR="00E04D5B">
                        <w:rPr>
                          <w:sz w:val="22"/>
                          <w:szCs w:val="18"/>
                        </w:rPr>
                        <w:t>*</w:t>
                      </w:r>
                      <w:r w:rsidRPr="00651817">
                        <w:rPr>
                          <w:sz w:val="22"/>
                          <w:szCs w:val="18"/>
                        </w:rPr>
                        <w:t xml:space="preserve"> for the business</w:t>
                      </w:r>
                      <w:r w:rsidRPr="00D00A9C">
                        <w:t>.</w:t>
                      </w:r>
                    </w:p>
                    <w:p w14:paraId="73542DDA" w14:textId="16AACE10" w:rsidR="0019407A" w:rsidRDefault="0019407A" w:rsidP="0019407A"/>
                    <w:p w14:paraId="356CB976" w14:textId="7F700B70" w:rsidR="000071FD" w:rsidRDefault="000071FD"/>
                  </w:txbxContent>
                </v:textbox>
                <w10:wrap type="square" anchorx="margin"/>
              </v:shape>
            </w:pict>
          </mc:Fallback>
        </mc:AlternateContent>
      </w:r>
      <w:r w:rsidR="001D431B">
        <w:rPr>
          <w:noProof/>
        </w:rPr>
        <mc:AlternateContent>
          <mc:Choice Requires="wps">
            <w:drawing>
              <wp:anchor distT="45720" distB="45720" distL="114300" distR="114300" simplePos="0" relativeHeight="251666432" behindDoc="0" locked="0" layoutInCell="1" allowOverlap="1" wp14:anchorId="6B465A1F" wp14:editId="22F8B3D5">
                <wp:simplePos x="0" y="0"/>
                <wp:positionH relativeFrom="margin">
                  <wp:align>right</wp:align>
                </wp:positionH>
                <wp:positionV relativeFrom="paragraph">
                  <wp:posOffset>3987165</wp:posOffset>
                </wp:positionV>
                <wp:extent cx="6648450" cy="4429125"/>
                <wp:effectExtent l="0" t="0" r="0" b="9525"/>
                <wp:wrapSquare wrapText="bothSides"/>
                <wp:docPr id="112900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429125"/>
                        </a:xfrm>
                        <a:prstGeom prst="rect">
                          <a:avLst/>
                        </a:prstGeom>
                        <a:solidFill>
                          <a:srgbClr val="FFFFFF"/>
                        </a:solidFill>
                        <a:ln w="9525">
                          <a:noFill/>
                          <a:miter lim="800000"/>
                          <a:headEnd/>
                          <a:tailEnd/>
                        </a:ln>
                      </wps:spPr>
                      <wps:txbx>
                        <w:txbxContent>
                          <w:p w14:paraId="23C7101F" w14:textId="288FD93C" w:rsidR="00E64F39" w:rsidRPr="001D431B" w:rsidRDefault="00E64F39" w:rsidP="00E64F39">
                            <w:pPr>
                              <w:pStyle w:val="Heading2"/>
                              <w:rPr>
                                <w:rFonts w:asciiTheme="minorHAnsi" w:hAnsiTheme="minorHAnsi"/>
                                <w:b/>
                                <w:bCs/>
                                <w:sz w:val="22"/>
                                <w:szCs w:val="22"/>
                              </w:rPr>
                            </w:pPr>
                            <w:bookmarkStart w:id="0" w:name="_Toc307559648"/>
                            <w:r w:rsidRPr="001D431B">
                              <w:rPr>
                                <w:rFonts w:asciiTheme="minorHAnsi" w:hAnsiTheme="minorHAnsi"/>
                                <w:b/>
                                <w:bCs/>
                                <w:sz w:val="22"/>
                                <w:szCs w:val="22"/>
                              </w:rPr>
                              <w:t xml:space="preserve">Check your </w:t>
                            </w:r>
                            <w:bookmarkEnd w:id="0"/>
                            <w:r w:rsidRPr="001D431B">
                              <w:rPr>
                                <w:rFonts w:asciiTheme="minorHAnsi" w:hAnsiTheme="minorHAnsi"/>
                                <w:b/>
                                <w:bCs/>
                                <w:sz w:val="22"/>
                                <w:szCs w:val="22"/>
                              </w:rPr>
                              <w:t xml:space="preserve">AO </w:t>
                            </w:r>
                            <w:r w:rsidR="007C7B53">
                              <w:rPr>
                                <w:rFonts w:asciiTheme="minorHAnsi" w:hAnsiTheme="minorHAnsi"/>
                                <w:b/>
                                <w:bCs/>
                                <w:sz w:val="22"/>
                                <w:szCs w:val="22"/>
                              </w:rPr>
                              <w:t>B</w:t>
                            </w:r>
                            <w:r w:rsidRPr="001D431B">
                              <w:rPr>
                                <w:rFonts w:asciiTheme="minorHAnsi" w:hAnsiTheme="minorHAnsi"/>
                                <w:b/>
                                <w:bCs/>
                                <w:sz w:val="22"/>
                                <w:szCs w:val="22"/>
                              </w:rPr>
                              <w:t xml:space="preserve">usiness </w:t>
                            </w:r>
                            <w:r w:rsidR="007C7B53">
                              <w:rPr>
                                <w:rFonts w:asciiTheme="minorHAnsi" w:hAnsiTheme="minorHAnsi"/>
                                <w:b/>
                                <w:bCs/>
                                <w:sz w:val="22"/>
                                <w:szCs w:val="22"/>
                              </w:rPr>
                              <w:t>A</w:t>
                            </w:r>
                            <w:r w:rsidRPr="001D431B">
                              <w:rPr>
                                <w:rFonts w:asciiTheme="minorHAnsi" w:hAnsiTheme="minorHAnsi"/>
                                <w:b/>
                                <w:bCs/>
                                <w:sz w:val="22"/>
                                <w:szCs w:val="22"/>
                              </w:rPr>
                              <w:t xml:space="preserve">ccount details  </w:t>
                            </w:r>
                          </w:p>
                          <w:p w14:paraId="05B058C3" w14:textId="77777777" w:rsidR="00CC5B10" w:rsidRPr="001D431B" w:rsidRDefault="00CC5B10" w:rsidP="00CC5B10">
                            <w:pPr>
                              <w:spacing w:line="240" w:lineRule="auto"/>
                              <w:rPr>
                                <w:sz w:val="22"/>
                                <w:szCs w:val="22"/>
                              </w:rPr>
                            </w:pPr>
                            <w:r w:rsidRPr="001D431B">
                              <w:rPr>
                                <w:sz w:val="22"/>
                                <w:szCs w:val="22"/>
                              </w:rPr>
                              <w:t>Once the request for administrator access has been processed, you will be sent an automated email to confirm that your administrator account has been established.</w:t>
                            </w:r>
                          </w:p>
                          <w:p w14:paraId="5949EE81" w14:textId="1731BC77" w:rsidR="00CC5B10" w:rsidRPr="001D431B" w:rsidRDefault="00CC5B10" w:rsidP="00CC5B10">
                            <w:pPr>
                              <w:spacing w:line="240" w:lineRule="auto"/>
                              <w:rPr>
                                <w:sz w:val="22"/>
                                <w:szCs w:val="22"/>
                              </w:rPr>
                            </w:pPr>
                            <w:r w:rsidRPr="001D431B">
                              <w:rPr>
                                <w:sz w:val="22"/>
                                <w:szCs w:val="22"/>
                              </w:rPr>
                              <w:t>After your administrator account has been established, prior</w:t>
                            </w:r>
                            <w:r w:rsidR="002639E8">
                              <w:rPr>
                                <w:sz w:val="22"/>
                                <w:szCs w:val="22"/>
                              </w:rPr>
                              <w:t xml:space="preserve"> to</w:t>
                            </w:r>
                            <w:r w:rsidRPr="001D431B">
                              <w:rPr>
                                <w:sz w:val="22"/>
                                <w:szCs w:val="22"/>
                              </w:rPr>
                              <w:t xml:space="preserve"> logging into AO:</w:t>
                            </w:r>
                          </w:p>
                          <w:p w14:paraId="044FB783" w14:textId="427EEE6F" w:rsidR="00CC5B10" w:rsidRPr="001D431B" w:rsidRDefault="00CC5B10" w:rsidP="00CC5B10">
                            <w:pPr>
                              <w:pStyle w:val="ListParagraph"/>
                              <w:numPr>
                                <w:ilvl w:val="0"/>
                                <w:numId w:val="3"/>
                              </w:numPr>
                              <w:spacing w:before="120" w:after="120" w:line="240" w:lineRule="auto"/>
                              <w:contextualSpacing w:val="0"/>
                              <w:rPr>
                                <w:sz w:val="22"/>
                                <w:szCs w:val="22"/>
                              </w:rPr>
                            </w:pPr>
                            <w:r w:rsidRPr="001D431B">
                              <w:rPr>
                                <w:sz w:val="22"/>
                                <w:szCs w:val="22"/>
                              </w:rPr>
                              <w:t xml:space="preserve">set a secured password by </w:t>
                            </w:r>
                            <w:r w:rsidR="002639E8">
                              <w:rPr>
                                <w:sz w:val="22"/>
                                <w:szCs w:val="22"/>
                              </w:rPr>
                              <w:t>selecting</w:t>
                            </w:r>
                            <w:r w:rsidRPr="001D431B">
                              <w:rPr>
                                <w:sz w:val="22"/>
                                <w:szCs w:val="22"/>
                              </w:rPr>
                              <w:t xml:space="preserve"> ‘Reset password’ link in the </w:t>
                            </w:r>
                            <w:hyperlink r:id="rId14" w:history="1">
                              <w:r w:rsidR="00132DD0" w:rsidRPr="001D431B">
                                <w:rPr>
                                  <w:rStyle w:val="Hyperlink"/>
                                  <w:sz w:val="22"/>
                                  <w:szCs w:val="22"/>
                                </w:rPr>
                                <w:t>AUSTRAC Online</w:t>
                              </w:r>
                            </w:hyperlink>
                            <w:r w:rsidR="00132DD0" w:rsidRPr="001D431B">
                              <w:rPr>
                                <w:sz w:val="22"/>
                                <w:szCs w:val="22"/>
                              </w:rPr>
                              <w:t xml:space="preserve"> </w:t>
                            </w:r>
                            <w:r w:rsidRPr="001D431B">
                              <w:rPr>
                                <w:sz w:val="22"/>
                                <w:szCs w:val="22"/>
                              </w:rPr>
                              <w:t>login page</w:t>
                            </w:r>
                          </w:p>
                          <w:p w14:paraId="013FDE9B" w14:textId="77777777" w:rsidR="00CC5B10" w:rsidRPr="001D431B" w:rsidRDefault="00CC5B10" w:rsidP="00CC5B10">
                            <w:pPr>
                              <w:pStyle w:val="ListParagraph"/>
                              <w:numPr>
                                <w:ilvl w:val="0"/>
                                <w:numId w:val="3"/>
                              </w:numPr>
                              <w:spacing w:before="120" w:after="120" w:line="240" w:lineRule="auto"/>
                              <w:contextualSpacing w:val="0"/>
                              <w:rPr>
                                <w:sz w:val="22"/>
                                <w:szCs w:val="22"/>
                              </w:rPr>
                            </w:pPr>
                            <w:r w:rsidRPr="001D431B">
                              <w:rPr>
                                <w:sz w:val="22"/>
                                <w:szCs w:val="22"/>
                              </w:rPr>
                              <w:t>register for Multi-factor Authentication (MFA) by selecting a method to receive the One Time Passcode (OTP)</w:t>
                            </w:r>
                          </w:p>
                          <w:p w14:paraId="0A4B94C3" w14:textId="7460B75F" w:rsidR="00CC5B10" w:rsidRPr="001D431B" w:rsidRDefault="00CC5B10" w:rsidP="00CC5B10">
                            <w:pPr>
                              <w:spacing w:line="240" w:lineRule="auto"/>
                              <w:rPr>
                                <w:sz w:val="22"/>
                                <w:szCs w:val="22"/>
                              </w:rPr>
                            </w:pPr>
                            <w:r w:rsidRPr="001D431B">
                              <w:rPr>
                                <w:sz w:val="22"/>
                                <w:szCs w:val="22"/>
                              </w:rPr>
                              <w:t>Once log</w:t>
                            </w:r>
                            <w:r w:rsidR="00EF3A69" w:rsidRPr="001D431B">
                              <w:rPr>
                                <w:sz w:val="22"/>
                                <w:szCs w:val="22"/>
                              </w:rPr>
                              <w:t>ged</w:t>
                            </w:r>
                            <w:r w:rsidRPr="001D431B">
                              <w:rPr>
                                <w:sz w:val="22"/>
                                <w:szCs w:val="22"/>
                              </w:rPr>
                              <w:t xml:space="preserve"> into </w:t>
                            </w:r>
                            <w:r w:rsidR="00194CAB" w:rsidRPr="001D431B">
                              <w:rPr>
                                <w:sz w:val="22"/>
                                <w:szCs w:val="22"/>
                              </w:rPr>
                              <w:t>AO:</w:t>
                            </w:r>
                          </w:p>
                          <w:p w14:paraId="1096B604" w14:textId="18FCAD34" w:rsidR="00CC5B10" w:rsidRPr="001D431B" w:rsidRDefault="00CC5B10" w:rsidP="00CC5B10">
                            <w:pPr>
                              <w:numPr>
                                <w:ilvl w:val="0"/>
                                <w:numId w:val="2"/>
                              </w:numPr>
                              <w:spacing w:before="120" w:after="120" w:line="240" w:lineRule="auto"/>
                              <w:rPr>
                                <w:sz w:val="22"/>
                                <w:szCs w:val="22"/>
                              </w:rPr>
                            </w:pPr>
                            <w:r w:rsidRPr="001D431B">
                              <w:rPr>
                                <w:sz w:val="22"/>
                                <w:szCs w:val="22"/>
                              </w:rPr>
                              <w:t xml:space="preserve">update your business information using the </w:t>
                            </w:r>
                            <w:r w:rsidR="00EF3A69" w:rsidRPr="001D431B">
                              <w:rPr>
                                <w:sz w:val="22"/>
                                <w:szCs w:val="22"/>
                              </w:rPr>
                              <w:t xml:space="preserve">Update </w:t>
                            </w:r>
                            <w:r w:rsidR="00167851" w:rsidRPr="001D431B">
                              <w:rPr>
                                <w:sz w:val="22"/>
                                <w:szCs w:val="22"/>
                              </w:rPr>
                              <w:t>enrolment</w:t>
                            </w:r>
                            <w:r w:rsidR="002639E8">
                              <w:rPr>
                                <w:sz w:val="22"/>
                                <w:szCs w:val="22"/>
                              </w:rPr>
                              <w:t xml:space="preserve"> details</w:t>
                            </w:r>
                            <w:r w:rsidRPr="001D431B">
                              <w:rPr>
                                <w:sz w:val="22"/>
                                <w:szCs w:val="22"/>
                              </w:rPr>
                              <w:t xml:space="preserve"> form </w:t>
                            </w:r>
                          </w:p>
                          <w:p w14:paraId="00D166C6" w14:textId="7F1DD0F0" w:rsidR="00CC5B10" w:rsidRPr="001D431B" w:rsidRDefault="00CC5B10" w:rsidP="00CC5B10">
                            <w:pPr>
                              <w:numPr>
                                <w:ilvl w:val="0"/>
                                <w:numId w:val="2"/>
                              </w:numPr>
                              <w:spacing w:before="120" w:after="120" w:line="240" w:lineRule="auto"/>
                              <w:rPr>
                                <w:sz w:val="22"/>
                                <w:szCs w:val="22"/>
                              </w:rPr>
                            </w:pPr>
                            <w:r w:rsidRPr="001D431B">
                              <w:rPr>
                                <w:sz w:val="22"/>
                                <w:szCs w:val="22"/>
                              </w:rPr>
                              <w:t>administer your business’s AO users and contacts via the ‘</w:t>
                            </w:r>
                            <w:r w:rsidRPr="00C8543B">
                              <w:rPr>
                                <w:i/>
                                <w:iCs/>
                                <w:sz w:val="22"/>
                                <w:szCs w:val="22"/>
                              </w:rPr>
                              <w:t>Manage Users</w:t>
                            </w:r>
                            <w:r w:rsidR="00C8543B">
                              <w:rPr>
                                <w:i/>
                                <w:iCs/>
                                <w:sz w:val="22"/>
                                <w:szCs w:val="22"/>
                              </w:rPr>
                              <w:t>’</w:t>
                            </w:r>
                            <w:r w:rsidRPr="00C8543B">
                              <w:rPr>
                                <w:i/>
                                <w:iCs/>
                                <w:sz w:val="22"/>
                                <w:szCs w:val="22"/>
                              </w:rPr>
                              <w:t xml:space="preserve"> and ‘Manage Contacts’</w:t>
                            </w:r>
                            <w:r w:rsidRPr="001D431B">
                              <w:rPr>
                                <w:sz w:val="22"/>
                                <w:szCs w:val="22"/>
                              </w:rPr>
                              <w:t xml:space="preserve"> sub-menu of the ‘Administration’ menu</w:t>
                            </w:r>
                            <w:r w:rsidRPr="001D431B" w:rsidDel="007E35D9">
                              <w:rPr>
                                <w:sz w:val="22"/>
                                <w:szCs w:val="22"/>
                              </w:rPr>
                              <w:t xml:space="preserve"> </w:t>
                            </w:r>
                          </w:p>
                          <w:p w14:paraId="7C60754F" w14:textId="77777777" w:rsidR="00CC5B10" w:rsidRPr="001D431B" w:rsidRDefault="00CC5B10" w:rsidP="00CC5B10">
                            <w:pPr>
                              <w:numPr>
                                <w:ilvl w:val="0"/>
                                <w:numId w:val="2"/>
                              </w:numPr>
                              <w:spacing w:before="120" w:after="120" w:line="240" w:lineRule="auto"/>
                              <w:rPr>
                                <w:sz w:val="22"/>
                                <w:szCs w:val="22"/>
                              </w:rPr>
                            </w:pPr>
                            <w:r w:rsidRPr="001D431B">
                              <w:rPr>
                                <w:sz w:val="22"/>
                                <w:szCs w:val="22"/>
                              </w:rPr>
                              <w:t>complete and submit the annual AML/CTF compliance report (if applicable)</w:t>
                            </w:r>
                          </w:p>
                          <w:p w14:paraId="1B8142D0" w14:textId="77777777" w:rsidR="00CC5B10" w:rsidRPr="001D431B" w:rsidRDefault="00CC5B10" w:rsidP="00CC5B10">
                            <w:pPr>
                              <w:numPr>
                                <w:ilvl w:val="0"/>
                                <w:numId w:val="2"/>
                              </w:numPr>
                              <w:spacing w:before="120" w:after="120" w:line="240" w:lineRule="auto"/>
                              <w:rPr>
                                <w:sz w:val="22"/>
                                <w:szCs w:val="22"/>
                              </w:rPr>
                            </w:pPr>
                            <w:r w:rsidRPr="001D431B">
                              <w:rPr>
                                <w:sz w:val="22"/>
                                <w:szCs w:val="22"/>
                              </w:rPr>
                              <w:t>submit transaction reports to AUSTRAC.</w:t>
                            </w:r>
                          </w:p>
                          <w:p w14:paraId="48ECEA92" w14:textId="100779D2" w:rsidR="00CC5B10" w:rsidRPr="001D431B" w:rsidRDefault="00CC5B10" w:rsidP="00CC5B10">
                            <w:pPr>
                              <w:spacing w:line="240" w:lineRule="auto"/>
                              <w:rPr>
                                <w:sz w:val="22"/>
                                <w:szCs w:val="22"/>
                              </w:rPr>
                            </w:pPr>
                            <w:r w:rsidRPr="001D431B">
                              <w:rPr>
                                <w:sz w:val="22"/>
                                <w:szCs w:val="22"/>
                              </w:rPr>
                              <w:t xml:space="preserve">For more information on how to use AO, please read the </w:t>
                            </w:r>
                            <w:r w:rsidRPr="001D431B">
                              <w:rPr>
                                <w:i/>
                                <w:sz w:val="22"/>
                                <w:szCs w:val="22"/>
                              </w:rPr>
                              <w:t>AUSTRAC Online user guides</w:t>
                            </w:r>
                            <w:r w:rsidRPr="001D431B">
                              <w:rPr>
                                <w:sz w:val="22"/>
                                <w:szCs w:val="22"/>
                              </w:rPr>
                              <w:t xml:space="preserve"> located on the </w:t>
                            </w:r>
                            <w:hyperlink r:id="rId15" w:history="1">
                              <w:r w:rsidRPr="001D431B">
                                <w:rPr>
                                  <w:rStyle w:val="Hyperlink"/>
                                  <w:sz w:val="22"/>
                                  <w:szCs w:val="22"/>
                                </w:rPr>
                                <w:t>AUSTRAC Online guides and resources page</w:t>
                              </w:r>
                            </w:hyperlink>
                            <w:r w:rsidRPr="001D431B">
                              <w:rPr>
                                <w:sz w:val="22"/>
                                <w:szCs w:val="22"/>
                              </w:rPr>
                              <w:t xml:space="preserve"> of the AUSTRAC website.</w:t>
                            </w:r>
                          </w:p>
                          <w:p w14:paraId="43EFC80B" w14:textId="77777777" w:rsidR="00CC5B10" w:rsidRPr="001D431B" w:rsidRDefault="00CC5B10" w:rsidP="00CC5B10">
                            <w:pPr>
                              <w:spacing w:before="240"/>
                              <w:rPr>
                                <w:rFonts w:cs="Arial"/>
                                <w:i/>
                                <w:sz w:val="22"/>
                                <w:szCs w:val="22"/>
                              </w:rPr>
                            </w:pPr>
                            <w:r w:rsidRPr="001D431B">
                              <w:rPr>
                                <w:rFonts w:cs="Arial"/>
                                <w:sz w:val="22"/>
                                <w:szCs w:val="22"/>
                              </w:rPr>
                              <w:t>*</w:t>
                            </w:r>
                            <w:r w:rsidRPr="001D431B">
                              <w:rPr>
                                <w:rFonts w:cs="Arial"/>
                                <w:i/>
                                <w:sz w:val="22"/>
                                <w:szCs w:val="22"/>
                              </w:rPr>
                              <w:t>Senior managing official means</w:t>
                            </w:r>
                            <w:r w:rsidRPr="001D431B">
                              <w:rPr>
                                <w:rFonts w:cs="Arial"/>
                                <w:i/>
                                <w:iCs/>
                                <w:sz w:val="22"/>
                                <w:szCs w:val="22"/>
                              </w:rPr>
                              <w:t xml:space="preserve"> </w:t>
                            </w:r>
                            <w:r w:rsidRPr="001D431B">
                              <w:rPr>
                                <w:rFonts w:cs="Arial"/>
                                <w:i/>
                                <w:sz w:val="22"/>
                                <w:szCs w:val="22"/>
                              </w:rPr>
                              <w:t>an individual who makes, or participates in making, decisions that affect the whole, or a substantial part, of the business of the regulated entity or who has the capacity to affect significantly the financial standing of the regulated entity.</w:t>
                            </w:r>
                          </w:p>
                          <w:p w14:paraId="4A503BBB" w14:textId="77777777" w:rsidR="00D268B1" w:rsidRPr="001D431B" w:rsidRDefault="00D268B1">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65A1F" id="_x0000_s1031" type="#_x0000_t202" style="position:absolute;margin-left:472.3pt;margin-top:313.95pt;width:523.5pt;height:348.7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" stroked="f">
                <v:textbox>
                  <w:txbxContent>
                    <w:p w14:paraId="23C7101F" w14:textId="288FD93C" w:rsidR="00E64F39" w:rsidRPr="001D431B" w:rsidRDefault="00E64F39" w:rsidP="00E64F39">
                      <w:pPr>
                        <w:pStyle w:val="Heading2"/>
                        <w:rPr>
                          <w:rFonts w:asciiTheme="minorHAnsi" w:hAnsiTheme="minorHAnsi"/>
                          <w:b/>
                          <w:bCs/>
                          <w:sz w:val="22"/>
                          <w:szCs w:val="22"/>
                        </w:rPr>
                      </w:pPr>
                      <w:bookmarkStart w:id="1" w:name="_Toc307559648"/>
                      <w:r w:rsidRPr="001D431B">
                        <w:rPr>
                          <w:rFonts w:asciiTheme="minorHAnsi" w:hAnsiTheme="minorHAnsi"/>
                          <w:b/>
                          <w:bCs/>
                          <w:sz w:val="22"/>
                          <w:szCs w:val="22"/>
                        </w:rPr>
                        <w:t xml:space="preserve">Check your </w:t>
                      </w:r>
                      <w:bookmarkEnd w:id="1"/>
                      <w:r w:rsidRPr="001D431B">
                        <w:rPr>
                          <w:rFonts w:asciiTheme="minorHAnsi" w:hAnsiTheme="minorHAnsi"/>
                          <w:b/>
                          <w:bCs/>
                          <w:sz w:val="22"/>
                          <w:szCs w:val="22"/>
                        </w:rPr>
                        <w:t xml:space="preserve">AO </w:t>
                      </w:r>
                      <w:r w:rsidR="007C7B53">
                        <w:rPr>
                          <w:rFonts w:asciiTheme="minorHAnsi" w:hAnsiTheme="minorHAnsi"/>
                          <w:b/>
                          <w:bCs/>
                          <w:sz w:val="22"/>
                          <w:szCs w:val="22"/>
                        </w:rPr>
                        <w:t>B</w:t>
                      </w:r>
                      <w:r w:rsidRPr="001D431B">
                        <w:rPr>
                          <w:rFonts w:asciiTheme="minorHAnsi" w:hAnsiTheme="minorHAnsi"/>
                          <w:b/>
                          <w:bCs/>
                          <w:sz w:val="22"/>
                          <w:szCs w:val="22"/>
                        </w:rPr>
                        <w:t xml:space="preserve">usiness </w:t>
                      </w:r>
                      <w:r w:rsidR="007C7B53">
                        <w:rPr>
                          <w:rFonts w:asciiTheme="minorHAnsi" w:hAnsiTheme="minorHAnsi"/>
                          <w:b/>
                          <w:bCs/>
                          <w:sz w:val="22"/>
                          <w:szCs w:val="22"/>
                        </w:rPr>
                        <w:t>A</w:t>
                      </w:r>
                      <w:r w:rsidRPr="001D431B">
                        <w:rPr>
                          <w:rFonts w:asciiTheme="minorHAnsi" w:hAnsiTheme="minorHAnsi"/>
                          <w:b/>
                          <w:bCs/>
                          <w:sz w:val="22"/>
                          <w:szCs w:val="22"/>
                        </w:rPr>
                        <w:t xml:space="preserve">ccount details  </w:t>
                      </w:r>
                    </w:p>
                    <w:p w14:paraId="05B058C3" w14:textId="77777777" w:rsidR="00CC5B10" w:rsidRPr="001D431B" w:rsidRDefault="00CC5B10" w:rsidP="00CC5B10">
                      <w:pPr>
                        <w:spacing w:line="240" w:lineRule="auto"/>
                        <w:rPr>
                          <w:sz w:val="22"/>
                          <w:szCs w:val="22"/>
                        </w:rPr>
                      </w:pPr>
                      <w:r w:rsidRPr="001D431B">
                        <w:rPr>
                          <w:sz w:val="22"/>
                          <w:szCs w:val="22"/>
                        </w:rPr>
                        <w:t>Once the request for administrator access has been processed, you will be sent an automated email to confirm that your administrator account has been established.</w:t>
                      </w:r>
                    </w:p>
                    <w:p w14:paraId="5949EE81" w14:textId="1731BC77" w:rsidR="00CC5B10" w:rsidRPr="001D431B" w:rsidRDefault="00CC5B10" w:rsidP="00CC5B10">
                      <w:pPr>
                        <w:spacing w:line="240" w:lineRule="auto"/>
                        <w:rPr>
                          <w:sz w:val="22"/>
                          <w:szCs w:val="22"/>
                        </w:rPr>
                      </w:pPr>
                      <w:r w:rsidRPr="001D431B">
                        <w:rPr>
                          <w:sz w:val="22"/>
                          <w:szCs w:val="22"/>
                        </w:rPr>
                        <w:t>After your administrator account has been established, prior</w:t>
                      </w:r>
                      <w:r w:rsidR="002639E8">
                        <w:rPr>
                          <w:sz w:val="22"/>
                          <w:szCs w:val="22"/>
                        </w:rPr>
                        <w:t xml:space="preserve"> to</w:t>
                      </w:r>
                      <w:r w:rsidRPr="001D431B">
                        <w:rPr>
                          <w:sz w:val="22"/>
                          <w:szCs w:val="22"/>
                        </w:rPr>
                        <w:t xml:space="preserve"> logging into AO:</w:t>
                      </w:r>
                    </w:p>
                    <w:p w14:paraId="044FB783" w14:textId="427EEE6F" w:rsidR="00CC5B10" w:rsidRPr="001D431B" w:rsidRDefault="00CC5B10" w:rsidP="00CC5B10">
                      <w:pPr>
                        <w:pStyle w:val="ListParagraph"/>
                        <w:numPr>
                          <w:ilvl w:val="0"/>
                          <w:numId w:val="3"/>
                        </w:numPr>
                        <w:spacing w:before="120" w:after="120" w:line="240" w:lineRule="auto"/>
                        <w:contextualSpacing w:val="0"/>
                        <w:rPr>
                          <w:sz w:val="22"/>
                          <w:szCs w:val="22"/>
                        </w:rPr>
                      </w:pPr>
                      <w:r w:rsidRPr="001D431B">
                        <w:rPr>
                          <w:sz w:val="22"/>
                          <w:szCs w:val="22"/>
                        </w:rPr>
                        <w:t xml:space="preserve">set a secured password by </w:t>
                      </w:r>
                      <w:r w:rsidR="002639E8">
                        <w:rPr>
                          <w:sz w:val="22"/>
                          <w:szCs w:val="22"/>
                        </w:rPr>
                        <w:t>selecting</w:t>
                      </w:r>
                      <w:r w:rsidRPr="001D431B">
                        <w:rPr>
                          <w:sz w:val="22"/>
                          <w:szCs w:val="22"/>
                        </w:rPr>
                        <w:t xml:space="preserve"> ‘Reset password’ link in the </w:t>
                      </w:r>
                      <w:hyperlink r:id="rId16" w:history="1">
                        <w:r w:rsidR="00132DD0" w:rsidRPr="001D431B">
                          <w:rPr>
                            <w:rStyle w:val="Hyperlink"/>
                            <w:sz w:val="22"/>
                            <w:szCs w:val="22"/>
                          </w:rPr>
                          <w:t>AUSTRAC Online</w:t>
                        </w:r>
                      </w:hyperlink>
                      <w:r w:rsidR="00132DD0" w:rsidRPr="001D431B">
                        <w:rPr>
                          <w:sz w:val="22"/>
                          <w:szCs w:val="22"/>
                        </w:rPr>
                        <w:t xml:space="preserve"> </w:t>
                      </w:r>
                      <w:r w:rsidRPr="001D431B">
                        <w:rPr>
                          <w:sz w:val="22"/>
                          <w:szCs w:val="22"/>
                        </w:rPr>
                        <w:t>login page</w:t>
                      </w:r>
                    </w:p>
                    <w:p w14:paraId="013FDE9B" w14:textId="77777777" w:rsidR="00CC5B10" w:rsidRPr="001D431B" w:rsidRDefault="00CC5B10" w:rsidP="00CC5B10">
                      <w:pPr>
                        <w:pStyle w:val="ListParagraph"/>
                        <w:numPr>
                          <w:ilvl w:val="0"/>
                          <w:numId w:val="3"/>
                        </w:numPr>
                        <w:spacing w:before="120" w:after="120" w:line="240" w:lineRule="auto"/>
                        <w:contextualSpacing w:val="0"/>
                        <w:rPr>
                          <w:sz w:val="22"/>
                          <w:szCs w:val="22"/>
                        </w:rPr>
                      </w:pPr>
                      <w:r w:rsidRPr="001D431B">
                        <w:rPr>
                          <w:sz w:val="22"/>
                          <w:szCs w:val="22"/>
                        </w:rPr>
                        <w:t>register for Multi-factor Authentication (MFA) by selecting a method to receive the One Time Passcode (OTP)</w:t>
                      </w:r>
                    </w:p>
                    <w:p w14:paraId="0A4B94C3" w14:textId="7460B75F" w:rsidR="00CC5B10" w:rsidRPr="001D431B" w:rsidRDefault="00CC5B10" w:rsidP="00CC5B10">
                      <w:pPr>
                        <w:spacing w:line="240" w:lineRule="auto"/>
                        <w:rPr>
                          <w:sz w:val="22"/>
                          <w:szCs w:val="22"/>
                        </w:rPr>
                      </w:pPr>
                      <w:r w:rsidRPr="001D431B">
                        <w:rPr>
                          <w:sz w:val="22"/>
                          <w:szCs w:val="22"/>
                        </w:rPr>
                        <w:t>Once log</w:t>
                      </w:r>
                      <w:r w:rsidR="00EF3A69" w:rsidRPr="001D431B">
                        <w:rPr>
                          <w:sz w:val="22"/>
                          <w:szCs w:val="22"/>
                        </w:rPr>
                        <w:t>ged</w:t>
                      </w:r>
                      <w:r w:rsidRPr="001D431B">
                        <w:rPr>
                          <w:sz w:val="22"/>
                          <w:szCs w:val="22"/>
                        </w:rPr>
                        <w:t xml:space="preserve"> into </w:t>
                      </w:r>
                      <w:r w:rsidR="00194CAB" w:rsidRPr="001D431B">
                        <w:rPr>
                          <w:sz w:val="22"/>
                          <w:szCs w:val="22"/>
                        </w:rPr>
                        <w:t>AO:</w:t>
                      </w:r>
                    </w:p>
                    <w:p w14:paraId="1096B604" w14:textId="18FCAD34" w:rsidR="00CC5B10" w:rsidRPr="001D431B" w:rsidRDefault="00CC5B10" w:rsidP="00CC5B10">
                      <w:pPr>
                        <w:numPr>
                          <w:ilvl w:val="0"/>
                          <w:numId w:val="2"/>
                        </w:numPr>
                        <w:spacing w:before="120" w:after="120" w:line="240" w:lineRule="auto"/>
                        <w:rPr>
                          <w:sz w:val="22"/>
                          <w:szCs w:val="22"/>
                        </w:rPr>
                      </w:pPr>
                      <w:r w:rsidRPr="001D431B">
                        <w:rPr>
                          <w:sz w:val="22"/>
                          <w:szCs w:val="22"/>
                        </w:rPr>
                        <w:t xml:space="preserve">update your business information using the </w:t>
                      </w:r>
                      <w:r w:rsidR="00EF3A69" w:rsidRPr="001D431B">
                        <w:rPr>
                          <w:sz w:val="22"/>
                          <w:szCs w:val="22"/>
                        </w:rPr>
                        <w:t xml:space="preserve">Update </w:t>
                      </w:r>
                      <w:r w:rsidR="00167851" w:rsidRPr="001D431B">
                        <w:rPr>
                          <w:sz w:val="22"/>
                          <w:szCs w:val="22"/>
                        </w:rPr>
                        <w:t>enrolment</w:t>
                      </w:r>
                      <w:r w:rsidR="002639E8">
                        <w:rPr>
                          <w:sz w:val="22"/>
                          <w:szCs w:val="22"/>
                        </w:rPr>
                        <w:t xml:space="preserve"> details</w:t>
                      </w:r>
                      <w:r w:rsidRPr="001D431B">
                        <w:rPr>
                          <w:sz w:val="22"/>
                          <w:szCs w:val="22"/>
                        </w:rPr>
                        <w:t xml:space="preserve"> form </w:t>
                      </w:r>
                    </w:p>
                    <w:p w14:paraId="00D166C6" w14:textId="7F1DD0F0" w:rsidR="00CC5B10" w:rsidRPr="001D431B" w:rsidRDefault="00CC5B10" w:rsidP="00CC5B10">
                      <w:pPr>
                        <w:numPr>
                          <w:ilvl w:val="0"/>
                          <w:numId w:val="2"/>
                        </w:numPr>
                        <w:spacing w:before="120" w:after="120" w:line="240" w:lineRule="auto"/>
                        <w:rPr>
                          <w:sz w:val="22"/>
                          <w:szCs w:val="22"/>
                        </w:rPr>
                      </w:pPr>
                      <w:r w:rsidRPr="001D431B">
                        <w:rPr>
                          <w:sz w:val="22"/>
                          <w:szCs w:val="22"/>
                        </w:rPr>
                        <w:t>administer your business’s AO users and contacts via the ‘</w:t>
                      </w:r>
                      <w:r w:rsidRPr="00C8543B">
                        <w:rPr>
                          <w:i/>
                          <w:iCs/>
                          <w:sz w:val="22"/>
                          <w:szCs w:val="22"/>
                        </w:rPr>
                        <w:t>Manage Users</w:t>
                      </w:r>
                      <w:r w:rsidR="00C8543B">
                        <w:rPr>
                          <w:i/>
                          <w:iCs/>
                          <w:sz w:val="22"/>
                          <w:szCs w:val="22"/>
                        </w:rPr>
                        <w:t>’</w:t>
                      </w:r>
                      <w:r w:rsidRPr="00C8543B">
                        <w:rPr>
                          <w:i/>
                          <w:iCs/>
                          <w:sz w:val="22"/>
                          <w:szCs w:val="22"/>
                        </w:rPr>
                        <w:t xml:space="preserve"> and ‘Manage Contacts’</w:t>
                      </w:r>
                      <w:r w:rsidRPr="001D431B">
                        <w:rPr>
                          <w:sz w:val="22"/>
                          <w:szCs w:val="22"/>
                        </w:rPr>
                        <w:t xml:space="preserve"> sub-menu of the ‘Administration’ menu</w:t>
                      </w:r>
                      <w:r w:rsidRPr="001D431B" w:rsidDel="007E35D9">
                        <w:rPr>
                          <w:sz w:val="22"/>
                          <w:szCs w:val="22"/>
                        </w:rPr>
                        <w:t xml:space="preserve"> </w:t>
                      </w:r>
                    </w:p>
                    <w:p w14:paraId="7C60754F" w14:textId="77777777" w:rsidR="00CC5B10" w:rsidRPr="001D431B" w:rsidRDefault="00CC5B10" w:rsidP="00CC5B10">
                      <w:pPr>
                        <w:numPr>
                          <w:ilvl w:val="0"/>
                          <w:numId w:val="2"/>
                        </w:numPr>
                        <w:spacing w:before="120" w:after="120" w:line="240" w:lineRule="auto"/>
                        <w:rPr>
                          <w:sz w:val="22"/>
                          <w:szCs w:val="22"/>
                        </w:rPr>
                      </w:pPr>
                      <w:r w:rsidRPr="001D431B">
                        <w:rPr>
                          <w:sz w:val="22"/>
                          <w:szCs w:val="22"/>
                        </w:rPr>
                        <w:t>complete and submit the annual AML/CTF compliance report (if applicable)</w:t>
                      </w:r>
                    </w:p>
                    <w:p w14:paraId="1B8142D0" w14:textId="77777777" w:rsidR="00CC5B10" w:rsidRPr="001D431B" w:rsidRDefault="00CC5B10" w:rsidP="00CC5B10">
                      <w:pPr>
                        <w:numPr>
                          <w:ilvl w:val="0"/>
                          <w:numId w:val="2"/>
                        </w:numPr>
                        <w:spacing w:before="120" w:after="120" w:line="240" w:lineRule="auto"/>
                        <w:rPr>
                          <w:sz w:val="22"/>
                          <w:szCs w:val="22"/>
                        </w:rPr>
                      </w:pPr>
                      <w:r w:rsidRPr="001D431B">
                        <w:rPr>
                          <w:sz w:val="22"/>
                          <w:szCs w:val="22"/>
                        </w:rPr>
                        <w:t>submit transaction reports to AUSTRAC.</w:t>
                      </w:r>
                    </w:p>
                    <w:p w14:paraId="48ECEA92" w14:textId="100779D2" w:rsidR="00CC5B10" w:rsidRPr="001D431B" w:rsidRDefault="00CC5B10" w:rsidP="00CC5B10">
                      <w:pPr>
                        <w:spacing w:line="240" w:lineRule="auto"/>
                        <w:rPr>
                          <w:sz w:val="22"/>
                          <w:szCs w:val="22"/>
                        </w:rPr>
                      </w:pPr>
                      <w:r w:rsidRPr="001D431B">
                        <w:rPr>
                          <w:sz w:val="22"/>
                          <w:szCs w:val="22"/>
                        </w:rPr>
                        <w:t xml:space="preserve">For more information on how to use AO, please read the </w:t>
                      </w:r>
                      <w:r w:rsidRPr="001D431B">
                        <w:rPr>
                          <w:i/>
                          <w:sz w:val="22"/>
                          <w:szCs w:val="22"/>
                        </w:rPr>
                        <w:t>AUSTRAC Online user guides</w:t>
                      </w:r>
                      <w:r w:rsidRPr="001D431B">
                        <w:rPr>
                          <w:sz w:val="22"/>
                          <w:szCs w:val="22"/>
                        </w:rPr>
                        <w:t xml:space="preserve"> located on the </w:t>
                      </w:r>
                      <w:hyperlink r:id="rId17" w:history="1">
                        <w:r w:rsidRPr="001D431B">
                          <w:rPr>
                            <w:rStyle w:val="Hyperlink"/>
                            <w:sz w:val="22"/>
                            <w:szCs w:val="22"/>
                          </w:rPr>
                          <w:t>AUSTRAC Online guides and resources page</w:t>
                        </w:r>
                      </w:hyperlink>
                      <w:r w:rsidRPr="001D431B">
                        <w:rPr>
                          <w:sz w:val="22"/>
                          <w:szCs w:val="22"/>
                        </w:rPr>
                        <w:t xml:space="preserve"> of the AUSTRAC website.</w:t>
                      </w:r>
                    </w:p>
                    <w:p w14:paraId="43EFC80B" w14:textId="77777777" w:rsidR="00CC5B10" w:rsidRPr="001D431B" w:rsidRDefault="00CC5B10" w:rsidP="00CC5B10">
                      <w:pPr>
                        <w:spacing w:before="240"/>
                        <w:rPr>
                          <w:rFonts w:cs="Arial"/>
                          <w:i/>
                          <w:sz w:val="22"/>
                          <w:szCs w:val="22"/>
                        </w:rPr>
                      </w:pPr>
                      <w:r w:rsidRPr="001D431B">
                        <w:rPr>
                          <w:rFonts w:cs="Arial"/>
                          <w:sz w:val="22"/>
                          <w:szCs w:val="22"/>
                        </w:rPr>
                        <w:t>*</w:t>
                      </w:r>
                      <w:r w:rsidRPr="001D431B">
                        <w:rPr>
                          <w:rFonts w:cs="Arial"/>
                          <w:i/>
                          <w:sz w:val="22"/>
                          <w:szCs w:val="22"/>
                        </w:rPr>
                        <w:t>Senior managing official means</w:t>
                      </w:r>
                      <w:r w:rsidRPr="001D431B">
                        <w:rPr>
                          <w:rFonts w:cs="Arial"/>
                          <w:i/>
                          <w:iCs/>
                          <w:sz w:val="22"/>
                          <w:szCs w:val="22"/>
                        </w:rPr>
                        <w:t xml:space="preserve"> </w:t>
                      </w:r>
                      <w:r w:rsidRPr="001D431B">
                        <w:rPr>
                          <w:rFonts w:cs="Arial"/>
                          <w:i/>
                          <w:sz w:val="22"/>
                          <w:szCs w:val="22"/>
                        </w:rPr>
                        <w:t>an individual who makes, or participates in making, decisions that affect the whole, or a substantial part, of the business of the regulated entity or who has the capacity to affect significantly the financial standing of the regulated entity.</w:t>
                      </w:r>
                    </w:p>
                    <w:p w14:paraId="4A503BBB" w14:textId="77777777" w:rsidR="00D268B1" w:rsidRPr="001D431B" w:rsidRDefault="00D268B1">
                      <w:pPr>
                        <w:rPr>
                          <w:sz w:val="22"/>
                          <w:szCs w:val="22"/>
                        </w:rPr>
                      </w:pPr>
                    </w:p>
                  </w:txbxContent>
                </v:textbox>
                <w10:wrap type="square" anchorx="margin"/>
              </v:shape>
            </w:pict>
          </mc:Fallback>
        </mc:AlternateContent>
      </w:r>
    </w:p>
    <w:p w14:paraId="7543B115" w14:textId="51DA672B" w:rsidR="00803FE6" w:rsidRDefault="00803FE6">
      <w:r>
        <w:rPr>
          <w:noProof/>
        </w:rPr>
        <w:lastRenderedPageBreak/>
        <mc:AlternateContent>
          <mc:Choice Requires="wps">
            <w:drawing>
              <wp:anchor distT="45720" distB="45720" distL="114300" distR="114300" simplePos="0" relativeHeight="251668480" behindDoc="0" locked="0" layoutInCell="1" allowOverlap="1" wp14:anchorId="30CC7155" wp14:editId="42B4B869">
                <wp:simplePos x="0" y="0"/>
                <wp:positionH relativeFrom="margin">
                  <wp:align>left</wp:align>
                </wp:positionH>
                <wp:positionV relativeFrom="paragraph">
                  <wp:posOffset>0</wp:posOffset>
                </wp:positionV>
                <wp:extent cx="6648450" cy="1104900"/>
                <wp:effectExtent l="0" t="0" r="19050" b="19050"/>
                <wp:wrapSquare wrapText="bothSides"/>
                <wp:docPr id="2094139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104900"/>
                        </a:xfrm>
                        <a:prstGeom prst="rect">
                          <a:avLst/>
                        </a:prstGeom>
                        <a:solidFill>
                          <a:schemeClr val="tx2">
                            <a:lumMod val="10000"/>
                            <a:lumOff val="90000"/>
                          </a:schemeClr>
                        </a:solidFill>
                        <a:ln w="9525">
                          <a:solidFill>
                            <a:schemeClr val="bg1">
                              <a:lumMod val="75000"/>
                            </a:schemeClr>
                          </a:solidFill>
                          <a:miter lim="800000"/>
                          <a:headEnd/>
                          <a:tailEnd/>
                        </a:ln>
                      </wps:spPr>
                      <wps:txbx>
                        <w:txbxContent>
                          <w:p w14:paraId="4360CD55" w14:textId="14F8FA62" w:rsidR="003E7C74" w:rsidRPr="00AA79D8" w:rsidRDefault="003E7C74" w:rsidP="00AA79D8">
                            <w:pPr>
                              <w:spacing w:line="240" w:lineRule="auto"/>
                              <w:jc w:val="both"/>
                              <w:rPr>
                                <w:sz w:val="22"/>
                                <w:szCs w:val="22"/>
                              </w:rPr>
                            </w:pPr>
                            <w:r w:rsidRPr="00AA79D8">
                              <w:rPr>
                                <w:noProof/>
                                <w:sz w:val="22"/>
                                <w:szCs w:val="22"/>
                              </w:rPr>
                              <w:drawing>
                                <wp:inline distT="0" distB="0" distL="0" distR="0" wp14:anchorId="58EC5ABE" wp14:editId="7E620D2D">
                                  <wp:extent cx="342900" cy="342900"/>
                                  <wp:effectExtent l="0" t="0" r="0" b="0"/>
                                  <wp:docPr id="584008561" name="Graphic 1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13480" name="Graphic 617513480" descr="Information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AA79D8" w:rsidRPr="00AA79D8">
                              <w:rPr>
                                <w:sz w:val="22"/>
                                <w:szCs w:val="22"/>
                              </w:rPr>
                              <w:t xml:space="preserve"> If your business has AML/CTF Act obligations, your business is required to notify AUSTRAC within 14 days of any changes to its enrolment details. Changes can be made via AUSTRAC Online using the Update enrolment details form. For further information please see the</w:t>
                            </w:r>
                            <w:r w:rsidR="00AA79D8" w:rsidRPr="00AA79D8">
                              <w:rPr>
                                <w:i/>
                                <w:sz w:val="22"/>
                                <w:szCs w:val="22"/>
                              </w:rPr>
                              <w:t xml:space="preserve"> </w:t>
                            </w:r>
                            <w:proofErr w:type="gramStart"/>
                            <w:r w:rsidR="00AA79D8" w:rsidRPr="00AA79D8">
                              <w:rPr>
                                <w:i/>
                                <w:sz w:val="22"/>
                                <w:szCs w:val="22"/>
                              </w:rPr>
                              <w:t>New</w:t>
                            </w:r>
                            <w:proofErr w:type="gramEnd"/>
                            <w:r w:rsidR="00AA79D8" w:rsidRPr="00AA79D8">
                              <w:rPr>
                                <w:i/>
                                <w:sz w:val="22"/>
                                <w:szCs w:val="22"/>
                              </w:rPr>
                              <w:t xml:space="preserve"> enrolment form questions page </w:t>
                            </w:r>
                            <w:r w:rsidR="00AA79D8" w:rsidRPr="00AA79D8">
                              <w:rPr>
                                <w:sz w:val="22"/>
                                <w:szCs w:val="22"/>
                              </w:rPr>
                              <w:t xml:space="preserve">located on the </w:t>
                            </w:r>
                            <w:hyperlink r:id="rId18" w:history="1">
                              <w:r w:rsidR="00AA79D8" w:rsidRPr="00AA79D8">
                                <w:rPr>
                                  <w:rStyle w:val="Hyperlink"/>
                                  <w:sz w:val="22"/>
                                  <w:szCs w:val="22"/>
                                </w:rPr>
                                <w:t>Enrol with us page</w:t>
                              </w:r>
                            </w:hyperlink>
                            <w:r w:rsidR="00AA79D8" w:rsidRPr="00AA79D8">
                              <w:rPr>
                                <w:sz w:val="22"/>
                                <w:szCs w:val="22"/>
                              </w:rPr>
                              <w:t xml:space="preserve"> of the AUSTRAC website.</w:t>
                            </w:r>
                          </w:p>
                          <w:p w14:paraId="73B210EA" w14:textId="77777777" w:rsidR="003E7C74" w:rsidRDefault="003E7C74" w:rsidP="003E7C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C7155" id="_x0000_s1032" type="#_x0000_t202" style="position:absolute;margin-left:0;margin-top:0;width:523.5pt;height:8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" fillcolor="#dceaf7 [351]" strokecolor="#bfbfbf [2412]">
                <v:textbox>
                  <w:txbxContent>
                    <w:p w14:paraId="4360CD55" w14:textId="14F8FA62" w:rsidR="003E7C74" w:rsidRPr="00AA79D8" w:rsidRDefault="003E7C74" w:rsidP="00AA79D8">
                      <w:pPr>
                        <w:spacing w:line="240" w:lineRule="auto"/>
                        <w:jc w:val="both"/>
                        <w:rPr>
                          <w:sz w:val="22"/>
                          <w:szCs w:val="22"/>
                        </w:rPr>
                      </w:pPr>
                      <w:r w:rsidRPr="00AA79D8">
                        <w:rPr>
                          <w:noProof/>
                          <w:sz w:val="22"/>
                          <w:szCs w:val="22"/>
                        </w:rPr>
                        <w:drawing>
                          <wp:inline distT="0" distB="0" distL="0" distR="0" wp14:anchorId="58EC5ABE" wp14:editId="7E620D2D">
                            <wp:extent cx="342900" cy="342900"/>
                            <wp:effectExtent l="0" t="0" r="0" b="0"/>
                            <wp:docPr id="584008561" name="Graphic 1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13480" name="Graphic 617513480" descr="Information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AA79D8" w:rsidRPr="00AA79D8">
                        <w:rPr>
                          <w:sz w:val="22"/>
                          <w:szCs w:val="22"/>
                        </w:rPr>
                        <w:t xml:space="preserve"> If your business has AML/CTF Act obligations, your business is required to notify AUSTRAC within 14 days of any changes to its enrolment details. Changes can be made via AUSTRAC Online using the Update enrolment details form. For further information please see the</w:t>
                      </w:r>
                      <w:r w:rsidR="00AA79D8" w:rsidRPr="00AA79D8">
                        <w:rPr>
                          <w:i/>
                          <w:sz w:val="22"/>
                          <w:szCs w:val="22"/>
                        </w:rPr>
                        <w:t xml:space="preserve"> </w:t>
                      </w:r>
                      <w:proofErr w:type="gramStart"/>
                      <w:r w:rsidR="00AA79D8" w:rsidRPr="00AA79D8">
                        <w:rPr>
                          <w:i/>
                          <w:sz w:val="22"/>
                          <w:szCs w:val="22"/>
                        </w:rPr>
                        <w:t>New</w:t>
                      </w:r>
                      <w:proofErr w:type="gramEnd"/>
                      <w:r w:rsidR="00AA79D8" w:rsidRPr="00AA79D8">
                        <w:rPr>
                          <w:i/>
                          <w:sz w:val="22"/>
                          <w:szCs w:val="22"/>
                        </w:rPr>
                        <w:t xml:space="preserve"> enrolment form questions page </w:t>
                      </w:r>
                      <w:r w:rsidR="00AA79D8" w:rsidRPr="00AA79D8">
                        <w:rPr>
                          <w:sz w:val="22"/>
                          <w:szCs w:val="22"/>
                        </w:rPr>
                        <w:t xml:space="preserve">located on the </w:t>
                      </w:r>
                      <w:hyperlink r:id="rId19" w:history="1">
                        <w:r w:rsidR="00AA79D8" w:rsidRPr="00AA79D8">
                          <w:rPr>
                            <w:rStyle w:val="Hyperlink"/>
                            <w:sz w:val="22"/>
                            <w:szCs w:val="22"/>
                          </w:rPr>
                          <w:t>Enrol with us page</w:t>
                        </w:r>
                      </w:hyperlink>
                      <w:r w:rsidR="00AA79D8" w:rsidRPr="00AA79D8">
                        <w:rPr>
                          <w:sz w:val="22"/>
                          <w:szCs w:val="22"/>
                        </w:rPr>
                        <w:t xml:space="preserve"> of the AUSTRAC website.</w:t>
                      </w:r>
                    </w:p>
                    <w:p w14:paraId="73B210EA" w14:textId="77777777" w:rsidR="003E7C74" w:rsidRDefault="003E7C74" w:rsidP="003E7C74"/>
                  </w:txbxContent>
                </v:textbox>
                <w10:wrap type="square" anchorx="margin"/>
              </v:shape>
            </w:pict>
          </mc:Fallback>
        </mc:AlternateContent>
      </w:r>
    </w:p>
    <w:tbl>
      <w:tblPr>
        <w:tblStyle w:val="TableGrid"/>
        <w:tblW w:w="0" w:type="auto"/>
        <w:tblLook w:val="04A0" w:firstRow="1" w:lastRow="0" w:firstColumn="1" w:lastColumn="0" w:noHBand="0" w:noVBand="1"/>
      </w:tblPr>
      <w:tblGrid>
        <w:gridCol w:w="704"/>
        <w:gridCol w:w="4111"/>
        <w:gridCol w:w="2155"/>
        <w:gridCol w:w="872"/>
        <w:gridCol w:w="871"/>
        <w:gridCol w:w="1743"/>
      </w:tblGrid>
      <w:tr w:rsidR="005D63D3" w14:paraId="520370C5" w14:textId="77777777" w:rsidTr="005D63D3">
        <w:tc>
          <w:tcPr>
            <w:tcW w:w="10456" w:type="dxa"/>
            <w:gridSpan w:val="6"/>
            <w:shd w:val="clear" w:color="auto" w:fill="BFBFBF" w:themeFill="background1" w:themeFillShade="BF"/>
          </w:tcPr>
          <w:p w14:paraId="430FD8F8" w14:textId="3BC05C15" w:rsidR="00683A0B" w:rsidRPr="0014527C" w:rsidRDefault="00FF4F46" w:rsidP="00A7759C">
            <w:pPr>
              <w:pStyle w:val="ListParagraph"/>
              <w:numPr>
                <w:ilvl w:val="0"/>
                <w:numId w:val="4"/>
              </w:numPr>
              <w:ind w:left="306"/>
              <w:rPr>
                <w:b/>
                <w:bCs/>
                <w:sz w:val="22"/>
                <w:szCs w:val="22"/>
              </w:rPr>
            </w:pPr>
            <w:r w:rsidRPr="00A74D77">
              <w:rPr>
                <w:b/>
                <w:bCs/>
              </w:rPr>
              <w:t>New administrator details (details of the person requiring administrator access to AUSTRAC Online)</w:t>
            </w:r>
          </w:p>
        </w:tc>
      </w:tr>
      <w:tr w:rsidR="0014527C" w14:paraId="17A3B10F" w14:textId="77777777" w:rsidTr="00385A20">
        <w:tc>
          <w:tcPr>
            <w:tcW w:w="10456" w:type="dxa"/>
            <w:gridSpan w:val="6"/>
          </w:tcPr>
          <w:p w14:paraId="4065ACD1" w14:textId="3D32E280" w:rsidR="0014527C" w:rsidRPr="005D63D3" w:rsidRDefault="0014527C">
            <w:pPr>
              <w:rPr>
                <w:sz w:val="22"/>
                <w:szCs w:val="22"/>
              </w:rPr>
            </w:pPr>
            <w:r w:rsidRPr="0014527C">
              <w:rPr>
                <w:sz w:val="22"/>
                <w:szCs w:val="22"/>
              </w:rPr>
              <w:t xml:space="preserve">This information is required to enable the creation of an AUSTRAC Online (AO) user account with administrator level access. Please complete the following fields as applicable </w:t>
            </w:r>
            <w:r w:rsidRPr="0014527C">
              <w:rPr>
                <w:i/>
                <w:sz w:val="22"/>
                <w:szCs w:val="22"/>
              </w:rPr>
              <w:t>(fields marked with an asterisk (*) are mandatory).</w:t>
            </w:r>
          </w:p>
        </w:tc>
      </w:tr>
      <w:tr w:rsidR="004623C9" w14:paraId="36F37BA6" w14:textId="77777777" w:rsidTr="00090A63">
        <w:tc>
          <w:tcPr>
            <w:tcW w:w="4815" w:type="dxa"/>
            <w:gridSpan w:val="2"/>
            <w:shd w:val="clear" w:color="auto" w:fill="D9D9D9" w:themeFill="background1" w:themeFillShade="D9"/>
          </w:tcPr>
          <w:p w14:paraId="7DCC4BD6" w14:textId="6D376F2C" w:rsidR="004623C9" w:rsidRPr="0095221E" w:rsidRDefault="0095221E">
            <w:pPr>
              <w:rPr>
                <w:b/>
                <w:bCs/>
                <w:sz w:val="22"/>
                <w:szCs w:val="22"/>
              </w:rPr>
            </w:pPr>
            <w:r w:rsidRPr="0095221E">
              <w:rPr>
                <w:b/>
                <w:bCs/>
                <w:sz w:val="22"/>
                <w:szCs w:val="22"/>
              </w:rPr>
              <w:t>Item</w:t>
            </w:r>
          </w:p>
        </w:tc>
        <w:tc>
          <w:tcPr>
            <w:tcW w:w="5641" w:type="dxa"/>
            <w:gridSpan w:val="4"/>
            <w:shd w:val="clear" w:color="auto" w:fill="D9D9D9" w:themeFill="background1" w:themeFillShade="D9"/>
          </w:tcPr>
          <w:p w14:paraId="21864435" w14:textId="6C42CD88" w:rsidR="004623C9" w:rsidRPr="0095221E" w:rsidRDefault="0095221E">
            <w:pPr>
              <w:rPr>
                <w:b/>
                <w:bCs/>
                <w:sz w:val="22"/>
                <w:szCs w:val="22"/>
              </w:rPr>
            </w:pPr>
            <w:r w:rsidRPr="0095221E">
              <w:rPr>
                <w:b/>
                <w:bCs/>
                <w:sz w:val="22"/>
                <w:szCs w:val="22"/>
              </w:rPr>
              <w:t>Details</w:t>
            </w:r>
          </w:p>
        </w:tc>
      </w:tr>
      <w:tr w:rsidR="00C06AD8" w14:paraId="4EA1CA05" w14:textId="77777777" w:rsidTr="00090A63">
        <w:tc>
          <w:tcPr>
            <w:tcW w:w="4815" w:type="dxa"/>
            <w:gridSpan w:val="2"/>
          </w:tcPr>
          <w:p w14:paraId="54C9A8EE" w14:textId="77777777" w:rsidR="00C06AD8" w:rsidRPr="00431858" w:rsidRDefault="008115BE">
            <w:pPr>
              <w:rPr>
                <w:b/>
                <w:bCs/>
                <w:sz w:val="20"/>
                <w:szCs w:val="20"/>
              </w:rPr>
            </w:pPr>
            <w:r w:rsidRPr="00431858">
              <w:rPr>
                <w:b/>
                <w:bCs/>
                <w:sz w:val="20"/>
                <w:szCs w:val="20"/>
              </w:rPr>
              <w:t>Existing AO Username</w:t>
            </w:r>
            <w:r w:rsidR="00A9497D" w:rsidRPr="00431858">
              <w:rPr>
                <w:b/>
                <w:bCs/>
                <w:sz w:val="20"/>
                <w:szCs w:val="20"/>
              </w:rPr>
              <w:t xml:space="preserve"> (existing AO users only)</w:t>
            </w:r>
          </w:p>
          <w:p w14:paraId="74856C6A" w14:textId="6ED22934" w:rsidR="008D39DC" w:rsidRPr="005D63D3" w:rsidRDefault="008D39DC">
            <w:pPr>
              <w:rPr>
                <w:sz w:val="22"/>
                <w:szCs w:val="22"/>
              </w:rPr>
            </w:pPr>
            <w:r w:rsidRPr="008D2B73">
              <w:rPr>
                <w:i/>
                <w:iCs/>
                <w:sz w:val="18"/>
                <w:szCs w:val="18"/>
              </w:rPr>
              <w:t>(This will assist AUSTRAC to link your current AO user account to the listed business/es in this form)</w:t>
            </w:r>
          </w:p>
        </w:tc>
        <w:tc>
          <w:tcPr>
            <w:tcW w:w="5641" w:type="dxa"/>
            <w:gridSpan w:val="4"/>
          </w:tcPr>
          <w:p w14:paraId="3D9D17AB" w14:textId="25F99486" w:rsidR="00C06AD8" w:rsidRPr="00971A7B" w:rsidRDefault="00455222">
            <w:pPr>
              <w:rPr>
                <w:sz w:val="22"/>
                <w:szCs w:val="22"/>
              </w:rPr>
            </w:pPr>
            <w:sdt>
              <w:sdtPr>
                <w:rPr>
                  <w:sz w:val="22"/>
                  <w:szCs w:val="22"/>
                </w:rPr>
                <w:id w:val="1552887851"/>
                <w:placeholder>
                  <w:docPart w:val="333DF37A7A0E40988172A9612E73CB19"/>
                </w:placeholder>
                <w:showingPlcHdr/>
                <w15:color w:val="C0C0C0"/>
              </w:sdtPr>
              <w:sdtEndPr>
                <w:rPr>
                  <w:i/>
                </w:rPr>
              </w:sdtEndPr>
              <w:sdtContent>
                <w:r w:rsidR="000C6AFE" w:rsidRPr="00971A7B">
                  <w:rPr>
                    <w:rStyle w:val="PlaceholderText"/>
                    <w:color w:val="D9D9D9" w:themeColor="background1" w:themeShade="D9"/>
                    <w:sz w:val="22"/>
                    <w:szCs w:val="22"/>
                  </w:rPr>
                  <w:t>Existing AO Username</w:t>
                </w:r>
              </w:sdtContent>
            </w:sdt>
          </w:p>
        </w:tc>
      </w:tr>
      <w:tr w:rsidR="00C06AD8" w14:paraId="6D563D8F" w14:textId="77777777" w:rsidTr="00090A63">
        <w:tc>
          <w:tcPr>
            <w:tcW w:w="4815" w:type="dxa"/>
            <w:gridSpan w:val="2"/>
          </w:tcPr>
          <w:p w14:paraId="22E47A9C" w14:textId="628C804E" w:rsidR="00C06AD8" w:rsidRPr="00134141" w:rsidRDefault="00E557B0">
            <w:pPr>
              <w:rPr>
                <w:b/>
                <w:bCs/>
                <w:sz w:val="22"/>
                <w:szCs w:val="22"/>
              </w:rPr>
            </w:pPr>
            <w:r w:rsidRPr="00134141">
              <w:rPr>
                <w:b/>
                <w:bCs/>
                <w:sz w:val="20"/>
                <w:szCs w:val="20"/>
              </w:rPr>
              <w:t>Given Name</w:t>
            </w:r>
            <w:r w:rsidR="007754B8">
              <w:rPr>
                <w:b/>
                <w:bCs/>
                <w:sz w:val="20"/>
                <w:szCs w:val="20"/>
              </w:rPr>
              <w:t>*</w:t>
            </w:r>
          </w:p>
        </w:tc>
        <w:tc>
          <w:tcPr>
            <w:tcW w:w="5641" w:type="dxa"/>
            <w:gridSpan w:val="4"/>
          </w:tcPr>
          <w:p w14:paraId="324071B0" w14:textId="6E4AABEB" w:rsidR="00C06AD8" w:rsidRPr="00971A7B" w:rsidRDefault="003815AC">
            <w:pPr>
              <w:rPr>
                <w:sz w:val="22"/>
                <w:szCs w:val="22"/>
              </w:rPr>
            </w:pPr>
            <w:sdt>
              <w:sdtPr>
                <w:rPr>
                  <w:sz w:val="22"/>
                  <w:szCs w:val="22"/>
                </w:rPr>
                <w:id w:val="-588543018"/>
                <w:placeholder>
                  <w:docPart w:val="AD99857BDA104E63AA11EB9CC65FC3D1"/>
                </w:placeholder>
                <w:showingPlcHdr/>
              </w:sdtPr>
              <w:sdtEndPr>
                <w:rPr>
                  <w:i/>
                  <w:color w:val="D9D9D9" w:themeColor="background1" w:themeShade="D9"/>
                </w:rPr>
              </w:sdtEndPr>
              <w:sdtContent>
                <w:r w:rsidR="000C6AFE" w:rsidRPr="00971A7B">
                  <w:rPr>
                    <w:rStyle w:val="PlaceholderText"/>
                    <w:color w:val="D9D9D9" w:themeColor="background1" w:themeShade="D9"/>
                    <w:sz w:val="22"/>
                    <w:szCs w:val="22"/>
                  </w:rPr>
                  <w:t>Given Name</w:t>
                </w:r>
              </w:sdtContent>
            </w:sdt>
          </w:p>
        </w:tc>
      </w:tr>
      <w:tr w:rsidR="00C06AD8" w14:paraId="525B2642" w14:textId="77777777" w:rsidTr="00090A63">
        <w:tc>
          <w:tcPr>
            <w:tcW w:w="4815" w:type="dxa"/>
            <w:gridSpan w:val="2"/>
          </w:tcPr>
          <w:p w14:paraId="57A378DC" w14:textId="432319E9" w:rsidR="00C06AD8" w:rsidRPr="00134141" w:rsidRDefault="00134141">
            <w:pPr>
              <w:rPr>
                <w:b/>
                <w:bCs/>
                <w:sz w:val="22"/>
                <w:szCs w:val="22"/>
              </w:rPr>
            </w:pPr>
            <w:r w:rsidRPr="00134141">
              <w:rPr>
                <w:b/>
                <w:bCs/>
                <w:sz w:val="20"/>
                <w:szCs w:val="20"/>
              </w:rPr>
              <w:t>Family Name</w:t>
            </w:r>
            <w:r w:rsidR="007754B8">
              <w:rPr>
                <w:b/>
                <w:bCs/>
                <w:sz w:val="20"/>
                <w:szCs w:val="20"/>
              </w:rPr>
              <w:t>*</w:t>
            </w:r>
          </w:p>
        </w:tc>
        <w:tc>
          <w:tcPr>
            <w:tcW w:w="5641" w:type="dxa"/>
            <w:gridSpan w:val="4"/>
          </w:tcPr>
          <w:p w14:paraId="356081AA" w14:textId="121B2A0C" w:rsidR="00C06AD8" w:rsidRPr="00971A7B" w:rsidRDefault="00455222">
            <w:pPr>
              <w:rPr>
                <w:sz w:val="22"/>
                <w:szCs w:val="22"/>
              </w:rPr>
            </w:pPr>
            <w:sdt>
              <w:sdtPr>
                <w:rPr>
                  <w:sz w:val="22"/>
                  <w:szCs w:val="22"/>
                </w:rPr>
                <w:id w:val="-311956834"/>
                <w:placeholder>
                  <w:docPart w:val="54D737759C2A46DD9C5D119C0AF087E9"/>
                </w:placeholder>
                <w:showingPlcHdr/>
              </w:sdtPr>
              <w:sdtEndPr>
                <w:rPr>
                  <w:i/>
                </w:rPr>
              </w:sdtEndPr>
              <w:sdtContent>
                <w:r w:rsidR="000C6AFE" w:rsidRPr="00971A7B">
                  <w:rPr>
                    <w:rStyle w:val="PlaceholderText"/>
                    <w:color w:val="D9D9D9" w:themeColor="background1" w:themeShade="D9"/>
                    <w:sz w:val="22"/>
                    <w:szCs w:val="22"/>
                  </w:rPr>
                  <w:t>Family Name</w:t>
                </w:r>
              </w:sdtContent>
            </w:sdt>
          </w:p>
        </w:tc>
      </w:tr>
      <w:tr w:rsidR="007754B8" w14:paraId="0A4FC007" w14:textId="77777777" w:rsidTr="00090A63">
        <w:tc>
          <w:tcPr>
            <w:tcW w:w="4815" w:type="dxa"/>
            <w:gridSpan w:val="2"/>
          </w:tcPr>
          <w:p w14:paraId="7BBE4F04" w14:textId="6A2B7233" w:rsidR="007754B8" w:rsidRPr="00134141" w:rsidRDefault="00424D3C">
            <w:pPr>
              <w:rPr>
                <w:b/>
                <w:bCs/>
                <w:sz w:val="20"/>
                <w:szCs w:val="20"/>
              </w:rPr>
            </w:pPr>
            <w:r>
              <w:rPr>
                <w:b/>
                <w:bCs/>
                <w:sz w:val="20"/>
                <w:szCs w:val="20"/>
              </w:rPr>
              <w:t xml:space="preserve">Email </w:t>
            </w:r>
            <w:r w:rsidR="00C55602">
              <w:rPr>
                <w:b/>
                <w:bCs/>
                <w:sz w:val="20"/>
                <w:szCs w:val="20"/>
              </w:rPr>
              <w:t>A</w:t>
            </w:r>
            <w:r>
              <w:rPr>
                <w:b/>
                <w:bCs/>
                <w:sz w:val="20"/>
                <w:szCs w:val="20"/>
              </w:rPr>
              <w:t>ddress*</w:t>
            </w:r>
          </w:p>
        </w:tc>
        <w:tc>
          <w:tcPr>
            <w:tcW w:w="5641" w:type="dxa"/>
            <w:gridSpan w:val="4"/>
          </w:tcPr>
          <w:p w14:paraId="4EEA3713" w14:textId="09E619D4" w:rsidR="007754B8" w:rsidRPr="00971A7B" w:rsidRDefault="00455222">
            <w:pPr>
              <w:rPr>
                <w:sz w:val="22"/>
                <w:szCs w:val="22"/>
              </w:rPr>
            </w:pPr>
            <w:sdt>
              <w:sdtPr>
                <w:rPr>
                  <w:sz w:val="22"/>
                  <w:szCs w:val="22"/>
                </w:rPr>
                <w:id w:val="1426915032"/>
                <w:placeholder>
                  <w:docPart w:val="98FBF2708A534AD4B1893B87CEC02AFF"/>
                </w:placeholder>
                <w:showingPlcHdr/>
              </w:sdtPr>
              <w:sdtEndPr>
                <w:rPr>
                  <w:i/>
                </w:rPr>
              </w:sdtEndPr>
              <w:sdtContent>
                <w:r w:rsidR="000C6AFE" w:rsidRPr="00971A7B">
                  <w:rPr>
                    <w:rStyle w:val="PlaceholderText"/>
                    <w:color w:val="D9D9D9" w:themeColor="background1" w:themeShade="D9"/>
                    <w:sz w:val="22"/>
                    <w:szCs w:val="22"/>
                  </w:rPr>
                  <w:t>Email Address</w:t>
                </w:r>
              </w:sdtContent>
            </w:sdt>
          </w:p>
        </w:tc>
      </w:tr>
      <w:tr w:rsidR="009E530F" w14:paraId="1D19BB68" w14:textId="77777777" w:rsidTr="00090A63">
        <w:tc>
          <w:tcPr>
            <w:tcW w:w="4815" w:type="dxa"/>
            <w:gridSpan w:val="2"/>
          </w:tcPr>
          <w:p w14:paraId="02313CDD" w14:textId="34A5D6DD" w:rsidR="009E530F" w:rsidRPr="00134141" w:rsidRDefault="009E530F">
            <w:pPr>
              <w:rPr>
                <w:b/>
                <w:bCs/>
                <w:sz w:val="20"/>
                <w:szCs w:val="20"/>
              </w:rPr>
            </w:pPr>
            <w:r>
              <w:rPr>
                <w:b/>
                <w:bCs/>
                <w:sz w:val="20"/>
                <w:szCs w:val="20"/>
              </w:rPr>
              <w:t>Position</w:t>
            </w:r>
            <w:r w:rsidR="007754B8">
              <w:rPr>
                <w:b/>
                <w:bCs/>
                <w:sz w:val="20"/>
                <w:szCs w:val="20"/>
              </w:rPr>
              <w:t>*</w:t>
            </w:r>
          </w:p>
        </w:tc>
        <w:tc>
          <w:tcPr>
            <w:tcW w:w="5641" w:type="dxa"/>
            <w:gridSpan w:val="4"/>
          </w:tcPr>
          <w:p w14:paraId="35F89931" w14:textId="540FFB69" w:rsidR="009E530F" w:rsidRPr="00971A7B" w:rsidRDefault="00455222">
            <w:pPr>
              <w:rPr>
                <w:color w:val="D9D9D9" w:themeColor="background1" w:themeShade="D9"/>
                <w:sz w:val="22"/>
                <w:szCs w:val="22"/>
              </w:rPr>
            </w:pPr>
            <w:sdt>
              <w:sdtPr>
                <w:rPr>
                  <w:sz w:val="22"/>
                  <w:szCs w:val="22"/>
                </w:rPr>
                <w:id w:val="1616713638"/>
                <w:placeholder>
                  <w:docPart w:val="3C1C3EDB63474C78A4AAB4A8DBAEE055"/>
                </w:placeholder>
                <w:showingPlcHdr/>
              </w:sdtPr>
              <w:sdtEndPr>
                <w:rPr>
                  <w:i/>
                </w:rPr>
              </w:sdtEndPr>
              <w:sdtContent>
                <w:r w:rsidR="000C6AFE" w:rsidRPr="00971A7B">
                  <w:rPr>
                    <w:rStyle w:val="PlaceholderText"/>
                    <w:color w:val="D9D9D9" w:themeColor="background1" w:themeShade="D9"/>
                    <w:sz w:val="22"/>
                    <w:szCs w:val="22"/>
                  </w:rPr>
                  <w:t>Position</w:t>
                </w:r>
              </w:sdtContent>
            </w:sdt>
          </w:p>
        </w:tc>
      </w:tr>
      <w:tr w:rsidR="001F120D" w14:paraId="7E2E9500" w14:textId="77777777" w:rsidTr="00090A63">
        <w:tc>
          <w:tcPr>
            <w:tcW w:w="4815" w:type="dxa"/>
            <w:gridSpan w:val="2"/>
          </w:tcPr>
          <w:p w14:paraId="0602D183" w14:textId="5930A03E" w:rsidR="001F120D" w:rsidRDefault="001F120D">
            <w:pPr>
              <w:rPr>
                <w:b/>
                <w:bCs/>
                <w:sz w:val="20"/>
                <w:szCs w:val="20"/>
              </w:rPr>
            </w:pPr>
            <w:r>
              <w:rPr>
                <w:b/>
                <w:bCs/>
                <w:sz w:val="20"/>
                <w:szCs w:val="20"/>
              </w:rPr>
              <w:t>Telephone</w:t>
            </w:r>
            <w:r w:rsidR="007754B8">
              <w:rPr>
                <w:b/>
                <w:bCs/>
                <w:sz w:val="20"/>
                <w:szCs w:val="20"/>
              </w:rPr>
              <w:t>*</w:t>
            </w:r>
          </w:p>
        </w:tc>
        <w:tc>
          <w:tcPr>
            <w:tcW w:w="5641" w:type="dxa"/>
            <w:gridSpan w:val="4"/>
          </w:tcPr>
          <w:p w14:paraId="352C43B7" w14:textId="30BE56C7" w:rsidR="001F120D" w:rsidRPr="00971A7B" w:rsidRDefault="00455222">
            <w:pPr>
              <w:rPr>
                <w:color w:val="D9D9D9" w:themeColor="background1" w:themeShade="D9"/>
                <w:sz w:val="22"/>
                <w:szCs w:val="22"/>
              </w:rPr>
            </w:pPr>
            <w:sdt>
              <w:sdtPr>
                <w:rPr>
                  <w:sz w:val="22"/>
                  <w:szCs w:val="22"/>
                </w:rPr>
                <w:id w:val="659825186"/>
                <w:placeholder>
                  <w:docPart w:val="E545262A01F34B7DB222D09302975524"/>
                </w:placeholder>
                <w:showingPlcHdr/>
              </w:sdtPr>
              <w:sdtEndPr>
                <w:rPr>
                  <w:i/>
                </w:rPr>
              </w:sdtEndPr>
              <w:sdtContent>
                <w:r w:rsidR="000C6AFE" w:rsidRPr="00971A7B">
                  <w:rPr>
                    <w:rStyle w:val="PlaceholderText"/>
                    <w:color w:val="D9D9D9" w:themeColor="background1" w:themeShade="D9"/>
                    <w:sz w:val="22"/>
                    <w:szCs w:val="22"/>
                  </w:rPr>
                  <w:t>Telephone</w:t>
                </w:r>
              </w:sdtContent>
            </w:sdt>
          </w:p>
        </w:tc>
      </w:tr>
      <w:tr w:rsidR="00C06AD8" w14:paraId="5EF2B63A" w14:textId="77777777" w:rsidTr="00090A63">
        <w:tc>
          <w:tcPr>
            <w:tcW w:w="4815" w:type="dxa"/>
            <w:gridSpan w:val="2"/>
          </w:tcPr>
          <w:p w14:paraId="571F4DCB" w14:textId="33C9E415" w:rsidR="00C06AD8" w:rsidRPr="008D418D" w:rsidRDefault="00134141">
            <w:pPr>
              <w:rPr>
                <w:b/>
                <w:bCs/>
                <w:sz w:val="22"/>
                <w:szCs w:val="22"/>
              </w:rPr>
            </w:pPr>
            <w:r w:rsidRPr="008D418D">
              <w:rPr>
                <w:b/>
                <w:bCs/>
                <w:sz w:val="20"/>
                <w:szCs w:val="20"/>
              </w:rPr>
              <w:t>Date of Birth</w:t>
            </w:r>
          </w:p>
        </w:tc>
        <w:tc>
          <w:tcPr>
            <w:tcW w:w="5641" w:type="dxa"/>
            <w:gridSpan w:val="4"/>
          </w:tcPr>
          <w:p w14:paraId="66F84EC4" w14:textId="0CE83A25" w:rsidR="00C06AD8" w:rsidRPr="00971A7B" w:rsidRDefault="00455222">
            <w:pPr>
              <w:rPr>
                <w:color w:val="D9D9D9" w:themeColor="background1" w:themeShade="D9"/>
                <w:sz w:val="22"/>
                <w:szCs w:val="22"/>
              </w:rPr>
            </w:pPr>
            <w:sdt>
              <w:sdtPr>
                <w:rPr>
                  <w:sz w:val="22"/>
                  <w:szCs w:val="22"/>
                </w:rPr>
                <w:id w:val="2037381201"/>
                <w:placeholder>
                  <w:docPart w:val="B49C671B9305425AA0EAE7BEE555AEE5"/>
                </w:placeholder>
                <w:showingPlcHdr/>
              </w:sdtPr>
              <w:sdtEndPr>
                <w:rPr>
                  <w:i/>
                </w:rPr>
              </w:sdtEndPr>
              <w:sdtContent>
                <w:r w:rsidR="000C6AFE" w:rsidRPr="00971A7B">
                  <w:rPr>
                    <w:rStyle w:val="PlaceholderText"/>
                    <w:color w:val="D9D9D9" w:themeColor="background1" w:themeShade="D9"/>
                    <w:sz w:val="22"/>
                    <w:szCs w:val="22"/>
                  </w:rPr>
                  <w:t>Date of Birth</w:t>
                </w:r>
              </w:sdtContent>
            </w:sdt>
          </w:p>
        </w:tc>
      </w:tr>
      <w:tr w:rsidR="00635C8D" w14:paraId="0323DEBC" w14:textId="77777777" w:rsidTr="00090A63">
        <w:tc>
          <w:tcPr>
            <w:tcW w:w="4815" w:type="dxa"/>
            <w:gridSpan w:val="2"/>
            <w:vMerge w:val="restart"/>
          </w:tcPr>
          <w:p w14:paraId="75B1AE91" w14:textId="756E23EA" w:rsidR="00635C8D" w:rsidRPr="00424D3C" w:rsidRDefault="00635C8D">
            <w:pPr>
              <w:rPr>
                <w:b/>
                <w:bCs/>
                <w:sz w:val="22"/>
                <w:szCs w:val="22"/>
              </w:rPr>
            </w:pPr>
            <w:r w:rsidRPr="00424D3C">
              <w:rPr>
                <w:b/>
                <w:bCs/>
                <w:sz w:val="20"/>
                <w:szCs w:val="20"/>
              </w:rPr>
              <w:t>Street Address</w:t>
            </w:r>
            <w:r w:rsidR="00C55602">
              <w:rPr>
                <w:b/>
                <w:bCs/>
                <w:sz w:val="20"/>
                <w:szCs w:val="20"/>
              </w:rPr>
              <w:t>*</w:t>
            </w:r>
          </w:p>
        </w:tc>
        <w:tc>
          <w:tcPr>
            <w:tcW w:w="5641" w:type="dxa"/>
            <w:gridSpan w:val="4"/>
          </w:tcPr>
          <w:p w14:paraId="2928DC11" w14:textId="6321115F" w:rsidR="00635C8D" w:rsidRPr="00F14234" w:rsidRDefault="00F14234">
            <w:pPr>
              <w:rPr>
                <w:sz w:val="18"/>
                <w:szCs w:val="18"/>
              </w:rPr>
            </w:pPr>
            <w:r w:rsidRPr="00F14234">
              <w:rPr>
                <w:sz w:val="18"/>
                <w:szCs w:val="18"/>
              </w:rPr>
              <w:t>Address:</w:t>
            </w:r>
          </w:p>
          <w:p w14:paraId="3C82DB4D" w14:textId="1DE9A8F6" w:rsidR="00635C8D" w:rsidRPr="005D63D3" w:rsidRDefault="00455222">
            <w:pPr>
              <w:rPr>
                <w:sz w:val="22"/>
                <w:szCs w:val="22"/>
              </w:rPr>
            </w:pPr>
            <w:sdt>
              <w:sdtPr>
                <w:id w:val="-1655289681"/>
                <w:placeholder>
                  <w:docPart w:val="4C47B6DF6AA2403A933581B72F54CFE1"/>
                </w:placeholder>
                <w:showingPlcHdr/>
              </w:sdtPr>
              <w:sdtEndPr>
                <w:rPr>
                  <w:i/>
                  <w:sz w:val="22"/>
                  <w:szCs w:val="22"/>
                </w:rPr>
              </w:sdtEndPr>
              <w:sdtContent>
                <w:r w:rsidR="000C6AFE" w:rsidRPr="00971A7B">
                  <w:rPr>
                    <w:rStyle w:val="PlaceholderText"/>
                    <w:color w:val="D9D9D9" w:themeColor="background1" w:themeShade="D9"/>
                    <w:sz w:val="22"/>
                    <w:szCs w:val="22"/>
                  </w:rPr>
                  <w:t>Street Address</w:t>
                </w:r>
              </w:sdtContent>
            </w:sdt>
          </w:p>
        </w:tc>
      </w:tr>
      <w:tr w:rsidR="00635C8D" w14:paraId="45091828" w14:textId="77777777" w:rsidTr="00090A63">
        <w:tc>
          <w:tcPr>
            <w:tcW w:w="4815" w:type="dxa"/>
            <w:gridSpan w:val="2"/>
            <w:vMerge/>
          </w:tcPr>
          <w:p w14:paraId="747EA21A" w14:textId="77777777" w:rsidR="00635C8D" w:rsidRPr="005D63D3" w:rsidRDefault="00635C8D">
            <w:pPr>
              <w:rPr>
                <w:sz w:val="22"/>
                <w:szCs w:val="22"/>
              </w:rPr>
            </w:pPr>
          </w:p>
        </w:tc>
        <w:tc>
          <w:tcPr>
            <w:tcW w:w="2155" w:type="dxa"/>
          </w:tcPr>
          <w:p w14:paraId="1561DC0E" w14:textId="77777777" w:rsidR="00635C8D" w:rsidRDefault="00F14234">
            <w:pPr>
              <w:rPr>
                <w:sz w:val="18"/>
                <w:szCs w:val="18"/>
              </w:rPr>
            </w:pPr>
            <w:r w:rsidRPr="00F14234">
              <w:rPr>
                <w:sz w:val="18"/>
                <w:szCs w:val="18"/>
              </w:rPr>
              <w:t>Suburb:</w:t>
            </w:r>
          </w:p>
          <w:p w14:paraId="516141B2" w14:textId="1789EC57" w:rsidR="00462C9E" w:rsidRPr="00971A7B" w:rsidRDefault="00455222">
            <w:pPr>
              <w:rPr>
                <w:sz w:val="22"/>
                <w:szCs w:val="22"/>
              </w:rPr>
            </w:pPr>
            <w:sdt>
              <w:sdtPr>
                <w:rPr>
                  <w:sz w:val="22"/>
                  <w:szCs w:val="22"/>
                </w:rPr>
                <w:id w:val="-1160001133"/>
                <w:placeholder>
                  <w:docPart w:val="D7B95254A75945DB991F5E11CA21B406"/>
                </w:placeholder>
                <w:showingPlcHdr/>
              </w:sdtPr>
              <w:sdtEndPr>
                <w:rPr>
                  <w:i/>
                </w:rPr>
              </w:sdtEndPr>
              <w:sdtContent>
                <w:r w:rsidR="003A4B84" w:rsidRPr="00971A7B">
                  <w:rPr>
                    <w:rStyle w:val="Style1"/>
                    <w:color w:val="D9D9D9" w:themeColor="background1" w:themeShade="D9"/>
                    <w:szCs w:val="22"/>
                  </w:rPr>
                  <w:t>Suburb</w:t>
                </w:r>
              </w:sdtContent>
            </w:sdt>
          </w:p>
        </w:tc>
        <w:tc>
          <w:tcPr>
            <w:tcW w:w="1743" w:type="dxa"/>
            <w:gridSpan w:val="2"/>
          </w:tcPr>
          <w:p w14:paraId="21B36036" w14:textId="77777777" w:rsidR="00635C8D" w:rsidRDefault="00462C9E">
            <w:pPr>
              <w:rPr>
                <w:sz w:val="18"/>
                <w:szCs w:val="18"/>
              </w:rPr>
            </w:pPr>
            <w:r w:rsidRPr="00462C9E">
              <w:rPr>
                <w:sz w:val="18"/>
                <w:szCs w:val="18"/>
              </w:rPr>
              <w:t>State:</w:t>
            </w:r>
          </w:p>
          <w:p w14:paraId="50D87885" w14:textId="13FD43C4" w:rsidR="00C41484" w:rsidRPr="00971A7B" w:rsidRDefault="00455222">
            <w:pPr>
              <w:rPr>
                <w:sz w:val="22"/>
                <w:szCs w:val="22"/>
              </w:rPr>
            </w:pPr>
            <w:sdt>
              <w:sdtPr>
                <w:rPr>
                  <w:sz w:val="22"/>
                  <w:szCs w:val="22"/>
                </w:rPr>
                <w:id w:val="1423919527"/>
                <w:placeholder>
                  <w:docPart w:val="45E55BC1D41043589CA1F8FB8A46E78F"/>
                </w:placeholder>
                <w:showingPlcHdr/>
              </w:sdtPr>
              <w:sdtEndPr>
                <w:rPr>
                  <w:i/>
                </w:rPr>
              </w:sdtEndPr>
              <w:sdtContent>
                <w:r w:rsidR="003A4B84" w:rsidRPr="00971A7B">
                  <w:rPr>
                    <w:rStyle w:val="PlaceholderText"/>
                    <w:color w:val="D9D9D9" w:themeColor="background1" w:themeShade="D9"/>
                    <w:sz w:val="22"/>
                    <w:szCs w:val="22"/>
                  </w:rPr>
                  <w:t>State</w:t>
                </w:r>
              </w:sdtContent>
            </w:sdt>
          </w:p>
        </w:tc>
        <w:tc>
          <w:tcPr>
            <w:tcW w:w="1743" w:type="dxa"/>
          </w:tcPr>
          <w:p w14:paraId="49435BCA" w14:textId="77777777" w:rsidR="00635C8D" w:rsidRDefault="00462C9E">
            <w:pPr>
              <w:rPr>
                <w:sz w:val="18"/>
                <w:szCs w:val="18"/>
              </w:rPr>
            </w:pPr>
            <w:r w:rsidRPr="00462C9E">
              <w:rPr>
                <w:sz w:val="18"/>
                <w:szCs w:val="18"/>
              </w:rPr>
              <w:t>Postcode:</w:t>
            </w:r>
          </w:p>
          <w:p w14:paraId="391DBDDA" w14:textId="371F3606" w:rsidR="00C41484" w:rsidRPr="00971A7B" w:rsidRDefault="00455222">
            <w:pPr>
              <w:rPr>
                <w:sz w:val="22"/>
                <w:szCs w:val="22"/>
              </w:rPr>
            </w:pPr>
            <w:sdt>
              <w:sdtPr>
                <w:rPr>
                  <w:sz w:val="22"/>
                  <w:szCs w:val="22"/>
                </w:rPr>
                <w:id w:val="-666173661"/>
                <w:placeholder>
                  <w:docPart w:val="137891907592422CB9FC9D86589030C9"/>
                </w:placeholder>
                <w:showingPlcHdr/>
              </w:sdtPr>
              <w:sdtEndPr>
                <w:rPr>
                  <w:i/>
                </w:rPr>
              </w:sdtEndPr>
              <w:sdtContent>
                <w:r w:rsidR="003A4B84" w:rsidRPr="00971A7B">
                  <w:rPr>
                    <w:rStyle w:val="PlaceholderText"/>
                    <w:color w:val="D9D9D9" w:themeColor="background1" w:themeShade="D9"/>
                    <w:sz w:val="22"/>
                    <w:szCs w:val="22"/>
                  </w:rPr>
                  <w:t>Postcode</w:t>
                </w:r>
              </w:sdtContent>
            </w:sdt>
          </w:p>
        </w:tc>
      </w:tr>
      <w:tr w:rsidR="00C55602" w14:paraId="28F7EA57" w14:textId="77777777" w:rsidTr="00090A63">
        <w:tc>
          <w:tcPr>
            <w:tcW w:w="4815" w:type="dxa"/>
            <w:gridSpan w:val="2"/>
            <w:vMerge w:val="restart"/>
          </w:tcPr>
          <w:p w14:paraId="63F7410D" w14:textId="1FC90DAF" w:rsidR="00C55602" w:rsidRPr="00C55602" w:rsidRDefault="00C55602">
            <w:pPr>
              <w:rPr>
                <w:b/>
                <w:bCs/>
                <w:sz w:val="22"/>
                <w:szCs w:val="22"/>
              </w:rPr>
            </w:pPr>
            <w:r w:rsidRPr="00C55602">
              <w:rPr>
                <w:b/>
                <w:bCs/>
                <w:sz w:val="20"/>
                <w:szCs w:val="20"/>
              </w:rPr>
              <w:t>Postal Address*</w:t>
            </w:r>
          </w:p>
        </w:tc>
        <w:tc>
          <w:tcPr>
            <w:tcW w:w="5641" w:type="dxa"/>
            <w:gridSpan w:val="4"/>
          </w:tcPr>
          <w:p w14:paraId="06D17E0B" w14:textId="6D816BA0" w:rsidR="00C55602" w:rsidRPr="00A85148" w:rsidRDefault="00A85148">
            <w:pPr>
              <w:rPr>
                <w:sz w:val="18"/>
                <w:szCs w:val="18"/>
              </w:rPr>
            </w:pPr>
            <w:r w:rsidRPr="00F14234">
              <w:rPr>
                <w:sz w:val="18"/>
                <w:szCs w:val="18"/>
              </w:rPr>
              <w:t>Address:</w:t>
            </w:r>
          </w:p>
          <w:p w14:paraId="1F8769F0" w14:textId="4E291ED9" w:rsidR="00C55602" w:rsidRPr="00971A7B" w:rsidRDefault="00455222">
            <w:pPr>
              <w:rPr>
                <w:sz w:val="22"/>
                <w:szCs w:val="22"/>
              </w:rPr>
            </w:pPr>
            <w:sdt>
              <w:sdtPr>
                <w:rPr>
                  <w:sz w:val="22"/>
                  <w:szCs w:val="22"/>
                </w:rPr>
                <w:id w:val="-312565250"/>
                <w:placeholder>
                  <w:docPart w:val="74345831381940758AA9660D958B4EF5"/>
                </w:placeholder>
                <w:showingPlcHdr/>
              </w:sdtPr>
              <w:sdtEndPr>
                <w:rPr>
                  <w:i/>
                </w:rPr>
              </w:sdtEndPr>
              <w:sdtContent>
                <w:r w:rsidR="00F94387" w:rsidRPr="00971A7B">
                  <w:rPr>
                    <w:rStyle w:val="PlaceholderText"/>
                    <w:color w:val="D9D9D9" w:themeColor="background1" w:themeShade="D9"/>
                    <w:sz w:val="22"/>
                    <w:szCs w:val="22"/>
                  </w:rPr>
                  <w:t>Postal Address</w:t>
                </w:r>
              </w:sdtContent>
            </w:sdt>
          </w:p>
        </w:tc>
      </w:tr>
      <w:tr w:rsidR="00C55602" w14:paraId="54FFA9AD" w14:textId="77777777" w:rsidTr="00090A63">
        <w:tc>
          <w:tcPr>
            <w:tcW w:w="4815" w:type="dxa"/>
            <w:gridSpan w:val="2"/>
            <w:vMerge/>
          </w:tcPr>
          <w:p w14:paraId="4D781752" w14:textId="77777777" w:rsidR="00C55602" w:rsidRPr="005D63D3" w:rsidRDefault="00C55602">
            <w:pPr>
              <w:rPr>
                <w:sz w:val="22"/>
                <w:szCs w:val="22"/>
              </w:rPr>
            </w:pPr>
          </w:p>
        </w:tc>
        <w:tc>
          <w:tcPr>
            <w:tcW w:w="2155" w:type="dxa"/>
          </w:tcPr>
          <w:p w14:paraId="43A8DDB4" w14:textId="0E522C6B" w:rsidR="00C55602" w:rsidRPr="000D7328" w:rsidRDefault="000D7328">
            <w:pPr>
              <w:rPr>
                <w:sz w:val="18"/>
                <w:szCs w:val="18"/>
              </w:rPr>
            </w:pPr>
            <w:r w:rsidRPr="00F14234">
              <w:rPr>
                <w:sz w:val="18"/>
                <w:szCs w:val="18"/>
              </w:rPr>
              <w:t>Suburb:</w:t>
            </w:r>
          </w:p>
          <w:p w14:paraId="308F2DA7" w14:textId="4B771749" w:rsidR="00A85148" w:rsidRDefault="003A4B84">
            <w:pPr>
              <w:rPr>
                <w:sz w:val="22"/>
                <w:szCs w:val="22"/>
              </w:rPr>
            </w:pPr>
            <w:sdt>
              <w:sdtPr>
                <w:id w:val="-1509126618"/>
                <w:placeholder>
                  <w:docPart w:val="1E11D08C51604C9C828469641EDF3C03"/>
                </w:placeholder>
                <w:showingPlcHdr/>
              </w:sdtPr>
              <w:sdtEndPr>
                <w:rPr>
                  <w:i/>
                  <w:sz w:val="20"/>
                  <w:szCs w:val="20"/>
                </w:rPr>
              </w:sdtEndPr>
              <w:sdtContent>
                <w:r w:rsidRPr="003A4B84">
                  <w:rPr>
                    <w:rStyle w:val="Style1"/>
                    <w:color w:val="D9D9D9" w:themeColor="background1" w:themeShade="D9"/>
                    <w:szCs w:val="22"/>
                  </w:rPr>
                  <w:t>Suburb</w:t>
                </w:r>
              </w:sdtContent>
            </w:sdt>
          </w:p>
        </w:tc>
        <w:tc>
          <w:tcPr>
            <w:tcW w:w="1743" w:type="dxa"/>
            <w:gridSpan w:val="2"/>
          </w:tcPr>
          <w:p w14:paraId="3740E395" w14:textId="77777777" w:rsidR="00C55602" w:rsidRDefault="000D7328">
            <w:pPr>
              <w:rPr>
                <w:sz w:val="18"/>
                <w:szCs w:val="18"/>
              </w:rPr>
            </w:pPr>
            <w:r w:rsidRPr="00462C9E">
              <w:rPr>
                <w:sz w:val="18"/>
                <w:szCs w:val="18"/>
              </w:rPr>
              <w:t>State:</w:t>
            </w:r>
          </w:p>
          <w:p w14:paraId="287336B9" w14:textId="33474F05" w:rsidR="00CD3874" w:rsidRPr="00971A7B" w:rsidRDefault="003A4B84">
            <w:pPr>
              <w:rPr>
                <w:sz w:val="22"/>
                <w:szCs w:val="22"/>
              </w:rPr>
            </w:pPr>
            <w:sdt>
              <w:sdtPr>
                <w:rPr>
                  <w:sz w:val="22"/>
                  <w:szCs w:val="22"/>
                </w:rPr>
                <w:id w:val="1708608115"/>
                <w:placeholder>
                  <w:docPart w:val="B00793F574F5465EAF64AE61EA9BB957"/>
                </w:placeholder>
                <w:showingPlcHdr/>
              </w:sdtPr>
              <w:sdtEndPr>
                <w:rPr>
                  <w:i/>
                </w:rPr>
              </w:sdtEndPr>
              <w:sdtContent>
                <w:r w:rsidRPr="00971A7B">
                  <w:rPr>
                    <w:rStyle w:val="PlaceholderText"/>
                    <w:color w:val="D9D9D9" w:themeColor="background1" w:themeShade="D9"/>
                    <w:sz w:val="22"/>
                    <w:szCs w:val="22"/>
                  </w:rPr>
                  <w:t>State</w:t>
                </w:r>
              </w:sdtContent>
            </w:sdt>
          </w:p>
        </w:tc>
        <w:tc>
          <w:tcPr>
            <w:tcW w:w="1743" w:type="dxa"/>
          </w:tcPr>
          <w:p w14:paraId="59C9FDBC" w14:textId="77777777" w:rsidR="00C55602" w:rsidRDefault="000D7328">
            <w:pPr>
              <w:rPr>
                <w:sz w:val="18"/>
                <w:szCs w:val="18"/>
              </w:rPr>
            </w:pPr>
            <w:r w:rsidRPr="00462C9E">
              <w:rPr>
                <w:sz w:val="18"/>
                <w:szCs w:val="18"/>
              </w:rPr>
              <w:t>Postcode:</w:t>
            </w:r>
          </w:p>
          <w:p w14:paraId="13238706" w14:textId="1F39695A" w:rsidR="00CD3874" w:rsidRPr="00971A7B" w:rsidRDefault="003A4B84">
            <w:pPr>
              <w:rPr>
                <w:sz w:val="22"/>
                <w:szCs w:val="22"/>
              </w:rPr>
            </w:pPr>
            <w:sdt>
              <w:sdtPr>
                <w:rPr>
                  <w:sz w:val="22"/>
                  <w:szCs w:val="22"/>
                </w:rPr>
                <w:id w:val="978038089"/>
                <w:placeholder>
                  <w:docPart w:val="EB704E6800DC48E3BFA8BF1A855212E2"/>
                </w:placeholder>
                <w:showingPlcHdr/>
              </w:sdtPr>
              <w:sdtEndPr>
                <w:rPr>
                  <w:i/>
                </w:rPr>
              </w:sdtEndPr>
              <w:sdtContent>
                <w:r w:rsidRPr="00971A7B">
                  <w:rPr>
                    <w:rStyle w:val="PlaceholderText"/>
                    <w:color w:val="D9D9D9" w:themeColor="background1" w:themeShade="D9"/>
                    <w:sz w:val="22"/>
                    <w:szCs w:val="22"/>
                  </w:rPr>
                  <w:t>Postcode</w:t>
                </w:r>
              </w:sdtContent>
            </w:sdt>
          </w:p>
        </w:tc>
      </w:tr>
      <w:tr w:rsidR="001B03C8" w14:paraId="593BF2F2" w14:textId="77777777" w:rsidTr="000D31D6">
        <w:tc>
          <w:tcPr>
            <w:tcW w:w="10456" w:type="dxa"/>
            <w:gridSpan w:val="6"/>
          </w:tcPr>
          <w:p w14:paraId="5309C5F8" w14:textId="77777777" w:rsidR="001B03C8" w:rsidRDefault="001B03C8">
            <w:pPr>
              <w:rPr>
                <w:sz w:val="18"/>
                <w:szCs w:val="18"/>
              </w:rPr>
            </w:pPr>
          </w:p>
          <w:p w14:paraId="110072AC" w14:textId="77777777" w:rsidR="00E7662A" w:rsidRPr="00462C9E" w:rsidRDefault="00E7662A">
            <w:pPr>
              <w:rPr>
                <w:sz w:val="18"/>
                <w:szCs w:val="18"/>
              </w:rPr>
            </w:pPr>
          </w:p>
        </w:tc>
      </w:tr>
      <w:tr w:rsidR="001B03C8" w14:paraId="0443E14E" w14:textId="77777777" w:rsidTr="00CB6A6F">
        <w:tc>
          <w:tcPr>
            <w:tcW w:w="10456" w:type="dxa"/>
            <w:gridSpan w:val="6"/>
            <w:shd w:val="clear" w:color="auto" w:fill="BFBFBF" w:themeFill="background1" w:themeFillShade="BF"/>
          </w:tcPr>
          <w:p w14:paraId="09831185" w14:textId="6CF812EB" w:rsidR="001B03C8" w:rsidRPr="00A7759C" w:rsidRDefault="00314602" w:rsidP="00A7759C">
            <w:pPr>
              <w:pStyle w:val="ListParagraph"/>
              <w:numPr>
                <w:ilvl w:val="0"/>
                <w:numId w:val="4"/>
              </w:numPr>
              <w:ind w:left="306"/>
              <w:rPr>
                <w:b/>
                <w:bCs/>
                <w:sz w:val="18"/>
                <w:szCs w:val="18"/>
              </w:rPr>
            </w:pPr>
            <w:r w:rsidRPr="00A7759C">
              <w:rPr>
                <w:b/>
                <w:bCs/>
              </w:rPr>
              <w:t>Link administrator request</w:t>
            </w:r>
          </w:p>
        </w:tc>
      </w:tr>
      <w:tr w:rsidR="00E955EC" w14:paraId="5A15E9AD" w14:textId="77777777" w:rsidTr="00E955EC">
        <w:tc>
          <w:tcPr>
            <w:tcW w:w="10456" w:type="dxa"/>
            <w:gridSpan w:val="6"/>
          </w:tcPr>
          <w:p w14:paraId="7B7C0143" w14:textId="77777777" w:rsidR="00FD23FE" w:rsidRDefault="00FD23FE" w:rsidP="00497617">
            <w:pPr>
              <w:numPr>
                <w:ilvl w:val="0"/>
                <w:numId w:val="5"/>
              </w:numPr>
              <w:ind w:left="300" w:hanging="357"/>
              <w:rPr>
                <w:sz w:val="22"/>
                <w:szCs w:val="22"/>
              </w:rPr>
            </w:pPr>
            <w:r w:rsidRPr="00FD23FE">
              <w:rPr>
                <w:sz w:val="22"/>
                <w:szCs w:val="22"/>
              </w:rPr>
              <w:t xml:space="preserve">Please list </w:t>
            </w:r>
            <w:r w:rsidRPr="00FD23FE">
              <w:rPr>
                <w:b/>
                <w:sz w:val="22"/>
                <w:szCs w:val="22"/>
              </w:rPr>
              <w:t>all</w:t>
            </w:r>
            <w:r w:rsidRPr="00FD23FE">
              <w:rPr>
                <w:sz w:val="22"/>
                <w:szCs w:val="22"/>
              </w:rPr>
              <w:t xml:space="preserve"> AO business accounts this administrator requires access to. There is no limit to the number of accounts that can be listed. Add more rows to the grid, as needed. </w:t>
            </w:r>
          </w:p>
          <w:p w14:paraId="07B71830" w14:textId="77777777" w:rsidR="00E955EC" w:rsidRDefault="00B5004A" w:rsidP="00497617">
            <w:pPr>
              <w:numPr>
                <w:ilvl w:val="0"/>
                <w:numId w:val="5"/>
              </w:numPr>
              <w:ind w:left="300" w:hanging="357"/>
              <w:rPr>
                <w:sz w:val="22"/>
                <w:szCs w:val="22"/>
              </w:rPr>
            </w:pPr>
            <w:r w:rsidRPr="00B5004A">
              <w:rPr>
                <w:sz w:val="22"/>
                <w:szCs w:val="22"/>
              </w:rPr>
              <w:t>Once linked, the administrator will be able to use a single username to access the listed AO business accounts.</w:t>
            </w:r>
          </w:p>
          <w:p w14:paraId="60CE0154" w14:textId="4DFF611A" w:rsidR="00E7662A" w:rsidRPr="00B5004A" w:rsidRDefault="00E7662A" w:rsidP="002C39F0">
            <w:pPr>
              <w:ind w:left="300"/>
              <w:rPr>
                <w:sz w:val="22"/>
                <w:szCs w:val="22"/>
              </w:rPr>
            </w:pPr>
          </w:p>
        </w:tc>
      </w:tr>
      <w:tr w:rsidR="00BA7A2E" w14:paraId="39F63190" w14:textId="77777777" w:rsidTr="00090A63">
        <w:tc>
          <w:tcPr>
            <w:tcW w:w="704" w:type="dxa"/>
            <w:shd w:val="clear" w:color="auto" w:fill="D9D9D9" w:themeFill="background1" w:themeFillShade="D9"/>
          </w:tcPr>
          <w:p w14:paraId="3343ECF4" w14:textId="4C72D279" w:rsidR="00BA7A2E" w:rsidRPr="009C7928" w:rsidRDefault="009C7928" w:rsidP="00497617">
            <w:pPr>
              <w:pStyle w:val="ListParagraph"/>
              <w:spacing w:line="360" w:lineRule="auto"/>
              <w:ind w:left="22"/>
              <w:jc w:val="center"/>
              <w:rPr>
                <w:b/>
                <w:bCs/>
                <w:sz w:val="20"/>
                <w:szCs w:val="20"/>
              </w:rPr>
            </w:pPr>
            <w:r w:rsidRPr="009C7928">
              <w:rPr>
                <w:b/>
                <w:bCs/>
                <w:sz w:val="20"/>
                <w:szCs w:val="20"/>
              </w:rPr>
              <w:t>#</w:t>
            </w:r>
          </w:p>
        </w:tc>
        <w:tc>
          <w:tcPr>
            <w:tcW w:w="4111" w:type="dxa"/>
            <w:shd w:val="clear" w:color="auto" w:fill="D9D9D9" w:themeFill="background1" w:themeFillShade="D9"/>
          </w:tcPr>
          <w:p w14:paraId="4FE61878" w14:textId="24FD25D7" w:rsidR="00BA7A2E" w:rsidRPr="009C7928" w:rsidRDefault="009C7928" w:rsidP="00497617">
            <w:pPr>
              <w:pStyle w:val="ListParagraph"/>
              <w:spacing w:line="360" w:lineRule="auto"/>
              <w:ind w:left="0"/>
              <w:rPr>
                <w:b/>
                <w:bCs/>
                <w:sz w:val="20"/>
                <w:szCs w:val="20"/>
              </w:rPr>
            </w:pPr>
            <w:r w:rsidRPr="009C7928">
              <w:rPr>
                <w:b/>
                <w:bCs/>
                <w:sz w:val="20"/>
                <w:szCs w:val="20"/>
              </w:rPr>
              <w:t>Full legal name of business</w:t>
            </w:r>
            <w:r w:rsidR="00497617">
              <w:rPr>
                <w:b/>
                <w:bCs/>
                <w:sz w:val="20"/>
                <w:szCs w:val="20"/>
              </w:rPr>
              <w:t>*</w:t>
            </w:r>
          </w:p>
        </w:tc>
        <w:tc>
          <w:tcPr>
            <w:tcW w:w="3027" w:type="dxa"/>
            <w:gridSpan w:val="2"/>
            <w:shd w:val="clear" w:color="auto" w:fill="D9D9D9" w:themeFill="background1" w:themeFillShade="D9"/>
          </w:tcPr>
          <w:p w14:paraId="4945868A" w14:textId="569E117A" w:rsidR="00BA7A2E" w:rsidRPr="009C7928" w:rsidRDefault="009C7928" w:rsidP="00497617">
            <w:pPr>
              <w:pStyle w:val="ListParagraph"/>
              <w:spacing w:line="360" w:lineRule="auto"/>
              <w:ind w:left="0"/>
              <w:rPr>
                <w:b/>
                <w:bCs/>
                <w:sz w:val="20"/>
                <w:szCs w:val="20"/>
              </w:rPr>
            </w:pPr>
            <w:r>
              <w:rPr>
                <w:b/>
                <w:bCs/>
                <w:sz w:val="20"/>
                <w:szCs w:val="20"/>
              </w:rPr>
              <w:t>AUSTRAC Account Number</w:t>
            </w:r>
          </w:p>
        </w:tc>
        <w:tc>
          <w:tcPr>
            <w:tcW w:w="2614" w:type="dxa"/>
            <w:gridSpan w:val="2"/>
            <w:shd w:val="clear" w:color="auto" w:fill="D9D9D9" w:themeFill="background1" w:themeFillShade="D9"/>
          </w:tcPr>
          <w:p w14:paraId="164D9913" w14:textId="22967520" w:rsidR="00BA7A2E" w:rsidRPr="009C7928" w:rsidRDefault="009C7928" w:rsidP="00497617">
            <w:pPr>
              <w:pStyle w:val="ListParagraph"/>
              <w:spacing w:line="360" w:lineRule="auto"/>
              <w:ind w:left="131"/>
              <w:rPr>
                <w:b/>
                <w:bCs/>
                <w:sz w:val="20"/>
                <w:szCs w:val="20"/>
              </w:rPr>
            </w:pPr>
            <w:r>
              <w:rPr>
                <w:b/>
                <w:bCs/>
                <w:sz w:val="20"/>
                <w:szCs w:val="20"/>
              </w:rPr>
              <w:t>ABN</w:t>
            </w:r>
            <w:r w:rsidR="00A000AC">
              <w:rPr>
                <w:b/>
                <w:bCs/>
                <w:sz w:val="20"/>
                <w:szCs w:val="20"/>
              </w:rPr>
              <w:t xml:space="preserve"> or ACN</w:t>
            </w:r>
          </w:p>
        </w:tc>
      </w:tr>
      <w:tr w:rsidR="00BA7A2E" w14:paraId="605B9D2C" w14:textId="77777777" w:rsidTr="00090A63">
        <w:tc>
          <w:tcPr>
            <w:tcW w:w="704" w:type="dxa"/>
          </w:tcPr>
          <w:p w14:paraId="25F08ADF" w14:textId="4EE517E6" w:rsidR="00BA7A2E" w:rsidRPr="004D74F2" w:rsidRDefault="004D74F2" w:rsidP="0053391D">
            <w:pPr>
              <w:pStyle w:val="ListParagraph"/>
              <w:spacing w:line="360" w:lineRule="auto"/>
              <w:ind w:left="22"/>
              <w:jc w:val="center"/>
              <w:rPr>
                <w:sz w:val="20"/>
                <w:szCs w:val="20"/>
              </w:rPr>
            </w:pPr>
            <w:r>
              <w:rPr>
                <w:sz w:val="20"/>
                <w:szCs w:val="20"/>
              </w:rPr>
              <w:t>1.</w:t>
            </w:r>
          </w:p>
        </w:tc>
        <w:sdt>
          <w:sdtPr>
            <w:rPr>
              <w:sz w:val="22"/>
              <w:szCs w:val="22"/>
            </w:rPr>
            <w:id w:val="-1140884102"/>
            <w:placeholder>
              <w:docPart w:val="8A25BABBC1B14F0CA4D3A6A6723D25A7"/>
            </w:placeholder>
            <w:showingPlcHdr/>
            <w:text/>
          </w:sdtPr>
          <w:sdtContent>
            <w:tc>
              <w:tcPr>
                <w:tcW w:w="4111" w:type="dxa"/>
              </w:tcPr>
              <w:p w14:paraId="180C4EF4" w14:textId="3B4D1AD3" w:rsidR="00BA7A2E" w:rsidRPr="00971A7B" w:rsidRDefault="00971A7B" w:rsidP="002B07CD">
                <w:pPr>
                  <w:pStyle w:val="ListParagraph"/>
                  <w:spacing w:line="360" w:lineRule="auto"/>
                  <w:ind w:left="0"/>
                  <w:rPr>
                    <w:sz w:val="22"/>
                    <w:szCs w:val="22"/>
                  </w:rPr>
                </w:pPr>
                <w:r w:rsidRPr="00971A7B">
                  <w:rPr>
                    <w:color w:val="D9D9D9" w:themeColor="background1" w:themeShade="D9"/>
                    <w:sz w:val="22"/>
                    <w:szCs w:val="22"/>
                  </w:rPr>
                  <w:t>Full legal name</w:t>
                </w:r>
              </w:p>
            </w:tc>
          </w:sdtContent>
        </w:sdt>
        <w:sdt>
          <w:sdtPr>
            <w:rPr>
              <w:sz w:val="22"/>
              <w:szCs w:val="22"/>
            </w:rPr>
            <w:id w:val="-1712414101"/>
            <w:placeholder>
              <w:docPart w:val="7B9DB5124A0748B6B210D87921493F98"/>
            </w:placeholder>
            <w:showingPlcHdr/>
            <w:text/>
          </w:sdtPr>
          <w:sdtContent>
            <w:tc>
              <w:tcPr>
                <w:tcW w:w="3027" w:type="dxa"/>
                <w:gridSpan w:val="2"/>
              </w:tcPr>
              <w:p w14:paraId="2B3D9420" w14:textId="4DCC54D4" w:rsidR="00BA7A2E" w:rsidRPr="00971A7B" w:rsidRDefault="00971A7B" w:rsidP="002B07CD">
                <w:pPr>
                  <w:pStyle w:val="ListParagraph"/>
                  <w:spacing w:line="360" w:lineRule="auto"/>
                  <w:ind w:left="0"/>
                  <w:rPr>
                    <w:sz w:val="22"/>
                    <w:szCs w:val="22"/>
                  </w:rPr>
                </w:pPr>
                <w:r w:rsidRPr="00971A7B">
                  <w:rPr>
                    <w:rStyle w:val="PlaceholderText"/>
                    <w:color w:val="D9D9D9" w:themeColor="background1" w:themeShade="D9"/>
                    <w:sz w:val="22"/>
                    <w:szCs w:val="22"/>
                  </w:rPr>
                  <w:t>AUSTRAC Account Number</w:t>
                </w:r>
              </w:p>
            </w:tc>
          </w:sdtContent>
        </w:sdt>
        <w:sdt>
          <w:sdtPr>
            <w:rPr>
              <w:sz w:val="22"/>
              <w:szCs w:val="22"/>
            </w:rPr>
            <w:id w:val="-1590699411"/>
            <w:placeholder>
              <w:docPart w:val="A70BB2FC5F7943DD97E55A08784A9688"/>
            </w:placeholder>
            <w:showingPlcHdr/>
            <w:text/>
          </w:sdtPr>
          <w:sdtContent>
            <w:tc>
              <w:tcPr>
                <w:tcW w:w="2614" w:type="dxa"/>
                <w:gridSpan w:val="2"/>
              </w:tcPr>
              <w:p w14:paraId="74684CEA" w14:textId="7650C2A1" w:rsidR="00BA7A2E" w:rsidRPr="00971A7B" w:rsidRDefault="00971A7B" w:rsidP="00D675E0">
                <w:pPr>
                  <w:pStyle w:val="ListParagraph"/>
                  <w:spacing w:line="360" w:lineRule="auto"/>
                  <w:ind w:left="-11"/>
                  <w:rPr>
                    <w:sz w:val="22"/>
                    <w:szCs w:val="22"/>
                  </w:rPr>
                </w:pPr>
                <w:r w:rsidRPr="00971A7B">
                  <w:rPr>
                    <w:rStyle w:val="PlaceholderText"/>
                    <w:color w:val="D9D9D9" w:themeColor="background1" w:themeShade="D9"/>
                    <w:sz w:val="22"/>
                    <w:szCs w:val="22"/>
                  </w:rPr>
                  <w:t>ABN or ACN</w:t>
                </w:r>
              </w:p>
            </w:tc>
          </w:sdtContent>
        </w:sdt>
      </w:tr>
      <w:tr w:rsidR="00971A7B" w14:paraId="5855F0E7" w14:textId="77777777" w:rsidTr="00090A63">
        <w:tc>
          <w:tcPr>
            <w:tcW w:w="704" w:type="dxa"/>
          </w:tcPr>
          <w:p w14:paraId="6070227E" w14:textId="3E04322D" w:rsidR="00971A7B" w:rsidRPr="004D74F2" w:rsidRDefault="00971A7B" w:rsidP="00971A7B">
            <w:pPr>
              <w:pStyle w:val="ListParagraph"/>
              <w:spacing w:line="360" w:lineRule="auto"/>
              <w:ind w:left="22"/>
              <w:jc w:val="center"/>
              <w:rPr>
                <w:sz w:val="20"/>
                <w:szCs w:val="20"/>
              </w:rPr>
            </w:pPr>
            <w:r>
              <w:rPr>
                <w:sz w:val="20"/>
                <w:szCs w:val="20"/>
              </w:rPr>
              <w:t>2.</w:t>
            </w:r>
          </w:p>
        </w:tc>
        <w:sdt>
          <w:sdtPr>
            <w:rPr>
              <w:sz w:val="22"/>
              <w:szCs w:val="22"/>
            </w:rPr>
            <w:id w:val="412131133"/>
            <w:placeholder>
              <w:docPart w:val="96F0E6F5C6D24E75B2F01761304CFA21"/>
            </w:placeholder>
            <w:showingPlcHdr/>
            <w:text/>
          </w:sdtPr>
          <w:sdtContent>
            <w:tc>
              <w:tcPr>
                <w:tcW w:w="4111" w:type="dxa"/>
              </w:tcPr>
              <w:p w14:paraId="48E81BFB" w14:textId="6746E535"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155414833"/>
            <w:placeholder>
              <w:docPart w:val="4D773A91E8A84B6F9EB4F2AAF69F875C"/>
            </w:placeholder>
            <w:showingPlcHdr/>
            <w:text/>
          </w:sdtPr>
          <w:sdtContent>
            <w:tc>
              <w:tcPr>
                <w:tcW w:w="3027" w:type="dxa"/>
                <w:gridSpan w:val="2"/>
              </w:tcPr>
              <w:p w14:paraId="0B864EB8" w14:textId="4B4D341C"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623426917"/>
            <w:placeholder>
              <w:docPart w:val="F5115BB7DE034F278CA1BE92B30D8CCF"/>
            </w:placeholder>
            <w:showingPlcHdr/>
            <w:text/>
          </w:sdtPr>
          <w:sdtContent>
            <w:tc>
              <w:tcPr>
                <w:tcW w:w="2614" w:type="dxa"/>
                <w:gridSpan w:val="2"/>
              </w:tcPr>
              <w:p w14:paraId="3A8696DA" w14:textId="394FCF11"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034F8D83" w14:textId="77777777" w:rsidTr="00090A63">
        <w:tc>
          <w:tcPr>
            <w:tcW w:w="704" w:type="dxa"/>
          </w:tcPr>
          <w:p w14:paraId="3EF768ED" w14:textId="6F0C1EBB" w:rsidR="00971A7B" w:rsidRPr="004D74F2" w:rsidRDefault="00971A7B" w:rsidP="00971A7B">
            <w:pPr>
              <w:pStyle w:val="ListParagraph"/>
              <w:spacing w:line="360" w:lineRule="auto"/>
              <w:ind w:left="22"/>
              <w:jc w:val="center"/>
              <w:rPr>
                <w:sz w:val="20"/>
                <w:szCs w:val="20"/>
              </w:rPr>
            </w:pPr>
            <w:r>
              <w:rPr>
                <w:sz w:val="20"/>
                <w:szCs w:val="20"/>
              </w:rPr>
              <w:t>3.</w:t>
            </w:r>
          </w:p>
        </w:tc>
        <w:sdt>
          <w:sdtPr>
            <w:rPr>
              <w:sz w:val="22"/>
              <w:szCs w:val="22"/>
            </w:rPr>
            <w:id w:val="-1814785204"/>
            <w:placeholder>
              <w:docPart w:val="2AEDB8B32D6D4A029693E982855E90D0"/>
            </w:placeholder>
            <w:showingPlcHdr/>
            <w:text/>
          </w:sdtPr>
          <w:sdtContent>
            <w:tc>
              <w:tcPr>
                <w:tcW w:w="4111" w:type="dxa"/>
              </w:tcPr>
              <w:p w14:paraId="34811BAC" w14:textId="11EC259D"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895391696"/>
            <w:placeholder>
              <w:docPart w:val="F933BA33829F49A79BB3C115CFFA1E9D"/>
            </w:placeholder>
            <w:showingPlcHdr/>
            <w:text/>
          </w:sdtPr>
          <w:sdtContent>
            <w:tc>
              <w:tcPr>
                <w:tcW w:w="3027" w:type="dxa"/>
                <w:gridSpan w:val="2"/>
              </w:tcPr>
              <w:p w14:paraId="580F6B93" w14:textId="33AD5B5F"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348414476"/>
            <w:placeholder>
              <w:docPart w:val="D810AAB5D06B4D119E6BD20E6509604F"/>
            </w:placeholder>
            <w:showingPlcHdr/>
            <w:text/>
          </w:sdtPr>
          <w:sdtContent>
            <w:tc>
              <w:tcPr>
                <w:tcW w:w="2614" w:type="dxa"/>
                <w:gridSpan w:val="2"/>
              </w:tcPr>
              <w:p w14:paraId="629EDB4A" w14:textId="741CA760"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18BE5835" w14:textId="77777777" w:rsidTr="00090A63">
        <w:tc>
          <w:tcPr>
            <w:tcW w:w="704" w:type="dxa"/>
          </w:tcPr>
          <w:p w14:paraId="5827E396" w14:textId="140E11E5" w:rsidR="00971A7B" w:rsidRPr="004D74F2" w:rsidRDefault="00971A7B" w:rsidP="00971A7B">
            <w:pPr>
              <w:pStyle w:val="ListParagraph"/>
              <w:spacing w:line="360" w:lineRule="auto"/>
              <w:ind w:left="22"/>
              <w:jc w:val="center"/>
              <w:rPr>
                <w:sz w:val="20"/>
                <w:szCs w:val="20"/>
              </w:rPr>
            </w:pPr>
            <w:r>
              <w:rPr>
                <w:sz w:val="20"/>
                <w:szCs w:val="20"/>
              </w:rPr>
              <w:t>4.</w:t>
            </w:r>
          </w:p>
        </w:tc>
        <w:sdt>
          <w:sdtPr>
            <w:rPr>
              <w:sz w:val="22"/>
              <w:szCs w:val="22"/>
            </w:rPr>
            <w:id w:val="-811023348"/>
            <w:placeholder>
              <w:docPart w:val="E6E91F72670741A884D1B99017C01CCB"/>
            </w:placeholder>
            <w:showingPlcHdr/>
            <w:text/>
          </w:sdtPr>
          <w:sdtContent>
            <w:tc>
              <w:tcPr>
                <w:tcW w:w="4111" w:type="dxa"/>
              </w:tcPr>
              <w:p w14:paraId="0D52C9D6" w14:textId="32AB4249"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764958534"/>
            <w:placeholder>
              <w:docPart w:val="DD466652DCCE4A7BB31E1DCE5450FB82"/>
            </w:placeholder>
            <w:showingPlcHdr/>
            <w:text/>
          </w:sdtPr>
          <w:sdtContent>
            <w:tc>
              <w:tcPr>
                <w:tcW w:w="3027" w:type="dxa"/>
                <w:gridSpan w:val="2"/>
              </w:tcPr>
              <w:p w14:paraId="3C15D023" w14:textId="6C91D359"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1491447075"/>
            <w:placeholder>
              <w:docPart w:val="FF65A1ACB3AF42FFAA33D7DA721BA6EC"/>
            </w:placeholder>
            <w:showingPlcHdr/>
            <w:text/>
          </w:sdtPr>
          <w:sdtContent>
            <w:tc>
              <w:tcPr>
                <w:tcW w:w="2614" w:type="dxa"/>
                <w:gridSpan w:val="2"/>
              </w:tcPr>
              <w:p w14:paraId="2BDEADCD" w14:textId="3B436E7D"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65F1FF4D" w14:textId="77777777" w:rsidTr="00090A63">
        <w:tc>
          <w:tcPr>
            <w:tcW w:w="704" w:type="dxa"/>
          </w:tcPr>
          <w:p w14:paraId="1A85AE20" w14:textId="08A4B83A" w:rsidR="00971A7B" w:rsidRDefault="00971A7B" w:rsidP="00971A7B">
            <w:pPr>
              <w:pStyle w:val="ListParagraph"/>
              <w:spacing w:line="360" w:lineRule="auto"/>
              <w:ind w:left="22"/>
              <w:jc w:val="center"/>
              <w:rPr>
                <w:sz w:val="20"/>
                <w:szCs w:val="20"/>
              </w:rPr>
            </w:pPr>
            <w:r>
              <w:rPr>
                <w:sz w:val="20"/>
                <w:szCs w:val="20"/>
              </w:rPr>
              <w:t>5.</w:t>
            </w:r>
          </w:p>
        </w:tc>
        <w:sdt>
          <w:sdtPr>
            <w:rPr>
              <w:sz w:val="22"/>
              <w:szCs w:val="22"/>
            </w:rPr>
            <w:id w:val="205608565"/>
            <w:placeholder>
              <w:docPart w:val="B16BF091DB3140889156E20F804E1CA9"/>
            </w:placeholder>
            <w:showingPlcHdr/>
            <w:text/>
          </w:sdtPr>
          <w:sdtContent>
            <w:tc>
              <w:tcPr>
                <w:tcW w:w="4111" w:type="dxa"/>
              </w:tcPr>
              <w:p w14:paraId="1575CA9C" w14:textId="10D31EE3"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137529755"/>
            <w:placeholder>
              <w:docPart w:val="95C7F1CB1FD4416C92C025246FEFC21A"/>
            </w:placeholder>
            <w:showingPlcHdr/>
            <w:text/>
          </w:sdtPr>
          <w:sdtContent>
            <w:tc>
              <w:tcPr>
                <w:tcW w:w="3027" w:type="dxa"/>
                <w:gridSpan w:val="2"/>
              </w:tcPr>
              <w:p w14:paraId="62EA7300" w14:textId="639206CF"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1445078278"/>
            <w:placeholder>
              <w:docPart w:val="0B4341840F4846E38D29CD6F675582C5"/>
            </w:placeholder>
            <w:showingPlcHdr/>
            <w:text/>
          </w:sdtPr>
          <w:sdtContent>
            <w:tc>
              <w:tcPr>
                <w:tcW w:w="2614" w:type="dxa"/>
                <w:gridSpan w:val="2"/>
              </w:tcPr>
              <w:p w14:paraId="574AA6E8" w14:textId="0B0DF461"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22E15805" w14:textId="77777777" w:rsidTr="00090A63">
        <w:tc>
          <w:tcPr>
            <w:tcW w:w="704" w:type="dxa"/>
          </w:tcPr>
          <w:p w14:paraId="1BE0A37A" w14:textId="76A293AC" w:rsidR="00971A7B" w:rsidRDefault="00971A7B" w:rsidP="00971A7B">
            <w:pPr>
              <w:pStyle w:val="ListParagraph"/>
              <w:spacing w:line="360" w:lineRule="auto"/>
              <w:ind w:left="22"/>
              <w:jc w:val="center"/>
              <w:rPr>
                <w:sz w:val="20"/>
                <w:szCs w:val="20"/>
              </w:rPr>
            </w:pPr>
            <w:r>
              <w:rPr>
                <w:sz w:val="20"/>
                <w:szCs w:val="20"/>
              </w:rPr>
              <w:t>6.</w:t>
            </w:r>
          </w:p>
        </w:tc>
        <w:sdt>
          <w:sdtPr>
            <w:rPr>
              <w:sz w:val="22"/>
              <w:szCs w:val="22"/>
            </w:rPr>
            <w:id w:val="1180082590"/>
            <w:placeholder>
              <w:docPart w:val="08EC088A067A4084B5B0D6BE502E36B3"/>
            </w:placeholder>
            <w:showingPlcHdr/>
            <w:text/>
          </w:sdtPr>
          <w:sdtContent>
            <w:tc>
              <w:tcPr>
                <w:tcW w:w="4111" w:type="dxa"/>
              </w:tcPr>
              <w:p w14:paraId="13EC43F5" w14:textId="4A1DED48"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2027520211"/>
            <w:placeholder>
              <w:docPart w:val="3055C68044D243E099E3CBEB44E9CE4C"/>
            </w:placeholder>
            <w:showingPlcHdr/>
            <w:text/>
          </w:sdtPr>
          <w:sdtContent>
            <w:tc>
              <w:tcPr>
                <w:tcW w:w="3027" w:type="dxa"/>
                <w:gridSpan w:val="2"/>
              </w:tcPr>
              <w:p w14:paraId="69F7D02A" w14:textId="4203ED8C"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565878119"/>
            <w:placeholder>
              <w:docPart w:val="5AFB6938A4AA48DCBA84085E7C43AB22"/>
            </w:placeholder>
            <w:showingPlcHdr/>
            <w:text/>
          </w:sdtPr>
          <w:sdtContent>
            <w:tc>
              <w:tcPr>
                <w:tcW w:w="2614" w:type="dxa"/>
                <w:gridSpan w:val="2"/>
              </w:tcPr>
              <w:p w14:paraId="62F9C401" w14:textId="73412D60"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4C4B4F9F" w14:textId="77777777" w:rsidTr="00090A63">
        <w:tc>
          <w:tcPr>
            <w:tcW w:w="704" w:type="dxa"/>
          </w:tcPr>
          <w:p w14:paraId="37650AEE" w14:textId="14547919" w:rsidR="00971A7B" w:rsidRDefault="00971A7B" w:rsidP="00971A7B">
            <w:pPr>
              <w:pStyle w:val="ListParagraph"/>
              <w:spacing w:line="360" w:lineRule="auto"/>
              <w:ind w:left="22"/>
              <w:jc w:val="center"/>
              <w:rPr>
                <w:sz w:val="20"/>
                <w:szCs w:val="20"/>
              </w:rPr>
            </w:pPr>
            <w:r>
              <w:rPr>
                <w:sz w:val="20"/>
                <w:szCs w:val="20"/>
              </w:rPr>
              <w:t>7.</w:t>
            </w:r>
          </w:p>
        </w:tc>
        <w:sdt>
          <w:sdtPr>
            <w:rPr>
              <w:sz w:val="22"/>
              <w:szCs w:val="22"/>
            </w:rPr>
            <w:id w:val="1685238610"/>
            <w:placeholder>
              <w:docPart w:val="41847AA9D1364F2E8F4C489D0FD474BC"/>
            </w:placeholder>
            <w:showingPlcHdr/>
            <w:text/>
          </w:sdtPr>
          <w:sdtContent>
            <w:tc>
              <w:tcPr>
                <w:tcW w:w="4111" w:type="dxa"/>
              </w:tcPr>
              <w:p w14:paraId="3A611930" w14:textId="55C483F4"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608353350"/>
            <w:placeholder>
              <w:docPart w:val="49CD94159F5F4813BEC1709163143251"/>
            </w:placeholder>
            <w:showingPlcHdr/>
            <w:text/>
          </w:sdtPr>
          <w:sdtContent>
            <w:tc>
              <w:tcPr>
                <w:tcW w:w="3027" w:type="dxa"/>
                <w:gridSpan w:val="2"/>
              </w:tcPr>
              <w:p w14:paraId="3A102047" w14:textId="45AD2267"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1785341814"/>
            <w:placeholder>
              <w:docPart w:val="DBB8A7B433B646C496E31AEDDC3D1743"/>
            </w:placeholder>
            <w:showingPlcHdr/>
            <w:text/>
          </w:sdtPr>
          <w:sdtContent>
            <w:tc>
              <w:tcPr>
                <w:tcW w:w="2614" w:type="dxa"/>
                <w:gridSpan w:val="2"/>
              </w:tcPr>
              <w:p w14:paraId="17B31578" w14:textId="47C32C9D"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0CA2F409" w14:textId="77777777" w:rsidTr="00090A63">
        <w:tc>
          <w:tcPr>
            <w:tcW w:w="704" w:type="dxa"/>
          </w:tcPr>
          <w:p w14:paraId="7DFD5F26" w14:textId="7EE8A580" w:rsidR="00971A7B" w:rsidRDefault="00971A7B" w:rsidP="00971A7B">
            <w:pPr>
              <w:pStyle w:val="ListParagraph"/>
              <w:spacing w:line="360" w:lineRule="auto"/>
              <w:ind w:left="22"/>
              <w:jc w:val="center"/>
              <w:rPr>
                <w:sz w:val="20"/>
                <w:szCs w:val="20"/>
              </w:rPr>
            </w:pPr>
            <w:r>
              <w:rPr>
                <w:sz w:val="20"/>
                <w:szCs w:val="20"/>
              </w:rPr>
              <w:t>8.</w:t>
            </w:r>
          </w:p>
        </w:tc>
        <w:sdt>
          <w:sdtPr>
            <w:rPr>
              <w:sz w:val="22"/>
              <w:szCs w:val="22"/>
            </w:rPr>
            <w:id w:val="370964046"/>
            <w:placeholder>
              <w:docPart w:val="C04E19818F0441739A18B0F32B97EBB3"/>
            </w:placeholder>
            <w:showingPlcHdr/>
            <w:text/>
          </w:sdtPr>
          <w:sdtContent>
            <w:tc>
              <w:tcPr>
                <w:tcW w:w="4111" w:type="dxa"/>
              </w:tcPr>
              <w:p w14:paraId="7C38336E" w14:textId="7A080C95"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938585288"/>
            <w:placeholder>
              <w:docPart w:val="ABA7CBF8F4864D6DB14E223B0E0C4014"/>
            </w:placeholder>
            <w:showingPlcHdr/>
            <w:text/>
          </w:sdtPr>
          <w:sdtContent>
            <w:tc>
              <w:tcPr>
                <w:tcW w:w="3027" w:type="dxa"/>
                <w:gridSpan w:val="2"/>
              </w:tcPr>
              <w:p w14:paraId="131A0244" w14:textId="3B546B14"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578280375"/>
            <w:placeholder>
              <w:docPart w:val="43CF8A5E56D4455BADFC324A3F6A0061"/>
            </w:placeholder>
            <w:showingPlcHdr/>
            <w:text/>
          </w:sdtPr>
          <w:sdtContent>
            <w:tc>
              <w:tcPr>
                <w:tcW w:w="2614" w:type="dxa"/>
                <w:gridSpan w:val="2"/>
              </w:tcPr>
              <w:p w14:paraId="67D5B58E" w14:textId="233B5962"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488D4ED4" w14:textId="77777777" w:rsidTr="00090A63">
        <w:tc>
          <w:tcPr>
            <w:tcW w:w="704" w:type="dxa"/>
          </w:tcPr>
          <w:p w14:paraId="47D20C02" w14:textId="3F0FE396" w:rsidR="00971A7B" w:rsidRDefault="00971A7B" w:rsidP="00971A7B">
            <w:pPr>
              <w:pStyle w:val="ListParagraph"/>
              <w:spacing w:line="360" w:lineRule="auto"/>
              <w:ind w:left="22"/>
              <w:jc w:val="center"/>
              <w:rPr>
                <w:sz w:val="20"/>
                <w:szCs w:val="20"/>
              </w:rPr>
            </w:pPr>
            <w:r>
              <w:rPr>
                <w:sz w:val="20"/>
                <w:szCs w:val="20"/>
              </w:rPr>
              <w:lastRenderedPageBreak/>
              <w:t>9.</w:t>
            </w:r>
          </w:p>
        </w:tc>
        <w:sdt>
          <w:sdtPr>
            <w:rPr>
              <w:sz w:val="22"/>
              <w:szCs w:val="22"/>
            </w:rPr>
            <w:id w:val="-2141710350"/>
            <w:placeholder>
              <w:docPart w:val="CD4376DFE5664185BBD56A76885CD10A"/>
            </w:placeholder>
            <w:showingPlcHdr/>
            <w:text/>
          </w:sdtPr>
          <w:sdtContent>
            <w:tc>
              <w:tcPr>
                <w:tcW w:w="4111" w:type="dxa"/>
              </w:tcPr>
              <w:p w14:paraId="602387E2" w14:textId="71B4B46A"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190832958"/>
            <w:placeholder>
              <w:docPart w:val="0BC03C289BDC4A00998B29522D68B16E"/>
            </w:placeholder>
            <w:showingPlcHdr/>
            <w:text/>
          </w:sdtPr>
          <w:sdtContent>
            <w:tc>
              <w:tcPr>
                <w:tcW w:w="3027" w:type="dxa"/>
                <w:gridSpan w:val="2"/>
              </w:tcPr>
              <w:p w14:paraId="4E20DD2A" w14:textId="7DA37E95"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646939647"/>
            <w:placeholder>
              <w:docPart w:val="49D92B9C79A04F8AACE506A8D549301B"/>
            </w:placeholder>
            <w:showingPlcHdr/>
            <w:text/>
          </w:sdtPr>
          <w:sdtContent>
            <w:tc>
              <w:tcPr>
                <w:tcW w:w="2614" w:type="dxa"/>
                <w:gridSpan w:val="2"/>
              </w:tcPr>
              <w:p w14:paraId="5DD17BF5" w14:textId="13AF533C"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3E8DC25B" w14:textId="77777777" w:rsidTr="00090A63">
        <w:tc>
          <w:tcPr>
            <w:tcW w:w="704" w:type="dxa"/>
          </w:tcPr>
          <w:p w14:paraId="4987C7EF" w14:textId="5E55C18A" w:rsidR="00971A7B" w:rsidRDefault="00971A7B" w:rsidP="00971A7B">
            <w:pPr>
              <w:pStyle w:val="ListParagraph"/>
              <w:spacing w:line="360" w:lineRule="auto"/>
              <w:ind w:left="22"/>
              <w:jc w:val="center"/>
              <w:rPr>
                <w:sz w:val="20"/>
                <w:szCs w:val="20"/>
              </w:rPr>
            </w:pPr>
            <w:r>
              <w:rPr>
                <w:sz w:val="20"/>
                <w:szCs w:val="20"/>
              </w:rPr>
              <w:t>10.</w:t>
            </w:r>
          </w:p>
        </w:tc>
        <w:sdt>
          <w:sdtPr>
            <w:rPr>
              <w:sz w:val="22"/>
              <w:szCs w:val="22"/>
            </w:rPr>
            <w:id w:val="-1620832273"/>
            <w:placeholder>
              <w:docPart w:val="9F25A1B72D3C4D6DA24AAD39343EFF13"/>
            </w:placeholder>
            <w:showingPlcHdr/>
            <w:text/>
          </w:sdtPr>
          <w:sdtContent>
            <w:tc>
              <w:tcPr>
                <w:tcW w:w="4111" w:type="dxa"/>
              </w:tcPr>
              <w:p w14:paraId="790DFF7A" w14:textId="667AEFCA" w:rsidR="00971A7B" w:rsidRPr="004D74F2" w:rsidRDefault="00971A7B" w:rsidP="00971A7B">
                <w:pPr>
                  <w:pStyle w:val="ListParagraph"/>
                  <w:spacing w:line="360" w:lineRule="auto"/>
                  <w:ind w:left="0"/>
                  <w:rPr>
                    <w:sz w:val="20"/>
                    <w:szCs w:val="20"/>
                  </w:rPr>
                </w:pPr>
                <w:r w:rsidRPr="00971A7B">
                  <w:rPr>
                    <w:color w:val="D9D9D9" w:themeColor="background1" w:themeShade="D9"/>
                    <w:sz w:val="22"/>
                    <w:szCs w:val="22"/>
                  </w:rPr>
                  <w:t>Full legal name</w:t>
                </w:r>
              </w:p>
            </w:tc>
          </w:sdtContent>
        </w:sdt>
        <w:sdt>
          <w:sdtPr>
            <w:rPr>
              <w:sz w:val="22"/>
              <w:szCs w:val="22"/>
            </w:rPr>
            <w:id w:val="-1609341957"/>
            <w:placeholder>
              <w:docPart w:val="ADB98174896C412F8AB6904054F699FC"/>
            </w:placeholder>
            <w:showingPlcHdr/>
            <w:text/>
          </w:sdtPr>
          <w:sdtContent>
            <w:tc>
              <w:tcPr>
                <w:tcW w:w="3027" w:type="dxa"/>
                <w:gridSpan w:val="2"/>
              </w:tcPr>
              <w:p w14:paraId="290EDB7D" w14:textId="144B34C4"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AUSTRAC Account Number</w:t>
                </w:r>
              </w:p>
            </w:tc>
          </w:sdtContent>
        </w:sdt>
        <w:sdt>
          <w:sdtPr>
            <w:rPr>
              <w:sz w:val="22"/>
              <w:szCs w:val="22"/>
            </w:rPr>
            <w:id w:val="-404381663"/>
            <w:placeholder>
              <w:docPart w:val="AA132807607C45CAAABE4A353DC6694A"/>
            </w:placeholder>
            <w:showingPlcHdr/>
            <w:text/>
          </w:sdtPr>
          <w:sdtContent>
            <w:tc>
              <w:tcPr>
                <w:tcW w:w="2614" w:type="dxa"/>
                <w:gridSpan w:val="2"/>
              </w:tcPr>
              <w:p w14:paraId="3A07211A" w14:textId="1C0A8388" w:rsidR="00971A7B" w:rsidRPr="004D74F2" w:rsidRDefault="00971A7B" w:rsidP="00971A7B">
                <w:pPr>
                  <w:pStyle w:val="ListParagraph"/>
                  <w:spacing w:line="360" w:lineRule="auto"/>
                  <w:ind w:left="0"/>
                  <w:rPr>
                    <w:sz w:val="20"/>
                    <w:szCs w:val="20"/>
                  </w:rPr>
                </w:pPr>
                <w:r w:rsidRPr="00971A7B">
                  <w:rPr>
                    <w:rStyle w:val="PlaceholderText"/>
                    <w:color w:val="D9D9D9" w:themeColor="background1" w:themeShade="D9"/>
                    <w:sz w:val="22"/>
                    <w:szCs w:val="22"/>
                  </w:rPr>
                  <w:t>ABN or ACN</w:t>
                </w:r>
              </w:p>
            </w:tc>
          </w:sdtContent>
        </w:sdt>
      </w:tr>
      <w:tr w:rsidR="00971A7B" w14:paraId="71B4B73D" w14:textId="77777777" w:rsidTr="002F18C1">
        <w:tc>
          <w:tcPr>
            <w:tcW w:w="10456" w:type="dxa"/>
            <w:gridSpan w:val="6"/>
            <w:shd w:val="clear" w:color="auto" w:fill="BFBFBF" w:themeFill="background1" w:themeFillShade="BF"/>
          </w:tcPr>
          <w:p w14:paraId="1FB4AF45" w14:textId="4C08B4FB" w:rsidR="00971A7B" w:rsidRPr="0014527C" w:rsidRDefault="00971A7B" w:rsidP="00971A7B">
            <w:pPr>
              <w:pStyle w:val="ListParagraph"/>
              <w:numPr>
                <w:ilvl w:val="0"/>
                <w:numId w:val="4"/>
              </w:numPr>
              <w:ind w:left="306"/>
              <w:rPr>
                <w:b/>
                <w:bCs/>
                <w:sz w:val="22"/>
                <w:szCs w:val="22"/>
              </w:rPr>
            </w:pPr>
            <w:r>
              <w:br w:type="page"/>
            </w:r>
            <w:r>
              <w:rPr>
                <w:b/>
                <w:bCs/>
              </w:rPr>
              <w:t>Declaration</w:t>
            </w:r>
          </w:p>
        </w:tc>
      </w:tr>
      <w:tr w:rsidR="00971A7B" w14:paraId="7700BE94" w14:textId="77777777" w:rsidTr="002F18C1">
        <w:tc>
          <w:tcPr>
            <w:tcW w:w="10456" w:type="dxa"/>
            <w:gridSpan w:val="6"/>
          </w:tcPr>
          <w:p w14:paraId="10F7ECE9" w14:textId="77777777" w:rsidR="00971A7B" w:rsidRPr="007F3586" w:rsidRDefault="00971A7B" w:rsidP="00971A7B">
            <w:pPr>
              <w:rPr>
                <w:b/>
                <w:bCs/>
                <w:i/>
                <w:iCs/>
                <w:sz w:val="22"/>
                <w:szCs w:val="22"/>
              </w:rPr>
            </w:pPr>
            <w:r w:rsidRPr="007F3586">
              <w:rPr>
                <w:b/>
                <w:bCs/>
                <w:i/>
                <w:iCs/>
                <w:sz w:val="22"/>
                <w:szCs w:val="22"/>
              </w:rPr>
              <w:t>AUSTRAC requires this form to be approved by a senior managing official* for the business.</w:t>
            </w:r>
          </w:p>
          <w:p w14:paraId="3CE6A2CF" w14:textId="32403F29" w:rsidR="00971A7B" w:rsidRPr="007F3586" w:rsidRDefault="00971A7B" w:rsidP="00971A7B">
            <w:r w:rsidRPr="007F3586">
              <w:rPr>
                <w:sz w:val="22"/>
                <w:szCs w:val="22"/>
              </w:rPr>
              <w:t>By signing this form, as a senior managing official of the business(es) listed in section 2 of this form, I declare that the above-listed person requiring administrator access to the related AO accounts is authorised to submit this form on behalf of the business(es), and the information provided with respect to the business(es) is true, accurate and complete.</w:t>
            </w:r>
          </w:p>
        </w:tc>
      </w:tr>
      <w:tr w:rsidR="00971A7B" w14:paraId="290DD7E0" w14:textId="77777777" w:rsidTr="002F18C1">
        <w:tc>
          <w:tcPr>
            <w:tcW w:w="4815" w:type="dxa"/>
            <w:gridSpan w:val="2"/>
            <w:shd w:val="clear" w:color="auto" w:fill="D9D9D9" w:themeFill="background1" w:themeFillShade="D9"/>
          </w:tcPr>
          <w:p w14:paraId="729C3CBB" w14:textId="77777777" w:rsidR="00971A7B" w:rsidRPr="0095221E" w:rsidRDefault="00971A7B" w:rsidP="00971A7B">
            <w:pPr>
              <w:rPr>
                <w:b/>
                <w:bCs/>
                <w:sz w:val="22"/>
                <w:szCs w:val="22"/>
              </w:rPr>
            </w:pPr>
            <w:r w:rsidRPr="0095221E">
              <w:rPr>
                <w:b/>
                <w:bCs/>
                <w:sz w:val="22"/>
                <w:szCs w:val="22"/>
              </w:rPr>
              <w:t>Item</w:t>
            </w:r>
          </w:p>
        </w:tc>
        <w:tc>
          <w:tcPr>
            <w:tcW w:w="5641" w:type="dxa"/>
            <w:gridSpan w:val="4"/>
            <w:shd w:val="clear" w:color="auto" w:fill="D9D9D9" w:themeFill="background1" w:themeFillShade="D9"/>
          </w:tcPr>
          <w:p w14:paraId="6ED2D3A2" w14:textId="77777777" w:rsidR="00971A7B" w:rsidRPr="0095221E" w:rsidRDefault="00971A7B" w:rsidP="00971A7B">
            <w:pPr>
              <w:rPr>
                <w:b/>
                <w:bCs/>
                <w:sz w:val="22"/>
                <w:szCs w:val="22"/>
              </w:rPr>
            </w:pPr>
            <w:r w:rsidRPr="0095221E">
              <w:rPr>
                <w:b/>
                <w:bCs/>
                <w:sz w:val="22"/>
                <w:szCs w:val="22"/>
              </w:rPr>
              <w:t>Details</w:t>
            </w:r>
          </w:p>
        </w:tc>
      </w:tr>
      <w:tr w:rsidR="00971A7B" w14:paraId="318E951C" w14:textId="77777777" w:rsidTr="002F18C1">
        <w:tc>
          <w:tcPr>
            <w:tcW w:w="4815" w:type="dxa"/>
            <w:gridSpan w:val="2"/>
          </w:tcPr>
          <w:p w14:paraId="10EBA219" w14:textId="4944950D" w:rsidR="00971A7B" w:rsidRPr="00145A38" w:rsidRDefault="00971A7B" w:rsidP="00971A7B">
            <w:pPr>
              <w:rPr>
                <w:i/>
                <w:sz w:val="20"/>
                <w:szCs w:val="20"/>
              </w:rPr>
            </w:pPr>
            <w:r w:rsidRPr="00145A38">
              <w:rPr>
                <w:b/>
                <w:sz w:val="20"/>
                <w:szCs w:val="20"/>
              </w:rPr>
              <w:t>Legal name and trading name of third-party business:</w:t>
            </w:r>
            <w:r w:rsidRPr="00145A38">
              <w:rPr>
                <w:i/>
                <w:sz w:val="20"/>
                <w:szCs w:val="20"/>
              </w:rPr>
              <w:t xml:space="preserve"> </w:t>
            </w:r>
          </w:p>
          <w:p w14:paraId="3B8F3C1A" w14:textId="3AB65B3F" w:rsidR="00971A7B" w:rsidRPr="005D63D3" w:rsidRDefault="00971A7B" w:rsidP="00971A7B">
            <w:pPr>
              <w:rPr>
                <w:sz w:val="22"/>
                <w:szCs w:val="22"/>
              </w:rPr>
            </w:pPr>
            <w:r w:rsidRPr="005B5C71">
              <w:rPr>
                <w:i/>
                <w:sz w:val="18"/>
                <w:szCs w:val="18"/>
              </w:rPr>
              <w:t xml:space="preserve">(only required for insolvency practitioners or compliance consultants – please </w:t>
            </w:r>
            <w:r>
              <w:rPr>
                <w:i/>
                <w:sz w:val="18"/>
                <w:szCs w:val="18"/>
              </w:rPr>
              <w:t>attach</w:t>
            </w:r>
            <w:r w:rsidRPr="005B5C71">
              <w:rPr>
                <w:i/>
                <w:sz w:val="18"/>
                <w:szCs w:val="18"/>
              </w:rPr>
              <w:t xml:space="preserve"> proof of authority to act on entity’s behalf</w:t>
            </w:r>
            <w:r>
              <w:rPr>
                <w:i/>
                <w:sz w:val="18"/>
                <w:szCs w:val="18"/>
              </w:rPr>
              <w:t>)</w:t>
            </w:r>
          </w:p>
        </w:tc>
        <w:sdt>
          <w:sdtPr>
            <w:rPr>
              <w:sz w:val="22"/>
              <w:szCs w:val="22"/>
            </w:rPr>
            <w:id w:val="-821503287"/>
            <w:placeholder>
              <w:docPart w:val="133CA55BDBA04FAB805741DF9F5E720B"/>
            </w:placeholder>
            <w:showingPlcHdr/>
            <w:text/>
          </w:sdtPr>
          <w:sdtContent>
            <w:tc>
              <w:tcPr>
                <w:tcW w:w="5641" w:type="dxa"/>
                <w:gridSpan w:val="4"/>
              </w:tcPr>
              <w:p w14:paraId="01017FC0" w14:textId="34F097D9" w:rsidR="00971A7B" w:rsidRPr="005D63D3" w:rsidRDefault="00F94387" w:rsidP="00971A7B">
                <w:pPr>
                  <w:rPr>
                    <w:sz w:val="22"/>
                    <w:szCs w:val="22"/>
                  </w:rPr>
                </w:pPr>
                <w:r>
                  <w:rPr>
                    <w:color w:val="D9D9D9" w:themeColor="background1" w:themeShade="D9"/>
                    <w:sz w:val="22"/>
                    <w:szCs w:val="22"/>
                  </w:rPr>
                  <w:t>Legal name of the business</w:t>
                </w:r>
              </w:p>
            </w:tc>
          </w:sdtContent>
        </w:sdt>
      </w:tr>
      <w:tr w:rsidR="00971A7B" w14:paraId="7C391194" w14:textId="77777777" w:rsidTr="002F18C1">
        <w:tc>
          <w:tcPr>
            <w:tcW w:w="4815" w:type="dxa"/>
            <w:gridSpan w:val="2"/>
          </w:tcPr>
          <w:p w14:paraId="45FB1B07" w14:textId="2C331703" w:rsidR="00971A7B" w:rsidRPr="009B502C" w:rsidRDefault="00971A7B" w:rsidP="00971A7B">
            <w:pPr>
              <w:rPr>
                <w:b/>
                <w:bCs/>
                <w:sz w:val="22"/>
                <w:szCs w:val="22"/>
              </w:rPr>
            </w:pPr>
            <w:r w:rsidRPr="009B502C">
              <w:rPr>
                <w:b/>
                <w:sz w:val="20"/>
                <w:szCs w:val="20"/>
              </w:rPr>
              <w:t xml:space="preserve">AUSTRAC letter reference </w:t>
            </w:r>
            <w:r w:rsidRPr="009B502C">
              <w:rPr>
                <w:sz w:val="20"/>
                <w:szCs w:val="20"/>
              </w:rPr>
              <w:t>(if applicable)</w:t>
            </w:r>
          </w:p>
        </w:tc>
        <w:sdt>
          <w:sdtPr>
            <w:rPr>
              <w:sz w:val="22"/>
              <w:szCs w:val="22"/>
            </w:rPr>
            <w:id w:val="751163972"/>
            <w:placeholder>
              <w:docPart w:val="1905A42905914D6DB16BA95EAF23A36E"/>
            </w:placeholder>
            <w:showingPlcHdr/>
            <w:text/>
          </w:sdtPr>
          <w:sdtContent>
            <w:tc>
              <w:tcPr>
                <w:tcW w:w="5641" w:type="dxa"/>
                <w:gridSpan w:val="4"/>
              </w:tcPr>
              <w:p w14:paraId="4D48C84D" w14:textId="1F0D14B7" w:rsidR="00971A7B" w:rsidRPr="005D63D3" w:rsidRDefault="00F94387" w:rsidP="00971A7B">
                <w:pPr>
                  <w:rPr>
                    <w:sz w:val="22"/>
                    <w:szCs w:val="22"/>
                  </w:rPr>
                </w:pPr>
                <w:r w:rsidRPr="00F94387">
                  <w:rPr>
                    <w:color w:val="D9D9D9" w:themeColor="background1" w:themeShade="D9"/>
                    <w:sz w:val="22"/>
                    <w:szCs w:val="22"/>
                  </w:rPr>
                  <w:t>AUSTRAC letter reference</w:t>
                </w:r>
              </w:p>
            </w:tc>
          </w:sdtContent>
        </w:sdt>
      </w:tr>
      <w:tr w:rsidR="00971A7B" w14:paraId="4EEBF625" w14:textId="77777777" w:rsidTr="002F18C1">
        <w:tc>
          <w:tcPr>
            <w:tcW w:w="4815" w:type="dxa"/>
            <w:gridSpan w:val="2"/>
          </w:tcPr>
          <w:p w14:paraId="34645247" w14:textId="19D69686" w:rsidR="00971A7B" w:rsidRPr="00134141" w:rsidRDefault="00971A7B" w:rsidP="00971A7B">
            <w:pPr>
              <w:rPr>
                <w:b/>
                <w:bCs/>
                <w:sz w:val="22"/>
                <w:szCs w:val="22"/>
              </w:rPr>
            </w:pPr>
            <w:r>
              <w:rPr>
                <w:b/>
                <w:bCs/>
                <w:sz w:val="20"/>
                <w:szCs w:val="20"/>
              </w:rPr>
              <w:t>AUSTRAC Account Number (AAN)</w:t>
            </w:r>
          </w:p>
        </w:tc>
        <w:sdt>
          <w:sdtPr>
            <w:rPr>
              <w:sz w:val="22"/>
              <w:szCs w:val="22"/>
            </w:rPr>
            <w:id w:val="-1912992426"/>
            <w:placeholder>
              <w:docPart w:val="0535AE9A133E459D8182F66226C31CF4"/>
            </w:placeholder>
            <w:showingPlcHdr/>
            <w:text/>
          </w:sdtPr>
          <w:sdtContent>
            <w:tc>
              <w:tcPr>
                <w:tcW w:w="5641" w:type="dxa"/>
                <w:gridSpan w:val="4"/>
              </w:tcPr>
              <w:p w14:paraId="07B53CD9" w14:textId="6E2C5CFE" w:rsidR="00971A7B" w:rsidRPr="005D63D3" w:rsidRDefault="00F94387" w:rsidP="00971A7B">
                <w:pPr>
                  <w:rPr>
                    <w:sz w:val="22"/>
                    <w:szCs w:val="22"/>
                  </w:rPr>
                </w:pPr>
                <w:r w:rsidRPr="00F94387">
                  <w:rPr>
                    <w:color w:val="D9D9D9" w:themeColor="background1" w:themeShade="D9"/>
                    <w:sz w:val="22"/>
                    <w:szCs w:val="22"/>
                  </w:rPr>
                  <w:t xml:space="preserve">AUSTRAC </w:t>
                </w:r>
                <w:r w:rsidRPr="00F94387">
                  <w:rPr>
                    <w:color w:val="D9D9D9" w:themeColor="background1" w:themeShade="D9"/>
                    <w:sz w:val="22"/>
                    <w:szCs w:val="22"/>
                  </w:rPr>
                  <w:t>Account Number</w:t>
                </w:r>
              </w:p>
            </w:tc>
          </w:sdtContent>
        </w:sdt>
      </w:tr>
      <w:tr w:rsidR="00971A7B" w14:paraId="15ECD2D3" w14:textId="77777777" w:rsidTr="002F18C1">
        <w:tc>
          <w:tcPr>
            <w:tcW w:w="4815" w:type="dxa"/>
            <w:gridSpan w:val="2"/>
          </w:tcPr>
          <w:p w14:paraId="4D4ED4D0" w14:textId="791F64CD" w:rsidR="00971A7B" w:rsidRPr="00134141" w:rsidRDefault="00971A7B" w:rsidP="00971A7B">
            <w:pPr>
              <w:rPr>
                <w:b/>
                <w:bCs/>
                <w:sz w:val="20"/>
                <w:szCs w:val="20"/>
              </w:rPr>
            </w:pPr>
            <w:r>
              <w:rPr>
                <w:b/>
                <w:bCs/>
                <w:sz w:val="20"/>
                <w:szCs w:val="20"/>
              </w:rPr>
              <w:t>Senior managing official full name</w:t>
            </w:r>
          </w:p>
        </w:tc>
        <w:tc>
          <w:tcPr>
            <w:tcW w:w="5641" w:type="dxa"/>
            <w:gridSpan w:val="4"/>
          </w:tcPr>
          <w:p w14:paraId="64471490" w14:textId="5815602C" w:rsidR="00971A7B" w:rsidRPr="005D63D3" w:rsidRDefault="00971A7B" w:rsidP="00971A7B">
            <w:pPr>
              <w:rPr>
                <w:sz w:val="22"/>
                <w:szCs w:val="22"/>
              </w:rPr>
            </w:pPr>
          </w:p>
        </w:tc>
      </w:tr>
      <w:tr w:rsidR="00971A7B" w14:paraId="7718C6C4" w14:textId="77777777" w:rsidTr="002F18C1">
        <w:tc>
          <w:tcPr>
            <w:tcW w:w="4815" w:type="dxa"/>
            <w:gridSpan w:val="2"/>
          </w:tcPr>
          <w:p w14:paraId="39609B74" w14:textId="69E47BB2" w:rsidR="00971A7B" w:rsidRPr="00134141" w:rsidRDefault="00971A7B" w:rsidP="00971A7B">
            <w:pPr>
              <w:rPr>
                <w:b/>
                <w:bCs/>
                <w:sz w:val="20"/>
                <w:szCs w:val="20"/>
              </w:rPr>
            </w:pPr>
            <w:r>
              <w:rPr>
                <w:b/>
                <w:bCs/>
                <w:sz w:val="20"/>
                <w:szCs w:val="20"/>
              </w:rPr>
              <w:t>Senior managing official signature</w:t>
            </w:r>
          </w:p>
        </w:tc>
        <w:tc>
          <w:tcPr>
            <w:tcW w:w="5641" w:type="dxa"/>
            <w:gridSpan w:val="4"/>
          </w:tcPr>
          <w:p w14:paraId="747B6382" w14:textId="4704CC97" w:rsidR="00971A7B" w:rsidRPr="001849A0" w:rsidRDefault="00971A7B" w:rsidP="00971A7B">
            <w:pPr>
              <w:rPr>
                <w:b/>
                <w:bCs/>
                <w:sz w:val="28"/>
                <w:szCs w:val="28"/>
              </w:rPr>
            </w:pPr>
            <w:r w:rsidRPr="001849A0">
              <w:rPr>
                <w:b/>
                <w:bCs/>
                <w:sz w:val="32"/>
                <w:szCs w:val="32"/>
              </w:rPr>
              <w:sym w:font="Wingdings" w:char="F040"/>
            </w:r>
          </w:p>
          <w:p w14:paraId="4A3890D3" w14:textId="77777777" w:rsidR="00971A7B" w:rsidRPr="005D63D3" w:rsidRDefault="00971A7B" w:rsidP="00971A7B">
            <w:pPr>
              <w:rPr>
                <w:sz w:val="22"/>
                <w:szCs w:val="22"/>
              </w:rPr>
            </w:pPr>
          </w:p>
        </w:tc>
      </w:tr>
      <w:tr w:rsidR="00971A7B" w14:paraId="624D4144" w14:textId="77777777" w:rsidTr="002F18C1">
        <w:tc>
          <w:tcPr>
            <w:tcW w:w="4815" w:type="dxa"/>
            <w:gridSpan w:val="2"/>
          </w:tcPr>
          <w:p w14:paraId="0C8E3E6C" w14:textId="1B712BAC" w:rsidR="00971A7B" w:rsidRDefault="00971A7B" w:rsidP="00971A7B">
            <w:pPr>
              <w:rPr>
                <w:b/>
                <w:bCs/>
                <w:sz w:val="20"/>
                <w:szCs w:val="20"/>
              </w:rPr>
            </w:pPr>
            <w:r>
              <w:rPr>
                <w:b/>
                <w:bCs/>
                <w:sz w:val="20"/>
                <w:szCs w:val="20"/>
              </w:rPr>
              <w:t xml:space="preserve">Date </w:t>
            </w:r>
            <w:r w:rsidRPr="001849A0">
              <w:rPr>
                <w:sz w:val="20"/>
                <w:szCs w:val="20"/>
              </w:rPr>
              <w:t>(DD/MM/YYYY)</w:t>
            </w:r>
          </w:p>
        </w:tc>
        <w:sdt>
          <w:sdtPr>
            <w:rPr>
              <w:sz w:val="22"/>
              <w:szCs w:val="22"/>
            </w:rPr>
            <w:id w:val="646703379"/>
            <w:placeholder>
              <w:docPart w:val="E4345B9CF1A444EBB0DFF3DBB422E258"/>
            </w:placeholder>
            <w:showingPlcHdr/>
            <w:date>
              <w:dateFormat w:val="d/MM/yyyy"/>
              <w:lid w:val="en-AU"/>
              <w:storeMappedDataAs w:val="dateTime"/>
              <w:calendar w:val="gregorian"/>
            </w:date>
          </w:sdtPr>
          <w:sdtContent>
            <w:tc>
              <w:tcPr>
                <w:tcW w:w="5641" w:type="dxa"/>
                <w:gridSpan w:val="4"/>
              </w:tcPr>
              <w:p w14:paraId="47FD7A65" w14:textId="167683BD" w:rsidR="00971A7B" w:rsidRPr="005D63D3" w:rsidRDefault="00873378" w:rsidP="00971A7B">
                <w:pPr>
                  <w:rPr>
                    <w:sz w:val="22"/>
                    <w:szCs w:val="22"/>
                  </w:rPr>
                </w:pPr>
                <w:r w:rsidRPr="00873378">
                  <w:rPr>
                    <w:color w:val="D9D9D9" w:themeColor="background1" w:themeShade="D9"/>
                    <w:sz w:val="22"/>
                    <w:szCs w:val="22"/>
                  </w:rPr>
                  <w:t>Date</w:t>
                </w:r>
              </w:p>
            </w:tc>
          </w:sdtContent>
        </w:sdt>
      </w:tr>
      <w:tr w:rsidR="00971A7B" w14:paraId="2FAE74AC" w14:textId="77777777" w:rsidTr="002F18C1">
        <w:tc>
          <w:tcPr>
            <w:tcW w:w="10456" w:type="dxa"/>
            <w:gridSpan w:val="6"/>
          </w:tcPr>
          <w:p w14:paraId="17388633" w14:textId="77777777" w:rsidR="00971A7B" w:rsidRDefault="00971A7B" w:rsidP="00971A7B">
            <w:pPr>
              <w:rPr>
                <w:sz w:val="18"/>
                <w:szCs w:val="18"/>
              </w:rPr>
            </w:pPr>
          </w:p>
          <w:p w14:paraId="590F0137" w14:textId="77777777" w:rsidR="00971A7B" w:rsidRPr="00462C9E" w:rsidRDefault="00971A7B" w:rsidP="00971A7B">
            <w:pPr>
              <w:rPr>
                <w:sz w:val="18"/>
                <w:szCs w:val="18"/>
              </w:rPr>
            </w:pPr>
          </w:p>
        </w:tc>
      </w:tr>
      <w:tr w:rsidR="00971A7B" w14:paraId="782E7BF9" w14:textId="77777777" w:rsidTr="002F18C1">
        <w:tc>
          <w:tcPr>
            <w:tcW w:w="10456" w:type="dxa"/>
            <w:gridSpan w:val="6"/>
            <w:shd w:val="clear" w:color="auto" w:fill="BFBFBF" w:themeFill="background1" w:themeFillShade="BF"/>
          </w:tcPr>
          <w:p w14:paraId="52BEAE38" w14:textId="4E5DE1E1" w:rsidR="00971A7B" w:rsidRPr="00A7759C" w:rsidRDefault="00971A7B" w:rsidP="00971A7B">
            <w:pPr>
              <w:pStyle w:val="ListParagraph"/>
              <w:ind w:left="306"/>
              <w:jc w:val="center"/>
              <w:rPr>
                <w:b/>
                <w:bCs/>
                <w:sz w:val="18"/>
                <w:szCs w:val="18"/>
              </w:rPr>
            </w:pPr>
            <w:r w:rsidRPr="00B33FDD">
              <w:rPr>
                <w:b/>
                <w:bCs/>
              </w:rPr>
              <w:t>Privacy Statement</w:t>
            </w:r>
          </w:p>
        </w:tc>
      </w:tr>
      <w:tr w:rsidR="00971A7B" w14:paraId="479D8D59" w14:textId="77777777" w:rsidTr="002F18C1">
        <w:tc>
          <w:tcPr>
            <w:tcW w:w="10456" w:type="dxa"/>
            <w:gridSpan w:val="6"/>
          </w:tcPr>
          <w:p w14:paraId="33633B61" w14:textId="77777777" w:rsidR="00971A7B" w:rsidRPr="00C30E27" w:rsidRDefault="00971A7B" w:rsidP="00971A7B">
            <w:pPr>
              <w:pStyle w:val="Breakoutbox"/>
              <w:spacing w:line="240" w:lineRule="auto"/>
              <w:jc w:val="both"/>
              <w:rPr>
                <w:rFonts w:asciiTheme="minorHAnsi" w:hAnsiTheme="minorHAnsi"/>
              </w:rPr>
            </w:pPr>
            <w:r w:rsidRPr="00C30E27">
              <w:rPr>
                <w:rFonts w:asciiTheme="minorHAnsi" w:hAnsiTheme="minorHAnsi"/>
              </w:rPr>
              <w:t>The information collected in this form will</w:t>
            </w:r>
            <w:r w:rsidRPr="00C30E27">
              <w:rPr>
                <w:rFonts w:asciiTheme="minorHAnsi" w:hAnsiTheme="minorHAnsi"/>
              </w:rPr>
              <w:softHyphen/>
              <w:t xml:space="preserve"> be used by AUSTRAC for the purposes of managing the Reporting Entities Roll and the Remittance Sector Register, and for other lawful purposes under the </w:t>
            </w:r>
            <w:hyperlink r:id="rId20" w:history="1">
              <w:r w:rsidRPr="00C30E27">
                <w:rPr>
                  <w:rStyle w:val="Hyperlink"/>
                  <w:rFonts w:asciiTheme="minorHAnsi" w:hAnsiTheme="minorHAnsi"/>
                  <w:i/>
                  <w:iCs/>
                </w:rPr>
                <w:t>Anti-Money Laundering and Counter-Terrorism Financing Act 2006</w:t>
              </w:r>
            </w:hyperlink>
            <w:r w:rsidRPr="00C30E27">
              <w:rPr>
                <w:rFonts w:asciiTheme="minorHAnsi" w:hAnsiTheme="minorHAnsi"/>
              </w:rPr>
              <w:t xml:space="preserve">, </w:t>
            </w:r>
            <w:hyperlink r:id="rId21" w:history="1">
              <w:r w:rsidRPr="00C30E27">
                <w:rPr>
                  <w:rStyle w:val="Hyperlink"/>
                  <w:rFonts w:asciiTheme="minorHAnsi" w:hAnsiTheme="minorHAnsi"/>
                  <w:i/>
                  <w:iCs/>
                </w:rPr>
                <w:t>Anti</w:t>
              </w:r>
              <w:r w:rsidRPr="00C30E27">
                <w:rPr>
                  <w:rStyle w:val="Hyperlink"/>
                  <w:rFonts w:ascii="Cambria Math" w:hAnsi="Cambria Math" w:cs="Cambria Math"/>
                  <w:i/>
                  <w:iCs/>
                </w:rPr>
                <w:t>‑</w:t>
              </w:r>
              <w:r w:rsidRPr="00C30E27">
                <w:rPr>
                  <w:rStyle w:val="Hyperlink"/>
                  <w:rFonts w:asciiTheme="minorHAnsi" w:hAnsiTheme="minorHAnsi"/>
                  <w:i/>
                  <w:iCs/>
                </w:rPr>
                <w:t>Money Laundering and Counter</w:t>
              </w:r>
              <w:r w:rsidRPr="00C30E27">
                <w:rPr>
                  <w:rStyle w:val="Hyperlink"/>
                  <w:rFonts w:ascii="Cambria Math" w:hAnsi="Cambria Math" w:cs="Cambria Math"/>
                  <w:i/>
                  <w:iCs/>
                </w:rPr>
                <w:t>‑</w:t>
              </w:r>
              <w:r w:rsidRPr="00C30E27">
                <w:rPr>
                  <w:rStyle w:val="Hyperlink"/>
                  <w:rFonts w:asciiTheme="minorHAnsi" w:hAnsiTheme="minorHAnsi"/>
                  <w:i/>
                  <w:iCs/>
                </w:rPr>
                <w:t>Terrorism Financing Rules 2025</w:t>
              </w:r>
            </w:hyperlink>
            <w:r w:rsidRPr="00C30E27">
              <w:rPr>
                <w:rFonts w:asciiTheme="minorHAnsi" w:hAnsiTheme="minorHAnsi"/>
              </w:rPr>
              <w:t xml:space="preserve">, repealed </w:t>
            </w:r>
            <w:hyperlink r:id="rId22" w:history="1">
              <w:r w:rsidRPr="00C30E27">
                <w:rPr>
                  <w:rStyle w:val="Hyperlink"/>
                  <w:rFonts w:asciiTheme="minorHAnsi" w:hAnsiTheme="minorHAnsi"/>
                  <w:i/>
                  <w:iCs/>
                </w:rPr>
                <w:t>Financial Transaction Reports Act 1988</w:t>
              </w:r>
            </w:hyperlink>
            <w:r w:rsidRPr="00C30E27">
              <w:rPr>
                <w:rFonts w:asciiTheme="minorHAnsi" w:hAnsiTheme="minorHAnsi"/>
              </w:rPr>
              <w:t xml:space="preserve">, </w:t>
            </w:r>
            <w:hyperlink r:id="rId23" w:history="1">
              <w:r w:rsidRPr="00C30E27">
                <w:rPr>
                  <w:rStyle w:val="Hyperlink"/>
                  <w:rFonts w:asciiTheme="minorHAnsi" w:hAnsiTheme="minorHAnsi"/>
                  <w:i/>
                  <w:iCs/>
                </w:rPr>
                <w:t>Australian Transaction Reports and Analysis Centre Industry Contribution Act 2011</w:t>
              </w:r>
            </w:hyperlink>
            <w:r w:rsidRPr="00C30E27">
              <w:rPr>
                <w:rFonts w:asciiTheme="minorHAnsi" w:hAnsiTheme="minorHAnsi"/>
              </w:rPr>
              <w:t xml:space="preserve">, </w:t>
            </w:r>
            <w:hyperlink r:id="rId24" w:history="1">
              <w:r w:rsidRPr="00C30E27">
                <w:rPr>
                  <w:rStyle w:val="Hyperlink"/>
                  <w:rFonts w:asciiTheme="minorHAnsi" w:hAnsiTheme="minorHAnsi"/>
                  <w:i/>
                  <w:iCs/>
                </w:rPr>
                <w:t>Australian Transaction Reports and Analysis Centre Industry Contribution (Collection) Act 2011</w:t>
              </w:r>
            </w:hyperlink>
            <w:r w:rsidRPr="00C30E27">
              <w:rPr>
                <w:rFonts w:asciiTheme="minorHAnsi" w:hAnsiTheme="minorHAnsi"/>
              </w:rPr>
              <w:t xml:space="preserve"> and the </w:t>
            </w:r>
            <w:hyperlink r:id="rId25" w:history="1">
              <w:r w:rsidRPr="00C30E27">
                <w:rPr>
                  <w:rStyle w:val="Hyperlink"/>
                  <w:rFonts w:asciiTheme="minorHAnsi" w:hAnsiTheme="minorHAnsi"/>
                  <w:i/>
                  <w:iCs/>
                </w:rPr>
                <w:t>Privacy Act 1988</w:t>
              </w:r>
            </w:hyperlink>
            <w:r w:rsidRPr="00C30E27">
              <w:rPr>
                <w:rFonts w:asciiTheme="minorHAnsi" w:hAnsiTheme="minorHAnsi"/>
              </w:rPr>
              <w:t>.</w:t>
            </w:r>
          </w:p>
          <w:p w14:paraId="00E9CB1D" w14:textId="77777777" w:rsidR="00971A7B" w:rsidRPr="00C30E27" w:rsidRDefault="00971A7B" w:rsidP="00971A7B">
            <w:pPr>
              <w:pStyle w:val="Breakoutbox"/>
              <w:spacing w:line="240" w:lineRule="auto"/>
              <w:jc w:val="both"/>
              <w:rPr>
                <w:rFonts w:asciiTheme="minorHAnsi" w:hAnsiTheme="minorHAnsi"/>
              </w:rPr>
            </w:pPr>
            <w:r w:rsidRPr="00C30E27">
              <w:rPr>
                <w:rFonts w:asciiTheme="minorHAnsi" w:hAnsiTheme="minorHAnsi"/>
              </w:rPr>
              <w:t>If you do not provide the information requested on this form, AUSTRAC will not be able to process your application.</w:t>
            </w:r>
          </w:p>
          <w:p w14:paraId="64C07D8E" w14:textId="734D67CB" w:rsidR="00971A7B" w:rsidRPr="00C30E27" w:rsidRDefault="00971A7B" w:rsidP="00971A7B">
            <w:pPr>
              <w:pStyle w:val="Breakoutbox"/>
              <w:spacing w:line="240" w:lineRule="auto"/>
              <w:jc w:val="both"/>
              <w:rPr>
                <w:rFonts w:asciiTheme="minorHAnsi" w:hAnsiTheme="minorHAnsi"/>
              </w:rPr>
            </w:pPr>
            <w:r w:rsidRPr="00C30E27">
              <w:rPr>
                <w:rFonts w:asciiTheme="minorHAnsi" w:hAnsiTheme="minorHAnsi"/>
              </w:rPr>
              <w:t xml:space="preserve">Information on how the personal information you supply through this form will be handled, including how this information may be disclosed to other organisations and how you may seek assess to, or amendment of, this information or make a complaint about the way AUSTRAC handles this personal information is available in the AUSTRAC </w:t>
            </w:r>
            <w:hyperlink r:id="rId26" w:history="1">
              <w:r w:rsidRPr="00C30E27">
                <w:rPr>
                  <w:rStyle w:val="Hyperlink"/>
                  <w:rFonts w:asciiTheme="minorHAnsi" w:hAnsiTheme="minorHAnsi"/>
                </w:rPr>
                <w:t>Privacy Policy</w:t>
              </w:r>
            </w:hyperlink>
            <w:r w:rsidRPr="00C30E27">
              <w:rPr>
                <w:rFonts w:asciiTheme="minorHAnsi" w:hAnsiTheme="minorHAnsi"/>
              </w:rPr>
              <w:t xml:space="preserve"> and </w:t>
            </w:r>
            <w:hyperlink r:id="rId27" w:history="1">
              <w:r w:rsidRPr="00C30E27">
                <w:rPr>
                  <w:rStyle w:val="Hyperlink"/>
                  <w:rFonts w:asciiTheme="minorHAnsi" w:hAnsiTheme="minorHAnsi"/>
                </w:rPr>
                <w:t>Privacy Statement</w:t>
              </w:r>
            </w:hyperlink>
            <w:r w:rsidRPr="00C30E27">
              <w:rPr>
                <w:rFonts w:asciiTheme="minorHAnsi" w:hAnsiTheme="minorHAnsi"/>
              </w:rPr>
              <w:t>.</w:t>
            </w:r>
          </w:p>
        </w:tc>
      </w:tr>
    </w:tbl>
    <w:p w14:paraId="261792F3" w14:textId="77777777" w:rsidR="003F586D" w:rsidRDefault="003F586D"/>
    <w:sectPr w:rsidR="003F586D" w:rsidSect="00AC5C23">
      <w:headerReference w:type="even" r:id="rId28"/>
      <w:headerReference w:type="default" r:id="rId29"/>
      <w:footerReference w:type="even" r:id="rId30"/>
      <w:footerReference w:type="default" r:id="rId31"/>
      <w:headerReference w:type="first" r:id="rId32"/>
      <w:footerReference w:type="first" r:id="rId33"/>
      <w:pgSz w:w="11906" w:h="16838"/>
      <w:pgMar w:top="720" w:right="720" w:bottom="720" w:left="720" w:header="708" w:footer="708"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FC33" w14:textId="77777777" w:rsidR="003815AC" w:rsidRDefault="003815AC" w:rsidP="000B7DF6">
      <w:pPr>
        <w:spacing w:after="0" w:line="240" w:lineRule="auto"/>
      </w:pPr>
      <w:r>
        <w:separator/>
      </w:r>
    </w:p>
  </w:endnote>
  <w:endnote w:type="continuationSeparator" w:id="0">
    <w:p w14:paraId="0A6B31C5" w14:textId="77777777" w:rsidR="003815AC" w:rsidRDefault="003815AC" w:rsidP="000B7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1E9C" w14:textId="7392248F" w:rsidR="00F04B8D" w:rsidRDefault="00F04B8D">
    <w:pPr>
      <w:pStyle w:val="Footer"/>
    </w:pPr>
    <w:r>
      <w:rPr>
        <w:noProof/>
      </w:rPr>
      <mc:AlternateContent>
        <mc:Choice Requires="wps">
          <w:drawing>
            <wp:anchor distT="0" distB="0" distL="0" distR="0" simplePos="0" relativeHeight="251662336" behindDoc="0" locked="0" layoutInCell="1" allowOverlap="1" wp14:anchorId="489182E7" wp14:editId="12E7B81D">
              <wp:simplePos x="635" y="635"/>
              <wp:positionH relativeFrom="page">
                <wp:align>center</wp:align>
              </wp:positionH>
              <wp:positionV relativeFrom="page">
                <wp:align>bottom</wp:align>
              </wp:positionV>
              <wp:extent cx="726440" cy="441960"/>
              <wp:effectExtent l="0" t="0" r="16510" b="0"/>
              <wp:wrapNone/>
              <wp:docPr id="170056812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1819CA48" w14:textId="3071FB6F"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9182E7" id="_x0000_t202" coordsize="21600,21600" o:spt="202" path="m,l,21600r21600,l21600,xe">
              <v:stroke joinstyle="miter"/>
              <v:path gradientshapeok="t" o:connecttype="rect"/>
            </v:shapetype>
            <v:shape id="Text Box 10" o:spid="_x0000_s1034" type="#_x0000_t202" alt="OFFICIAL" style="position:absolute;margin-left:0;margin-top:0;width:57.2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" filled="f" stroked="f">
              <v:textbox style="mso-fit-shape-to-text:t" inset="0,0,0,15pt">
                <w:txbxContent>
                  <w:p w14:paraId="1819CA48" w14:textId="3071FB6F"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BC03" w14:textId="1151DF51" w:rsidR="001C067F" w:rsidRPr="00D47CC4" w:rsidRDefault="00043498" w:rsidP="00D47CC4">
    <w:pPr>
      <w:pStyle w:val="Footer"/>
      <w:tabs>
        <w:tab w:val="clear" w:pos="9026"/>
        <w:tab w:val="left" w:pos="8364"/>
        <w:tab w:val="right" w:pos="9356"/>
      </w:tabs>
      <w:jc w:val="center"/>
      <w:rPr>
        <w:b/>
        <w:sz w:val="16"/>
        <w:szCs w:val="16"/>
      </w:rPr>
    </w:pPr>
    <w:r>
      <w:rPr>
        <w:b/>
        <w:sz w:val="20"/>
        <w:szCs w:val="20"/>
      </w:rPr>
      <w:tab/>
    </w:r>
    <w:r w:rsidR="00D47CC4" w:rsidRPr="00502DD8">
      <w:rPr>
        <w:bCs/>
        <w:sz w:val="20"/>
        <w:szCs w:val="20"/>
      </w:rPr>
      <w:t xml:space="preserve">                                                                                                                                                           </w:t>
    </w:r>
    <w:r w:rsidR="00502DD8">
      <w:rPr>
        <w:bCs/>
        <w:sz w:val="20"/>
        <w:szCs w:val="20"/>
      </w:rPr>
      <w:t xml:space="preserve">    </w:t>
    </w:r>
    <w:r w:rsidR="00D47CC4" w:rsidRPr="00502DD8">
      <w:rPr>
        <w:bCs/>
        <w:sz w:val="20"/>
        <w:szCs w:val="20"/>
      </w:rPr>
      <w:t xml:space="preserve">  </w:t>
    </w:r>
    <w:r w:rsidR="001C067F" w:rsidRPr="00502DD8">
      <w:rPr>
        <w:bCs/>
        <w:sz w:val="16"/>
        <w:szCs w:val="16"/>
      </w:rPr>
      <w:t>AUSTRAC Online</w:t>
    </w:r>
    <w:r w:rsidR="005C07B8" w:rsidRPr="00502DD8">
      <w:rPr>
        <w:bCs/>
        <w:sz w:val="16"/>
        <w:szCs w:val="16"/>
      </w:rPr>
      <w:t xml:space="preserve"> Administrator Access Form</w:t>
    </w:r>
    <w:r w:rsidR="005C07B8" w:rsidRPr="00D47CC4">
      <w:rPr>
        <w:b/>
        <w:sz w:val="16"/>
        <w:szCs w:val="16"/>
      </w:rPr>
      <w:t xml:space="preserve"> </w:t>
    </w:r>
    <w:sdt>
      <w:sdtPr>
        <w:rPr>
          <w:sz w:val="16"/>
          <w:szCs w:val="16"/>
        </w:rPr>
        <w:id w:val="144256891"/>
        <w:docPartObj>
          <w:docPartGallery w:val="Page Numbers (Bottom of Page)"/>
          <w:docPartUnique/>
        </w:docPartObj>
      </w:sdtPr>
      <w:sdtEndPr>
        <w:rPr>
          <w:noProof/>
        </w:rPr>
      </w:sdtEndPr>
      <w:sdtContent>
        <w:r w:rsidR="005C07B8" w:rsidRPr="00D47CC4">
          <w:rPr>
            <w:sz w:val="16"/>
            <w:szCs w:val="16"/>
          </w:rPr>
          <w:t xml:space="preserve">| Page </w:t>
        </w:r>
        <w:r w:rsidR="005C07B8" w:rsidRPr="00D47CC4">
          <w:rPr>
            <w:sz w:val="16"/>
            <w:szCs w:val="16"/>
          </w:rPr>
          <w:fldChar w:fldCharType="begin"/>
        </w:r>
        <w:r w:rsidR="005C07B8" w:rsidRPr="00D47CC4">
          <w:rPr>
            <w:sz w:val="16"/>
            <w:szCs w:val="16"/>
          </w:rPr>
          <w:instrText xml:space="preserve"> PAGE   \* MERGEFORMAT </w:instrText>
        </w:r>
        <w:r w:rsidR="005C07B8" w:rsidRPr="00D47CC4">
          <w:rPr>
            <w:sz w:val="16"/>
            <w:szCs w:val="16"/>
          </w:rPr>
          <w:fldChar w:fldCharType="separate"/>
        </w:r>
        <w:r w:rsidR="005C07B8" w:rsidRPr="00D47CC4">
          <w:rPr>
            <w:sz w:val="16"/>
            <w:szCs w:val="16"/>
          </w:rPr>
          <w:t>1</w:t>
        </w:r>
        <w:r w:rsidR="005C07B8" w:rsidRPr="00D47CC4">
          <w:rPr>
            <w:noProof/>
            <w:sz w:val="16"/>
            <w:szCs w:val="16"/>
          </w:rPr>
          <w:fldChar w:fldCharType="end"/>
        </w:r>
        <w:r w:rsidR="00C77189" w:rsidRPr="00D47CC4">
          <w:rPr>
            <w:noProof/>
            <w:sz w:val="16"/>
            <w:szCs w:val="16"/>
          </w:rPr>
          <w:t xml:space="preserve"> of </w:t>
        </w:r>
        <w:r w:rsidR="00D47CC4" w:rsidRPr="00D47CC4">
          <w:rPr>
            <w:noProof/>
            <w:sz w:val="16"/>
            <w:szCs w:val="16"/>
          </w:rPr>
          <w:t>3</w:t>
        </w:r>
      </w:sdtContent>
    </w:sdt>
  </w:p>
  <w:p w14:paraId="198E0324" w14:textId="63D0A2F2" w:rsidR="000B7DF6" w:rsidRPr="007F013A" w:rsidRDefault="00D47CC4" w:rsidP="007F013A">
    <w:pPr>
      <w:pStyle w:val="Footer"/>
      <w:tabs>
        <w:tab w:val="left" w:pos="8364"/>
      </w:tabs>
      <w:jc w:val="center"/>
      <w:rPr>
        <w:sz w:val="22"/>
        <w:szCs w:val="22"/>
      </w:rPr>
    </w:pPr>
    <w:r>
      <w:rPr>
        <w:b/>
        <w:sz w:val="20"/>
        <w:szCs w:val="20"/>
      </w:rPr>
      <w:t xml:space="preserve">                                                                    </w:t>
    </w:r>
    <w:r w:rsidR="007F013A">
      <w:rPr>
        <w:b/>
        <w:sz w:val="20"/>
        <w:szCs w:val="20"/>
      </w:rPr>
      <w:t>For Official Use Only</w:t>
    </w:r>
    <w:r w:rsidR="007F013A" w:rsidRPr="00A67637">
      <w:rPr>
        <w:b/>
        <w:sz w:val="20"/>
        <w:szCs w:val="20"/>
      </w:rPr>
      <w:t xml:space="preserve"> (when complete)</w:t>
    </w:r>
    <w:r w:rsidR="007F013A">
      <w:rPr>
        <w:b/>
        <w:sz w:val="20"/>
        <w:szCs w:val="20"/>
      </w:rPr>
      <w:tab/>
    </w:r>
    <w:r w:rsidR="00043498">
      <w:rPr>
        <w:b/>
        <w:sz w:val="20"/>
        <w:szCs w:val="20"/>
      </w:rPr>
      <w:tab/>
    </w:r>
    <w:r w:rsidR="007F013A" w:rsidRPr="007F013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4CBA8" w14:textId="0EFF5AC4" w:rsidR="00F04B8D" w:rsidRDefault="00F04B8D">
    <w:pPr>
      <w:pStyle w:val="Footer"/>
    </w:pPr>
    <w:r>
      <w:rPr>
        <w:noProof/>
      </w:rPr>
      <mc:AlternateContent>
        <mc:Choice Requires="wps">
          <w:drawing>
            <wp:anchor distT="0" distB="0" distL="0" distR="0" simplePos="0" relativeHeight="251661312" behindDoc="0" locked="0" layoutInCell="1" allowOverlap="1" wp14:anchorId="7549CD11" wp14:editId="467D1F65">
              <wp:simplePos x="635" y="635"/>
              <wp:positionH relativeFrom="page">
                <wp:align>center</wp:align>
              </wp:positionH>
              <wp:positionV relativeFrom="page">
                <wp:align>bottom</wp:align>
              </wp:positionV>
              <wp:extent cx="726440" cy="441960"/>
              <wp:effectExtent l="0" t="0" r="16510" b="0"/>
              <wp:wrapNone/>
              <wp:docPr id="79943247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7718D972" w14:textId="0F5AEFDD"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49CD11" id="_x0000_t202" coordsize="21600,21600" o:spt="202" path="m,l,21600r21600,l21600,xe">
              <v:stroke joinstyle="miter"/>
              <v:path gradientshapeok="t" o:connecttype="rect"/>
            </v:shapetype>
            <v:shape id="Text Box 9" o:spid="_x0000_s1036" type="#_x0000_t202" alt="OFFICIAL" style="position:absolute;margin-left:0;margin-top:0;width:57.2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" filled="f" stroked="f">
              <v:textbox style="mso-fit-shape-to-text:t" inset="0,0,0,15pt">
                <w:txbxContent>
                  <w:p w14:paraId="7718D972" w14:textId="0F5AEFDD"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0F5F" w14:textId="77777777" w:rsidR="003815AC" w:rsidRDefault="003815AC" w:rsidP="000B7DF6">
      <w:pPr>
        <w:spacing w:after="0" w:line="240" w:lineRule="auto"/>
      </w:pPr>
      <w:r>
        <w:separator/>
      </w:r>
    </w:p>
  </w:footnote>
  <w:footnote w:type="continuationSeparator" w:id="0">
    <w:p w14:paraId="614C90B9" w14:textId="77777777" w:rsidR="003815AC" w:rsidRDefault="003815AC" w:rsidP="000B7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2738" w14:textId="194B0A99" w:rsidR="00F04B8D" w:rsidRDefault="00F04B8D">
    <w:pPr>
      <w:pStyle w:val="Header"/>
    </w:pPr>
    <w:r>
      <w:rPr>
        <w:noProof/>
      </w:rPr>
      <mc:AlternateContent>
        <mc:Choice Requires="wps">
          <w:drawing>
            <wp:anchor distT="0" distB="0" distL="0" distR="0" simplePos="0" relativeHeight="251659264" behindDoc="0" locked="0" layoutInCell="1" allowOverlap="1" wp14:anchorId="6EE24B13" wp14:editId="6CE2CF5D">
              <wp:simplePos x="635" y="635"/>
              <wp:positionH relativeFrom="page">
                <wp:align>center</wp:align>
              </wp:positionH>
              <wp:positionV relativeFrom="page">
                <wp:align>top</wp:align>
              </wp:positionV>
              <wp:extent cx="726440" cy="441960"/>
              <wp:effectExtent l="0" t="0" r="16510" b="15240"/>
              <wp:wrapNone/>
              <wp:docPr id="55764325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1F41A889" w14:textId="34EB6530"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24B13" id="_x0000_t202" coordsize="21600,21600" o:spt="202" path="m,l,21600r21600,l21600,xe">
              <v:stroke joinstyle="miter"/>
              <v:path gradientshapeok="t" o:connecttype="rect"/>
            </v:shapetype>
            <v:shape id="Text Box 7" o:spid="_x0000_s1033" type="#_x0000_t202" alt="OFFICIAL" style="position:absolute;margin-left:0;margin-top:0;width:57.2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" filled="f" stroked="f">
              <v:textbox style="mso-fit-shape-to-text:t" inset="0,15pt,0,0">
                <w:txbxContent>
                  <w:p w14:paraId="1F41A889" w14:textId="34EB6530"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F4ED" w14:textId="3F32970D" w:rsidR="000B7DF6" w:rsidRPr="00A67637" w:rsidRDefault="000B7DF6" w:rsidP="000B7DF6">
    <w:pPr>
      <w:pStyle w:val="Footer"/>
      <w:jc w:val="center"/>
      <w:rPr>
        <w:b/>
        <w:sz w:val="20"/>
        <w:szCs w:val="20"/>
      </w:rPr>
    </w:pPr>
    <w:r>
      <w:rPr>
        <w:b/>
        <w:sz w:val="20"/>
        <w:szCs w:val="20"/>
      </w:rPr>
      <w:t>For Official Use Only</w:t>
    </w:r>
    <w:r w:rsidRPr="00A67637">
      <w:rPr>
        <w:b/>
        <w:sz w:val="20"/>
        <w:szCs w:val="20"/>
      </w:rPr>
      <w:t xml:space="preserve"> (when complete)</w:t>
    </w:r>
  </w:p>
  <w:p w14:paraId="4859EDBF" w14:textId="77777777" w:rsidR="000B7DF6" w:rsidRDefault="000B7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A95A" w14:textId="46DC4EB9" w:rsidR="00F04B8D" w:rsidRDefault="00F04B8D">
    <w:pPr>
      <w:pStyle w:val="Header"/>
    </w:pPr>
    <w:r>
      <w:rPr>
        <w:noProof/>
      </w:rPr>
      <mc:AlternateContent>
        <mc:Choice Requires="wps">
          <w:drawing>
            <wp:anchor distT="0" distB="0" distL="0" distR="0" simplePos="0" relativeHeight="251658240" behindDoc="0" locked="0" layoutInCell="1" allowOverlap="1" wp14:anchorId="0CC4FB1B" wp14:editId="6179D2F9">
              <wp:simplePos x="635" y="635"/>
              <wp:positionH relativeFrom="page">
                <wp:align>center</wp:align>
              </wp:positionH>
              <wp:positionV relativeFrom="page">
                <wp:align>top</wp:align>
              </wp:positionV>
              <wp:extent cx="726440" cy="441960"/>
              <wp:effectExtent l="0" t="0" r="16510" b="15240"/>
              <wp:wrapNone/>
              <wp:docPr id="51369896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2BD2A9DA" w14:textId="4BCAE52A"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C4FB1B" id="_x0000_t202" coordsize="21600,21600" o:spt="202" path="m,l,21600r21600,l21600,xe">
              <v:stroke joinstyle="miter"/>
              <v:path gradientshapeok="t" o:connecttype="rect"/>
            </v:shapetype>
            <v:shape id="Text Box 6" o:spid="_x0000_s1035" type="#_x0000_t202" alt="OFFICIAL" style="position:absolute;margin-left:0;margin-top:0;width:57.2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" filled="f" stroked="f">
              <v:textbox style="mso-fit-shape-to-text:t" inset="0,15pt,0,0">
                <w:txbxContent>
                  <w:p w14:paraId="2BD2A9DA" w14:textId="4BCAE52A" w:rsidR="00F04B8D" w:rsidRPr="00F04B8D" w:rsidRDefault="00F04B8D" w:rsidP="00F04B8D">
                    <w:pPr>
                      <w:spacing w:after="0"/>
                      <w:rPr>
                        <w:rFonts w:ascii="Aptos" w:eastAsia="Aptos" w:hAnsi="Aptos" w:cs="Aptos"/>
                        <w:noProof/>
                        <w:color w:val="FF0000"/>
                        <w:sz w:val="28"/>
                        <w:szCs w:val="28"/>
                      </w:rPr>
                    </w:pPr>
                    <w:r w:rsidRPr="00F04B8D">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234"/>
    <w:multiLevelType w:val="hybridMultilevel"/>
    <w:tmpl w:val="ED64C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8E79B8"/>
    <w:multiLevelType w:val="hybridMultilevel"/>
    <w:tmpl w:val="C234D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2C2FE8"/>
    <w:multiLevelType w:val="hybridMultilevel"/>
    <w:tmpl w:val="41BAF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552D90"/>
    <w:multiLevelType w:val="hybridMultilevel"/>
    <w:tmpl w:val="3D3C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9CB08E5"/>
    <w:multiLevelType w:val="hybridMultilevel"/>
    <w:tmpl w:val="DB56F180"/>
    <w:lvl w:ilvl="0" w:tplc="4AE82034">
      <w:start w:val="1"/>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62945776">
    <w:abstractNumId w:val="2"/>
  </w:num>
  <w:num w:numId="2" w16cid:durableId="1320575953">
    <w:abstractNumId w:val="0"/>
  </w:num>
  <w:num w:numId="3" w16cid:durableId="2032222366">
    <w:abstractNumId w:val="3"/>
  </w:num>
  <w:num w:numId="4" w16cid:durableId="337853665">
    <w:abstractNumId w:val="4"/>
  </w:num>
  <w:num w:numId="5" w16cid:durableId="1167480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F6"/>
    <w:rsid w:val="000071FD"/>
    <w:rsid w:val="00043498"/>
    <w:rsid w:val="00056312"/>
    <w:rsid w:val="000809EA"/>
    <w:rsid w:val="00090A63"/>
    <w:rsid w:val="00093B45"/>
    <w:rsid w:val="000B689A"/>
    <w:rsid w:val="000B7DF6"/>
    <w:rsid w:val="000C6AFE"/>
    <w:rsid w:val="000D7328"/>
    <w:rsid w:val="0010241D"/>
    <w:rsid w:val="00102EA9"/>
    <w:rsid w:val="00105FCE"/>
    <w:rsid w:val="001267AA"/>
    <w:rsid w:val="00132DD0"/>
    <w:rsid w:val="00134141"/>
    <w:rsid w:val="00137386"/>
    <w:rsid w:val="00141C2A"/>
    <w:rsid w:val="0014527C"/>
    <w:rsid w:val="00145A38"/>
    <w:rsid w:val="00165E23"/>
    <w:rsid w:val="00167851"/>
    <w:rsid w:val="0017377B"/>
    <w:rsid w:val="001849A0"/>
    <w:rsid w:val="0019407A"/>
    <w:rsid w:val="00194CAB"/>
    <w:rsid w:val="001B03C8"/>
    <w:rsid w:val="001B7AA4"/>
    <w:rsid w:val="001C067F"/>
    <w:rsid w:val="001D431B"/>
    <w:rsid w:val="001E743B"/>
    <w:rsid w:val="001F120D"/>
    <w:rsid w:val="00202868"/>
    <w:rsid w:val="00232C21"/>
    <w:rsid w:val="002639E8"/>
    <w:rsid w:val="002A21D0"/>
    <w:rsid w:val="002B07CD"/>
    <w:rsid w:val="002C39F0"/>
    <w:rsid w:val="002D0A34"/>
    <w:rsid w:val="00306983"/>
    <w:rsid w:val="00314602"/>
    <w:rsid w:val="003269D9"/>
    <w:rsid w:val="00350E10"/>
    <w:rsid w:val="00352D76"/>
    <w:rsid w:val="003815AC"/>
    <w:rsid w:val="003A4B84"/>
    <w:rsid w:val="003E5B8C"/>
    <w:rsid w:val="003E7C74"/>
    <w:rsid w:val="003F586D"/>
    <w:rsid w:val="00424D3C"/>
    <w:rsid w:val="00431858"/>
    <w:rsid w:val="00455222"/>
    <w:rsid w:val="004623C9"/>
    <w:rsid w:val="00462C9E"/>
    <w:rsid w:val="00466592"/>
    <w:rsid w:val="00493358"/>
    <w:rsid w:val="00497617"/>
    <w:rsid w:val="004A0D79"/>
    <w:rsid w:val="004B0B3D"/>
    <w:rsid w:val="004D74F2"/>
    <w:rsid w:val="004E1884"/>
    <w:rsid w:val="00502DD8"/>
    <w:rsid w:val="0053391D"/>
    <w:rsid w:val="005C07B8"/>
    <w:rsid w:val="005D63D3"/>
    <w:rsid w:val="00635C8D"/>
    <w:rsid w:val="00651817"/>
    <w:rsid w:val="006775E9"/>
    <w:rsid w:val="00683A0B"/>
    <w:rsid w:val="00685811"/>
    <w:rsid w:val="006A6509"/>
    <w:rsid w:val="006B2E4A"/>
    <w:rsid w:val="006C04B3"/>
    <w:rsid w:val="006C5A6A"/>
    <w:rsid w:val="006D04AB"/>
    <w:rsid w:val="007754B8"/>
    <w:rsid w:val="007A4FDE"/>
    <w:rsid w:val="007A5BAC"/>
    <w:rsid w:val="007B5A03"/>
    <w:rsid w:val="007C7B53"/>
    <w:rsid w:val="007D3A7F"/>
    <w:rsid w:val="007F013A"/>
    <w:rsid w:val="007F3586"/>
    <w:rsid w:val="008008A8"/>
    <w:rsid w:val="00803FE6"/>
    <w:rsid w:val="008115BE"/>
    <w:rsid w:val="00873378"/>
    <w:rsid w:val="008D2B73"/>
    <w:rsid w:val="008D39DC"/>
    <w:rsid w:val="008D418D"/>
    <w:rsid w:val="008D5307"/>
    <w:rsid w:val="00933B40"/>
    <w:rsid w:val="009377C1"/>
    <w:rsid w:val="0095221E"/>
    <w:rsid w:val="00971A7B"/>
    <w:rsid w:val="009769D4"/>
    <w:rsid w:val="00990A5F"/>
    <w:rsid w:val="009934A1"/>
    <w:rsid w:val="009B502C"/>
    <w:rsid w:val="009C7928"/>
    <w:rsid w:val="009D246B"/>
    <w:rsid w:val="009E530F"/>
    <w:rsid w:val="009E7904"/>
    <w:rsid w:val="00A000AC"/>
    <w:rsid w:val="00A01170"/>
    <w:rsid w:val="00A2415C"/>
    <w:rsid w:val="00A40AEF"/>
    <w:rsid w:val="00A74D77"/>
    <w:rsid w:val="00A7759C"/>
    <w:rsid w:val="00A85148"/>
    <w:rsid w:val="00A9497D"/>
    <w:rsid w:val="00AA79D8"/>
    <w:rsid w:val="00AB793F"/>
    <w:rsid w:val="00AC52BB"/>
    <w:rsid w:val="00AC5C23"/>
    <w:rsid w:val="00AE245C"/>
    <w:rsid w:val="00B06AF1"/>
    <w:rsid w:val="00B160EC"/>
    <w:rsid w:val="00B33FDD"/>
    <w:rsid w:val="00B5004A"/>
    <w:rsid w:val="00B83837"/>
    <w:rsid w:val="00B840DC"/>
    <w:rsid w:val="00B959AD"/>
    <w:rsid w:val="00BA7A2E"/>
    <w:rsid w:val="00C0631F"/>
    <w:rsid w:val="00C06AD8"/>
    <w:rsid w:val="00C30E27"/>
    <w:rsid w:val="00C41484"/>
    <w:rsid w:val="00C55602"/>
    <w:rsid w:val="00C57C06"/>
    <w:rsid w:val="00C77189"/>
    <w:rsid w:val="00C8543B"/>
    <w:rsid w:val="00CB6A6F"/>
    <w:rsid w:val="00CC5B10"/>
    <w:rsid w:val="00CD3874"/>
    <w:rsid w:val="00CF143F"/>
    <w:rsid w:val="00CF47E5"/>
    <w:rsid w:val="00D12E31"/>
    <w:rsid w:val="00D268B1"/>
    <w:rsid w:val="00D277E9"/>
    <w:rsid w:val="00D47CC4"/>
    <w:rsid w:val="00D66EAF"/>
    <w:rsid w:val="00D675E0"/>
    <w:rsid w:val="00D76042"/>
    <w:rsid w:val="00D83F64"/>
    <w:rsid w:val="00DD70D0"/>
    <w:rsid w:val="00E04D5B"/>
    <w:rsid w:val="00E37904"/>
    <w:rsid w:val="00E557B0"/>
    <w:rsid w:val="00E64F39"/>
    <w:rsid w:val="00E7662A"/>
    <w:rsid w:val="00E955EC"/>
    <w:rsid w:val="00EA7165"/>
    <w:rsid w:val="00EB7B5A"/>
    <w:rsid w:val="00EF0519"/>
    <w:rsid w:val="00EF3A69"/>
    <w:rsid w:val="00F04B8D"/>
    <w:rsid w:val="00F14234"/>
    <w:rsid w:val="00F419B7"/>
    <w:rsid w:val="00F4357A"/>
    <w:rsid w:val="00F94387"/>
    <w:rsid w:val="00F96970"/>
    <w:rsid w:val="00FB3DA7"/>
    <w:rsid w:val="00FD23FE"/>
    <w:rsid w:val="00FE24C2"/>
    <w:rsid w:val="00FE7BEC"/>
    <w:rsid w:val="00FF4F46"/>
    <w:rsid w:val="00FF67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170B4"/>
  <w15:chartTrackingRefBased/>
  <w15:docId w15:val="{EDE807DB-D8BB-48EE-9A4C-937434C6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DF6"/>
    <w:rPr>
      <w:rFonts w:eastAsiaTheme="majorEastAsia" w:cstheme="majorBidi"/>
      <w:color w:val="272727" w:themeColor="text1" w:themeTint="D8"/>
    </w:rPr>
  </w:style>
  <w:style w:type="paragraph" w:styleId="Title">
    <w:name w:val="Title"/>
    <w:basedOn w:val="Normal"/>
    <w:next w:val="Normal"/>
    <w:link w:val="TitleChar"/>
    <w:uiPriority w:val="10"/>
    <w:qFormat/>
    <w:rsid w:val="000B7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DF6"/>
    <w:pPr>
      <w:spacing w:before="160"/>
      <w:jc w:val="center"/>
    </w:pPr>
    <w:rPr>
      <w:i/>
      <w:iCs/>
      <w:color w:val="404040" w:themeColor="text1" w:themeTint="BF"/>
    </w:rPr>
  </w:style>
  <w:style w:type="character" w:customStyle="1" w:styleId="QuoteChar">
    <w:name w:val="Quote Char"/>
    <w:basedOn w:val="DefaultParagraphFont"/>
    <w:link w:val="Quote"/>
    <w:uiPriority w:val="29"/>
    <w:rsid w:val="000B7DF6"/>
    <w:rPr>
      <w:i/>
      <w:iCs/>
      <w:color w:val="404040" w:themeColor="text1" w:themeTint="BF"/>
    </w:rPr>
  </w:style>
  <w:style w:type="paragraph" w:styleId="ListParagraph">
    <w:name w:val="List Paragraph"/>
    <w:basedOn w:val="Normal"/>
    <w:uiPriority w:val="34"/>
    <w:qFormat/>
    <w:rsid w:val="000B7DF6"/>
    <w:pPr>
      <w:ind w:left="720"/>
      <w:contextualSpacing/>
    </w:pPr>
  </w:style>
  <w:style w:type="character" w:styleId="IntenseEmphasis">
    <w:name w:val="Intense Emphasis"/>
    <w:basedOn w:val="DefaultParagraphFont"/>
    <w:uiPriority w:val="21"/>
    <w:qFormat/>
    <w:rsid w:val="000B7DF6"/>
    <w:rPr>
      <w:i/>
      <w:iCs/>
      <w:color w:val="0F4761" w:themeColor="accent1" w:themeShade="BF"/>
    </w:rPr>
  </w:style>
  <w:style w:type="paragraph" w:styleId="IntenseQuote">
    <w:name w:val="Intense Quote"/>
    <w:basedOn w:val="Normal"/>
    <w:next w:val="Normal"/>
    <w:link w:val="IntenseQuoteChar"/>
    <w:uiPriority w:val="30"/>
    <w:qFormat/>
    <w:rsid w:val="000B7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DF6"/>
    <w:rPr>
      <w:i/>
      <w:iCs/>
      <w:color w:val="0F4761" w:themeColor="accent1" w:themeShade="BF"/>
    </w:rPr>
  </w:style>
  <w:style w:type="character" w:styleId="IntenseReference">
    <w:name w:val="Intense Reference"/>
    <w:basedOn w:val="DefaultParagraphFont"/>
    <w:uiPriority w:val="32"/>
    <w:qFormat/>
    <w:rsid w:val="000B7DF6"/>
    <w:rPr>
      <w:b/>
      <w:bCs/>
      <w:smallCaps/>
      <w:color w:val="0F4761" w:themeColor="accent1" w:themeShade="BF"/>
      <w:spacing w:val="5"/>
    </w:rPr>
  </w:style>
  <w:style w:type="paragraph" w:styleId="Header">
    <w:name w:val="header"/>
    <w:basedOn w:val="Normal"/>
    <w:link w:val="HeaderChar"/>
    <w:uiPriority w:val="99"/>
    <w:unhideWhenUsed/>
    <w:rsid w:val="000B7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DF6"/>
  </w:style>
  <w:style w:type="paragraph" w:styleId="Footer">
    <w:name w:val="footer"/>
    <w:basedOn w:val="Normal"/>
    <w:link w:val="FooterChar"/>
    <w:uiPriority w:val="99"/>
    <w:unhideWhenUsed/>
    <w:rsid w:val="000B7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DF6"/>
  </w:style>
  <w:style w:type="character" w:styleId="Hyperlink">
    <w:name w:val="Hyperlink"/>
    <w:rsid w:val="007A5BAC"/>
    <w:rPr>
      <w:color w:val="0000FF"/>
      <w:u w:val="single"/>
    </w:rPr>
  </w:style>
  <w:style w:type="character" w:styleId="UnresolvedMention">
    <w:name w:val="Unresolved Mention"/>
    <w:basedOn w:val="DefaultParagraphFont"/>
    <w:uiPriority w:val="99"/>
    <w:semiHidden/>
    <w:unhideWhenUsed/>
    <w:rsid w:val="00132DD0"/>
    <w:rPr>
      <w:color w:val="605E5C"/>
      <w:shd w:val="clear" w:color="auto" w:fill="E1DFDD"/>
    </w:rPr>
  </w:style>
  <w:style w:type="table" w:styleId="TableGrid">
    <w:name w:val="Table Grid"/>
    <w:basedOn w:val="TableNormal"/>
    <w:uiPriority w:val="39"/>
    <w:locked/>
    <w:rsid w:val="00462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akoutbox">
    <w:name w:val="Break out box"/>
    <w:basedOn w:val="Normal"/>
    <w:locked/>
    <w:rsid w:val="00C30E27"/>
    <w:pPr>
      <w:pBdr>
        <w:top w:val="single" w:sz="48" w:space="5" w:color="F2F2F2"/>
        <w:left w:val="single" w:sz="48" w:space="5" w:color="F2F2F2"/>
        <w:bottom w:val="single" w:sz="48" w:space="5" w:color="F2F2F2"/>
        <w:right w:val="single" w:sz="48" w:space="5" w:color="F2F2F2"/>
      </w:pBdr>
      <w:shd w:val="clear" w:color="auto" w:fill="F2F2F2"/>
      <w:spacing w:before="120" w:after="120" w:line="264" w:lineRule="auto"/>
    </w:pPr>
    <w:rPr>
      <w:rFonts w:ascii="Arial" w:eastAsia="Times New Roman" w:hAnsi="Arial" w:cs="Times New Roman"/>
      <w:kern w:val="0"/>
      <w:sz w:val="20"/>
      <w:szCs w:val="20"/>
      <w:lang w:eastAsia="en-AU"/>
      <w14:ligatures w14:val="none"/>
    </w:rPr>
  </w:style>
  <w:style w:type="character" w:styleId="PlaceholderText">
    <w:name w:val="Placeholder Text"/>
    <w:basedOn w:val="DefaultParagraphFont"/>
    <w:uiPriority w:val="99"/>
    <w:semiHidden/>
    <w:rsid w:val="003E5B8C"/>
    <w:rPr>
      <w:color w:val="666666"/>
    </w:rPr>
  </w:style>
  <w:style w:type="character" w:styleId="FollowedHyperlink">
    <w:name w:val="FollowedHyperlink"/>
    <w:basedOn w:val="DefaultParagraphFont"/>
    <w:uiPriority w:val="99"/>
    <w:semiHidden/>
    <w:unhideWhenUsed/>
    <w:rsid w:val="002639E8"/>
    <w:rPr>
      <w:color w:val="96607D" w:themeColor="followedHyperlink"/>
      <w:u w:val="single"/>
    </w:rPr>
  </w:style>
  <w:style w:type="character" w:customStyle="1" w:styleId="Style1">
    <w:name w:val="Style1"/>
    <w:basedOn w:val="DefaultParagraphFont"/>
    <w:uiPriority w:val="1"/>
    <w:rsid w:val="00455222"/>
    <w:rPr>
      <w:rFonts w:ascii="Aptos" w:hAnsi="Aptos"/>
      <w:sz w:val="22"/>
    </w:rPr>
  </w:style>
  <w:style w:type="character" w:customStyle="1" w:styleId="Style2">
    <w:name w:val="Style2"/>
    <w:basedOn w:val="DefaultParagraphFont"/>
    <w:uiPriority w:val="1"/>
    <w:rsid w:val="00455222"/>
    <w:rPr>
      <w:color w:val="D9D9D9" w:themeColor="background1" w:themeShade="D9"/>
    </w:rPr>
  </w:style>
  <w:style w:type="character" w:customStyle="1" w:styleId="Style3">
    <w:name w:val="Style3"/>
    <w:basedOn w:val="DefaultParagraphFont"/>
    <w:uiPriority w:val="1"/>
    <w:rsid w:val="00455222"/>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austrac.gov.au" TargetMode="External"/><Relationship Id="rId18" Type="http://schemas.openxmlformats.org/officeDocument/2006/relationships/hyperlink" Target="https://www.austrac.gov.au/new-austrac/enrol-us" TargetMode="External"/><Relationship Id="rId26" Type="http://schemas.openxmlformats.org/officeDocument/2006/relationships/hyperlink" Target="https://www.austrac.gov.au/about-us/policies-and-governance/our-policies/privacy/privacy-policy" TargetMode="External"/><Relationship Id="rId3" Type="http://schemas.openxmlformats.org/officeDocument/2006/relationships/styles" Target="styles.xml"/><Relationship Id="rId21" Type="http://schemas.openxmlformats.org/officeDocument/2006/relationships/hyperlink" Target="https://www.legislation.gov.au/F2025L01026/latest/tex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tact@austrac.gov.au" TargetMode="External"/><Relationship Id="rId17" Type="http://schemas.openxmlformats.org/officeDocument/2006/relationships/hyperlink" Target="https://www.austrac.gov.au/industry-and-business/austrac-online/austrac-online-guides-and-resources" TargetMode="External"/><Relationship Id="rId25" Type="http://schemas.openxmlformats.org/officeDocument/2006/relationships/hyperlink" Target="https://www.legislation.gov.au/C2004A03712/latest/text"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nline.apps.austrac.gov.au/" TargetMode="External"/><Relationship Id="rId20" Type="http://schemas.openxmlformats.org/officeDocument/2006/relationships/hyperlink" Target="https://www.legislation.gov.au/C2006A00169/latest/tex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www.legislation.gov.au/C2011A00055/latest/text"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austrac.gov.au/industry-and-business/austrac-online/austrac-online-guides-and-resources" TargetMode="External"/><Relationship Id="rId23" Type="http://schemas.openxmlformats.org/officeDocument/2006/relationships/hyperlink" Target="https://www.legislation.gov.au/C2011A00054/latest/text"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austrac.gov.au/new-austrac/enrol-u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nline.apps.austrac.gov.au/" TargetMode="External"/><Relationship Id="rId22" Type="http://schemas.openxmlformats.org/officeDocument/2006/relationships/hyperlink" Target="https://www.legislation.gov.au/C2004A03657/latest/text" TargetMode="External"/><Relationship Id="rId27" Type="http://schemas.openxmlformats.org/officeDocument/2006/relationships/hyperlink" Target="https://www.austrac.gov.au/about-us/policies-and-governance/our-policies/privacy/privacy-statement"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9857BDA104E63AA11EB9CC65FC3D1"/>
        <w:category>
          <w:name w:val="General"/>
          <w:gallery w:val="placeholder"/>
        </w:category>
        <w:types>
          <w:type w:val="bbPlcHdr"/>
        </w:types>
        <w:behaviors>
          <w:behavior w:val="content"/>
        </w:behaviors>
        <w:guid w:val="{82EE5CEB-7B2A-4364-8443-BCF310592C98}"/>
      </w:docPartPr>
      <w:docPartBody>
        <w:p w:rsidR="00736553" w:rsidRDefault="00BA109A" w:rsidP="00BA109A">
          <w:pPr>
            <w:pStyle w:val="AD99857BDA104E63AA11EB9CC65FC3D117"/>
          </w:pPr>
          <w:r w:rsidRPr="00971A7B">
            <w:rPr>
              <w:rStyle w:val="PlaceholderText"/>
              <w:color w:val="D9D9D9" w:themeColor="background1" w:themeShade="D9"/>
              <w:sz w:val="22"/>
              <w:szCs w:val="22"/>
            </w:rPr>
            <w:t>Given Name</w:t>
          </w:r>
        </w:p>
      </w:docPartBody>
    </w:docPart>
    <w:docPart>
      <w:docPartPr>
        <w:name w:val="333DF37A7A0E40988172A9612E73CB19"/>
        <w:category>
          <w:name w:val="General"/>
          <w:gallery w:val="placeholder"/>
        </w:category>
        <w:types>
          <w:type w:val="bbPlcHdr"/>
        </w:types>
        <w:behaviors>
          <w:behavior w:val="content"/>
        </w:behaviors>
        <w:guid w:val="{C65F0177-C047-4C78-9B00-4E98FCEE3CB2}"/>
      </w:docPartPr>
      <w:docPartBody>
        <w:p w:rsidR="0081456E" w:rsidRDefault="00BA109A" w:rsidP="00BA109A">
          <w:pPr>
            <w:pStyle w:val="333DF37A7A0E40988172A9612E73CB1917"/>
          </w:pPr>
          <w:r w:rsidRPr="00971A7B">
            <w:rPr>
              <w:rStyle w:val="PlaceholderText"/>
              <w:color w:val="D9D9D9" w:themeColor="background1" w:themeShade="D9"/>
              <w:sz w:val="22"/>
              <w:szCs w:val="22"/>
            </w:rPr>
            <w:t>Existing AO Username</w:t>
          </w:r>
        </w:p>
      </w:docPartBody>
    </w:docPart>
    <w:docPart>
      <w:docPartPr>
        <w:name w:val="54D737759C2A46DD9C5D119C0AF087E9"/>
        <w:category>
          <w:name w:val="General"/>
          <w:gallery w:val="placeholder"/>
        </w:category>
        <w:types>
          <w:type w:val="bbPlcHdr"/>
        </w:types>
        <w:behaviors>
          <w:behavior w:val="content"/>
        </w:behaviors>
        <w:guid w:val="{FF027D4A-3CCB-4878-946B-AC6317CB3B8D}"/>
      </w:docPartPr>
      <w:docPartBody>
        <w:p w:rsidR="0081456E" w:rsidRDefault="00BA109A" w:rsidP="00BA109A">
          <w:pPr>
            <w:pStyle w:val="54D737759C2A46DD9C5D119C0AF087E917"/>
          </w:pPr>
          <w:r w:rsidRPr="00971A7B">
            <w:rPr>
              <w:rStyle w:val="PlaceholderText"/>
              <w:color w:val="D9D9D9" w:themeColor="background1" w:themeShade="D9"/>
              <w:sz w:val="22"/>
              <w:szCs w:val="22"/>
            </w:rPr>
            <w:t>Family Name</w:t>
          </w:r>
        </w:p>
      </w:docPartBody>
    </w:docPart>
    <w:docPart>
      <w:docPartPr>
        <w:name w:val="98FBF2708A534AD4B1893B87CEC02AFF"/>
        <w:category>
          <w:name w:val="General"/>
          <w:gallery w:val="placeholder"/>
        </w:category>
        <w:types>
          <w:type w:val="bbPlcHdr"/>
        </w:types>
        <w:behaviors>
          <w:behavior w:val="content"/>
        </w:behaviors>
        <w:guid w:val="{E607E725-2C88-45E7-AD38-392A2FF5BCD2}"/>
      </w:docPartPr>
      <w:docPartBody>
        <w:p w:rsidR="0081456E" w:rsidRDefault="00BA109A" w:rsidP="00BA109A">
          <w:pPr>
            <w:pStyle w:val="98FBF2708A534AD4B1893B87CEC02AFF17"/>
          </w:pPr>
          <w:r w:rsidRPr="00971A7B">
            <w:rPr>
              <w:rStyle w:val="PlaceholderText"/>
              <w:color w:val="D9D9D9" w:themeColor="background1" w:themeShade="D9"/>
              <w:sz w:val="22"/>
              <w:szCs w:val="22"/>
            </w:rPr>
            <w:t>Email Address</w:t>
          </w:r>
        </w:p>
      </w:docPartBody>
    </w:docPart>
    <w:docPart>
      <w:docPartPr>
        <w:name w:val="3C1C3EDB63474C78A4AAB4A8DBAEE055"/>
        <w:category>
          <w:name w:val="General"/>
          <w:gallery w:val="placeholder"/>
        </w:category>
        <w:types>
          <w:type w:val="bbPlcHdr"/>
        </w:types>
        <w:behaviors>
          <w:behavior w:val="content"/>
        </w:behaviors>
        <w:guid w:val="{7A2F4DB1-8B17-4B17-A4AF-7C68EC60753D}"/>
      </w:docPartPr>
      <w:docPartBody>
        <w:p w:rsidR="0081456E" w:rsidRDefault="00BA109A" w:rsidP="00BA109A">
          <w:pPr>
            <w:pStyle w:val="3C1C3EDB63474C78A4AAB4A8DBAEE05517"/>
          </w:pPr>
          <w:r w:rsidRPr="00971A7B">
            <w:rPr>
              <w:rStyle w:val="PlaceholderText"/>
              <w:color w:val="D9D9D9" w:themeColor="background1" w:themeShade="D9"/>
              <w:sz w:val="22"/>
              <w:szCs w:val="22"/>
            </w:rPr>
            <w:t>Position</w:t>
          </w:r>
        </w:p>
      </w:docPartBody>
    </w:docPart>
    <w:docPart>
      <w:docPartPr>
        <w:name w:val="E545262A01F34B7DB222D09302975524"/>
        <w:category>
          <w:name w:val="General"/>
          <w:gallery w:val="placeholder"/>
        </w:category>
        <w:types>
          <w:type w:val="bbPlcHdr"/>
        </w:types>
        <w:behaviors>
          <w:behavior w:val="content"/>
        </w:behaviors>
        <w:guid w:val="{EAA4806D-F114-4608-851D-BAD36730D067}"/>
      </w:docPartPr>
      <w:docPartBody>
        <w:p w:rsidR="0081456E" w:rsidRDefault="00BA109A" w:rsidP="00BA109A">
          <w:pPr>
            <w:pStyle w:val="E545262A01F34B7DB222D0930297552417"/>
          </w:pPr>
          <w:r w:rsidRPr="00971A7B">
            <w:rPr>
              <w:rStyle w:val="PlaceholderText"/>
              <w:color w:val="D9D9D9" w:themeColor="background1" w:themeShade="D9"/>
              <w:sz w:val="22"/>
              <w:szCs w:val="22"/>
            </w:rPr>
            <w:t>Telephone</w:t>
          </w:r>
        </w:p>
      </w:docPartBody>
    </w:docPart>
    <w:docPart>
      <w:docPartPr>
        <w:name w:val="B49C671B9305425AA0EAE7BEE555AEE5"/>
        <w:category>
          <w:name w:val="General"/>
          <w:gallery w:val="placeholder"/>
        </w:category>
        <w:types>
          <w:type w:val="bbPlcHdr"/>
        </w:types>
        <w:behaviors>
          <w:behavior w:val="content"/>
        </w:behaviors>
        <w:guid w:val="{A0B38130-4C58-4097-AC85-0679BD8D960B}"/>
      </w:docPartPr>
      <w:docPartBody>
        <w:p w:rsidR="0081456E" w:rsidRDefault="00BA109A" w:rsidP="00BA109A">
          <w:pPr>
            <w:pStyle w:val="B49C671B9305425AA0EAE7BEE555AEE517"/>
          </w:pPr>
          <w:r w:rsidRPr="00971A7B">
            <w:rPr>
              <w:rStyle w:val="PlaceholderText"/>
              <w:color w:val="D9D9D9" w:themeColor="background1" w:themeShade="D9"/>
              <w:sz w:val="22"/>
              <w:szCs w:val="22"/>
            </w:rPr>
            <w:t>Date of Birth</w:t>
          </w:r>
        </w:p>
      </w:docPartBody>
    </w:docPart>
    <w:docPart>
      <w:docPartPr>
        <w:name w:val="4C47B6DF6AA2403A933581B72F54CFE1"/>
        <w:category>
          <w:name w:val="General"/>
          <w:gallery w:val="placeholder"/>
        </w:category>
        <w:types>
          <w:type w:val="bbPlcHdr"/>
        </w:types>
        <w:behaviors>
          <w:behavior w:val="content"/>
        </w:behaviors>
        <w:guid w:val="{6702E920-B9FC-4813-91B0-D3EDD1CCB922}"/>
      </w:docPartPr>
      <w:docPartBody>
        <w:p w:rsidR="0081456E" w:rsidRDefault="00BA109A" w:rsidP="00BA109A">
          <w:pPr>
            <w:pStyle w:val="4C47B6DF6AA2403A933581B72F54CFE117"/>
          </w:pPr>
          <w:r w:rsidRPr="00971A7B">
            <w:rPr>
              <w:rStyle w:val="PlaceholderText"/>
              <w:color w:val="D9D9D9" w:themeColor="background1" w:themeShade="D9"/>
              <w:sz w:val="22"/>
              <w:szCs w:val="22"/>
            </w:rPr>
            <w:t>Street Address</w:t>
          </w:r>
        </w:p>
      </w:docPartBody>
    </w:docPart>
    <w:docPart>
      <w:docPartPr>
        <w:name w:val="D7B95254A75945DB991F5E11CA21B406"/>
        <w:category>
          <w:name w:val="General"/>
          <w:gallery w:val="placeholder"/>
        </w:category>
        <w:types>
          <w:type w:val="bbPlcHdr"/>
        </w:types>
        <w:behaviors>
          <w:behavior w:val="content"/>
        </w:behaviors>
        <w:guid w:val="{885ABF41-E9F7-4933-970E-0FBA27F37750}"/>
      </w:docPartPr>
      <w:docPartBody>
        <w:p w:rsidR="0081456E" w:rsidRDefault="00BA109A" w:rsidP="00BA109A">
          <w:pPr>
            <w:pStyle w:val="D7B95254A75945DB991F5E11CA21B40617"/>
          </w:pPr>
          <w:r w:rsidRPr="00971A7B">
            <w:rPr>
              <w:rStyle w:val="Style1"/>
              <w:color w:val="D9D9D9" w:themeColor="background1" w:themeShade="D9"/>
              <w:szCs w:val="22"/>
            </w:rPr>
            <w:t>Suburb</w:t>
          </w:r>
        </w:p>
      </w:docPartBody>
    </w:docPart>
    <w:docPart>
      <w:docPartPr>
        <w:name w:val="45E55BC1D41043589CA1F8FB8A46E78F"/>
        <w:category>
          <w:name w:val="General"/>
          <w:gallery w:val="placeholder"/>
        </w:category>
        <w:types>
          <w:type w:val="bbPlcHdr"/>
        </w:types>
        <w:behaviors>
          <w:behavior w:val="content"/>
        </w:behaviors>
        <w:guid w:val="{108074F2-2FF8-4FF7-9F8C-0FA3F6718373}"/>
      </w:docPartPr>
      <w:docPartBody>
        <w:p w:rsidR="0081456E" w:rsidRDefault="00BA109A" w:rsidP="00BA109A">
          <w:pPr>
            <w:pStyle w:val="45E55BC1D41043589CA1F8FB8A46E78F17"/>
          </w:pPr>
          <w:r w:rsidRPr="00971A7B">
            <w:rPr>
              <w:rStyle w:val="PlaceholderText"/>
              <w:color w:val="D9D9D9" w:themeColor="background1" w:themeShade="D9"/>
              <w:sz w:val="22"/>
              <w:szCs w:val="22"/>
            </w:rPr>
            <w:t>State</w:t>
          </w:r>
        </w:p>
      </w:docPartBody>
    </w:docPart>
    <w:docPart>
      <w:docPartPr>
        <w:name w:val="137891907592422CB9FC9D86589030C9"/>
        <w:category>
          <w:name w:val="General"/>
          <w:gallery w:val="placeholder"/>
        </w:category>
        <w:types>
          <w:type w:val="bbPlcHdr"/>
        </w:types>
        <w:behaviors>
          <w:behavior w:val="content"/>
        </w:behaviors>
        <w:guid w:val="{C8856081-7CDF-40D4-88B8-CB1CE5028B4B}"/>
      </w:docPartPr>
      <w:docPartBody>
        <w:p w:rsidR="0081456E" w:rsidRDefault="00BA109A" w:rsidP="00BA109A">
          <w:pPr>
            <w:pStyle w:val="137891907592422CB9FC9D86589030C917"/>
          </w:pPr>
          <w:r w:rsidRPr="00971A7B">
            <w:rPr>
              <w:rStyle w:val="PlaceholderText"/>
              <w:color w:val="D9D9D9" w:themeColor="background1" w:themeShade="D9"/>
              <w:sz w:val="22"/>
              <w:szCs w:val="22"/>
            </w:rPr>
            <w:t>Postcode</w:t>
          </w:r>
        </w:p>
      </w:docPartBody>
    </w:docPart>
    <w:docPart>
      <w:docPartPr>
        <w:name w:val="74345831381940758AA9660D958B4EF5"/>
        <w:category>
          <w:name w:val="General"/>
          <w:gallery w:val="placeholder"/>
        </w:category>
        <w:types>
          <w:type w:val="bbPlcHdr"/>
        </w:types>
        <w:behaviors>
          <w:behavior w:val="content"/>
        </w:behaviors>
        <w:guid w:val="{577C674A-FFF4-40D7-B35E-651CEF727425}"/>
      </w:docPartPr>
      <w:docPartBody>
        <w:p w:rsidR="0081456E" w:rsidRDefault="00BA109A" w:rsidP="00BA109A">
          <w:pPr>
            <w:pStyle w:val="74345831381940758AA9660D958B4EF517"/>
          </w:pPr>
          <w:r w:rsidRPr="00971A7B">
            <w:rPr>
              <w:rStyle w:val="PlaceholderText"/>
              <w:color w:val="D9D9D9" w:themeColor="background1" w:themeShade="D9"/>
              <w:sz w:val="22"/>
              <w:szCs w:val="22"/>
            </w:rPr>
            <w:t>Postal Address</w:t>
          </w:r>
        </w:p>
      </w:docPartBody>
    </w:docPart>
    <w:docPart>
      <w:docPartPr>
        <w:name w:val="1E11D08C51604C9C828469641EDF3C03"/>
        <w:category>
          <w:name w:val="General"/>
          <w:gallery w:val="placeholder"/>
        </w:category>
        <w:types>
          <w:type w:val="bbPlcHdr"/>
        </w:types>
        <w:behaviors>
          <w:behavior w:val="content"/>
        </w:behaviors>
        <w:guid w:val="{B86BD994-5834-4D97-B6D6-4DF52848A634}"/>
      </w:docPartPr>
      <w:docPartBody>
        <w:p w:rsidR="0081456E" w:rsidRDefault="00BA109A" w:rsidP="00BA109A">
          <w:pPr>
            <w:pStyle w:val="1E11D08C51604C9C828469641EDF3C0310"/>
          </w:pPr>
          <w:r w:rsidRPr="003A4B84">
            <w:rPr>
              <w:rStyle w:val="Style1"/>
              <w:color w:val="D9D9D9" w:themeColor="background1" w:themeShade="D9"/>
              <w:szCs w:val="22"/>
            </w:rPr>
            <w:t>Suburb</w:t>
          </w:r>
        </w:p>
      </w:docPartBody>
    </w:docPart>
    <w:docPart>
      <w:docPartPr>
        <w:name w:val="B00793F574F5465EAF64AE61EA9BB957"/>
        <w:category>
          <w:name w:val="General"/>
          <w:gallery w:val="placeholder"/>
        </w:category>
        <w:types>
          <w:type w:val="bbPlcHdr"/>
        </w:types>
        <w:behaviors>
          <w:behavior w:val="content"/>
        </w:behaviors>
        <w:guid w:val="{55A6607D-DBCE-490D-8878-349F5DEC54A5}"/>
      </w:docPartPr>
      <w:docPartBody>
        <w:p w:rsidR="0081456E" w:rsidRDefault="00BA109A" w:rsidP="00BA109A">
          <w:pPr>
            <w:pStyle w:val="B00793F574F5465EAF64AE61EA9BB95710"/>
          </w:pPr>
          <w:r w:rsidRPr="00971A7B">
            <w:rPr>
              <w:rStyle w:val="PlaceholderText"/>
              <w:color w:val="D9D9D9" w:themeColor="background1" w:themeShade="D9"/>
              <w:sz w:val="22"/>
              <w:szCs w:val="22"/>
            </w:rPr>
            <w:t>State</w:t>
          </w:r>
        </w:p>
      </w:docPartBody>
    </w:docPart>
    <w:docPart>
      <w:docPartPr>
        <w:name w:val="EB704E6800DC48E3BFA8BF1A855212E2"/>
        <w:category>
          <w:name w:val="General"/>
          <w:gallery w:val="placeholder"/>
        </w:category>
        <w:types>
          <w:type w:val="bbPlcHdr"/>
        </w:types>
        <w:behaviors>
          <w:behavior w:val="content"/>
        </w:behaviors>
        <w:guid w:val="{6E8E3695-CDB0-45A7-8A6F-D300E4473B3B}"/>
      </w:docPartPr>
      <w:docPartBody>
        <w:p w:rsidR="0081456E" w:rsidRDefault="00BA109A" w:rsidP="00BA109A">
          <w:pPr>
            <w:pStyle w:val="EB704E6800DC48E3BFA8BF1A855212E210"/>
          </w:pPr>
          <w:r w:rsidRPr="00971A7B">
            <w:rPr>
              <w:rStyle w:val="PlaceholderText"/>
              <w:color w:val="D9D9D9" w:themeColor="background1" w:themeShade="D9"/>
              <w:sz w:val="22"/>
              <w:szCs w:val="22"/>
            </w:rPr>
            <w:t>Postcode</w:t>
          </w:r>
        </w:p>
      </w:docPartBody>
    </w:docPart>
    <w:docPart>
      <w:docPartPr>
        <w:name w:val="8A25BABBC1B14F0CA4D3A6A6723D25A7"/>
        <w:category>
          <w:name w:val="General"/>
          <w:gallery w:val="placeholder"/>
        </w:category>
        <w:types>
          <w:type w:val="bbPlcHdr"/>
        </w:types>
        <w:behaviors>
          <w:behavior w:val="content"/>
        </w:behaviors>
        <w:guid w:val="{107D9F59-A8F1-41E4-B8FF-413725DFD3D8}"/>
      </w:docPartPr>
      <w:docPartBody>
        <w:p w:rsidR="0081456E" w:rsidRDefault="00BA109A" w:rsidP="00BA109A">
          <w:pPr>
            <w:pStyle w:val="8A25BABBC1B14F0CA4D3A6A6723D25A79"/>
          </w:pPr>
          <w:r w:rsidRPr="00971A7B">
            <w:rPr>
              <w:color w:val="D9D9D9" w:themeColor="background1" w:themeShade="D9"/>
              <w:sz w:val="22"/>
              <w:szCs w:val="22"/>
            </w:rPr>
            <w:t>Full legal name</w:t>
          </w:r>
        </w:p>
      </w:docPartBody>
    </w:docPart>
    <w:docPart>
      <w:docPartPr>
        <w:name w:val="7B9DB5124A0748B6B210D87921493F98"/>
        <w:category>
          <w:name w:val="General"/>
          <w:gallery w:val="placeholder"/>
        </w:category>
        <w:types>
          <w:type w:val="bbPlcHdr"/>
        </w:types>
        <w:behaviors>
          <w:behavior w:val="content"/>
        </w:behaviors>
        <w:guid w:val="{69C60390-27CA-4E04-8383-CB4D3B7D59DB}"/>
      </w:docPartPr>
      <w:docPartBody>
        <w:p w:rsidR="0081456E" w:rsidRDefault="00BA109A" w:rsidP="00BA109A">
          <w:pPr>
            <w:pStyle w:val="7B9DB5124A0748B6B210D87921493F989"/>
          </w:pPr>
          <w:r w:rsidRPr="00971A7B">
            <w:rPr>
              <w:rStyle w:val="PlaceholderText"/>
              <w:color w:val="D9D9D9" w:themeColor="background1" w:themeShade="D9"/>
              <w:sz w:val="22"/>
              <w:szCs w:val="22"/>
            </w:rPr>
            <w:t>AUSTRAC Account Number</w:t>
          </w:r>
        </w:p>
      </w:docPartBody>
    </w:docPart>
    <w:docPart>
      <w:docPartPr>
        <w:name w:val="A70BB2FC5F7943DD97E55A08784A9688"/>
        <w:category>
          <w:name w:val="General"/>
          <w:gallery w:val="placeholder"/>
        </w:category>
        <w:types>
          <w:type w:val="bbPlcHdr"/>
        </w:types>
        <w:behaviors>
          <w:behavior w:val="content"/>
        </w:behaviors>
        <w:guid w:val="{4EEE8994-7318-437A-B489-73122BC0FCA1}"/>
      </w:docPartPr>
      <w:docPartBody>
        <w:p w:rsidR="0081456E" w:rsidRDefault="00BA109A" w:rsidP="00BA109A">
          <w:pPr>
            <w:pStyle w:val="A70BB2FC5F7943DD97E55A08784A96889"/>
          </w:pPr>
          <w:r w:rsidRPr="00971A7B">
            <w:rPr>
              <w:rStyle w:val="PlaceholderText"/>
              <w:color w:val="D9D9D9" w:themeColor="background1" w:themeShade="D9"/>
              <w:sz w:val="22"/>
              <w:szCs w:val="22"/>
            </w:rPr>
            <w:t>ABN or ACN</w:t>
          </w:r>
        </w:p>
      </w:docPartBody>
    </w:docPart>
    <w:docPart>
      <w:docPartPr>
        <w:name w:val="96F0E6F5C6D24E75B2F01761304CFA21"/>
        <w:category>
          <w:name w:val="General"/>
          <w:gallery w:val="placeholder"/>
        </w:category>
        <w:types>
          <w:type w:val="bbPlcHdr"/>
        </w:types>
        <w:behaviors>
          <w:behavior w:val="content"/>
        </w:behaviors>
        <w:guid w:val="{78E7D38B-4845-4ED2-90F3-C1BAB0D83632}"/>
      </w:docPartPr>
      <w:docPartBody>
        <w:p w:rsidR="0081456E" w:rsidRDefault="00BA109A" w:rsidP="00BA109A">
          <w:pPr>
            <w:pStyle w:val="96F0E6F5C6D24E75B2F01761304CFA217"/>
          </w:pPr>
          <w:r w:rsidRPr="00971A7B">
            <w:rPr>
              <w:color w:val="D9D9D9" w:themeColor="background1" w:themeShade="D9"/>
              <w:sz w:val="22"/>
              <w:szCs w:val="22"/>
            </w:rPr>
            <w:t>Full legal name</w:t>
          </w:r>
        </w:p>
      </w:docPartBody>
    </w:docPart>
    <w:docPart>
      <w:docPartPr>
        <w:name w:val="4D773A91E8A84B6F9EB4F2AAF69F875C"/>
        <w:category>
          <w:name w:val="General"/>
          <w:gallery w:val="placeholder"/>
        </w:category>
        <w:types>
          <w:type w:val="bbPlcHdr"/>
        </w:types>
        <w:behaviors>
          <w:behavior w:val="content"/>
        </w:behaviors>
        <w:guid w:val="{C4B057F6-6F78-4898-99C3-0E706B4E4DDC}"/>
      </w:docPartPr>
      <w:docPartBody>
        <w:p w:rsidR="0081456E" w:rsidRDefault="00BA109A" w:rsidP="00BA109A">
          <w:pPr>
            <w:pStyle w:val="4D773A91E8A84B6F9EB4F2AAF69F875C7"/>
          </w:pPr>
          <w:r w:rsidRPr="00971A7B">
            <w:rPr>
              <w:rStyle w:val="PlaceholderText"/>
              <w:color w:val="D9D9D9" w:themeColor="background1" w:themeShade="D9"/>
              <w:sz w:val="22"/>
              <w:szCs w:val="22"/>
            </w:rPr>
            <w:t>AUSTRAC Account Number</w:t>
          </w:r>
        </w:p>
      </w:docPartBody>
    </w:docPart>
    <w:docPart>
      <w:docPartPr>
        <w:name w:val="F5115BB7DE034F278CA1BE92B30D8CCF"/>
        <w:category>
          <w:name w:val="General"/>
          <w:gallery w:val="placeholder"/>
        </w:category>
        <w:types>
          <w:type w:val="bbPlcHdr"/>
        </w:types>
        <w:behaviors>
          <w:behavior w:val="content"/>
        </w:behaviors>
        <w:guid w:val="{29451FFA-20A1-4551-93C5-72B20C651178}"/>
      </w:docPartPr>
      <w:docPartBody>
        <w:p w:rsidR="0081456E" w:rsidRDefault="00BA109A" w:rsidP="00BA109A">
          <w:pPr>
            <w:pStyle w:val="F5115BB7DE034F278CA1BE92B30D8CCF7"/>
          </w:pPr>
          <w:r w:rsidRPr="00971A7B">
            <w:rPr>
              <w:rStyle w:val="PlaceholderText"/>
              <w:color w:val="D9D9D9" w:themeColor="background1" w:themeShade="D9"/>
              <w:sz w:val="22"/>
              <w:szCs w:val="22"/>
            </w:rPr>
            <w:t>ABN or ACN</w:t>
          </w:r>
        </w:p>
      </w:docPartBody>
    </w:docPart>
    <w:docPart>
      <w:docPartPr>
        <w:name w:val="2AEDB8B32D6D4A029693E982855E90D0"/>
        <w:category>
          <w:name w:val="General"/>
          <w:gallery w:val="placeholder"/>
        </w:category>
        <w:types>
          <w:type w:val="bbPlcHdr"/>
        </w:types>
        <w:behaviors>
          <w:behavior w:val="content"/>
        </w:behaviors>
        <w:guid w:val="{AF316C53-9E61-4EC1-B5D2-651086F96975}"/>
      </w:docPartPr>
      <w:docPartBody>
        <w:p w:rsidR="0081456E" w:rsidRDefault="00BA109A" w:rsidP="00BA109A">
          <w:pPr>
            <w:pStyle w:val="2AEDB8B32D6D4A029693E982855E90D07"/>
          </w:pPr>
          <w:r w:rsidRPr="00971A7B">
            <w:rPr>
              <w:color w:val="D9D9D9" w:themeColor="background1" w:themeShade="D9"/>
              <w:sz w:val="22"/>
              <w:szCs w:val="22"/>
            </w:rPr>
            <w:t>Full legal name</w:t>
          </w:r>
        </w:p>
      </w:docPartBody>
    </w:docPart>
    <w:docPart>
      <w:docPartPr>
        <w:name w:val="F933BA33829F49A79BB3C115CFFA1E9D"/>
        <w:category>
          <w:name w:val="General"/>
          <w:gallery w:val="placeholder"/>
        </w:category>
        <w:types>
          <w:type w:val="bbPlcHdr"/>
        </w:types>
        <w:behaviors>
          <w:behavior w:val="content"/>
        </w:behaviors>
        <w:guid w:val="{43107343-42C2-450F-A5F9-CB0D60001436}"/>
      </w:docPartPr>
      <w:docPartBody>
        <w:p w:rsidR="0081456E" w:rsidRDefault="00BA109A" w:rsidP="00BA109A">
          <w:pPr>
            <w:pStyle w:val="F933BA33829F49A79BB3C115CFFA1E9D7"/>
          </w:pPr>
          <w:r w:rsidRPr="00971A7B">
            <w:rPr>
              <w:rStyle w:val="PlaceholderText"/>
              <w:color w:val="D9D9D9" w:themeColor="background1" w:themeShade="D9"/>
              <w:sz w:val="22"/>
              <w:szCs w:val="22"/>
            </w:rPr>
            <w:t>AUSTRAC Account Number</w:t>
          </w:r>
        </w:p>
      </w:docPartBody>
    </w:docPart>
    <w:docPart>
      <w:docPartPr>
        <w:name w:val="D810AAB5D06B4D119E6BD20E6509604F"/>
        <w:category>
          <w:name w:val="General"/>
          <w:gallery w:val="placeholder"/>
        </w:category>
        <w:types>
          <w:type w:val="bbPlcHdr"/>
        </w:types>
        <w:behaviors>
          <w:behavior w:val="content"/>
        </w:behaviors>
        <w:guid w:val="{B7076BF4-80B8-44BC-9060-B9DDA24327A6}"/>
      </w:docPartPr>
      <w:docPartBody>
        <w:p w:rsidR="0081456E" w:rsidRDefault="00BA109A" w:rsidP="00BA109A">
          <w:pPr>
            <w:pStyle w:val="D810AAB5D06B4D119E6BD20E6509604F7"/>
          </w:pPr>
          <w:r w:rsidRPr="00971A7B">
            <w:rPr>
              <w:rStyle w:val="PlaceholderText"/>
              <w:color w:val="D9D9D9" w:themeColor="background1" w:themeShade="D9"/>
              <w:sz w:val="22"/>
              <w:szCs w:val="22"/>
            </w:rPr>
            <w:t>ABN or ACN</w:t>
          </w:r>
        </w:p>
      </w:docPartBody>
    </w:docPart>
    <w:docPart>
      <w:docPartPr>
        <w:name w:val="E6E91F72670741A884D1B99017C01CCB"/>
        <w:category>
          <w:name w:val="General"/>
          <w:gallery w:val="placeholder"/>
        </w:category>
        <w:types>
          <w:type w:val="bbPlcHdr"/>
        </w:types>
        <w:behaviors>
          <w:behavior w:val="content"/>
        </w:behaviors>
        <w:guid w:val="{D154F1BC-75CB-4A97-BBB0-D726EE88448B}"/>
      </w:docPartPr>
      <w:docPartBody>
        <w:p w:rsidR="0081456E" w:rsidRDefault="00BA109A" w:rsidP="00BA109A">
          <w:pPr>
            <w:pStyle w:val="E6E91F72670741A884D1B99017C01CCB7"/>
          </w:pPr>
          <w:r w:rsidRPr="00971A7B">
            <w:rPr>
              <w:color w:val="D9D9D9" w:themeColor="background1" w:themeShade="D9"/>
              <w:sz w:val="22"/>
              <w:szCs w:val="22"/>
            </w:rPr>
            <w:t>Full legal name</w:t>
          </w:r>
        </w:p>
      </w:docPartBody>
    </w:docPart>
    <w:docPart>
      <w:docPartPr>
        <w:name w:val="DD466652DCCE4A7BB31E1DCE5450FB82"/>
        <w:category>
          <w:name w:val="General"/>
          <w:gallery w:val="placeholder"/>
        </w:category>
        <w:types>
          <w:type w:val="bbPlcHdr"/>
        </w:types>
        <w:behaviors>
          <w:behavior w:val="content"/>
        </w:behaviors>
        <w:guid w:val="{96668D6B-0D46-403A-80E7-01DE0B690B82}"/>
      </w:docPartPr>
      <w:docPartBody>
        <w:p w:rsidR="0081456E" w:rsidRDefault="00BA109A" w:rsidP="00BA109A">
          <w:pPr>
            <w:pStyle w:val="DD466652DCCE4A7BB31E1DCE5450FB827"/>
          </w:pPr>
          <w:r w:rsidRPr="00971A7B">
            <w:rPr>
              <w:rStyle w:val="PlaceholderText"/>
              <w:color w:val="D9D9D9" w:themeColor="background1" w:themeShade="D9"/>
              <w:sz w:val="22"/>
              <w:szCs w:val="22"/>
            </w:rPr>
            <w:t>AUSTRAC Account Number</w:t>
          </w:r>
        </w:p>
      </w:docPartBody>
    </w:docPart>
    <w:docPart>
      <w:docPartPr>
        <w:name w:val="FF65A1ACB3AF42FFAA33D7DA721BA6EC"/>
        <w:category>
          <w:name w:val="General"/>
          <w:gallery w:val="placeholder"/>
        </w:category>
        <w:types>
          <w:type w:val="bbPlcHdr"/>
        </w:types>
        <w:behaviors>
          <w:behavior w:val="content"/>
        </w:behaviors>
        <w:guid w:val="{11327695-3B72-4868-BB8C-DEF6FCBEFCD9}"/>
      </w:docPartPr>
      <w:docPartBody>
        <w:p w:rsidR="0081456E" w:rsidRDefault="00BA109A" w:rsidP="00BA109A">
          <w:pPr>
            <w:pStyle w:val="FF65A1ACB3AF42FFAA33D7DA721BA6EC7"/>
          </w:pPr>
          <w:r w:rsidRPr="00971A7B">
            <w:rPr>
              <w:rStyle w:val="PlaceholderText"/>
              <w:color w:val="D9D9D9" w:themeColor="background1" w:themeShade="D9"/>
              <w:sz w:val="22"/>
              <w:szCs w:val="22"/>
            </w:rPr>
            <w:t>ABN or ACN</w:t>
          </w:r>
        </w:p>
      </w:docPartBody>
    </w:docPart>
    <w:docPart>
      <w:docPartPr>
        <w:name w:val="B16BF091DB3140889156E20F804E1CA9"/>
        <w:category>
          <w:name w:val="General"/>
          <w:gallery w:val="placeholder"/>
        </w:category>
        <w:types>
          <w:type w:val="bbPlcHdr"/>
        </w:types>
        <w:behaviors>
          <w:behavior w:val="content"/>
        </w:behaviors>
        <w:guid w:val="{9CD0171D-8495-4FC1-819C-6734E4009A66}"/>
      </w:docPartPr>
      <w:docPartBody>
        <w:p w:rsidR="0081456E" w:rsidRDefault="00BA109A" w:rsidP="00BA109A">
          <w:pPr>
            <w:pStyle w:val="B16BF091DB3140889156E20F804E1CA97"/>
          </w:pPr>
          <w:r w:rsidRPr="00971A7B">
            <w:rPr>
              <w:color w:val="D9D9D9" w:themeColor="background1" w:themeShade="D9"/>
              <w:sz w:val="22"/>
              <w:szCs w:val="22"/>
            </w:rPr>
            <w:t>Full legal name</w:t>
          </w:r>
        </w:p>
      </w:docPartBody>
    </w:docPart>
    <w:docPart>
      <w:docPartPr>
        <w:name w:val="95C7F1CB1FD4416C92C025246FEFC21A"/>
        <w:category>
          <w:name w:val="General"/>
          <w:gallery w:val="placeholder"/>
        </w:category>
        <w:types>
          <w:type w:val="bbPlcHdr"/>
        </w:types>
        <w:behaviors>
          <w:behavior w:val="content"/>
        </w:behaviors>
        <w:guid w:val="{F8A9462B-AAC5-45FB-BA11-D4DA6523AFA2}"/>
      </w:docPartPr>
      <w:docPartBody>
        <w:p w:rsidR="0081456E" w:rsidRDefault="00BA109A" w:rsidP="00BA109A">
          <w:pPr>
            <w:pStyle w:val="95C7F1CB1FD4416C92C025246FEFC21A7"/>
          </w:pPr>
          <w:r w:rsidRPr="00971A7B">
            <w:rPr>
              <w:rStyle w:val="PlaceholderText"/>
              <w:color w:val="D9D9D9" w:themeColor="background1" w:themeShade="D9"/>
              <w:sz w:val="22"/>
              <w:szCs w:val="22"/>
            </w:rPr>
            <w:t>AUSTRAC Account Number</w:t>
          </w:r>
        </w:p>
      </w:docPartBody>
    </w:docPart>
    <w:docPart>
      <w:docPartPr>
        <w:name w:val="0B4341840F4846E38D29CD6F675582C5"/>
        <w:category>
          <w:name w:val="General"/>
          <w:gallery w:val="placeholder"/>
        </w:category>
        <w:types>
          <w:type w:val="bbPlcHdr"/>
        </w:types>
        <w:behaviors>
          <w:behavior w:val="content"/>
        </w:behaviors>
        <w:guid w:val="{B99328D3-0A1C-4B4C-98EC-1B071CC9E080}"/>
      </w:docPartPr>
      <w:docPartBody>
        <w:p w:rsidR="0081456E" w:rsidRDefault="00BA109A" w:rsidP="00BA109A">
          <w:pPr>
            <w:pStyle w:val="0B4341840F4846E38D29CD6F675582C57"/>
          </w:pPr>
          <w:r w:rsidRPr="00971A7B">
            <w:rPr>
              <w:rStyle w:val="PlaceholderText"/>
              <w:color w:val="D9D9D9" w:themeColor="background1" w:themeShade="D9"/>
              <w:sz w:val="22"/>
              <w:szCs w:val="22"/>
            </w:rPr>
            <w:t>ABN or ACN</w:t>
          </w:r>
        </w:p>
      </w:docPartBody>
    </w:docPart>
    <w:docPart>
      <w:docPartPr>
        <w:name w:val="08EC088A067A4084B5B0D6BE502E36B3"/>
        <w:category>
          <w:name w:val="General"/>
          <w:gallery w:val="placeholder"/>
        </w:category>
        <w:types>
          <w:type w:val="bbPlcHdr"/>
        </w:types>
        <w:behaviors>
          <w:behavior w:val="content"/>
        </w:behaviors>
        <w:guid w:val="{6B8B1FB3-DF67-4782-AFC3-C188C173132D}"/>
      </w:docPartPr>
      <w:docPartBody>
        <w:p w:rsidR="0081456E" w:rsidRDefault="00BA109A" w:rsidP="00BA109A">
          <w:pPr>
            <w:pStyle w:val="08EC088A067A4084B5B0D6BE502E36B37"/>
          </w:pPr>
          <w:r w:rsidRPr="00971A7B">
            <w:rPr>
              <w:color w:val="D9D9D9" w:themeColor="background1" w:themeShade="D9"/>
              <w:sz w:val="22"/>
              <w:szCs w:val="22"/>
            </w:rPr>
            <w:t>Full legal name</w:t>
          </w:r>
        </w:p>
      </w:docPartBody>
    </w:docPart>
    <w:docPart>
      <w:docPartPr>
        <w:name w:val="3055C68044D243E099E3CBEB44E9CE4C"/>
        <w:category>
          <w:name w:val="General"/>
          <w:gallery w:val="placeholder"/>
        </w:category>
        <w:types>
          <w:type w:val="bbPlcHdr"/>
        </w:types>
        <w:behaviors>
          <w:behavior w:val="content"/>
        </w:behaviors>
        <w:guid w:val="{4D8B3ECD-4387-425D-9C3F-90E947696DFC}"/>
      </w:docPartPr>
      <w:docPartBody>
        <w:p w:rsidR="0081456E" w:rsidRDefault="00BA109A" w:rsidP="00BA109A">
          <w:pPr>
            <w:pStyle w:val="3055C68044D243E099E3CBEB44E9CE4C7"/>
          </w:pPr>
          <w:r w:rsidRPr="00971A7B">
            <w:rPr>
              <w:rStyle w:val="PlaceholderText"/>
              <w:color w:val="D9D9D9" w:themeColor="background1" w:themeShade="D9"/>
              <w:sz w:val="22"/>
              <w:szCs w:val="22"/>
            </w:rPr>
            <w:t>AUSTRAC Account Number</w:t>
          </w:r>
        </w:p>
      </w:docPartBody>
    </w:docPart>
    <w:docPart>
      <w:docPartPr>
        <w:name w:val="5AFB6938A4AA48DCBA84085E7C43AB22"/>
        <w:category>
          <w:name w:val="General"/>
          <w:gallery w:val="placeholder"/>
        </w:category>
        <w:types>
          <w:type w:val="bbPlcHdr"/>
        </w:types>
        <w:behaviors>
          <w:behavior w:val="content"/>
        </w:behaviors>
        <w:guid w:val="{AAE5D9A4-353B-440C-A9EB-3ADE521E4502}"/>
      </w:docPartPr>
      <w:docPartBody>
        <w:p w:rsidR="0081456E" w:rsidRDefault="00BA109A" w:rsidP="00BA109A">
          <w:pPr>
            <w:pStyle w:val="5AFB6938A4AA48DCBA84085E7C43AB227"/>
          </w:pPr>
          <w:r w:rsidRPr="00971A7B">
            <w:rPr>
              <w:rStyle w:val="PlaceholderText"/>
              <w:color w:val="D9D9D9" w:themeColor="background1" w:themeShade="D9"/>
              <w:sz w:val="22"/>
              <w:szCs w:val="22"/>
            </w:rPr>
            <w:t>ABN or ACN</w:t>
          </w:r>
        </w:p>
      </w:docPartBody>
    </w:docPart>
    <w:docPart>
      <w:docPartPr>
        <w:name w:val="41847AA9D1364F2E8F4C489D0FD474BC"/>
        <w:category>
          <w:name w:val="General"/>
          <w:gallery w:val="placeholder"/>
        </w:category>
        <w:types>
          <w:type w:val="bbPlcHdr"/>
        </w:types>
        <w:behaviors>
          <w:behavior w:val="content"/>
        </w:behaviors>
        <w:guid w:val="{98EB8255-8C33-4ECC-9FBE-0EB9E4223FB4}"/>
      </w:docPartPr>
      <w:docPartBody>
        <w:p w:rsidR="0081456E" w:rsidRDefault="00BA109A" w:rsidP="00BA109A">
          <w:pPr>
            <w:pStyle w:val="41847AA9D1364F2E8F4C489D0FD474BC7"/>
          </w:pPr>
          <w:r w:rsidRPr="00971A7B">
            <w:rPr>
              <w:color w:val="D9D9D9" w:themeColor="background1" w:themeShade="D9"/>
              <w:sz w:val="22"/>
              <w:szCs w:val="22"/>
            </w:rPr>
            <w:t>Full legal name</w:t>
          </w:r>
        </w:p>
      </w:docPartBody>
    </w:docPart>
    <w:docPart>
      <w:docPartPr>
        <w:name w:val="49CD94159F5F4813BEC1709163143251"/>
        <w:category>
          <w:name w:val="General"/>
          <w:gallery w:val="placeholder"/>
        </w:category>
        <w:types>
          <w:type w:val="bbPlcHdr"/>
        </w:types>
        <w:behaviors>
          <w:behavior w:val="content"/>
        </w:behaviors>
        <w:guid w:val="{F470B75F-15F0-4BBF-B4DB-207AE8A969DB}"/>
      </w:docPartPr>
      <w:docPartBody>
        <w:p w:rsidR="0081456E" w:rsidRDefault="00BA109A" w:rsidP="00BA109A">
          <w:pPr>
            <w:pStyle w:val="49CD94159F5F4813BEC17091631432517"/>
          </w:pPr>
          <w:r w:rsidRPr="00971A7B">
            <w:rPr>
              <w:rStyle w:val="PlaceholderText"/>
              <w:color w:val="D9D9D9" w:themeColor="background1" w:themeShade="D9"/>
              <w:sz w:val="22"/>
              <w:szCs w:val="22"/>
            </w:rPr>
            <w:t>AUSTRAC Account Number</w:t>
          </w:r>
        </w:p>
      </w:docPartBody>
    </w:docPart>
    <w:docPart>
      <w:docPartPr>
        <w:name w:val="DBB8A7B433B646C496E31AEDDC3D1743"/>
        <w:category>
          <w:name w:val="General"/>
          <w:gallery w:val="placeholder"/>
        </w:category>
        <w:types>
          <w:type w:val="bbPlcHdr"/>
        </w:types>
        <w:behaviors>
          <w:behavior w:val="content"/>
        </w:behaviors>
        <w:guid w:val="{5B6CCA67-C89F-4D5E-9696-6FDF4DE621B5}"/>
      </w:docPartPr>
      <w:docPartBody>
        <w:p w:rsidR="0081456E" w:rsidRDefault="00BA109A" w:rsidP="00BA109A">
          <w:pPr>
            <w:pStyle w:val="DBB8A7B433B646C496E31AEDDC3D17437"/>
          </w:pPr>
          <w:r w:rsidRPr="00971A7B">
            <w:rPr>
              <w:rStyle w:val="PlaceholderText"/>
              <w:color w:val="D9D9D9" w:themeColor="background1" w:themeShade="D9"/>
              <w:sz w:val="22"/>
              <w:szCs w:val="22"/>
            </w:rPr>
            <w:t>ABN or ACN</w:t>
          </w:r>
        </w:p>
      </w:docPartBody>
    </w:docPart>
    <w:docPart>
      <w:docPartPr>
        <w:name w:val="C04E19818F0441739A18B0F32B97EBB3"/>
        <w:category>
          <w:name w:val="General"/>
          <w:gallery w:val="placeholder"/>
        </w:category>
        <w:types>
          <w:type w:val="bbPlcHdr"/>
        </w:types>
        <w:behaviors>
          <w:behavior w:val="content"/>
        </w:behaviors>
        <w:guid w:val="{C138DC4C-817F-4939-8143-0AE568EC7719}"/>
      </w:docPartPr>
      <w:docPartBody>
        <w:p w:rsidR="0081456E" w:rsidRDefault="00BA109A" w:rsidP="00BA109A">
          <w:pPr>
            <w:pStyle w:val="C04E19818F0441739A18B0F32B97EBB37"/>
          </w:pPr>
          <w:r w:rsidRPr="00971A7B">
            <w:rPr>
              <w:color w:val="D9D9D9" w:themeColor="background1" w:themeShade="D9"/>
              <w:sz w:val="22"/>
              <w:szCs w:val="22"/>
            </w:rPr>
            <w:t>Full legal name</w:t>
          </w:r>
        </w:p>
      </w:docPartBody>
    </w:docPart>
    <w:docPart>
      <w:docPartPr>
        <w:name w:val="ABA7CBF8F4864D6DB14E223B0E0C4014"/>
        <w:category>
          <w:name w:val="General"/>
          <w:gallery w:val="placeholder"/>
        </w:category>
        <w:types>
          <w:type w:val="bbPlcHdr"/>
        </w:types>
        <w:behaviors>
          <w:behavior w:val="content"/>
        </w:behaviors>
        <w:guid w:val="{A40C00D4-FD39-4B39-80C8-8E1229F3CA42}"/>
      </w:docPartPr>
      <w:docPartBody>
        <w:p w:rsidR="0081456E" w:rsidRDefault="00BA109A" w:rsidP="00BA109A">
          <w:pPr>
            <w:pStyle w:val="ABA7CBF8F4864D6DB14E223B0E0C40147"/>
          </w:pPr>
          <w:r w:rsidRPr="00971A7B">
            <w:rPr>
              <w:rStyle w:val="PlaceholderText"/>
              <w:color w:val="D9D9D9" w:themeColor="background1" w:themeShade="D9"/>
              <w:sz w:val="22"/>
              <w:szCs w:val="22"/>
            </w:rPr>
            <w:t>AUSTRAC Account Number</w:t>
          </w:r>
        </w:p>
      </w:docPartBody>
    </w:docPart>
    <w:docPart>
      <w:docPartPr>
        <w:name w:val="43CF8A5E56D4455BADFC324A3F6A0061"/>
        <w:category>
          <w:name w:val="General"/>
          <w:gallery w:val="placeholder"/>
        </w:category>
        <w:types>
          <w:type w:val="bbPlcHdr"/>
        </w:types>
        <w:behaviors>
          <w:behavior w:val="content"/>
        </w:behaviors>
        <w:guid w:val="{EFEAE706-833D-4D51-A1B0-37931B0ED8BA}"/>
      </w:docPartPr>
      <w:docPartBody>
        <w:p w:rsidR="0081456E" w:rsidRDefault="00BA109A" w:rsidP="00BA109A">
          <w:pPr>
            <w:pStyle w:val="43CF8A5E56D4455BADFC324A3F6A00617"/>
          </w:pPr>
          <w:r w:rsidRPr="00971A7B">
            <w:rPr>
              <w:rStyle w:val="PlaceholderText"/>
              <w:color w:val="D9D9D9" w:themeColor="background1" w:themeShade="D9"/>
              <w:sz w:val="22"/>
              <w:szCs w:val="22"/>
            </w:rPr>
            <w:t>ABN or ACN</w:t>
          </w:r>
        </w:p>
      </w:docPartBody>
    </w:docPart>
    <w:docPart>
      <w:docPartPr>
        <w:name w:val="CD4376DFE5664185BBD56A76885CD10A"/>
        <w:category>
          <w:name w:val="General"/>
          <w:gallery w:val="placeholder"/>
        </w:category>
        <w:types>
          <w:type w:val="bbPlcHdr"/>
        </w:types>
        <w:behaviors>
          <w:behavior w:val="content"/>
        </w:behaviors>
        <w:guid w:val="{EA4BC776-A3A3-437F-A263-D34BD6D9B7C8}"/>
      </w:docPartPr>
      <w:docPartBody>
        <w:p w:rsidR="0081456E" w:rsidRDefault="00BA109A" w:rsidP="00BA109A">
          <w:pPr>
            <w:pStyle w:val="CD4376DFE5664185BBD56A76885CD10A7"/>
          </w:pPr>
          <w:r w:rsidRPr="00971A7B">
            <w:rPr>
              <w:color w:val="D9D9D9" w:themeColor="background1" w:themeShade="D9"/>
              <w:sz w:val="22"/>
              <w:szCs w:val="22"/>
            </w:rPr>
            <w:t>Full legal name</w:t>
          </w:r>
        </w:p>
      </w:docPartBody>
    </w:docPart>
    <w:docPart>
      <w:docPartPr>
        <w:name w:val="0BC03C289BDC4A00998B29522D68B16E"/>
        <w:category>
          <w:name w:val="General"/>
          <w:gallery w:val="placeholder"/>
        </w:category>
        <w:types>
          <w:type w:val="bbPlcHdr"/>
        </w:types>
        <w:behaviors>
          <w:behavior w:val="content"/>
        </w:behaviors>
        <w:guid w:val="{71B2CED7-4B79-4B67-89CE-333D4B12BFA8}"/>
      </w:docPartPr>
      <w:docPartBody>
        <w:p w:rsidR="0081456E" w:rsidRDefault="00BA109A" w:rsidP="00BA109A">
          <w:pPr>
            <w:pStyle w:val="0BC03C289BDC4A00998B29522D68B16E7"/>
          </w:pPr>
          <w:r w:rsidRPr="00971A7B">
            <w:rPr>
              <w:rStyle w:val="PlaceholderText"/>
              <w:color w:val="D9D9D9" w:themeColor="background1" w:themeShade="D9"/>
              <w:sz w:val="22"/>
              <w:szCs w:val="22"/>
            </w:rPr>
            <w:t>AUSTRAC Account Number</w:t>
          </w:r>
        </w:p>
      </w:docPartBody>
    </w:docPart>
    <w:docPart>
      <w:docPartPr>
        <w:name w:val="49D92B9C79A04F8AACE506A8D549301B"/>
        <w:category>
          <w:name w:val="General"/>
          <w:gallery w:val="placeholder"/>
        </w:category>
        <w:types>
          <w:type w:val="bbPlcHdr"/>
        </w:types>
        <w:behaviors>
          <w:behavior w:val="content"/>
        </w:behaviors>
        <w:guid w:val="{FF80B5C2-727B-49DD-BCEA-9C50B8669AA2}"/>
      </w:docPartPr>
      <w:docPartBody>
        <w:p w:rsidR="0081456E" w:rsidRDefault="00BA109A" w:rsidP="00BA109A">
          <w:pPr>
            <w:pStyle w:val="49D92B9C79A04F8AACE506A8D549301B7"/>
          </w:pPr>
          <w:r w:rsidRPr="00971A7B">
            <w:rPr>
              <w:rStyle w:val="PlaceholderText"/>
              <w:color w:val="D9D9D9" w:themeColor="background1" w:themeShade="D9"/>
              <w:sz w:val="22"/>
              <w:szCs w:val="22"/>
            </w:rPr>
            <w:t>ABN or ACN</w:t>
          </w:r>
        </w:p>
      </w:docPartBody>
    </w:docPart>
    <w:docPart>
      <w:docPartPr>
        <w:name w:val="9F25A1B72D3C4D6DA24AAD39343EFF13"/>
        <w:category>
          <w:name w:val="General"/>
          <w:gallery w:val="placeholder"/>
        </w:category>
        <w:types>
          <w:type w:val="bbPlcHdr"/>
        </w:types>
        <w:behaviors>
          <w:behavior w:val="content"/>
        </w:behaviors>
        <w:guid w:val="{791DF905-2594-4579-B751-DA2D346A636E}"/>
      </w:docPartPr>
      <w:docPartBody>
        <w:p w:rsidR="0081456E" w:rsidRDefault="00BA109A" w:rsidP="00BA109A">
          <w:pPr>
            <w:pStyle w:val="9F25A1B72D3C4D6DA24AAD39343EFF137"/>
          </w:pPr>
          <w:r w:rsidRPr="00971A7B">
            <w:rPr>
              <w:color w:val="D9D9D9" w:themeColor="background1" w:themeShade="D9"/>
              <w:sz w:val="22"/>
              <w:szCs w:val="22"/>
            </w:rPr>
            <w:t>Full legal name</w:t>
          </w:r>
        </w:p>
      </w:docPartBody>
    </w:docPart>
    <w:docPart>
      <w:docPartPr>
        <w:name w:val="ADB98174896C412F8AB6904054F699FC"/>
        <w:category>
          <w:name w:val="General"/>
          <w:gallery w:val="placeholder"/>
        </w:category>
        <w:types>
          <w:type w:val="bbPlcHdr"/>
        </w:types>
        <w:behaviors>
          <w:behavior w:val="content"/>
        </w:behaviors>
        <w:guid w:val="{0BF3385B-1309-413F-ABE4-918EEA664E0E}"/>
      </w:docPartPr>
      <w:docPartBody>
        <w:p w:rsidR="0081456E" w:rsidRDefault="00BA109A" w:rsidP="00BA109A">
          <w:pPr>
            <w:pStyle w:val="ADB98174896C412F8AB6904054F699FC7"/>
          </w:pPr>
          <w:r w:rsidRPr="00971A7B">
            <w:rPr>
              <w:rStyle w:val="PlaceholderText"/>
              <w:color w:val="D9D9D9" w:themeColor="background1" w:themeShade="D9"/>
              <w:sz w:val="22"/>
              <w:szCs w:val="22"/>
            </w:rPr>
            <w:t>AUSTRAC Account Number</w:t>
          </w:r>
        </w:p>
      </w:docPartBody>
    </w:docPart>
    <w:docPart>
      <w:docPartPr>
        <w:name w:val="AA132807607C45CAAABE4A353DC6694A"/>
        <w:category>
          <w:name w:val="General"/>
          <w:gallery w:val="placeholder"/>
        </w:category>
        <w:types>
          <w:type w:val="bbPlcHdr"/>
        </w:types>
        <w:behaviors>
          <w:behavior w:val="content"/>
        </w:behaviors>
        <w:guid w:val="{674C005A-0ED3-4F6C-99DE-B8191D463A2B}"/>
      </w:docPartPr>
      <w:docPartBody>
        <w:p w:rsidR="0081456E" w:rsidRDefault="00BA109A" w:rsidP="00BA109A">
          <w:pPr>
            <w:pStyle w:val="AA132807607C45CAAABE4A353DC6694A7"/>
          </w:pPr>
          <w:r w:rsidRPr="00971A7B">
            <w:rPr>
              <w:rStyle w:val="PlaceholderText"/>
              <w:color w:val="D9D9D9" w:themeColor="background1" w:themeShade="D9"/>
              <w:sz w:val="22"/>
              <w:szCs w:val="22"/>
            </w:rPr>
            <w:t>ABN or ACN</w:t>
          </w:r>
        </w:p>
      </w:docPartBody>
    </w:docPart>
    <w:docPart>
      <w:docPartPr>
        <w:name w:val="133CA55BDBA04FAB805741DF9F5E720B"/>
        <w:category>
          <w:name w:val="General"/>
          <w:gallery w:val="placeholder"/>
        </w:category>
        <w:types>
          <w:type w:val="bbPlcHdr"/>
        </w:types>
        <w:behaviors>
          <w:behavior w:val="content"/>
        </w:behaviors>
        <w:guid w:val="{84179D50-3025-4C11-A576-E56F6E062BB3}"/>
      </w:docPartPr>
      <w:docPartBody>
        <w:p w:rsidR="0081456E" w:rsidRDefault="00BA109A" w:rsidP="00BA109A">
          <w:pPr>
            <w:pStyle w:val="133CA55BDBA04FAB805741DF9F5E720B7"/>
          </w:pPr>
          <w:r>
            <w:rPr>
              <w:color w:val="D9D9D9" w:themeColor="background1" w:themeShade="D9"/>
              <w:sz w:val="22"/>
              <w:szCs w:val="22"/>
            </w:rPr>
            <w:t>Legal name of the business</w:t>
          </w:r>
        </w:p>
      </w:docPartBody>
    </w:docPart>
    <w:docPart>
      <w:docPartPr>
        <w:name w:val="1905A42905914D6DB16BA95EAF23A36E"/>
        <w:category>
          <w:name w:val="General"/>
          <w:gallery w:val="placeholder"/>
        </w:category>
        <w:types>
          <w:type w:val="bbPlcHdr"/>
        </w:types>
        <w:behaviors>
          <w:behavior w:val="content"/>
        </w:behaviors>
        <w:guid w:val="{C47E0789-BEE6-4699-93BB-CBA595A13D6E}"/>
      </w:docPartPr>
      <w:docPartBody>
        <w:p w:rsidR="0081456E" w:rsidRDefault="00BA109A" w:rsidP="00BA109A">
          <w:pPr>
            <w:pStyle w:val="1905A42905914D6DB16BA95EAF23A36E6"/>
          </w:pPr>
          <w:r w:rsidRPr="00F94387">
            <w:rPr>
              <w:color w:val="D9D9D9" w:themeColor="background1" w:themeShade="D9"/>
              <w:sz w:val="22"/>
              <w:szCs w:val="22"/>
            </w:rPr>
            <w:t>AUSTRAC letter reference</w:t>
          </w:r>
        </w:p>
      </w:docPartBody>
    </w:docPart>
    <w:docPart>
      <w:docPartPr>
        <w:name w:val="0535AE9A133E459D8182F66226C31CF4"/>
        <w:category>
          <w:name w:val="General"/>
          <w:gallery w:val="placeholder"/>
        </w:category>
        <w:types>
          <w:type w:val="bbPlcHdr"/>
        </w:types>
        <w:behaviors>
          <w:behavior w:val="content"/>
        </w:behaviors>
        <w:guid w:val="{B9A6187D-D690-4352-AEB5-7F3AA3A68BC8}"/>
      </w:docPartPr>
      <w:docPartBody>
        <w:p w:rsidR="0081456E" w:rsidRDefault="00BA109A" w:rsidP="00BA109A">
          <w:pPr>
            <w:pStyle w:val="0535AE9A133E459D8182F66226C31CF46"/>
          </w:pPr>
          <w:r w:rsidRPr="00F94387">
            <w:rPr>
              <w:color w:val="D9D9D9" w:themeColor="background1" w:themeShade="D9"/>
              <w:sz w:val="22"/>
              <w:szCs w:val="22"/>
            </w:rPr>
            <w:t xml:space="preserve">AUSTRAC </w:t>
          </w:r>
          <w:r w:rsidRPr="00F94387">
            <w:rPr>
              <w:color w:val="D9D9D9" w:themeColor="background1" w:themeShade="D9"/>
              <w:sz w:val="22"/>
              <w:szCs w:val="22"/>
            </w:rPr>
            <w:t>Account Number</w:t>
          </w:r>
        </w:p>
      </w:docPartBody>
    </w:docPart>
    <w:docPart>
      <w:docPartPr>
        <w:name w:val="E4345B9CF1A444EBB0DFF3DBB422E258"/>
        <w:category>
          <w:name w:val="General"/>
          <w:gallery w:val="placeholder"/>
        </w:category>
        <w:types>
          <w:type w:val="bbPlcHdr"/>
        </w:types>
        <w:behaviors>
          <w:behavior w:val="content"/>
        </w:behaviors>
        <w:guid w:val="{540E7544-8430-4DDA-8F1B-71D01B78AF7E}"/>
      </w:docPartPr>
      <w:docPartBody>
        <w:p w:rsidR="0081456E" w:rsidRDefault="00BA109A" w:rsidP="00BA109A">
          <w:pPr>
            <w:pStyle w:val="E4345B9CF1A444EBB0DFF3DBB422E2582"/>
          </w:pPr>
          <w:r w:rsidRPr="00873378">
            <w:rPr>
              <w:color w:val="D9D9D9" w:themeColor="background1" w:themeShade="D9"/>
              <w:sz w:val="22"/>
              <w:szCs w:val="22"/>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C62"/>
    <w:rsid w:val="00043091"/>
    <w:rsid w:val="00736553"/>
    <w:rsid w:val="008008A8"/>
    <w:rsid w:val="0081456E"/>
    <w:rsid w:val="00815DA7"/>
    <w:rsid w:val="008A30C8"/>
    <w:rsid w:val="00BA109A"/>
    <w:rsid w:val="00C26C62"/>
    <w:rsid w:val="00D35F3F"/>
    <w:rsid w:val="00E37904"/>
    <w:rsid w:val="00EB7B5A"/>
    <w:rsid w:val="00F93F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09A"/>
    <w:rPr>
      <w:color w:val="666666"/>
    </w:rPr>
  </w:style>
  <w:style w:type="paragraph" w:customStyle="1" w:styleId="4B11ABD39FC64F86A3F98C514E3426E2">
    <w:name w:val="4B11ABD39FC64F86A3F98C514E3426E2"/>
    <w:rsid w:val="00C26C62"/>
  </w:style>
  <w:style w:type="paragraph" w:customStyle="1" w:styleId="0183403BA64F4585803B261FAA9EC7A3">
    <w:name w:val="0183403BA64F4585803B261FAA9EC7A3"/>
    <w:rsid w:val="00F93F9B"/>
  </w:style>
  <w:style w:type="paragraph" w:customStyle="1" w:styleId="EB9E5FCF3BA0465791D88384D3B7BF71">
    <w:name w:val="EB9E5FCF3BA0465791D88384D3B7BF71"/>
    <w:rsid w:val="00F93F9B"/>
  </w:style>
  <w:style w:type="paragraph" w:customStyle="1" w:styleId="DA2115D65D244D7AB529FD7F9353F085">
    <w:name w:val="DA2115D65D244D7AB529FD7F9353F085"/>
    <w:rsid w:val="00F93F9B"/>
  </w:style>
  <w:style w:type="paragraph" w:customStyle="1" w:styleId="CC9271177DBF4EF8BABEDFD205D37B63">
    <w:name w:val="CC9271177DBF4EF8BABEDFD205D37B63"/>
    <w:rsid w:val="00F93F9B"/>
  </w:style>
  <w:style w:type="paragraph" w:customStyle="1" w:styleId="B547102664F14FFA8AB4780AD38BDEBC">
    <w:name w:val="B547102664F14FFA8AB4780AD38BDEBC"/>
    <w:rsid w:val="00F93F9B"/>
  </w:style>
  <w:style w:type="paragraph" w:customStyle="1" w:styleId="B0320C96DEFA4E6892E6FFBF217D9C69">
    <w:name w:val="B0320C96DEFA4E6892E6FFBF217D9C69"/>
    <w:rsid w:val="00F93F9B"/>
  </w:style>
  <w:style w:type="paragraph" w:customStyle="1" w:styleId="09ACC9D455B644E987F072EDEF48749A">
    <w:name w:val="09ACC9D455B644E987F072EDEF48749A"/>
    <w:rsid w:val="00F93F9B"/>
  </w:style>
  <w:style w:type="paragraph" w:customStyle="1" w:styleId="C572A0148A644FDE81A8E4A9E805D699">
    <w:name w:val="C572A0148A644FDE81A8E4A9E805D699"/>
    <w:rsid w:val="00F93F9B"/>
  </w:style>
  <w:style w:type="paragraph" w:customStyle="1" w:styleId="479CA85B30D1488D9D373283641D8288">
    <w:name w:val="479CA85B30D1488D9D373283641D8288"/>
    <w:rsid w:val="00F93F9B"/>
  </w:style>
  <w:style w:type="paragraph" w:customStyle="1" w:styleId="EB77AFBB9950442A8F103F6B05FB7F66">
    <w:name w:val="EB77AFBB9950442A8F103F6B05FB7F66"/>
    <w:rsid w:val="00F93F9B"/>
  </w:style>
  <w:style w:type="paragraph" w:customStyle="1" w:styleId="28A95941A028487CA159A972060B905F">
    <w:name w:val="28A95941A028487CA159A972060B905F"/>
    <w:rsid w:val="00F93F9B"/>
  </w:style>
  <w:style w:type="paragraph" w:customStyle="1" w:styleId="1F3E3CC550624145B7285B471B752525">
    <w:name w:val="1F3E3CC550624145B7285B471B752525"/>
    <w:rsid w:val="00F93F9B"/>
  </w:style>
  <w:style w:type="paragraph" w:customStyle="1" w:styleId="8D729F53F8EE4C2695C41E90D1A63107">
    <w:name w:val="8D729F53F8EE4C2695C41E90D1A63107"/>
    <w:rsid w:val="00F93F9B"/>
  </w:style>
  <w:style w:type="paragraph" w:customStyle="1" w:styleId="BC68630783AB4BDAA0D6AD11FCE62FEF">
    <w:name w:val="BC68630783AB4BDAA0D6AD11FCE62FEF"/>
    <w:rsid w:val="00F93F9B"/>
  </w:style>
  <w:style w:type="paragraph" w:customStyle="1" w:styleId="20DE5748C7C64985831D820A59A95702">
    <w:name w:val="20DE5748C7C64985831D820A59A95702"/>
    <w:rsid w:val="00F93F9B"/>
  </w:style>
  <w:style w:type="paragraph" w:customStyle="1" w:styleId="3867C6223389445F877D578ECA937C84">
    <w:name w:val="3867C6223389445F877D578ECA937C84"/>
    <w:rsid w:val="00F93F9B"/>
  </w:style>
  <w:style w:type="paragraph" w:customStyle="1" w:styleId="ED7F145181E441D5B5581D062CA70C0B">
    <w:name w:val="ED7F145181E441D5B5581D062CA70C0B"/>
    <w:rsid w:val="00F93F9B"/>
  </w:style>
  <w:style w:type="paragraph" w:customStyle="1" w:styleId="3836C47F429644BD9B96B9C1708007B5">
    <w:name w:val="3836C47F429644BD9B96B9C1708007B5"/>
    <w:rsid w:val="00F93F9B"/>
  </w:style>
  <w:style w:type="paragraph" w:customStyle="1" w:styleId="0225D0F8848C45CABD1DDD56ED245C5C">
    <w:name w:val="0225D0F8848C45CABD1DDD56ED245C5C"/>
    <w:rsid w:val="00F93F9B"/>
  </w:style>
  <w:style w:type="paragraph" w:customStyle="1" w:styleId="109525F32C794A82B8514E2E24B3EC77">
    <w:name w:val="109525F32C794A82B8514E2E24B3EC77"/>
    <w:rsid w:val="00F93F9B"/>
  </w:style>
  <w:style w:type="paragraph" w:customStyle="1" w:styleId="53B2092007AD4221BEBA1AF02BF04A8C">
    <w:name w:val="53B2092007AD4221BEBA1AF02BF04A8C"/>
    <w:rsid w:val="00F93F9B"/>
  </w:style>
  <w:style w:type="paragraph" w:customStyle="1" w:styleId="E1889DA3EB5C42DD9B59112019CE2794">
    <w:name w:val="E1889DA3EB5C42DD9B59112019CE2794"/>
    <w:rsid w:val="00F93F9B"/>
  </w:style>
  <w:style w:type="paragraph" w:customStyle="1" w:styleId="805AE6BF13AB475E85BA9FD727547F4B">
    <w:name w:val="805AE6BF13AB475E85BA9FD727547F4B"/>
    <w:rsid w:val="00F93F9B"/>
  </w:style>
  <w:style w:type="paragraph" w:customStyle="1" w:styleId="AE6E797B42EA47EAB95620BB02311ED2">
    <w:name w:val="AE6E797B42EA47EAB95620BB02311ED2"/>
    <w:rsid w:val="00F93F9B"/>
  </w:style>
  <w:style w:type="paragraph" w:customStyle="1" w:styleId="5E57754B107F4E87A17D0D279F61DCF4">
    <w:name w:val="5E57754B107F4E87A17D0D279F61DCF4"/>
    <w:rsid w:val="00F93F9B"/>
  </w:style>
  <w:style w:type="paragraph" w:customStyle="1" w:styleId="49BFF4CE1F9E4E9199C452A278C56E94">
    <w:name w:val="49BFF4CE1F9E4E9199C452A278C56E94"/>
    <w:rsid w:val="00F93F9B"/>
  </w:style>
  <w:style w:type="paragraph" w:customStyle="1" w:styleId="80582BE6630A46228A75A7ADFC75D717">
    <w:name w:val="80582BE6630A46228A75A7ADFC75D717"/>
    <w:rsid w:val="00F93F9B"/>
  </w:style>
  <w:style w:type="paragraph" w:customStyle="1" w:styleId="6904A07B95BD4650A226B5F4A78063F7">
    <w:name w:val="6904A07B95BD4650A226B5F4A78063F7"/>
    <w:rsid w:val="00F93F9B"/>
  </w:style>
  <w:style w:type="paragraph" w:customStyle="1" w:styleId="2781B13C6FAC4E5A9B62090B851D79D3">
    <w:name w:val="2781B13C6FAC4E5A9B62090B851D79D3"/>
    <w:rsid w:val="00F93F9B"/>
  </w:style>
  <w:style w:type="paragraph" w:customStyle="1" w:styleId="F07432F8C2754308A2CF5885E871B2D5">
    <w:name w:val="F07432F8C2754308A2CF5885E871B2D5"/>
    <w:rsid w:val="00F93F9B"/>
  </w:style>
  <w:style w:type="paragraph" w:customStyle="1" w:styleId="AB0F1275D7984CAFB065B01B8AC4D1FB">
    <w:name w:val="AB0F1275D7984CAFB065B01B8AC4D1FB"/>
    <w:rsid w:val="00F93F9B"/>
  </w:style>
  <w:style w:type="paragraph" w:customStyle="1" w:styleId="F6BB0E098BBE474B8A330BB1EB6E7773">
    <w:name w:val="F6BB0E098BBE474B8A330BB1EB6E7773"/>
    <w:rsid w:val="00F93F9B"/>
  </w:style>
  <w:style w:type="paragraph" w:customStyle="1" w:styleId="BBDF145CB5AB43EF8CBD2BE9AA659C62">
    <w:name w:val="BBDF145CB5AB43EF8CBD2BE9AA659C62"/>
    <w:rsid w:val="00F93F9B"/>
  </w:style>
  <w:style w:type="paragraph" w:customStyle="1" w:styleId="CC3AC493401E4D82A2AD87C1C5D46169">
    <w:name w:val="CC3AC493401E4D82A2AD87C1C5D46169"/>
    <w:rsid w:val="00F93F9B"/>
  </w:style>
  <w:style w:type="paragraph" w:customStyle="1" w:styleId="B431D797B4334E9A84C1F76B0AA884A0">
    <w:name w:val="B431D797B4334E9A84C1F76B0AA884A0"/>
    <w:rsid w:val="00F93F9B"/>
  </w:style>
  <w:style w:type="paragraph" w:customStyle="1" w:styleId="CB4AEA5CE6264A0CBFA2AACAF2A523AF">
    <w:name w:val="CB4AEA5CE6264A0CBFA2AACAF2A523AF"/>
    <w:rsid w:val="00F93F9B"/>
  </w:style>
  <w:style w:type="paragraph" w:customStyle="1" w:styleId="F62938A5F6304BE38926313E98B91DDD">
    <w:name w:val="F62938A5F6304BE38926313E98B91DDD"/>
    <w:rsid w:val="00F93F9B"/>
  </w:style>
  <w:style w:type="paragraph" w:customStyle="1" w:styleId="42570861CBB64A5692AA28C04FA33126">
    <w:name w:val="42570861CBB64A5692AA28C04FA33126"/>
    <w:rsid w:val="00F93F9B"/>
  </w:style>
  <w:style w:type="paragraph" w:customStyle="1" w:styleId="1AECB4ABE0934A69B08370818B282FF4">
    <w:name w:val="1AECB4ABE0934A69B08370818B282FF4"/>
    <w:rsid w:val="00F93F9B"/>
  </w:style>
  <w:style w:type="paragraph" w:customStyle="1" w:styleId="414663FFD9DF4EBCA3303655567969D0">
    <w:name w:val="414663FFD9DF4EBCA3303655567969D0"/>
    <w:rsid w:val="00F93F9B"/>
  </w:style>
  <w:style w:type="paragraph" w:customStyle="1" w:styleId="E8A1BFF728EC4C528B4566FFDEACC900">
    <w:name w:val="E8A1BFF728EC4C528B4566FFDEACC900"/>
    <w:rsid w:val="00F93F9B"/>
  </w:style>
  <w:style w:type="paragraph" w:customStyle="1" w:styleId="38B691E6B5E84E108065CAB545F67F0A">
    <w:name w:val="38B691E6B5E84E108065CAB545F67F0A"/>
    <w:rsid w:val="00F93F9B"/>
  </w:style>
  <w:style w:type="paragraph" w:customStyle="1" w:styleId="6B90450762F7496D83EA43D14BCD1833">
    <w:name w:val="6B90450762F7496D83EA43D14BCD1833"/>
    <w:rsid w:val="00F93F9B"/>
  </w:style>
  <w:style w:type="paragraph" w:customStyle="1" w:styleId="59C549B857FC46C694FC8AE3A1BA61F6">
    <w:name w:val="59C549B857FC46C694FC8AE3A1BA61F6"/>
    <w:rsid w:val="00F93F9B"/>
  </w:style>
  <w:style w:type="paragraph" w:customStyle="1" w:styleId="03C00F07C88C40E08D08DD8F9BFC8496">
    <w:name w:val="03C00F07C88C40E08D08DD8F9BFC8496"/>
    <w:rsid w:val="00F93F9B"/>
  </w:style>
  <w:style w:type="paragraph" w:customStyle="1" w:styleId="B838D0D3BC3242878CD1CE5C82A0E8DB">
    <w:name w:val="B838D0D3BC3242878CD1CE5C82A0E8DB"/>
    <w:rsid w:val="00F93F9B"/>
  </w:style>
  <w:style w:type="paragraph" w:customStyle="1" w:styleId="85B0CC2C253546BA9EB3B13872165113">
    <w:name w:val="85B0CC2C253546BA9EB3B13872165113"/>
    <w:rsid w:val="00F93F9B"/>
  </w:style>
  <w:style w:type="paragraph" w:customStyle="1" w:styleId="AD99857BDA104E63AA11EB9CC65FC3D1">
    <w:name w:val="AD99857BDA104E63AA11EB9CC65FC3D1"/>
    <w:rsid w:val="00043091"/>
  </w:style>
  <w:style w:type="paragraph" w:customStyle="1" w:styleId="6B73A61FF1334F02904C63D0DF2BF7B2">
    <w:name w:val="6B73A61FF1334F02904C63D0DF2BF7B2"/>
    <w:rsid w:val="00BA109A"/>
  </w:style>
  <w:style w:type="paragraph" w:customStyle="1" w:styleId="333DF37A7A0E40988172A9612E73CB19">
    <w:name w:val="333DF37A7A0E40988172A9612E73CB19"/>
    <w:rsid w:val="00BA109A"/>
  </w:style>
  <w:style w:type="paragraph" w:customStyle="1" w:styleId="54D737759C2A46DD9C5D119C0AF087E9">
    <w:name w:val="54D737759C2A46DD9C5D119C0AF087E9"/>
    <w:rsid w:val="00BA109A"/>
  </w:style>
  <w:style w:type="paragraph" w:customStyle="1" w:styleId="98FBF2708A534AD4B1893B87CEC02AFF">
    <w:name w:val="98FBF2708A534AD4B1893B87CEC02AFF"/>
    <w:rsid w:val="00BA109A"/>
  </w:style>
  <w:style w:type="paragraph" w:customStyle="1" w:styleId="3C1C3EDB63474C78A4AAB4A8DBAEE055">
    <w:name w:val="3C1C3EDB63474C78A4AAB4A8DBAEE055"/>
    <w:rsid w:val="00BA109A"/>
  </w:style>
  <w:style w:type="paragraph" w:customStyle="1" w:styleId="E545262A01F34B7DB222D09302975524">
    <w:name w:val="E545262A01F34B7DB222D09302975524"/>
    <w:rsid w:val="00BA109A"/>
  </w:style>
  <w:style w:type="paragraph" w:customStyle="1" w:styleId="B49C671B9305425AA0EAE7BEE555AEE5">
    <w:name w:val="B49C671B9305425AA0EAE7BEE555AEE5"/>
    <w:rsid w:val="00BA109A"/>
  </w:style>
  <w:style w:type="paragraph" w:customStyle="1" w:styleId="4C47B6DF6AA2403A933581B72F54CFE1">
    <w:name w:val="4C47B6DF6AA2403A933581B72F54CFE1"/>
    <w:rsid w:val="00BA109A"/>
  </w:style>
  <w:style w:type="paragraph" w:customStyle="1" w:styleId="D7B95254A75945DB991F5E11CA21B406">
    <w:name w:val="D7B95254A75945DB991F5E11CA21B406"/>
    <w:rsid w:val="00BA109A"/>
  </w:style>
  <w:style w:type="paragraph" w:customStyle="1" w:styleId="45E55BC1D41043589CA1F8FB8A46E78F">
    <w:name w:val="45E55BC1D41043589CA1F8FB8A46E78F"/>
    <w:rsid w:val="00BA109A"/>
  </w:style>
  <w:style w:type="paragraph" w:customStyle="1" w:styleId="137891907592422CB9FC9D86589030C9">
    <w:name w:val="137891907592422CB9FC9D86589030C9"/>
    <w:rsid w:val="00BA109A"/>
  </w:style>
  <w:style w:type="paragraph" w:customStyle="1" w:styleId="74345831381940758AA9660D958B4EF5">
    <w:name w:val="74345831381940758AA9660D958B4EF5"/>
    <w:rsid w:val="00BA109A"/>
  </w:style>
  <w:style w:type="paragraph" w:customStyle="1" w:styleId="333DF37A7A0E40988172A9612E73CB191">
    <w:name w:val="333DF37A7A0E40988172A9612E73CB191"/>
    <w:rsid w:val="00BA109A"/>
    <w:rPr>
      <w:rFonts w:eastAsiaTheme="minorHAnsi"/>
      <w:lang w:eastAsia="en-US"/>
    </w:rPr>
  </w:style>
  <w:style w:type="paragraph" w:customStyle="1" w:styleId="AD99857BDA104E63AA11EB9CC65FC3D11">
    <w:name w:val="AD99857BDA104E63AA11EB9CC65FC3D11"/>
    <w:rsid w:val="00BA109A"/>
    <w:rPr>
      <w:rFonts w:eastAsiaTheme="minorHAnsi"/>
      <w:lang w:eastAsia="en-US"/>
    </w:rPr>
  </w:style>
  <w:style w:type="paragraph" w:customStyle="1" w:styleId="54D737759C2A46DD9C5D119C0AF087E91">
    <w:name w:val="54D737759C2A46DD9C5D119C0AF087E91"/>
    <w:rsid w:val="00BA109A"/>
    <w:rPr>
      <w:rFonts w:eastAsiaTheme="minorHAnsi"/>
      <w:lang w:eastAsia="en-US"/>
    </w:rPr>
  </w:style>
  <w:style w:type="paragraph" w:customStyle="1" w:styleId="98FBF2708A534AD4B1893B87CEC02AFF1">
    <w:name w:val="98FBF2708A534AD4B1893B87CEC02AFF1"/>
    <w:rsid w:val="00BA109A"/>
    <w:rPr>
      <w:rFonts w:eastAsiaTheme="minorHAnsi"/>
      <w:lang w:eastAsia="en-US"/>
    </w:rPr>
  </w:style>
  <w:style w:type="paragraph" w:customStyle="1" w:styleId="3C1C3EDB63474C78A4AAB4A8DBAEE0551">
    <w:name w:val="3C1C3EDB63474C78A4AAB4A8DBAEE0551"/>
    <w:rsid w:val="00BA109A"/>
    <w:rPr>
      <w:rFonts w:eastAsiaTheme="minorHAnsi"/>
      <w:lang w:eastAsia="en-US"/>
    </w:rPr>
  </w:style>
  <w:style w:type="paragraph" w:customStyle="1" w:styleId="E545262A01F34B7DB222D093029755241">
    <w:name w:val="E545262A01F34B7DB222D093029755241"/>
    <w:rsid w:val="00BA109A"/>
    <w:rPr>
      <w:rFonts w:eastAsiaTheme="minorHAnsi"/>
      <w:lang w:eastAsia="en-US"/>
    </w:rPr>
  </w:style>
  <w:style w:type="paragraph" w:customStyle="1" w:styleId="B49C671B9305425AA0EAE7BEE555AEE51">
    <w:name w:val="B49C671B9305425AA0EAE7BEE555AEE51"/>
    <w:rsid w:val="00BA109A"/>
    <w:rPr>
      <w:rFonts w:eastAsiaTheme="minorHAnsi"/>
      <w:lang w:eastAsia="en-US"/>
    </w:rPr>
  </w:style>
  <w:style w:type="paragraph" w:customStyle="1" w:styleId="4C47B6DF6AA2403A933581B72F54CFE11">
    <w:name w:val="4C47B6DF6AA2403A933581B72F54CFE11"/>
    <w:rsid w:val="00BA109A"/>
    <w:rPr>
      <w:rFonts w:eastAsiaTheme="minorHAnsi"/>
      <w:lang w:eastAsia="en-US"/>
    </w:rPr>
  </w:style>
  <w:style w:type="paragraph" w:customStyle="1" w:styleId="D7B95254A75945DB991F5E11CA21B4061">
    <w:name w:val="D7B95254A75945DB991F5E11CA21B4061"/>
    <w:rsid w:val="00BA109A"/>
    <w:rPr>
      <w:rFonts w:eastAsiaTheme="minorHAnsi"/>
      <w:lang w:eastAsia="en-US"/>
    </w:rPr>
  </w:style>
  <w:style w:type="paragraph" w:customStyle="1" w:styleId="45E55BC1D41043589CA1F8FB8A46E78F1">
    <w:name w:val="45E55BC1D41043589CA1F8FB8A46E78F1"/>
    <w:rsid w:val="00BA109A"/>
    <w:rPr>
      <w:rFonts w:eastAsiaTheme="minorHAnsi"/>
      <w:lang w:eastAsia="en-US"/>
    </w:rPr>
  </w:style>
  <w:style w:type="paragraph" w:customStyle="1" w:styleId="137891907592422CB9FC9D86589030C91">
    <w:name w:val="137891907592422CB9FC9D86589030C91"/>
    <w:rsid w:val="00BA109A"/>
    <w:rPr>
      <w:rFonts w:eastAsiaTheme="minorHAnsi"/>
      <w:lang w:eastAsia="en-US"/>
    </w:rPr>
  </w:style>
  <w:style w:type="paragraph" w:customStyle="1" w:styleId="74345831381940758AA9660D958B4EF51">
    <w:name w:val="74345831381940758AA9660D958B4EF51"/>
    <w:rsid w:val="00BA109A"/>
    <w:rPr>
      <w:rFonts w:eastAsiaTheme="minorHAnsi"/>
      <w:lang w:eastAsia="en-US"/>
    </w:rPr>
  </w:style>
  <w:style w:type="paragraph" w:customStyle="1" w:styleId="333DF37A7A0E40988172A9612E73CB192">
    <w:name w:val="333DF37A7A0E40988172A9612E73CB192"/>
    <w:rsid w:val="00BA109A"/>
    <w:rPr>
      <w:rFonts w:eastAsiaTheme="minorHAnsi"/>
      <w:lang w:eastAsia="en-US"/>
    </w:rPr>
  </w:style>
  <w:style w:type="paragraph" w:customStyle="1" w:styleId="AD99857BDA104E63AA11EB9CC65FC3D12">
    <w:name w:val="AD99857BDA104E63AA11EB9CC65FC3D12"/>
    <w:rsid w:val="00BA109A"/>
    <w:rPr>
      <w:rFonts w:eastAsiaTheme="minorHAnsi"/>
      <w:lang w:eastAsia="en-US"/>
    </w:rPr>
  </w:style>
  <w:style w:type="paragraph" w:customStyle="1" w:styleId="54D737759C2A46DD9C5D119C0AF087E92">
    <w:name w:val="54D737759C2A46DD9C5D119C0AF087E92"/>
    <w:rsid w:val="00BA109A"/>
    <w:rPr>
      <w:rFonts w:eastAsiaTheme="minorHAnsi"/>
      <w:lang w:eastAsia="en-US"/>
    </w:rPr>
  </w:style>
  <w:style w:type="paragraph" w:customStyle="1" w:styleId="98FBF2708A534AD4B1893B87CEC02AFF2">
    <w:name w:val="98FBF2708A534AD4B1893B87CEC02AFF2"/>
    <w:rsid w:val="00BA109A"/>
    <w:rPr>
      <w:rFonts w:eastAsiaTheme="minorHAnsi"/>
      <w:lang w:eastAsia="en-US"/>
    </w:rPr>
  </w:style>
  <w:style w:type="paragraph" w:customStyle="1" w:styleId="3C1C3EDB63474C78A4AAB4A8DBAEE0552">
    <w:name w:val="3C1C3EDB63474C78A4AAB4A8DBAEE0552"/>
    <w:rsid w:val="00BA109A"/>
    <w:rPr>
      <w:rFonts w:eastAsiaTheme="minorHAnsi"/>
      <w:lang w:eastAsia="en-US"/>
    </w:rPr>
  </w:style>
  <w:style w:type="paragraph" w:customStyle="1" w:styleId="E545262A01F34B7DB222D093029755242">
    <w:name w:val="E545262A01F34B7DB222D093029755242"/>
    <w:rsid w:val="00BA109A"/>
    <w:rPr>
      <w:rFonts w:eastAsiaTheme="minorHAnsi"/>
      <w:lang w:eastAsia="en-US"/>
    </w:rPr>
  </w:style>
  <w:style w:type="paragraph" w:customStyle="1" w:styleId="B49C671B9305425AA0EAE7BEE555AEE52">
    <w:name w:val="B49C671B9305425AA0EAE7BEE555AEE52"/>
    <w:rsid w:val="00BA109A"/>
    <w:rPr>
      <w:rFonts w:eastAsiaTheme="minorHAnsi"/>
      <w:lang w:eastAsia="en-US"/>
    </w:rPr>
  </w:style>
  <w:style w:type="paragraph" w:customStyle="1" w:styleId="4C47B6DF6AA2403A933581B72F54CFE12">
    <w:name w:val="4C47B6DF6AA2403A933581B72F54CFE12"/>
    <w:rsid w:val="00BA109A"/>
    <w:rPr>
      <w:rFonts w:eastAsiaTheme="minorHAnsi"/>
      <w:lang w:eastAsia="en-US"/>
    </w:rPr>
  </w:style>
  <w:style w:type="paragraph" w:customStyle="1" w:styleId="D7B95254A75945DB991F5E11CA21B4062">
    <w:name w:val="D7B95254A75945DB991F5E11CA21B4062"/>
    <w:rsid w:val="00BA109A"/>
    <w:rPr>
      <w:rFonts w:eastAsiaTheme="minorHAnsi"/>
      <w:lang w:eastAsia="en-US"/>
    </w:rPr>
  </w:style>
  <w:style w:type="paragraph" w:customStyle="1" w:styleId="45E55BC1D41043589CA1F8FB8A46E78F2">
    <w:name w:val="45E55BC1D41043589CA1F8FB8A46E78F2"/>
    <w:rsid w:val="00BA109A"/>
    <w:rPr>
      <w:rFonts w:eastAsiaTheme="minorHAnsi"/>
      <w:lang w:eastAsia="en-US"/>
    </w:rPr>
  </w:style>
  <w:style w:type="paragraph" w:customStyle="1" w:styleId="137891907592422CB9FC9D86589030C92">
    <w:name w:val="137891907592422CB9FC9D86589030C92"/>
    <w:rsid w:val="00BA109A"/>
    <w:rPr>
      <w:rFonts w:eastAsiaTheme="minorHAnsi"/>
      <w:lang w:eastAsia="en-US"/>
    </w:rPr>
  </w:style>
  <w:style w:type="paragraph" w:customStyle="1" w:styleId="74345831381940758AA9660D958B4EF52">
    <w:name w:val="74345831381940758AA9660D958B4EF52"/>
    <w:rsid w:val="00BA109A"/>
    <w:rPr>
      <w:rFonts w:eastAsiaTheme="minorHAnsi"/>
      <w:lang w:eastAsia="en-US"/>
    </w:rPr>
  </w:style>
  <w:style w:type="paragraph" w:customStyle="1" w:styleId="333DF37A7A0E40988172A9612E73CB193">
    <w:name w:val="333DF37A7A0E40988172A9612E73CB193"/>
    <w:rsid w:val="00BA109A"/>
    <w:rPr>
      <w:rFonts w:eastAsiaTheme="minorHAnsi"/>
      <w:lang w:eastAsia="en-US"/>
    </w:rPr>
  </w:style>
  <w:style w:type="paragraph" w:customStyle="1" w:styleId="AD99857BDA104E63AA11EB9CC65FC3D13">
    <w:name w:val="AD99857BDA104E63AA11EB9CC65FC3D13"/>
    <w:rsid w:val="00BA109A"/>
    <w:rPr>
      <w:rFonts w:eastAsiaTheme="minorHAnsi"/>
      <w:lang w:eastAsia="en-US"/>
    </w:rPr>
  </w:style>
  <w:style w:type="paragraph" w:customStyle="1" w:styleId="54D737759C2A46DD9C5D119C0AF087E93">
    <w:name w:val="54D737759C2A46DD9C5D119C0AF087E93"/>
    <w:rsid w:val="00BA109A"/>
    <w:rPr>
      <w:rFonts w:eastAsiaTheme="minorHAnsi"/>
      <w:lang w:eastAsia="en-US"/>
    </w:rPr>
  </w:style>
  <w:style w:type="paragraph" w:customStyle="1" w:styleId="98FBF2708A534AD4B1893B87CEC02AFF3">
    <w:name w:val="98FBF2708A534AD4B1893B87CEC02AFF3"/>
    <w:rsid w:val="00BA109A"/>
    <w:rPr>
      <w:rFonts w:eastAsiaTheme="minorHAnsi"/>
      <w:lang w:eastAsia="en-US"/>
    </w:rPr>
  </w:style>
  <w:style w:type="paragraph" w:customStyle="1" w:styleId="3C1C3EDB63474C78A4AAB4A8DBAEE0553">
    <w:name w:val="3C1C3EDB63474C78A4AAB4A8DBAEE0553"/>
    <w:rsid w:val="00BA109A"/>
    <w:rPr>
      <w:rFonts w:eastAsiaTheme="minorHAnsi"/>
      <w:lang w:eastAsia="en-US"/>
    </w:rPr>
  </w:style>
  <w:style w:type="paragraph" w:customStyle="1" w:styleId="E545262A01F34B7DB222D093029755243">
    <w:name w:val="E545262A01F34B7DB222D093029755243"/>
    <w:rsid w:val="00BA109A"/>
    <w:rPr>
      <w:rFonts w:eastAsiaTheme="minorHAnsi"/>
      <w:lang w:eastAsia="en-US"/>
    </w:rPr>
  </w:style>
  <w:style w:type="paragraph" w:customStyle="1" w:styleId="B49C671B9305425AA0EAE7BEE555AEE53">
    <w:name w:val="B49C671B9305425AA0EAE7BEE555AEE53"/>
    <w:rsid w:val="00BA109A"/>
    <w:rPr>
      <w:rFonts w:eastAsiaTheme="minorHAnsi"/>
      <w:lang w:eastAsia="en-US"/>
    </w:rPr>
  </w:style>
  <w:style w:type="paragraph" w:customStyle="1" w:styleId="4C47B6DF6AA2403A933581B72F54CFE13">
    <w:name w:val="4C47B6DF6AA2403A933581B72F54CFE13"/>
    <w:rsid w:val="00BA109A"/>
    <w:rPr>
      <w:rFonts w:eastAsiaTheme="minorHAnsi"/>
      <w:lang w:eastAsia="en-US"/>
    </w:rPr>
  </w:style>
  <w:style w:type="paragraph" w:customStyle="1" w:styleId="D7B95254A75945DB991F5E11CA21B4063">
    <w:name w:val="D7B95254A75945DB991F5E11CA21B4063"/>
    <w:rsid w:val="00BA109A"/>
    <w:rPr>
      <w:rFonts w:eastAsiaTheme="minorHAnsi"/>
      <w:lang w:eastAsia="en-US"/>
    </w:rPr>
  </w:style>
  <w:style w:type="paragraph" w:customStyle="1" w:styleId="45E55BC1D41043589CA1F8FB8A46E78F3">
    <w:name w:val="45E55BC1D41043589CA1F8FB8A46E78F3"/>
    <w:rsid w:val="00BA109A"/>
    <w:rPr>
      <w:rFonts w:eastAsiaTheme="minorHAnsi"/>
      <w:lang w:eastAsia="en-US"/>
    </w:rPr>
  </w:style>
  <w:style w:type="paragraph" w:customStyle="1" w:styleId="137891907592422CB9FC9D86589030C93">
    <w:name w:val="137891907592422CB9FC9D86589030C93"/>
    <w:rsid w:val="00BA109A"/>
    <w:rPr>
      <w:rFonts w:eastAsiaTheme="minorHAnsi"/>
      <w:lang w:eastAsia="en-US"/>
    </w:rPr>
  </w:style>
  <w:style w:type="paragraph" w:customStyle="1" w:styleId="74345831381940758AA9660D958B4EF53">
    <w:name w:val="74345831381940758AA9660D958B4EF53"/>
    <w:rsid w:val="00BA109A"/>
    <w:rPr>
      <w:rFonts w:eastAsiaTheme="minorHAnsi"/>
      <w:lang w:eastAsia="en-US"/>
    </w:rPr>
  </w:style>
  <w:style w:type="paragraph" w:customStyle="1" w:styleId="333DF37A7A0E40988172A9612E73CB194">
    <w:name w:val="333DF37A7A0E40988172A9612E73CB194"/>
    <w:rsid w:val="00BA109A"/>
    <w:rPr>
      <w:rFonts w:eastAsiaTheme="minorHAnsi"/>
      <w:lang w:eastAsia="en-US"/>
    </w:rPr>
  </w:style>
  <w:style w:type="paragraph" w:customStyle="1" w:styleId="AD99857BDA104E63AA11EB9CC65FC3D14">
    <w:name w:val="AD99857BDA104E63AA11EB9CC65FC3D14"/>
    <w:rsid w:val="00BA109A"/>
    <w:rPr>
      <w:rFonts w:eastAsiaTheme="minorHAnsi"/>
      <w:lang w:eastAsia="en-US"/>
    </w:rPr>
  </w:style>
  <w:style w:type="paragraph" w:customStyle="1" w:styleId="54D737759C2A46DD9C5D119C0AF087E94">
    <w:name w:val="54D737759C2A46DD9C5D119C0AF087E94"/>
    <w:rsid w:val="00BA109A"/>
    <w:rPr>
      <w:rFonts w:eastAsiaTheme="minorHAnsi"/>
      <w:lang w:eastAsia="en-US"/>
    </w:rPr>
  </w:style>
  <w:style w:type="paragraph" w:customStyle="1" w:styleId="98FBF2708A534AD4B1893B87CEC02AFF4">
    <w:name w:val="98FBF2708A534AD4B1893B87CEC02AFF4"/>
    <w:rsid w:val="00BA109A"/>
    <w:rPr>
      <w:rFonts w:eastAsiaTheme="minorHAnsi"/>
      <w:lang w:eastAsia="en-US"/>
    </w:rPr>
  </w:style>
  <w:style w:type="paragraph" w:customStyle="1" w:styleId="3C1C3EDB63474C78A4AAB4A8DBAEE0554">
    <w:name w:val="3C1C3EDB63474C78A4AAB4A8DBAEE0554"/>
    <w:rsid w:val="00BA109A"/>
    <w:rPr>
      <w:rFonts w:eastAsiaTheme="minorHAnsi"/>
      <w:lang w:eastAsia="en-US"/>
    </w:rPr>
  </w:style>
  <w:style w:type="paragraph" w:customStyle="1" w:styleId="E545262A01F34B7DB222D093029755244">
    <w:name w:val="E545262A01F34B7DB222D093029755244"/>
    <w:rsid w:val="00BA109A"/>
    <w:rPr>
      <w:rFonts w:eastAsiaTheme="minorHAnsi"/>
      <w:lang w:eastAsia="en-US"/>
    </w:rPr>
  </w:style>
  <w:style w:type="paragraph" w:customStyle="1" w:styleId="B49C671B9305425AA0EAE7BEE555AEE54">
    <w:name w:val="B49C671B9305425AA0EAE7BEE555AEE54"/>
    <w:rsid w:val="00BA109A"/>
    <w:rPr>
      <w:rFonts w:eastAsiaTheme="minorHAnsi"/>
      <w:lang w:eastAsia="en-US"/>
    </w:rPr>
  </w:style>
  <w:style w:type="paragraph" w:customStyle="1" w:styleId="4C47B6DF6AA2403A933581B72F54CFE14">
    <w:name w:val="4C47B6DF6AA2403A933581B72F54CFE14"/>
    <w:rsid w:val="00BA109A"/>
    <w:rPr>
      <w:rFonts w:eastAsiaTheme="minorHAnsi"/>
      <w:lang w:eastAsia="en-US"/>
    </w:rPr>
  </w:style>
  <w:style w:type="paragraph" w:customStyle="1" w:styleId="D7B95254A75945DB991F5E11CA21B4064">
    <w:name w:val="D7B95254A75945DB991F5E11CA21B4064"/>
    <w:rsid w:val="00BA109A"/>
    <w:rPr>
      <w:rFonts w:eastAsiaTheme="minorHAnsi"/>
      <w:lang w:eastAsia="en-US"/>
    </w:rPr>
  </w:style>
  <w:style w:type="paragraph" w:customStyle="1" w:styleId="45E55BC1D41043589CA1F8FB8A46E78F4">
    <w:name w:val="45E55BC1D41043589CA1F8FB8A46E78F4"/>
    <w:rsid w:val="00BA109A"/>
    <w:rPr>
      <w:rFonts w:eastAsiaTheme="minorHAnsi"/>
      <w:lang w:eastAsia="en-US"/>
    </w:rPr>
  </w:style>
  <w:style w:type="paragraph" w:customStyle="1" w:styleId="137891907592422CB9FC9D86589030C94">
    <w:name w:val="137891907592422CB9FC9D86589030C94"/>
    <w:rsid w:val="00BA109A"/>
    <w:rPr>
      <w:rFonts w:eastAsiaTheme="minorHAnsi"/>
      <w:lang w:eastAsia="en-US"/>
    </w:rPr>
  </w:style>
  <w:style w:type="paragraph" w:customStyle="1" w:styleId="74345831381940758AA9660D958B4EF54">
    <w:name w:val="74345831381940758AA9660D958B4EF54"/>
    <w:rsid w:val="00BA109A"/>
    <w:rPr>
      <w:rFonts w:eastAsiaTheme="minorHAnsi"/>
      <w:lang w:eastAsia="en-US"/>
    </w:rPr>
  </w:style>
  <w:style w:type="paragraph" w:customStyle="1" w:styleId="333DF37A7A0E40988172A9612E73CB195">
    <w:name w:val="333DF37A7A0E40988172A9612E73CB195"/>
    <w:rsid w:val="00BA109A"/>
    <w:rPr>
      <w:rFonts w:eastAsiaTheme="minorHAnsi"/>
      <w:lang w:eastAsia="en-US"/>
    </w:rPr>
  </w:style>
  <w:style w:type="paragraph" w:customStyle="1" w:styleId="AD99857BDA104E63AA11EB9CC65FC3D15">
    <w:name w:val="AD99857BDA104E63AA11EB9CC65FC3D15"/>
    <w:rsid w:val="00BA109A"/>
    <w:rPr>
      <w:rFonts w:eastAsiaTheme="minorHAnsi"/>
      <w:lang w:eastAsia="en-US"/>
    </w:rPr>
  </w:style>
  <w:style w:type="paragraph" w:customStyle="1" w:styleId="54D737759C2A46DD9C5D119C0AF087E95">
    <w:name w:val="54D737759C2A46DD9C5D119C0AF087E95"/>
    <w:rsid w:val="00BA109A"/>
    <w:rPr>
      <w:rFonts w:eastAsiaTheme="minorHAnsi"/>
      <w:lang w:eastAsia="en-US"/>
    </w:rPr>
  </w:style>
  <w:style w:type="paragraph" w:customStyle="1" w:styleId="98FBF2708A534AD4B1893B87CEC02AFF5">
    <w:name w:val="98FBF2708A534AD4B1893B87CEC02AFF5"/>
    <w:rsid w:val="00BA109A"/>
    <w:rPr>
      <w:rFonts w:eastAsiaTheme="minorHAnsi"/>
      <w:lang w:eastAsia="en-US"/>
    </w:rPr>
  </w:style>
  <w:style w:type="paragraph" w:customStyle="1" w:styleId="3C1C3EDB63474C78A4AAB4A8DBAEE0555">
    <w:name w:val="3C1C3EDB63474C78A4AAB4A8DBAEE0555"/>
    <w:rsid w:val="00BA109A"/>
    <w:rPr>
      <w:rFonts w:eastAsiaTheme="minorHAnsi"/>
      <w:lang w:eastAsia="en-US"/>
    </w:rPr>
  </w:style>
  <w:style w:type="paragraph" w:customStyle="1" w:styleId="E545262A01F34B7DB222D093029755245">
    <w:name w:val="E545262A01F34B7DB222D093029755245"/>
    <w:rsid w:val="00BA109A"/>
    <w:rPr>
      <w:rFonts w:eastAsiaTheme="minorHAnsi"/>
      <w:lang w:eastAsia="en-US"/>
    </w:rPr>
  </w:style>
  <w:style w:type="paragraph" w:customStyle="1" w:styleId="B49C671B9305425AA0EAE7BEE555AEE55">
    <w:name w:val="B49C671B9305425AA0EAE7BEE555AEE55"/>
    <w:rsid w:val="00BA109A"/>
    <w:rPr>
      <w:rFonts w:eastAsiaTheme="minorHAnsi"/>
      <w:lang w:eastAsia="en-US"/>
    </w:rPr>
  </w:style>
  <w:style w:type="paragraph" w:customStyle="1" w:styleId="4C47B6DF6AA2403A933581B72F54CFE15">
    <w:name w:val="4C47B6DF6AA2403A933581B72F54CFE15"/>
    <w:rsid w:val="00BA109A"/>
    <w:rPr>
      <w:rFonts w:eastAsiaTheme="minorHAnsi"/>
      <w:lang w:eastAsia="en-US"/>
    </w:rPr>
  </w:style>
  <w:style w:type="paragraph" w:customStyle="1" w:styleId="D7B95254A75945DB991F5E11CA21B4065">
    <w:name w:val="D7B95254A75945DB991F5E11CA21B4065"/>
    <w:rsid w:val="00BA109A"/>
    <w:rPr>
      <w:rFonts w:eastAsiaTheme="minorHAnsi"/>
      <w:lang w:eastAsia="en-US"/>
    </w:rPr>
  </w:style>
  <w:style w:type="paragraph" w:customStyle="1" w:styleId="45E55BC1D41043589CA1F8FB8A46E78F5">
    <w:name w:val="45E55BC1D41043589CA1F8FB8A46E78F5"/>
    <w:rsid w:val="00BA109A"/>
    <w:rPr>
      <w:rFonts w:eastAsiaTheme="minorHAnsi"/>
      <w:lang w:eastAsia="en-US"/>
    </w:rPr>
  </w:style>
  <w:style w:type="paragraph" w:customStyle="1" w:styleId="137891907592422CB9FC9D86589030C95">
    <w:name w:val="137891907592422CB9FC9D86589030C95"/>
    <w:rsid w:val="00BA109A"/>
    <w:rPr>
      <w:rFonts w:eastAsiaTheme="minorHAnsi"/>
      <w:lang w:eastAsia="en-US"/>
    </w:rPr>
  </w:style>
  <w:style w:type="paragraph" w:customStyle="1" w:styleId="74345831381940758AA9660D958B4EF55">
    <w:name w:val="74345831381940758AA9660D958B4EF55"/>
    <w:rsid w:val="00BA109A"/>
    <w:rPr>
      <w:rFonts w:eastAsiaTheme="minorHAnsi"/>
      <w:lang w:eastAsia="en-US"/>
    </w:rPr>
  </w:style>
  <w:style w:type="paragraph" w:customStyle="1" w:styleId="333DF37A7A0E40988172A9612E73CB196">
    <w:name w:val="333DF37A7A0E40988172A9612E73CB196"/>
    <w:rsid w:val="00BA109A"/>
    <w:rPr>
      <w:rFonts w:eastAsiaTheme="minorHAnsi"/>
      <w:lang w:eastAsia="en-US"/>
    </w:rPr>
  </w:style>
  <w:style w:type="paragraph" w:customStyle="1" w:styleId="AD99857BDA104E63AA11EB9CC65FC3D16">
    <w:name w:val="AD99857BDA104E63AA11EB9CC65FC3D16"/>
    <w:rsid w:val="00BA109A"/>
    <w:rPr>
      <w:rFonts w:eastAsiaTheme="minorHAnsi"/>
      <w:lang w:eastAsia="en-US"/>
    </w:rPr>
  </w:style>
  <w:style w:type="paragraph" w:customStyle="1" w:styleId="54D737759C2A46DD9C5D119C0AF087E96">
    <w:name w:val="54D737759C2A46DD9C5D119C0AF087E96"/>
    <w:rsid w:val="00BA109A"/>
    <w:rPr>
      <w:rFonts w:eastAsiaTheme="minorHAnsi"/>
      <w:lang w:eastAsia="en-US"/>
    </w:rPr>
  </w:style>
  <w:style w:type="paragraph" w:customStyle="1" w:styleId="98FBF2708A534AD4B1893B87CEC02AFF6">
    <w:name w:val="98FBF2708A534AD4B1893B87CEC02AFF6"/>
    <w:rsid w:val="00BA109A"/>
    <w:rPr>
      <w:rFonts w:eastAsiaTheme="minorHAnsi"/>
      <w:lang w:eastAsia="en-US"/>
    </w:rPr>
  </w:style>
  <w:style w:type="paragraph" w:customStyle="1" w:styleId="3C1C3EDB63474C78A4AAB4A8DBAEE0556">
    <w:name w:val="3C1C3EDB63474C78A4AAB4A8DBAEE0556"/>
    <w:rsid w:val="00BA109A"/>
    <w:rPr>
      <w:rFonts w:eastAsiaTheme="minorHAnsi"/>
      <w:lang w:eastAsia="en-US"/>
    </w:rPr>
  </w:style>
  <w:style w:type="paragraph" w:customStyle="1" w:styleId="E545262A01F34B7DB222D093029755246">
    <w:name w:val="E545262A01F34B7DB222D093029755246"/>
    <w:rsid w:val="00BA109A"/>
    <w:rPr>
      <w:rFonts w:eastAsiaTheme="minorHAnsi"/>
      <w:lang w:eastAsia="en-US"/>
    </w:rPr>
  </w:style>
  <w:style w:type="paragraph" w:customStyle="1" w:styleId="B49C671B9305425AA0EAE7BEE555AEE56">
    <w:name w:val="B49C671B9305425AA0EAE7BEE555AEE56"/>
    <w:rsid w:val="00BA109A"/>
    <w:rPr>
      <w:rFonts w:eastAsiaTheme="minorHAnsi"/>
      <w:lang w:eastAsia="en-US"/>
    </w:rPr>
  </w:style>
  <w:style w:type="paragraph" w:customStyle="1" w:styleId="4C47B6DF6AA2403A933581B72F54CFE16">
    <w:name w:val="4C47B6DF6AA2403A933581B72F54CFE16"/>
    <w:rsid w:val="00BA109A"/>
    <w:rPr>
      <w:rFonts w:eastAsiaTheme="minorHAnsi"/>
      <w:lang w:eastAsia="en-US"/>
    </w:rPr>
  </w:style>
  <w:style w:type="character" w:customStyle="1" w:styleId="Style1">
    <w:name w:val="Style1"/>
    <w:basedOn w:val="DefaultParagraphFont"/>
    <w:uiPriority w:val="1"/>
    <w:rsid w:val="00BA109A"/>
    <w:rPr>
      <w:rFonts w:ascii="Aptos" w:hAnsi="Aptos"/>
      <w:sz w:val="22"/>
    </w:rPr>
  </w:style>
  <w:style w:type="paragraph" w:customStyle="1" w:styleId="D7B95254A75945DB991F5E11CA21B4066">
    <w:name w:val="D7B95254A75945DB991F5E11CA21B4066"/>
    <w:rsid w:val="00BA109A"/>
    <w:rPr>
      <w:rFonts w:eastAsiaTheme="minorHAnsi"/>
      <w:lang w:eastAsia="en-US"/>
    </w:rPr>
  </w:style>
  <w:style w:type="paragraph" w:customStyle="1" w:styleId="45E55BC1D41043589CA1F8FB8A46E78F6">
    <w:name w:val="45E55BC1D41043589CA1F8FB8A46E78F6"/>
    <w:rsid w:val="00BA109A"/>
    <w:rPr>
      <w:rFonts w:eastAsiaTheme="minorHAnsi"/>
      <w:lang w:eastAsia="en-US"/>
    </w:rPr>
  </w:style>
  <w:style w:type="paragraph" w:customStyle="1" w:styleId="137891907592422CB9FC9D86589030C96">
    <w:name w:val="137891907592422CB9FC9D86589030C96"/>
    <w:rsid w:val="00BA109A"/>
    <w:rPr>
      <w:rFonts w:eastAsiaTheme="minorHAnsi"/>
      <w:lang w:eastAsia="en-US"/>
    </w:rPr>
  </w:style>
  <w:style w:type="paragraph" w:customStyle="1" w:styleId="74345831381940758AA9660D958B4EF56">
    <w:name w:val="74345831381940758AA9660D958B4EF56"/>
    <w:rsid w:val="00BA109A"/>
    <w:rPr>
      <w:rFonts w:eastAsiaTheme="minorHAnsi"/>
      <w:lang w:eastAsia="en-US"/>
    </w:rPr>
  </w:style>
  <w:style w:type="paragraph" w:customStyle="1" w:styleId="333DF37A7A0E40988172A9612E73CB197">
    <w:name w:val="333DF37A7A0E40988172A9612E73CB197"/>
    <w:rsid w:val="00BA109A"/>
    <w:rPr>
      <w:rFonts w:eastAsiaTheme="minorHAnsi"/>
      <w:lang w:eastAsia="en-US"/>
    </w:rPr>
  </w:style>
  <w:style w:type="paragraph" w:customStyle="1" w:styleId="AD99857BDA104E63AA11EB9CC65FC3D17">
    <w:name w:val="AD99857BDA104E63AA11EB9CC65FC3D17"/>
    <w:rsid w:val="00BA109A"/>
    <w:rPr>
      <w:rFonts w:eastAsiaTheme="minorHAnsi"/>
      <w:lang w:eastAsia="en-US"/>
    </w:rPr>
  </w:style>
  <w:style w:type="paragraph" w:customStyle="1" w:styleId="54D737759C2A46DD9C5D119C0AF087E97">
    <w:name w:val="54D737759C2A46DD9C5D119C0AF087E97"/>
    <w:rsid w:val="00BA109A"/>
    <w:rPr>
      <w:rFonts w:eastAsiaTheme="minorHAnsi"/>
      <w:lang w:eastAsia="en-US"/>
    </w:rPr>
  </w:style>
  <w:style w:type="paragraph" w:customStyle="1" w:styleId="98FBF2708A534AD4B1893B87CEC02AFF7">
    <w:name w:val="98FBF2708A534AD4B1893B87CEC02AFF7"/>
    <w:rsid w:val="00BA109A"/>
    <w:rPr>
      <w:rFonts w:eastAsiaTheme="minorHAnsi"/>
      <w:lang w:eastAsia="en-US"/>
    </w:rPr>
  </w:style>
  <w:style w:type="paragraph" w:customStyle="1" w:styleId="3C1C3EDB63474C78A4AAB4A8DBAEE0557">
    <w:name w:val="3C1C3EDB63474C78A4AAB4A8DBAEE0557"/>
    <w:rsid w:val="00BA109A"/>
    <w:rPr>
      <w:rFonts w:eastAsiaTheme="minorHAnsi"/>
      <w:lang w:eastAsia="en-US"/>
    </w:rPr>
  </w:style>
  <w:style w:type="paragraph" w:customStyle="1" w:styleId="E545262A01F34B7DB222D093029755247">
    <w:name w:val="E545262A01F34B7DB222D093029755247"/>
    <w:rsid w:val="00BA109A"/>
    <w:rPr>
      <w:rFonts w:eastAsiaTheme="minorHAnsi"/>
      <w:lang w:eastAsia="en-US"/>
    </w:rPr>
  </w:style>
  <w:style w:type="paragraph" w:customStyle="1" w:styleId="B49C671B9305425AA0EAE7BEE555AEE57">
    <w:name w:val="B49C671B9305425AA0EAE7BEE555AEE57"/>
    <w:rsid w:val="00BA109A"/>
    <w:rPr>
      <w:rFonts w:eastAsiaTheme="minorHAnsi"/>
      <w:lang w:eastAsia="en-US"/>
    </w:rPr>
  </w:style>
  <w:style w:type="paragraph" w:customStyle="1" w:styleId="4C47B6DF6AA2403A933581B72F54CFE17">
    <w:name w:val="4C47B6DF6AA2403A933581B72F54CFE17"/>
    <w:rsid w:val="00BA109A"/>
    <w:rPr>
      <w:rFonts w:eastAsiaTheme="minorHAnsi"/>
      <w:lang w:eastAsia="en-US"/>
    </w:rPr>
  </w:style>
  <w:style w:type="paragraph" w:customStyle="1" w:styleId="D7B95254A75945DB991F5E11CA21B4067">
    <w:name w:val="D7B95254A75945DB991F5E11CA21B4067"/>
    <w:rsid w:val="00BA109A"/>
    <w:rPr>
      <w:rFonts w:eastAsiaTheme="minorHAnsi"/>
      <w:lang w:eastAsia="en-US"/>
    </w:rPr>
  </w:style>
  <w:style w:type="paragraph" w:customStyle="1" w:styleId="45E55BC1D41043589CA1F8FB8A46E78F7">
    <w:name w:val="45E55BC1D41043589CA1F8FB8A46E78F7"/>
    <w:rsid w:val="00BA109A"/>
    <w:rPr>
      <w:rFonts w:eastAsiaTheme="minorHAnsi"/>
      <w:lang w:eastAsia="en-US"/>
    </w:rPr>
  </w:style>
  <w:style w:type="paragraph" w:customStyle="1" w:styleId="137891907592422CB9FC9D86589030C97">
    <w:name w:val="137891907592422CB9FC9D86589030C97"/>
    <w:rsid w:val="00BA109A"/>
    <w:rPr>
      <w:rFonts w:eastAsiaTheme="minorHAnsi"/>
      <w:lang w:eastAsia="en-US"/>
    </w:rPr>
  </w:style>
  <w:style w:type="paragraph" w:customStyle="1" w:styleId="74345831381940758AA9660D958B4EF57">
    <w:name w:val="74345831381940758AA9660D958B4EF57"/>
    <w:rsid w:val="00BA109A"/>
    <w:rPr>
      <w:rFonts w:eastAsiaTheme="minorHAnsi"/>
      <w:lang w:eastAsia="en-US"/>
    </w:rPr>
  </w:style>
  <w:style w:type="paragraph" w:customStyle="1" w:styleId="1E11D08C51604C9C828469641EDF3C03">
    <w:name w:val="1E11D08C51604C9C828469641EDF3C03"/>
    <w:rsid w:val="00BA109A"/>
  </w:style>
  <w:style w:type="paragraph" w:customStyle="1" w:styleId="B00793F574F5465EAF64AE61EA9BB957">
    <w:name w:val="B00793F574F5465EAF64AE61EA9BB957"/>
    <w:rsid w:val="00BA109A"/>
  </w:style>
  <w:style w:type="paragraph" w:customStyle="1" w:styleId="EB704E6800DC48E3BFA8BF1A855212E2">
    <w:name w:val="EB704E6800DC48E3BFA8BF1A855212E2"/>
    <w:rsid w:val="00BA109A"/>
  </w:style>
  <w:style w:type="paragraph" w:customStyle="1" w:styleId="333DF37A7A0E40988172A9612E73CB198">
    <w:name w:val="333DF37A7A0E40988172A9612E73CB198"/>
    <w:rsid w:val="00BA109A"/>
    <w:rPr>
      <w:rFonts w:eastAsiaTheme="minorHAnsi"/>
      <w:lang w:eastAsia="en-US"/>
    </w:rPr>
  </w:style>
  <w:style w:type="paragraph" w:customStyle="1" w:styleId="AD99857BDA104E63AA11EB9CC65FC3D18">
    <w:name w:val="AD99857BDA104E63AA11EB9CC65FC3D18"/>
    <w:rsid w:val="00BA109A"/>
    <w:rPr>
      <w:rFonts w:eastAsiaTheme="minorHAnsi"/>
      <w:lang w:eastAsia="en-US"/>
    </w:rPr>
  </w:style>
  <w:style w:type="paragraph" w:customStyle="1" w:styleId="54D737759C2A46DD9C5D119C0AF087E98">
    <w:name w:val="54D737759C2A46DD9C5D119C0AF087E98"/>
    <w:rsid w:val="00BA109A"/>
    <w:rPr>
      <w:rFonts w:eastAsiaTheme="minorHAnsi"/>
      <w:lang w:eastAsia="en-US"/>
    </w:rPr>
  </w:style>
  <w:style w:type="paragraph" w:customStyle="1" w:styleId="98FBF2708A534AD4B1893B87CEC02AFF8">
    <w:name w:val="98FBF2708A534AD4B1893B87CEC02AFF8"/>
    <w:rsid w:val="00BA109A"/>
    <w:rPr>
      <w:rFonts w:eastAsiaTheme="minorHAnsi"/>
      <w:lang w:eastAsia="en-US"/>
    </w:rPr>
  </w:style>
  <w:style w:type="paragraph" w:customStyle="1" w:styleId="3C1C3EDB63474C78A4AAB4A8DBAEE0558">
    <w:name w:val="3C1C3EDB63474C78A4AAB4A8DBAEE0558"/>
    <w:rsid w:val="00BA109A"/>
    <w:rPr>
      <w:rFonts w:eastAsiaTheme="minorHAnsi"/>
      <w:lang w:eastAsia="en-US"/>
    </w:rPr>
  </w:style>
  <w:style w:type="paragraph" w:customStyle="1" w:styleId="E545262A01F34B7DB222D093029755248">
    <w:name w:val="E545262A01F34B7DB222D093029755248"/>
    <w:rsid w:val="00BA109A"/>
    <w:rPr>
      <w:rFonts w:eastAsiaTheme="minorHAnsi"/>
      <w:lang w:eastAsia="en-US"/>
    </w:rPr>
  </w:style>
  <w:style w:type="paragraph" w:customStyle="1" w:styleId="B49C671B9305425AA0EAE7BEE555AEE58">
    <w:name w:val="B49C671B9305425AA0EAE7BEE555AEE58"/>
    <w:rsid w:val="00BA109A"/>
    <w:rPr>
      <w:rFonts w:eastAsiaTheme="minorHAnsi"/>
      <w:lang w:eastAsia="en-US"/>
    </w:rPr>
  </w:style>
  <w:style w:type="paragraph" w:customStyle="1" w:styleId="4C47B6DF6AA2403A933581B72F54CFE18">
    <w:name w:val="4C47B6DF6AA2403A933581B72F54CFE18"/>
    <w:rsid w:val="00BA109A"/>
    <w:rPr>
      <w:rFonts w:eastAsiaTheme="minorHAnsi"/>
      <w:lang w:eastAsia="en-US"/>
    </w:rPr>
  </w:style>
  <w:style w:type="paragraph" w:customStyle="1" w:styleId="D7B95254A75945DB991F5E11CA21B4068">
    <w:name w:val="D7B95254A75945DB991F5E11CA21B4068"/>
    <w:rsid w:val="00BA109A"/>
    <w:rPr>
      <w:rFonts w:eastAsiaTheme="minorHAnsi"/>
      <w:lang w:eastAsia="en-US"/>
    </w:rPr>
  </w:style>
  <w:style w:type="paragraph" w:customStyle="1" w:styleId="45E55BC1D41043589CA1F8FB8A46E78F8">
    <w:name w:val="45E55BC1D41043589CA1F8FB8A46E78F8"/>
    <w:rsid w:val="00BA109A"/>
    <w:rPr>
      <w:rFonts w:eastAsiaTheme="minorHAnsi"/>
      <w:lang w:eastAsia="en-US"/>
    </w:rPr>
  </w:style>
  <w:style w:type="paragraph" w:customStyle="1" w:styleId="137891907592422CB9FC9D86589030C98">
    <w:name w:val="137891907592422CB9FC9D86589030C98"/>
    <w:rsid w:val="00BA109A"/>
    <w:rPr>
      <w:rFonts w:eastAsiaTheme="minorHAnsi"/>
      <w:lang w:eastAsia="en-US"/>
    </w:rPr>
  </w:style>
  <w:style w:type="paragraph" w:customStyle="1" w:styleId="74345831381940758AA9660D958B4EF58">
    <w:name w:val="74345831381940758AA9660D958B4EF58"/>
    <w:rsid w:val="00BA109A"/>
    <w:rPr>
      <w:rFonts w:eastAsiaTheme="minorHAnsi"/>
      <w:lang w:eastAsia="en-US"/>
    </w:rPr>
  </w:style>
  <w:style w:type="paragraph" w:customStyle="1" w:styleId="1E11D08C51604C9C828469641EDF3C031">
    <w:name w:val="1E11D08C51604C9C828469641EDF3C031"/>
    <w:rsid w:val="00BA109A"/>
    <w:rPr>
      <w:rFonts w:eastAsiaTheme="minorHAnsi"/>
      <w:lang w:eastAsia="en-US"/>
    </w:rPr>
  </w:style>
  <w:style w:type="paragraph" w:customStyle="1" w:styleId="B00793F574F5465EAF64AE61EA9BB9571">
    <w:name w:val="B00793F574F5465EAF64AE61EA9BB9571"/>
    <w:rsid w:val="00BA109A"/>
    <w:rPr>
      <w:rFonts w:eastAsiaTheme="minorHAnsi"/>
      <w:lang w:eastAsia="en-US"/>
    </w:rPr>
  </w:style>
  <w:style w:type="paragraph" w:customStyle="1" w:styleId="EB704E6800DC48E3BFA8BF1A855212E21">
    <w:name w:val="EB704E6800DC48E3BFA8BF1A855212E21"/>
    <w:rsid w:val="00BA109A"/>
    <w:rPr>
      <w:rFonts w:eastAsiaTheme="minorHAnsi"/>
      <w:lang w:eastAsia="en-US"/>
    </w:rPr>
  </w:style>
  <w:style w:type="paragraph" w:customStyle="1" w:styleId="8A25BABBC1B14F0CA4D3A6A6723D25A7">
    <w:name w:val="8A25BABBC1B14F0CA4D3A6A6723D25A7"/>
    <w:rsid w:val="00BA109A"/>
    <w:pPr>
      <w:ind w:left="720"/>
      <w:contextualSpacing/>
    </w:pPr>
    <w:rPr>
      <w:rFonts w:eastAsiaTheme="minorHAnsi"/>
      <w:lang w:eastAsia="en-US"/>
    </w:rPr>
  </w:style>
  <w:style w:type="paragraph" w:customStyle="1" w:styleId="7B9DB5124A0748B6B210D87921493F98">
    <w:name w:val="7B9DB5124A0748B6B210D87921493F98"/>
    <w:rsid w:val="00BA109A"/>
    <w:pPr>
      <w:ind w:left="720"/>
      <w:contextualSpacing/>
    </w:pPr>
    <w:rPr>
      <w:rFonts w:eastAsiaTheme="minorHAnsi"/>
      <w:lang w:eastAsia="en-US"/>
    </w:rPr>
  </w:style>
  <w:style w:type="paragraph" w:customStyle="1" w:styleId="A70BB2FC5F7943DD97E55A08784A9688">
    <w:name w:val="A70BB2FC5F7943DD97E55A08784A9688"/>
    <w:rsid w:val="00BA109A"/>
    <w:pPr>
      <w:ind w:left="720"/>
      <w:contextualSpacing/>
    </w:pPr>
    <w:rPr>
      <w:rFonts w:eastAsiaTheme="minorHAnsi"/>
      <w:lang w:eastAsia="en-US"/>
    </w:rPr>
  </w:style>
  <w:style w:type="paragraph" w:customStyle="1" w:styleId="333DF37A7A0E40988172A9612E73CB199">
    <w:name w:val="333DF37A7A0E40988172A9612E73CB199"/>
    <w:rsid w:val="00BA109A"/>
    <w:rPr>
      <w:rFonts w:eastAsiaTheme="minorHAnsi"/>
      <w:lang w:eastAsia="en-US"/>
    </w:rPr>
  </w:style>
  <w:style w:type="paragraph" w:customStyle="1" w:styleId="AD99857BDA104E63AA11EB9CC65FC3D19">
    <w:name w:val="AD99857BDA104E63AA11EB9CC65FC3D19"/>
    <w:rsid w:val="00BA109A"/>
    <w:rPr>
      <w:rFonts w:eastAsiaTheme="minorHAnsi"/>
      <w:lang w:eastAsia="en-US"/>
    </w:rPr>
  </w:style>
  <w:style w:type="paragraph" w:customStyle="1" w:styleId="54D737759C2A46DD9C5D119C0AF087E99">
    <w:name w:val="54D737759C2A46DD9C5D119C0AF087E99"/>
    <w:rsid w:val="00BA109A"/>
    <w:rPr>
      <w:rFonts w:eastAsiaTheme="minorHAnsi"/>
      <w:lang w:eastAsia="en-US"/>
    </w:rPr>
  </w:style>
  <w:style w:type="paragraph" w:customStyle="1" w:styleId="98FBF2708A534AD4B1893B87CEC02AFF9">
    <w:name w:val="98FBF2708A534AD4B1893B87CEC02AFF9"/>
    <w:rsid w:val="00BA109A"/>
    <w:rPr>
      <w:rFonts w:eastAsiaTheme="minorHAnsi"/>
      <w:lang w:eastAsia="en-US"/>
    </w:rPr>
  </w:style>
  <w:style w:type="paragraph" w:customStyle="1" w:styleId="3C1C3EDB63474C78A4AAB4A8DBAEE0559">
    <w:name w:val="3C1C3EDB63474C78A4AAB4A8DBAEE0559"/>
    <w:rsid w:val="00BA109A"/>
    <w:rPr>
      <w:rFonts w:eastAsiaTheme="minorHAnsi"/>
      <w:lang w:eastAsia="en-US"/>
    </w:rPr>
  </w:style>
  <w:style w:type="paragraph" w:customStyle="1" w:styleId="E545262A01F34B7DB222D093029755249">
    <w:name w:val="E545262A01F34B7DB222D093029755249"/>
    <w:rsid w:val="00BA109A"/>
    <w:rPr>
      <w:rFonts w:eastAsiaTheme="minorHAnsi"/>
      <w:lang w:eastAsia="en-US"/>
    </w:rPr>
  </w:style>
  <w:style w:type="paragraph" w:customStyle="1" w:styleId="B49C671B9305425AA0EAE7BEE555AEE59">
    <w:name w:val="B49C671B9305425AA0EAE7BEE555AEE59"/>
    <w:rsid w:val="00BA109A"/>
    <w:rPr>
      <w:rFonts w:eastAsiaTheme="minorHAnsi"/>
      <w:lang w:eastAsia="en-US"/>
    </w:rPr>
  </w:style>
  <w:style w:type="paragraph" w:customStyle="1" w:styleId="4C47B6DF6AA2403A933581B72F54CFE19">
    <w:name w:val="4C47B6DF6AA2403A933581B72F54CFE19"/>
    <w:rsid w:val="00BA109A"/>
    <w:rPr>
      <w:rFonts w:eastAsiaTheme="minorHAnsi"/>
      <w:lang w:eastAsia="en-US"/>
    </w:rPr>
  </w:style>
  <w:style w:type="paragraph" w:customStyle="1" w:styleId="D7B95254A75945DB991F5E11CA21B4069">
    <w:name w:val="D7B95254A75945DB991F5E11CA21B4069"/>
    <w:rsid w:val="00BA109A"/>
    <w:rPr>
      <w:rFonts w:eastAsiaTheme="minorHAnsi"/>
      <w:lang w:eastAsia="en-US"/>
    </w:rPr>
  </w:style>
  <w:style w:type="paragraph" w:customStyle="1" w:styleId="45E55BC1D41043589CA1F8FB8A46E78F9">
    <w:name w:val="45E55BC1D41043589CA1F8FB8A46E78F9"/>
    <w:rsid w:val="00BA109A"/>
    <w:rPr>
      <w:rFonts w:eastAsiaTheme="minorHAnsi"/>
      <w:lang w:eastAsia="en-US"/>
    </w:rPr>
  </w:style>
  <w:style w:type="paragraph" w:customStyle="1" w:styleId="137891907592422CB9FC9D86589030C99">
    <w:name w:val="137891907592422CB9FC9D86589030C99"/>
    <w:rsid w:val="00BA109A"/>
    <w:rPr>
      <w:rFonts w:eastAsiaTheme="minorHAnsi"/>
      <w:lang w:eastAsia="en-US"/>
    </w:rPr>
  </w:style>
  <w:style w:type="paragraph" w:customStyle="1" w:styleId="74345831381940758AA9660D958B4EF59">
    <w:name w:val="74345831381940758AA9660D958B4EF59"/>
    <w:rsid w:val="00BA109A"/>
    <w:rPr>
      <w:rFonts w:eastAsiaTheme="minorHAnsi"/>
      <w:lang w:eastAsia="en-US"/>
    </w:rPr>
  </w:style>
  <w:style w:type="paragraph" w:customStyle="1" w:styleId="1E11D08C51604C9C828469641EDF3C032">
    <w:name w:val="1E11D08C51604C9C828469641EDF3C032"/>
    <w:rsid w:val="00BA109A"/>
    <w:rPr>
      <w:rFonts w:eastAsiaTheme="minorHAnsi"/>
      <w:lang w:eastAsia="en-US"/>
    </w:rPr>
  </w:style>
  <w:style w:type="paragraph" w:customStyle="1" w:styleId="B00793F574F5465EAF64AE61EA9BB9572">
    <w:name w:val="B00793F574F5465EAF64AE61EA9BB9572"/>
    <w:rsid w:val="00BA109A"/>
    <w:rPr>
      <w:rFonts w:eastAsiaTheme="minorHAnsi"/>
      <w:lang w:eastAsia="en-US"/>
    </w:rPr>
  </w:style>
  <w:style w:type="paragraph" w:customStyle="1" w:styleId="EB704E6800DC48E3BFA8BF1A855212E22">
    <w:name w:val="EB704E6800DC48E3BFA8BF1A855212E22"/>
    <w:rsid w:val="00BA109A"/>
    <w:rPr>
      <w:rFonts w:eastAsiaTheme="minorHAnsi"/>
      <w:lang w:eastAsia="en-US"/>
    </w:rPr>
  </w:style>
  <w:style w:type="paragraph" w:customStyle="1" w:styleId="8A25BABBC1B14F0CA4D3A6A6723D25A71">
    <w:name w:val="8A25BABBC1B14F0CA4D3A6A6723D25A71"/>
    <w:rsid w:val="00BA109A"/>
    <w:pPr>
      <w:ind w:left="720"/>
      <w:contextualSpacing/>
    </w:pPr>
    <w:rPr>
      <w:rFonts w:eastAsiaTheme="minorHAnsi"/>
      <w:lang w:eastAsia="en-US"/>
    </w:rPr>
  </w:style>
  <w:style w:type="paragraph" w:customStyle="1" w:styleId="7B9DB5124A0748B6B210D87921493F981">
    <w:name w:val="7B9DB5124A0748B6B210D87921493F981"/>
    <w:rsid w:val="00BA109A"/>
    <w:pPr>
      <w:ind w:left="720"/>
      <w:contextualSpacing/>
    </w:pPr>
    <w:rPr>
      <w:rFonts w:eastAsiaTheme="minorHAnsi"/>
      <w:lang w:eastAsia="en-US"/>
    </w:rPr>
  </w:style>
  <w:style w:type="paragraph" w:customStyle="1" w:styleId="A70BB2FC5F7943DD97E55A08784A96881">
    <w:name w:val="A70BB2FC5F7943DD97E55A08784A96881"/>
    <w:rsid w:val="00BA109A"/>
    <w:pPr>
      <w:ind w:left="720"/>
      <w:contextualSpacing/>
    </w:pPr>
    <w:rPr>
      <w:rFonts w:eastAsiaTheme="minorHAnsi"/>
      <w:lang w:eastAsia="en-US"/>
    </w:rPr>
  </w:style>
  <w:style w:type="paragraph" w:customStyle="1" w:styleId="333DF37A7A0E40988172A9612E73CB1910">
    <w:name w:val="333DF37A7A0E40988172A9612E73CB1910"/>
    <w:rsid w:val="00BA109A"/>
    <w:rPr>
      <w:rFonts w:eastAsiaTheme="minorHAnsi"/>
      <w:lang w:eastAsia="en-US"/>
    </w:rPr>
  </w:style>
  <w:style w:type="paragraph" w:customStyle="1" w:styleId="AD99857BDA104E63AA11EB9CC65FC3D110">
    <w:name w:val="AD99857BDA104E63AA11EB9CC65FC3D110"/>
    <w:rsid w:val="00BA109A"/>
    <w:rPr>
      <w:rFonts w:eastAsiaTheme="minorHAnsi"/>
      <w:lang w:eastAsia="en-US"/>
    </w:rPr>
  </w:style>
  <w:style w:type="paragraph" w:customStyle="1" w:styleId="54D737759C2A46DD9C5D119C0AF087E910">
    <w:name w:val="54D737759C2A46DD9C5D119C0AF087E910"/>
    <w:rsid w:val="00BA109A"/>
    <w:rPr>
      <w:rFonts w:eastAsiaTheme="minorHAnsi"/>
      <w:lang w:eastAsia="en-US"/>
    </w:rPr>
  </w:style>
  <w:style w:type="paragraph" w:customStyle="1" w:styleId="98FBF2708A534AD4B1893B87CEC02AFF10">
    <w:name w:val="98FBF2708A534AD4B1893B87CEC02AFF10"/>
    <w:rsid w:val="00BA109A"/>
    <w:rPr>
      <w:rFonts w:eastAsiaTheme="minorHAnsi"/>
      <w:lang w:eastAsia="en-US"/>
    </w:rPr>
  </w:style>
  <w:style w:type="paragraph" w:customStyle="1" w:styleId="3C1C3EDB63474C78A4AAB4A8DBAEE05510">
    <w:name w:val="3C1C3EDB63474C78A4AAB4A8DBAEE05510"/>
    <w:rsid w:val="00BA109A"/>
    <w:rPr>
      <w:rFonts w:eastAsiaTheme="minorHAnsi"/>
      <w:lang w:eastAsia="en-US"/>
    </w:rPr>
  </w:style>
  <w:style w:type="paragraph" w:customStyle="1" w:styleId="E545262A01F34B7DB222D0930297552410">
    <w:name w:val="E545262A01F34B7DB222D0930297552410"/>
    <w:rsid w:val="00BA109A"/>
    <w:rPr>
      <w:rFonts w:eastAsiaTheme="minorHAnsi"/>
      <w:lang w:eastAsia="en-US"/>
    </w:rPr>
  </w:style>
  <w:style w:type="paragraph" w:customStyle="1" w:styleId="B49C671B9305425AA0EAE7BEE555AEE510">
    <w:name w:val="B49C671B9305425AA0EAE7BEE555AEE510"/>
    <w:rsid w:val="00BA109A"/>
    <w:rPr>
      <w:rFonts w:eastAsiaTheme="minorHAnsi"/>
      <w:lang w:eastAsia="en-US"/>
    </w:rPr>
  </w:style>
  <w:style w:type="paragraph" w:customStyle="1" w:styleId="4C47B6DF6AA2403A933581B72F54CFE110">
    <w:name w:val="4C47B6DF6AA2403A933581B72F54CFE110"/>
    <w:rsid w:val="00BA109A"/>
    <w:rPr>
      <w:rFonts w:eastAsiaTheme="minorHAnsi"/>
      <w:lang w:eastAsia="en-US"/>
    </w:rPr>
  </w:style>
  <w:style w:type="paragraph" w:customStyle="1" w:styleId="D7B95254A75945DB991F5E11CA21B40610">
    <w:name w:val="D7B95254A75945DB991F5E11CA21B40610"/>
    <w:rsid w:val="00BA109A"/>
    <w:rPr>
      <w:rFonts w:eastAsiaTheme="minorHAnsi"/>
      <w:lang w:eastAsia="en-US"/>
    </w:rPr>
  </w:style>
  <w:style w:type="paragraph" w:customStyle="1" w:styleId="45E55BC1D41043589CA1F8FB8A46E78F10">
    <w:name w:val="45E55BC1D41043589CA1F8FB8A46E78F10"/>
    <w:rsid w:val="00BA109A"/>
    <w:rPr>
      <w:rFonts w:eastAsiaTheme="minorHAnsi"/>
      <w:lang w:eastAsia="en-US"/>
    </w:rPr>
  </w:style>
  <w:style w:type="paragraph" w:customStyle="1" w:styleId="137891907592422CB9FC9D86589030C910">
    <w:name w:val="137891907592422CB9FC9D86589030C910"/>
    <w:rsid w:val="00BA109A"/>
    <w:rPr>
      <w:rFonts w:eastAsiaTheme="minorHAnsi"/>
      <w:lang w:eastAsia="en-US"/>
    </w:rPr>
  </w:style>
  <w:style w:type="paragraph" w:customStyle="1" w:styleId="74345831381940758AA9660D958B4EF510">
    <w:name w:val="74345831381940758AA9660D958B4EF510"/>
    <w:rsid w:val="00BA109A"/>
    <w:rPr>
      <w:rFonts w:eastAsiaTheme="minorHAnsi"/>
      <w:lang w:eastAsia="en-US"/>
    </w:rPr>
  </w:style>
  <w:style w:type="paragraph" w:customStyle="1" w:styleId="1E11D08C51604C9C828469641EDF3C033">
    <w:name w:val="1E11D08C51604C9C828469641EDF3C033"/>
    <w:rsid w:val="00BA109A"/>
    <w:rPr>
      <w:rFonts w:eastAsiaTheme="minorHAnsi"/>
      <w:lang w:eastAsia="en-US"/>
    </w:rPr>
  </w:style>
  <w:style w:type="paragraph" w:customStyle="1" w:styleId="B00793F574F5465EAF64AE61EA9BB9573">
    <w:name w:val="B00793F574F5465EAF64AE61EA9BB9573"/>
    <w:rsid w:val="00BA109A"/>
    <w:rPr>
      <w:rFonts w:eastAsiaTheme="minorHAnsi"/>
      <w:lang w:eastAsia="en-US"/>
    </w:rPr>
  </w:style>
  <w:style w:type="paragraph" w:customStyle="1" w:styleId="EB704E6800DC48E3BFA8BF1A855212E23">
    <w:name w:val="EB704E6800DC48E3BFA8BF1A855212E23"/>
    <w:rsid w:val="00BA109A"/>
    <w:rPr>
      <w:rFonts w:eastAsiaTheme="minorHAnsi"/>
      <w:lang w:eastAsia="en-US"/>
    </w:rPr>
  </w:style>
  <w:style w:type="paragraph" w:customStyle="1" w:styleId="8A25BABBC1B14F0CA4D3A6A6723D25A72">
    <w:name w:val="8A25BABBC1B14F0CA4D3A6A6723D25A72"/>
    <w:rsid w:val="00BA109A"/>
    <w:pPr>
      <w:ind w:left="720"/>
      <w:contextualSpacing/>
    </w:pPr>
    <w:rPr>
      <w:rFonts w:eastAsiaTheme="minorHAnsi"/>
      <w:lang w:eastAsia="en-US"/>
    </w:rPr>
  </w:style>
  <w:style w:type="paragraph" w:customStyle="1" w:styleId="7B9DB5124A0748B6B210D87921493F982">
    <w:name w:val="7B9DB5124A0748B6B210D87921493F982"/>
    <w:rsid w:val="00BA109A"/>
    <w:pPr>
      <w:ind w:left="720"/>
      <w:contextualSpacing/>
    </w:pPr>
    <w:rPr>
      <w:rFonts w:eastAsiaTheme="minorHAnsi"/>
      <w:lang w:eastAsia="en-US"/>
    </w:rPr>
  </w:style>
  <w:style w:type="paragraph" w:customStyle="1" w:styleId="A70BB2FC5F7943DD97E55A08784A96882">
    <w:name w:val="A70BB2FC5F7943DD97E55A08784A96882"/>
    <w:rsid w:val="00BA109A"/>
    <w:pPr>
      <w:ind w:left="720"/>
      <w:contextualSpacing/>
    </w:pPr>
    <w:rPr>
      <w:rFonts w:eastAsiaTheme="minorHAnsi"/>
      <w:lang w:eastAsia="en-US"/>
    </w:rPr>
  </w:style>
  <w:style w:type="paragraph" w:customStyle="1" w:styleId="96F0E6F5C6D24E75B2F01761304CFA21">
    <w:name w:val="96F0E6F5C6D24E75B2F01761304CFA21"/>
    <w:rsid w:val="00BA109A"/>
  </w:style>
  <w:style w:type="paragraph" w:customStyle="1" w:styleId="4D773A91E8A84B6F9EB4F2AAF69F875C">
    <w:name w:val="4D773A91E8A84B6F9EB4F2AAF69F875C"/>
    <w:rsid w:val="00BA109A"/>
  </w:style>
  <w:style w:type="paragraph" w:customStyle="1" w:styleId="F5115BB7DE034F278CA1BE92B30D8CCF">
    <w:name w:val="F5115BB7DE034F278CA1BE92B30D8CCF"/>
    <w:rsid w:val="00BA109A"/>
  </w:style>
  <w:style w:type="paragraph" w:customStyle="1" w:styleId="2AEDB8B32D6D4A029693E982855E90D0">
    <w:name w:val="2AEDB8B32D6D4A029693E982855E90D0"/>
    <w:rsid w:val="00BA109A"/>
  </w:style>
  <w:style w:type="paragraph" w:customStyle="1" w:styleId="F933BA33829F49A79BB3C115CFFA1E9D">
    <w:name w:val="F933BA33829F49A79BB3C115CFFA1E9D"/>
    <w:rsid w:val="00BA109A"/>
  </w:style>
  <w:style w:type="paragraph" w:customStyle="1" w:styleId="D810AAB5D06B4D119E6BD20E6509604F">
    <w:name w:val="D810AAB5D06B4D119E6BD20E6509604F"/>
    <w:rsid w:val="00BA109A"/>
  </w:style>
  <w:style w:type="paragraph" w:customStyle="1" w:styleId="E6E91F72670741A884D1B99017C01CCB">
    <w:name w:val="E6E91F72670741A884D1B99017C01CCB"/>
    <w:rsid w:val="00BA109A"/>
  </w:style>
  <w:style w:type="paragraph" w:customStyle="1" w:styleId="DD466652DCCE4A7BB31E1DCE5450FB82">
    <w:name w:val="DD466652DCCE4A7BB31E1DCE5450FB82"/>
    <w:rsid w:val="00BA109A"/>
  </w:style>
  <w:style w:type="paragraph" w:customStyle="1" w:styleId="FF65A1ACB3AF42FFAA33D7DA721BA6EC">
    <w:name w:val="FF65A1ACB3AF42FFAA33D7DA721BA6EC"/>
    <w:rsid w:val="00BA109A"/>
  </w:style>
  <w:style w:type="paragraph" w:customStyle="1" w:styleId="B16BF091DB3140889156E20F804E1CA9">
    <w:name w:val="B16BF091DB3140889156E20F804E1CA9"/>
    <w:rsid w:val="00BA109A"/>
  </w:style>
  <w:style w:type="paragraph" w:customStyle="1" w:styleId="95C7F1CB1FD4416C92C025246FEFC21A">
    <w:name w:val="95C7F1CB1FD4416C92C025246FEFC21A"/>
    <w:rsid w:val="00BA109A"/>
  </w:style>
  <w:style w:type="paragraph" w:customStyle="1" w:styleId="0B4341840F4846E38D29CD6F675582C5">
    <w:name w:val="0B4341840F4846E38D29CD6F675582C5"/>
    <w:rsid w:val="00BA109A"/>
  </w:style>
  <w:style w:type="paragraph" w:customStyle="1" w:styleId="08EC088A067A4084B5B0D6BE502E36B3">
    <w:name w:val="08EC088A067A4084B5B0D6BE502E36B3"/>
    <w:rsid w:val="00BA109A"/>
  </w:style>
  <w:style w:type="paragraph" w:customStyle="1" w:styleId="3055C68044D243E099E3CBEB44E9CE4C">
    <w:name w:val="3055C68044D243E099E3CBEB44E9CE4C"/>
    <w:rsid w:val="00BA109A"/>
  </w:style>
  <w:style w:type="paragraph" w:customStyle="1" w:styleId="5AFB6938A4AA48DCBA84085E7C43AB22">
    <w:name w:val="5AFB6938A4AA48DCBA84085E7C43AB22"/>
    <w:rsid w:val="00BA109A"/>
  </w:style>
  <w:style w:type="paragraph" w:customStyle="1" w:styleId="41847AA9D1364F2E8F4C489D0FD474BC">
    <w:name w:val="41847AA9D1364F2E8F4C489D0FD474BC"/>
    <w:rsid w:val="00BA109A"/>
  </w:style>
  <w:style w:type="paragraph" w:customStyle="1" w:styleId="49CD94159F5F4813BEC1709163143251">
    <w:name w:val="49CD94159F5F4813BEC1709163143251"/>
    <w:rsid w:val="00BA109A"/>
  </w:style>
  <w:style w:type="paragraph" w:customStyle="1" w:styleId="DBB8A7B433B646C496E31AEDDC3D1743">
    <w:name w:val="DBB8A7B433B646C496E31AEDDC3D1743"/>
    <w:rsid w:val="00BA109A"/>
  </w:style>
  <w:style w:type="paragraph" w:customStyle="1" w:styleId="C04E19818F0441739A18B0F32B97EBB3">
    <w:name w:val="C04E19818F0441739A18B0F32B97EBB3"/>
    <w:rsid w:val="00BA109A"/>
  </w:style>
  <w:style w:type="paragraph" w:customStyle="1" w:styleId="ABA7CBF8F4864D6DB14E223B0E0C4014">
    <w:name w:val="ABA7CBF8F4864D6DB14E223B0E0C4014"/>
    <w:rsid w:val="00BA109A"/>
  </w:style>
  <w:style w:type="paragraph" w:customStyle="1" w:styleId="43CF8A5E56D4455BADFC324A3F6A0061">
    <w:name w:val="43CF8A5E56D4455BADFC324A3F6A0061"/>
    <w:rsid w:val="00BA109A"/>
  </w:style>
  <w:style w:type="paragraph" w:customStyle="1" w:styleId="CD4376DFE5664185BBD56A76885CD10A">
    <w:name w:val="CD4376DFE5664185BBD56A76885CD10A"/>
    <w:rsid w:val="00BA109A"/>
  </w:style>
  <w:style w:type="paragraph" w:customStyle="1" w:styleId="0BC03C289BDC4A00998B29522D68B16E">
    <w:name w:val="0BC03C289BDC4A00998B29522D68B16E"/>
    <w:rsid w:val="00BA109A"/>
  </w:style>
  <w:style w:type="paragraph" w:customStyle="1" w:styleId="49D92B9C79A04F8AACE506A8D549301B">
    <w:name w:val="49D92B9C79A04F8AACE506A8D549301B"/>
    <w:rsid w:val="00BA109A"/>
  </w:style>
  <w:style w:type="paragraph" w:customStyle="1" w:styleId="9F25A1B72D3C4D6DA24AAD39343EFF13">
    <w:name w:val="9F25A1B72D3C4D6DA24AAD39343EFF13"/>
    <w:rsid w:val="00BA109A"/>
  </w:style>
  <w:style w:type="paragraph" w:customStyle="1" w:styleId="ADB98174896C412F8AB6904054F699FC">
    <w:name w:val="ADB98174896C412F8AB6904054F699FC"/>
    <w:rsid w:val="00BA109A"/>
  </w:style>
  <w:style w:type="paragraph" w:customStyle="1" w:styleId="AA132807607C45CAAABE4A353DC6694A">
    <w:name w:val="AA132807607C45CAAABE4A353DC6694A"/>
    <w:rsid w:val="00BA109A"/>
  </w:style>
  <w:style w:type="paragraph" w:customStyle="1" w:styleId="C29E6D45E1B84B70AECA14321812FBB6">
    <w:name w:val="C29E6D45E1B84B70AECA14321812FBB6"/>
    <w:rsid w:val="00BA109A"/>
  </w:style>
  <w:style w:type="paragraph" w:customStyle="1" w:styleId="C92AEF0238284B06A0D39B6BE4D869A7">
    <w:name w:val="C92AEF0238284B06A0D39B6BE4D869A7"/>
    <w:rsid w:val="00BA109A"/>
  </w:style>
  <w:style w:type="paragraph" w:customStyle="1" w:styleId="F52A0F0FE39041E18F175DC9C980A8D4">
    <w:name w:val="F52A0F0FE39041E18F175DC9C980A8D4"/>
    <w:rsid w:val="00BA109A"/>
  </w:style>
  <w:style w:type="paragraph" w:customStyle="1" w:styleId="A7D6BBB353154986A61863996D2204CD">
    <w:name w:val="A7D6BBB353154986A61863996D2204CD"/>
    <w:rsid w:val="00BA109A"/>
  </w:style>
  <w:style w:type="paragraph" w:customStyle="1" w:styleId="476D66082D004B2196CFBDBB93C7A702">
    <w:name w:val="476D66082D004B2196CFBDBB93C7A702"/>
    <w:rsid w:val="00BA109A"/>
  </w:style>
  <w:style w:type="paragraph" w:customStyle="1" w:styleId="133CA55BDBA04FAB805741DF9F5E720B">
    <w:name w:val="133CA55BDBA04FAB805741DF9F5E720B"/>
    <w:rsid w:val="00BA109A"/>
  </w:style>
  <w:style w:type="paragraph" w:customStyle="1" w:styleId="333DF37A7A0E40988172A9612E73CB1911">
    <w:name w:val="333DF37A7A0E40988172A9612E73CB1911"/>
    <w:rsid w:val="00BA109A"/>
    <w:rPr>
      <w:rFonts w:eastAsiaTheme="minorHAnsi"/>
      <w:lang w:eastAsia="en-US"/>
    </w:rPr>
  </w:style>
  <w:style w:type="paragraph" w:customStyle="1" w:styleId="AD99857BDA104E63AA11EB9CC65FC3D111">
    <w:name w:val="AD99857BDA104E63AA11EB9CC65FC3D111"/>
    <w:rsid w:val="00BA109A"/>
    <w:rPr>
      <w:rFonts w:eastAsiaTheme="minorHAnsi"/>
      <w:lang w:eastAsia="en-US"/>
    </w:rPr>
  </w:style>
  <w:style w:type="paragraph" w:customStyle="1" w:styleId="54D737759C2A46DD9C5D119C0AF087E911">
    <w:name w:val="54D737759C2A46DD9C5D119C0AF087E911"/>
    <w:rsid w:val="00BA109A"/>
    <w:rPr>
      <w:rFonts w:eastAsiaTheme="minorHAnsi"/>
      <w:lang w:eastAsia="en-US"/>
    </w:rPr>
  </w:style>
  <w:style w:type="paragraph" w:customStyle="1" w:styleId="98FBF2708A534AD4B1893B87CEC02AFF11">
    <w:name w:val="98FBF2708A534AD4B1893B87CEC02AFF11"/>
    <w:rsid w:val="00BA109A"/>
    <w:rPr>
      <w:rFonts w:eastAsiaTheme="minorHAnsi"/>
      <w:lang w:eastAsia="en-US"/>
    </w:rPr>
  </w:style>
  <w:style w:type="paragraph" w:customStyle="1" w:styleId="3C1C3EDB63474C78A4AAB4A8DBAEE05511">
    <w:name w:val="3C1C3EDB63474C78A4AAB4A8DBAEE05511"/>
    <w:rsid w:val="00BA109A"/>
    <w:rPr>
      <w:rFonts w:eastAsiaTheme="minorHAnsi"/>
      <w:lang w:eastAsia="en-US"/>
    </w:rPr>
  </w:style>
  <w:style w:type="paragraph" w:customStyle="1" w:styleId="E545262A01F34B7DB222D0930297552411">
    <w:name w:val="E545262A01F34B7DB222D0930297552411"/>
    <w:rsid w:val="00BA109A"/>
    <w:rPr>
      <w:rFonts w:eastAsiaTheme="minorHAnsi"/>
      <w:lang w:eastAsia="en-US"/>
    </w:rPr>
  </w:style>
  <w:style w:type="paragraph" w:customStyle="1" w:styleId="B49C671B9305425AA0EAE7BEE555AEE511">
    <w:name w:val="B49C671B9305425AA0EAE7BEE555AEE511"/>
    <w:rsid w:val="00BA109A"/>
    <w:rPr>
      <w:rFonts w:eastAsiaTheme="minorHAnsi"/>
      <w:lang w:eastAsia="en-US"/>
    </w:rPr>
  </w:style>
  <w:style w:type="paragraph" w:customStyle="1" w:styleId="4C47B6DF6AA2403A933581B72F54CFE111">
    <w:name w:val="4C47B6DF6AA2403A933581B72F54CFE111"/>
    <w:rsid w:val="00BA109A"/>
    <w:rPr>
      <w:rFonts w:eastAsiaTheme="minorHAnsi"/>
      <w:lang w:eastAsia="en-US"/>
    </w:rPr>
  </w:style>
  <w:style w:type="paragraph" w:customStyle="1" w:styleId="D7B95254A75945DB991F5E11CA21B40611">
    <w:name w:val="D7B95254A75945DB991F5E11CA21B40611"/>
    <w:rsid w:val="00BA109A"/>
    <w:rPr>
      <w:rFonts w:eastAsiaTheme="minorHAnsi"/>
      <w:lang w:eastAsia="en-US"/>
    </w:rPr>
  </w:style>
  <w:style w:type="paragraph" w:customStyle="1" w:styleId="45E55BC1D41043589CA1F8FB8A46E78F11">
    <w:name w:val="45E55BC1D41043589CA1F8FB8A46E78F11"/>
    <w:rsid w:val="00BA109A"/>
    <w:rPr>
      <w:rFonts w:eastAsiaTheme="minorHAnsi"/>
      <w:lang w:eastAsia="en-US"/>
    </w:rPr>
  </w:style>
  <w:style w:type="paragraph" w:customStyle="1" w:styleId="137891907592422CB9FC9D86589030C911">
    <w:name w:val="137891907592422CB9FC9D86589030C911"/>
    <w:rsid w:val="00BA109A"/>
    <w:rPr>
      <w:rFonts w:eastAsiaTheme="minorHAnsi"/>
      <w:lang w:eastAsia="en-US"/>
    </w:rPr>
  </w:style>
  <w:style w:type="paragraph" w:customStyle="1" w:styleId="74345831381940758AA9660D958B4EF511">
    <w:name w:val="74345831381940758AA9660D958B4EF511"/>
    <w:rsid w:val="00BA109A"/>
    <w:rPr>
      <w:rFonts w:eastAsiaTheme="minorHAnsi"/>
      <w:lang w:eastAsia="en-US"/>
    </w:rPr>
  </w:style>
  <w:style w:type="paragraph" w:customStyle="1" w:styleId="1E11D08C51604C9C828469641EDF3C034">
    <w:name w:val="1E11D08C51604C9C828469641EDF3C034"/>
    <w:rsid w:val="00BA109A"/>
    <w:rPr>
      <w:rFonts w:eastAsiaTheme="minorHAnsi"/>
      <w:lang w:eastAsia="en-US"/>
    </w:rPr>
  </w:style>
  <w:style w:type="paragraph" w:customStyle="1" w:styleId="B00793F574F5465EAF64AE61EA9BB9574">
    <w:name w:val="B00793F574F5465EAF64AE61EA9BB9574"/>
    <w:rsid w:val="00BA109A"/>
    <w:rPr>
      <w:rFonts w:eastAsiaTheme="minorHAnsi"/>
      <w:lang w:eastAsia="en-US"/>
    </w:rPr>
  </w:style>
  <w:style w:type="paragraph" w:customStyle="1" w:styleId="EB704E6800DC48E3BFA8BF1A855212E24">
    <w:name w:val="EB704E6800DC48E3BFA8BF1A855212E24"/>
    <w:rsid w:val="00BA109A"/>
    <w:rPr>
      <w:rFonts w:eastAsiaTheme="minorHAnsi"/>
      <w:lang w:eastAsia="en-US"/>
    </w:rPr>
  </w:style>
  <w:style w:type="paragraph" w:customStyle="1" w:styleId="8A25BABBC1B14F0CA4D3A6A6723D25A73">
    <w:name w:val="8A25BABBC1B14F0CA4D3A6A6723D25A73"/>
    <w:rsid w:val="00BA109A"/>
    <w:pPr>
      <w:ind w:left="720"/>
      <w:contextualSpacing/>
    </w:pPr>
    <w:rPr>
      <w:rFonts w:eastAsiaTheme="minorHAnsi"/>
      <w:lang w:eastAsia="en-US"/>
    </w:rPr>
  </w:style>
  <w:style w:type="paragraph" w:customStyle="1" w:styleId="7B9DB5124A0748B6B210D87921493F983">
    <w:name w:val="7B9DB5124A0748B6B210D87921493F983"/>
    <w:rsid w:val="00BA109A"/>
    <w:pPr>
      <w:ind w:left="720"/>
      <w:contextualSpacing/>
    </w:pPr>
    <w:rPr>
      <w:rFonts w:eastAsiaTheme="minorHAnsi"/>
      <w:lang w:eastAsia="en-US"/>
    </w:rPr>
  </w:style>
  <w:style w:type="paragraph" w:customStyle="1" w:styleId="A70BB2FC5F7943DD97E55A08784A96883">
    <w:name w:val="A70BB2FC5F7943DD97E55A08784A96883"/>
    <w:rsid w:val="00BA109A"/>
    <w:pPr>
      <w:ind w:left="720"/>
      <w:contextualSpacing/>
    </w:pPr>
    <w:rPr>
      <w:rFonts w:eastAsiaTheme="minorHAnsi"/>
      <w:lang w:eastAsia="en-US"/>
    </w:rPr>
  </w:style>
  <w:style w:type="paragraph" w:customStyle="1" w:styleId="96F0E6F5C6D24E75B2F01761304CFA211">
    <w:name w:val="96F0E6F5C6D24E75B2F01761304CFA211"/>
    <w:rsid w:val="00BA109A"/>
    <w:pPr>
      <w:ind w:left="720"/>
      <w:contextualSpacing/>
    </w:pPr>
    <w:rPr>
      <w:rFonts w:eastAsiaTheme="minorHAnsi"/>
      <w:lang w:eastAsia="en-US"/>
    </w:rPr>
  </w:style>
  <w:style w:type="paragraph" w:customStyle="1" w:styleId="4D773A91E8A84B6F9EB4F2AAF69F875C1">
    <w:name w:val="4D773A91E8A84B6F9EB4F2AAF69F875C1"/>
    <w:rsid w:val="00BA109A"/>
    <w:pPr>
      <w:ind w:left="720"/>
      <w:contextualSpacing/>
    </w:pPr>
    <w:rPr>
      <w:rFonts w:eastAsiaTheme="minorHAnsi"/>
      <w:lang w:eastAsia="en-US"/>
    </w:rPr>
  </w:style>
  <w:style w:type="paragraph" w:customStyle="1" w:styleId="F5115BB7DE034F278CA1BE92B30D8CCF1">
    <w:name w:val="F5115BB7DE034F278CA1BE92B30D8CCF1"/>
    <w:rsid w:val="00BA109A"/>
    <w:pPr>
      <w:ind w:left="720"/>
      <w:contextualSpacing/>
    </w:pPr>
    <w:rPr>
      <w:rFonts w:eastAsiaTheme="minorHAnsi"/>
      <w:lang w:eastAsia="en-US"/>
    </w:rPr>
  </w:style>
  <w:style w:type="paragraph" w:customStyle="1" w:styleId="2AEDB8B32D6D4A029693E982855E90D01">
    <w:name w:val="2AEDB8B32D6D4A029693E982855E90D01"/>
    <w:rsid w:val="00BA109A"/>
    <w:pPr>
      <w:ind w:left="720"/>
      <w:contextualSpacing/>
    </w:pPr>
    <w:rPr>
      <w:rFonts w:eastAsiaTheme="minorHAnsi"/>
      <w:lang w:eastAsia="en-US"/>
    </w:rPr>
  </w:style>
  <w:style w:type="paragraph" w:customStyle="1" w:styleId="F933BA33829F49A79BB3C115CFFA1E9D1">
    <w:name w:val="F933BA33829F49A79BB3C115CFFA1E9D1"/>
    <w:rsid w:val="00BA109A"/>
    <w:pPr>
      <w:ind w:left="720"/>
      <w:contextualSpacing/>
    </w:pPr>
    <w:rPr>
      <w:rFonts w:eastAsiaTheme="minorHAnsi"/>
      <w:lang w:eastAsia="en-US"/>
    </w:rPr>
  </w:style>
  <w:style w:type="paragraph" w:customStyle="1" w:styleId="D810AAB5D06B4D119E6BD20E6509604F1">
    <w:name w:val="D810AAB5D06B4D119E6BD20E6509604F1"/>
    <w:rsid w:val="00BA109A"/>
    <w:pPr>
      <w:ind w:left="720"/>
      <w:contextualSpacing/>
    </w:pPr>
    <w:rPr>
      <w:rFonts w:eastAsiaTheme="minorHAnsi"/>
      <w:lang w:eastAsia="en-US"/>
    </w:rPr>
  </w:style>
  <w:style w:type="paragraph" w:customStyle="1" w:styleId="E6E91F72670741A884D1B99017C01CCB1">
    <w:name w:val="E6E91F72670741A884D1B99017C01CCB1"/>
    <w:rsid w:val="00BA109A"/>
    <w:pPr>
      <w:ind w:left="720"/>
      <w:contextualSpacing/>
    </w:pPr>
    <w:rPr>
      <w:rFonts w:eastAsiaTheme="minorHAnsi"/>
      <w:lang w:eastAsia="en-US"/>
    </w:rPr>
  </w:style>
  <w:style w:type="paragraph" w:customStyle="1" w:styleId="DD466652DCCE4A7BB31E1DCE5450FB821">
    <w:name w:val="DD466652DCCE4A7BB31E1DCE5450FB821"/>
    <w:rsid w:val="00BA109A"/>
    <w:pPr>
      <w:ind w:left="720"/>
      <w:contextualSpacing/>
    </w:pPr>
    <w:rPr>
      <w:rFonts w:eastAsiaTheme="minorHAnsi"/>
      <w:lang w:eastAsia="en-US"/>
    </w:rPr>
  </w:style>
  <w:style w:type="paragraph" w:customStyle="1" w:styleId="FF65A1ACB3AF42FFAA33D7DA721BA6EC1">
    <w:name w:val="FF65A1ACB3AF42FFAA33D7DA721BA6EC1"/>
    <w:rsid w:val="00BA109A"/>
    <w:pPr>
      <w:ind w:left="720"/>
      <w:contextualSpacing/>
    </w:pPr>
    <w:rPr>
      <w:rFonts w:eastAsiaTheme="minorHAnsi"/>
      <w:lang w:eastAsia="en-US"/>
    </w:rPr>
  </w:style>
  <w:style w:type="paragraph" w:customStyle="1" w:styleId="B16BF091DB3140889156E20F804E1CA91">
    <w:name w:val="B16BF091DB3140889156E20F804E1CA91"/>
    <w:rsid w:val="00BA109A"/>
    <w:pPr>
      <w:ind w:left="720"/>
      <w:contextualSpacing/>
    </w:pPr>
    <w:rPr>
      <w:rFonts w:eastAsiaTheme="minorHAnsi"/>
      <w:lang w:eastAsia="en-US"/>
    </w:rPr>
  </w:style>
  <w:style w:type="paragraph" w:customStyle="1" w:styleId="95C7F1CB1FD4416C92C025246FEFC21A1">
    <w:name w:val="95C7F1CB1FD4416C92C025246FEFC21A1"/>
    <w:rsid w:val="00BA109A"/>
    <w:pPr>
      <w:ind w:left="720"/>
      <w:contextualSpacing/>
    </w:pPr>
    <w:rPr>
      <w:rFonts w:eastAsiaTheme="minorHAnsi"/>
      <w:lang w:eastAsia="en-US"/>
    </w:rPr>
  </w:style>
  <w:style w:type="paragraph" w:customStyle="1" w:styleId="0B4341840F4846E38D29CD6F675582C51">
    <w:name w:val="0B4341840F4846E38D29CD6F675582C51"/>
    <w:rsid w:val="00BA109A"/>
    <w:pPr>
      <w:ind w:left="720"/>
      <w:contextualSpacing/>
    </w:pPr>
    <w:rPr>
      <w:rFonts w:eastAsiaTheme="minorHAnsi"/>
      <w:lang w:eastAsia="en-US"/>
    </w:rPr>
  </w:style>
  <w:style w:type="paragraph" w:customStyle="1" w:styleId="08EC088A067A4084B5B0D6BE502E36B31">
    <w:name w:val="08EC088A067A4084B5B0D6BE502E36B31"/>
    <w:rsid w:val="00BA109A"/>
    <w:pPr>
      <w:ind w:left="720"/>
      <w:contextualSpacing/>
    </w:pPr>
    <w:rPr>
      <w:rFonts w:eastAsiaTheme="minorHAnsi"/>
      <w:lang w:eastAsia="en-US"/>
    </w:rPr>
  </w:style>
  <w:style w:type="paragraph" w:customStyle="1" w:styleId="3055C68044D243E099E3CBEB44E9CE4C1">
    <w:name w:val="3055C68044D243E099E3CBEB44E9CE4C1"/>
    <w:rsid w:val="00BA109A"/>
    <w:pPr>
      <w:ind w:left="720"/>
      <w:contextualSpacing/>
    </w:pPr>
    <w:rPr>
      <w:rFonts w:eastAsiaTheme="minorHAnsi"/>
      <w:lang w:eastAsia="en-US"/>
    </w:rPr>
  </w:style>
  <w:style w:type="paragraph" w:customStyle="1" w:styleId="5AFB6938A4AA48DCBA84085E7C43AB221">
    <w:name w:val="5AFB6938A4AA48DCBA84085E7C43AB221"/>
    <w:rsid w:val="00BA109A"/>
    <w:pPr>
      <w:ind w:left="720"/>
      <w:contextualSpacing/>
    </w:pPr>
    <w:rPr>
      <w:rFonts w:eastAsiaTheme="minorHAnsi"/>
      <w:lang w:eastAsia="en-US"/>
    </w:rPr>
  </w:style>
  <w:style w:type="paragraph" w:customStyle="1" w:styleId="41847AA9D1364F2E8F4C489D0FD474BC1">
    <w:name w:val="41847AA9D1364F2E8F4C489D0FD474BC1"/>
    <w:rsid w:val="00BA109A"/>
    <w:pPr>
      <w:ind w:left="720"/>
      <w:contextualSpacing/>
    </w:pPr>
    <w:rPr>
      <w:rFonts w:eastAsiaTheme="minorHAnsi"/>
      <w:lang w:eastAsia="en-US"/>
    </w:rPr>
  </w:style>
  <w:style w:type="paragraph" w:customStyle="1" w:styleId="49CD94159F5F4813BEC17091631432511">
    <w:name w:val="49CD94159F5F4813BEC17091631432511"/>
    <w:rsid w:val="00BA109A"/>
    <w:pPr>
      <w:ind w:left="720"/>
      <w:contextualSpacing/>
    </w:pPr>
    <w:rPr>
      <w:rFonts w:eastAsiaTheme="minorHAnsi"/>
      <w:lang w:eastAsia="en-US"/>
    </w:rPr>
  </w:style>
  <w:style w:type="paragraph" w:customStyle="1" w:styleId="DBB8A7B433B646C496E31AEDDC3D17431">
    <w:name w:val="DBB8A7B433B646C496E31AEDDC3D17431"/>
    <w:rsid w:val="00BA109A"/>
    <w:pPr>
      <w:ind w:left="720"/>
      <w:contextualSpacing/>
    </w:pPr>
    <w:rPr>
      <w:rFonts w:eastAsiaTheme="minorHAnsi"/>
      <w:lang w:eastAsia="en-US"/>
    </w:rPr>
  </w:style>
  <w:style w:type="paragraph" w:customStyle="1" w:styleId="C04E19818F0441739A18B0F32B97EBB31">
    <w:name w:val="C04E19818F0441739A18B0F32B97EBB31"/>
    <w:rsid w:val="00BA109A"/>
    <w:pPr>
      <w:ind w:left="720"/>
      <w:contextualSpacing/>
    </w:pPr>
    <w:rPr>
      <w:rFonts w:eastAsiaTheme="minorHAnsi"/>
      <w:lang w:eastAsia="en-US"/>
    </w:rPr>
  </w:style>
  <w:style w:type="paragraph" w:customStyle="1" w:styleId="ABA7CBF8F4864D6DB14E223B0E0C40141">
    <w:name w:val="ABA7CBF8F4864D6DB14E223B0E0C40141"/>
    <w:rsid w:val="00BA109A"/>
    <w:pPr>
      <w:ind w:left="720"/>
      <w:contextualSpacing/>
    </w:pPr>
    <w:rPr>
      <w:rFonts w:eastAsiaTheme="minorHAnsi"/>
      <w:lang w:eastAsia="en-US"/>
    </w:rPr>
  </w:style>
  <w:style w:type="paragraph" w:customStyle="1" w:styleId="43CF8A5E56D4455BADFC324A3F6A00611">
    <w:name w:val="43CF8A5E56D4455BADFC324A3F6A00611"/>
    <w:rsid w:val="00BA109A"/>
    <w:pPr>
      <w:ind w:left="720"/>
      <w:contextualSpacing/>
    </w:pPr>
    <w:rPr>
      <w:rFonts w:eastAsiaTheme="minorHAnsi"/>
      <w:lang w:eastAsia="en-US"/>
    </w:rPr>
  </w:style>
  <w:style w:type="paragraph" w:customStyle="1" w:styleId="CD4376DFE5664185BBD56A76885CD10A1">
    <w:name w:val="CD4376DFE5664185BBD56A76885CD10A1"/>
    <w:rsid w:val="00BA109A"/>
    <w:pPr>
      <w:ind w:left="720"/>
      <w:contextualSpacing/>
    </w:pPr>
    <w:rPr>
      <w:rFonts w:eastAsiaTheme="minorHAnsi"/>
      <w:lang w:eastAsia="en-US"/>
    </w:rPr>
  </w:style>
  <w:style w:type="paragraph" w:customStyle="1" w:styleId="0BC03C289BDC4A00998B29522D68B16E1">
    <w:name w:val="0BC03C289BDC4A00998B29522D68B16E1"/>
    <w:rsid w:val="00BA109A"/>
    <w:pPr>
      <w:ind w:left="720"/>
      <w:contextualSpacing/>
    </w:pPr>
    <w:rPr>
      <w:rFonts w:eastAsiaTheme="minorHAnsi"/>
      <w:lang w:eastAsia="en-US"/>
    </w:rPr>
  </w:style>
  <w:style w:type="paragraph" w:customStyle="1" w:styleId="49D92B9C79A04F8AACE506A8D549301B1">
    <w:name w:val="49D92B9C79A04F8AACE506A8D549301B1"/>
    <w:rsid w:val="00BA109A"/>
    <w:pPr>
      <w:ind w:left="720"/>
      <w:contextualSpacing/>
    </w:pPr>
    <w:rPr>
      <w:rFonts w:eastAsiaTheme="minorHAnsi"/>
      <w:lang w:eastAsia="en-US"/>
    </w:rPr>
  </w:style>
  <w:style w:type="paragraph" w:customStyle="1" w:styleId="9F25A1B72D3C4D6DA24AAD39343EFF131">
    <w:name w:val="9F25A1B72D3C4D6DA24AAD39343EFF131"/>
    <w:rsid w:val="00BA109A"/>
    <w:pPr>
      <w:ind w:left="720"/>
      <w:contextualSpacing/>
    </w:pPr>
    <w:rPr>
      <w:rFonts w:eastAsiaTheme="minorHAnsi"/>
      <w:lang w:eastAsia="en-US"/>
    </w:rPr>
  </w:style>
  <w:style w:type="paragraph" w:customStyle="1" w:styleId="ADB98174896C412F8AB6904054F699FC1">
    <w:name w:val="ADB98174896C412F8AB6904054F699FC1"/>
    <w:rsid w:val="00BA109A"/>
    <w:pPr>
      <w:ind w:left="720"/>
      <w:contextualSpacing/>
    </w:pPr>
    <w:rPr>
      <w:rFonts w:eastAsiaTheme="minorHAnsi"/>
      <w:lang w:eastAsia="en-US"/>
    </w:rPr>
  </w:style>
  <w:style w:type="paragraph" w:customStyle="1" w:styleId="AA132807607C45CAAABE4A353DC6694A1">
    <w:name w:val="AA132807607C45CAAABE4A353DC6694A1"/>
    <w:rsid w:val="00BA109A"/>
    <w:pPr>
      <w:ind w:left="720"/>
      <w:contextualSpacing/>
    </w:pPr>
    <w:rPr>
      <w:rFonts w:eastAsiaTheme="minorHAnsi"/>
      <w:lang w:eastAsia="en-US"/>
    </w:rPr>
  </w:style>
  <w:style w:type="paragraph" w:customStyle="1" w:styleId="133CA55BDBA04FAB805741DF9F5E720B1">
    <w:name w:val="133CA55BDBA04FAB805741DF9F5E720B1"/>
    <w:rsid w:val="00BA109A"/>
    <w:rPr>
      <w:rFonts w:eastAsiaTheme="minorHAnsi"/>
      <w:lang w:eastAsia="en-US"/>
    </w:rPr>
  </w:style>
  <w:style w:type="paragraph" w:customStyle="1" w:styleId="1905A42905914D6DB16BA95EAF23A36E">
    <w:name w:val="1905A42905914D6DB16BA95EAF23A36E"/>
    <w:rsid w:val="00BA109A"/>
  </w:style>
  <w:style w:type="paragraph" w:customStyle="1" w:styleId="85E7D1E9193F4958B330C71FAF9FB50A">
    <w:name w:val="85E7D1E9193F4958B330C71FAF9FB50A"/>
    <w:rsid w:val="00BA109A"/>
  </w:style>
  <w:style w:type="paragraph" w:customStyle="1" w:styleId="0535AE9A133E459D8182F66226C31CF4">
    <w:name w:val="0535AE9A133E459D8182F66226C31CF4"/>
    <w:rsid w:val="00BA109A"/>
  </w:style>
  <w:style w:type="paragraph" w:customStyle="1" w:styleId="333DF37A7A0E40988172A9612E73CB1912">
    <w:name w:val="333DF37A7A0E40988172A9612E73CB1912"/>
    <w:rsid w:val="00BA109A"/>
    <w:rPr>
      <w:rFonts w:eastAsiaTheme="minorHAnsi"/>
      <w:lang w:eastAsia="en-US"/>
    </w:rPr>
  </w:style>
  <w:style w:type="paragraph" w:customStyle="1" w:styleId="AD99857BDA104E63AA11EB9CC65FC3D112">
    <w:name w:val="AD99857BDA104E63AA11EB9CC65FC3D112"/>
    <w:rsid w:val="00BA109A"/>
    <w:rPr>
      <w:rFonts w:eastAsiaTheme="minorHAnsi"/>
      <w:lang w:eastAsia="en-US"/>
    </w:rPr>
  </w:style>
  <w:style w:type="paragraph" w:customStyle="1" w:styleId="54D737759C2A46DD9C5D119C0AF087E912">
    <w:name w:val="54D737759C2A46DD9C5D119C0AF087E912"/>
    <w:rsid w:val="00BA109A"/>
    <w:rPr>
      <w:rFonts w:eastAsiaTheme="minorHAnsi"/>
      <w:lang w:eastAsia="en-US"/>
    </w:rPr>
  </w:style>
  <w:style w:type="paragraph" w:customStyle="1" w:styleId="98FBF2708A534AD4B1893B87CEC02AFF12">
    <w:name w:val="98FBF2708A534AD4B1893B87CEC02AFF12"/>
    <w:rsid w:val="00BA109A"/>
    <w:rPr>
      <w:rFonts w:eastAsiaTheme="minorHAnsi"/>
      <w:lang w:eastAsia="en-US"/>
    </w:rPr>
  </w:style>
  <w:style w:type="paragraph" w:customStyle="1" w:styleId="3C1C3EDB63474C78A4AAB4A8DBAEE05512">
    <w:name w:val="3C1C3EDB63474C78A4AAB4A8DBAEE05512"/>
    <w:rsid w:val="00BA109A"/>
    <w:rPr>
      <w:rFonts w:eastAsiaTheme="minorHAnsi"/>
      <w:lang w:eastAsia="en-US"/>
    </w:rPr>
  </w:style>
  <w:style w:type="paragraph" w:customStyle="1" w:styleId="E545262A01F34B7DB222D0930297552412">
    <w:name w:val="E545262A01F34B7DB222D0930297552412"/>
    <w:rsid w:val="00BA109A"/>
    <w:rPr>
      <w:rFonts w:eastAsiaTheme="minorHAnsi"/>
      <w:lang w:eastAsia="en-US"/>
    </w:rPr>
  </w:style>
  <w:style w:type="paragraph" w:customStyle="1" w:styleId="B49C671B9305425AA0EAE7BEE555AEE512">
    <w:name w:val="B49C671B9305425AA0EAE7BEE555AEE512"/>
    <w:rsid w:val="00BA109A"/>
    <w:rPr>
      <w:rFonts w:eastAsiaTheme="minorHAnsi"/>
      <w:lang w:eastAsia="en-US"/>
    </w:rPr>
  </w:style>
  <w:style w:type="paragraph" w:customStyle="1" w:styleId="4C47B6DF6AA2403A933581B72F54CFE112">
    <w:name w:val="4C47B6DF6AA2403A933581B72F54CFE112"/>
    <w:rsid w:val="00BA109A"/>
    <w:rPr>
      <w:rFonts w:eastAsiaTheme="minorHAnsi"/>
      <w:lang w:eastAsia="en-US"/>
    </w:rPr>
  </w:style>
  <w:style w:type="paragraph" w:customStyle="1" w:styleId="D7B95254A75945DB991F5E11CA21B40612">
    <w:name w:val="D7B95254A75945DB991F5E11CA21B40612"/>
    <w:rsid w:val="00BA109A"/>
    <w:rPr>
      <w:rFonts w:eastAsiaTheme="minorHAnsi"/>
      <w:lang w:eastAsia="en-US"/>
    </w:rPr>
  </w:style>
  <w:style w:type="paragraph" w:customStyle="1" w:styleId="45E55BC1D41043589CA1F8FB8A46E78F12">
    <w:name w:val="45E55BC1D41043589CA1F8FB8A46E78F12"/>
    <w:rsid w:val="00BA109A"/>
    <w:rPr>
      <w:rFonts w:eastAsiaTheme="minorHAnsi"/>
      <w:lang w:eastAsia="en-US"/>
    </w:rPr>
  </w:style>
  <w:style w:type="paragraph" w:customStyle="1" w:styleId="137891907592422CB9FC9D86589030C912">
    <w:name w:val="137891907592422CB9FC9D86589030C912"/>
    <w:rsid w:val="00BA109A"/>
    <w:rPr>
      <w:rFonts w:eastAsiaTheme="minorHAnsi"/>
      <w:lang w:eastAsia="en-US"/>
    </w:rPr>
  </w:style>
  <w:style w:type="paragraph" w:customStyle="1" w:styleId="74345831381940758AA9660D958B4EF512">
    <w:name w:val="74345831381940758AA9660D958B4EF512"/>
    <w:rsid w:val="00BA109A"/>
    <w:rPr>
      <w:rFonts w:eastAsiaTheme="minorHAnsi"/>
      <w:lang w:eastAsia="en-US"/>
    </w:rPr>
  </w:style>
  <w:style w:type="paragraph" w:customStyle="1" w:styleId="1E11D08C51604C9C828469641EDF3C035">
    <w:name w:val="1E11D08C51604C9C828469641EDF3C035"/>
    <w:rsid w:val="00BA109A"/>
    <w:rPr>
      <w:rFonts w:eastAsiaTheme="minorHAnsi"/>
      <w:lang w:eastAsia="en-US"/>
    </w:rPr>
  </w:style>
  <w:style w:type="paragraph" w:customStyle="1" w:styleId="B00793F574F5465EAF64AE61EA9BB9575">
    <w:name w:val="B00793F574F5465EAF64AE61EA9BB9575"/>
    <w:rsid w:val="00BA109A"/>
    <w:rPr>
      <w:rFonts w:eastAsiaTheme="minorHAnsi"/>
      <w:lang w:eastAsia="en-US"/>
    </w:rPr>
  </w:style>
  <w:style w:type="paragraph" w:customStyle="1" w:styleId="EB704E6800DC48E3BFA8BF1A855212E25">
    <w:name w:val="EB704E6800DC48E3BFA8BF1A855212E25"/>
    <w:rsid w:val="00BA109A"/>
    <w:rPr>
      <w:rFonts w:eastAsiaTheme="minorHAnsi"/>
      <w:lang w:eastAsia="en-US"/>
    </w:rPr>
  </w:style>
  <w:style w:type="paragraph" w:customStyle="1" w:styleId="8A25BABBC1B14F0CA4D3A6A6723D25A74">
    <w:name w:val="8A25BABBC1B14F0CA4D3A6A6723D25A74"/>
    <w:rsid w:val="00BA109A"/>
    <w:pPr>
      <w:ind w:left="720"/>
      <w:contextualSpacing/>
    </w:pPr>
    <w:rPr>
      <w:rFonts w:eastAsiaTheme="minorHAnsi"/>
      <w:lang w:eastAsia="en-US"/>
    </w:rPr>
  </w:style>
  <w:style w:type="paragraph" w:customStyle="1" w:styleId="7B9DB5124A0748B6B210D87921493F984">
    <w:name w:val="7B9DB5124A0748B6B210D87921493F984"/>
    <w:rsid w:val="00BA109A"/>
    <w:pPr>
      <w:ind w:left="720"/>
      <w:contextualSpacing/>
    </w:pPr>
    <w:rPr>
      <w:rFonts w:eastAsiaTheme="minorHAnsi"/>
      <w:lang w:eastAsia="en-US"/>
    </w:rPr>
  </w:style>
  <w:style w:type="paragraph" w:customStyle="1" w:styleId="A70BB2FC5F7943DD97E55A08784A96884">
    <w:name w:val="A70BB2FC5F7943DD97E55A08784A96884"/>
    <w:rsid w:val="00BA109A"/>
    <w:pPr>
      <w:ind w:left="720"/>
      <w:contextualSpacing/>
    </w:pPr>
    <w:rPr>
      <w:rFonts w:eastAsiaTheme="minorHAnsi"/>
      <w:lang w:eastAsia="en-US"/>
    </w:rPr>
  </w:style>
  <w:style w:type="paragraph" w:customStyle="1" w:styleId="96F0E6F5C6D24E75B2F01761304CFA212">
    <w:name w:val="96F0E6F5C6D24E75B2F01761304CFA212"/>
    <w:rsid w:val="00BA109A"/>
    <w:pPr>
      <w:ind w:left="720"/>
      <w:contextualSpacing/>
    </w:pPr>
    <w:rPr>
      <w:rFonts w:eastAsiaTheme="minorHAnsi"/>
      <w:lang w:eastAsia="en-US"/>
    </w:rPr>
  </w:style>
  <w:style w:type="paragraph" w:customStyle="1" w:styleId="4D773A91E8A84B6F9EB4F2AAF69F875C2">
    <w:name w:val="4D773A91E8A84B6F9EB4F2AAF69F875C2"/>
    <w:rsid w:val="00BA109A"/>
    <w:pPr>
      <w:ind w:left="720"/>
      <w:contextualSpacing/>
    </w:pPr>
    <w:rPr>
      <w:rFonts w:eastAsiaTheme="minorHAnsi"/>
      <w:lang w:eastAsia="en-US"/>
    </w:rPr>
  </w:style>
  <w:style w:type="paragraph" w:customStyle="1" w:styleId="F5115BB7DE034F278CA1BE92B30D8CCF2">
    <w:name w:val="F5115BB7DE034F278CA1BE92B30D8CCF2"/>
    <w:rsid w:val="00BA109A"/>
    <w:pPr>
      <w:ind w:left="720"/>
      <w:contextualSpacing/>
    </w:pPr>
    <w:rPr>
      <w:rFonts w:eastAsiaTheme="minorHAnsi"/>
      <w:lang w:eastAsia="en-US"/>
    </w:rPr>
  </w:style>
  <w:style w:type="paragraph" w:customStyle="1" w:styleId="2AEDB8B32D6D4A029693E982855E90D02">
    <w:name w:val="2AEDB8B32D6D4A029693E982855E90D02"/>
    <w:rsid w:val="00BA109A"/>
    <w:pPr>
      <w:ind w:left="720"/>
      <w:contextualSpacing/>
    </w:pPr>
    <w:rPr>
      <w:rFonts w:eastAsiaTheme="minorHAnsi"/>
      <w:lang w:eastAsia="en-US"/>
    </w:rPr>
  </w:style>
  <w:style w:type="paragraph" w:customStyle="1" w:styleId="F933BA33829F49A79BB3C115CFFA1E9D2">
    <w:name w:val="F933BA33829F49A79BB3C115CFFA1E9D2"/>
    <w:rsid w:val="00BA109A"/>
    <w:pPr>
      <w:ind w:left="720"/>
      <w:contextualSpacing/>
    </w:pPr>
    <w:rPr>
      <w:rFonts w:eastAsiaTheme="minorHAnsi"/>
      <w:lang w:eastAsia="en-US"/>
    </w:rPr>
  </w:style>
  <w:style w:type="paragraph" w:customStyle="1" w:styleId="D810AAB5D06B4D119E6BD20E6509604F2">
    <w:name w:val="D810AAB5D06B4D119E6BD20E6509604F2"/>
    <w:rsid w:val="00BA109A"/>
    <w:pPr>
      <w:ind w:left="720"/>
      <w:contextualSpacing/>
    </w:pPr>
    <w:rPr>
      <w:rFonts w:eastAsiaTheme="minorHAnsi"/>
      <w:lang w:eastAsia="en-US"/>
    </w:rPr>
  </w:style>
  <w:style w:type="paragraph" w:customStyle="1" w:styleId="E6E91F72670741A884D1B99017C01CCB2">
    <w:name w:val="E6E91F72670741A884D1B99017C01CCB2"/>
    <w:rsid w:val="00BA109A"/>
    <w:pPr>
      <w:ind w:left="720"/>
      <w:contextualSpacing/>
    </w:pPr>
    <w:rPr>
      <w:rFonts w:eastAsiaTheme="minorHAnsi"/>
      <w:lang w:eastAsia="en-US"/>
    </w:rPr>
  </w:style>
  <w:style w:type="paragraph" w:customStyle="1" w:styleId="DD466652DCCE4A7BB31E1DCE5450FB822">
    <w:name w:val="DD466652DCCE4A7BB31E1DCE5450FB822"/>
    <w:rsid w:val="00BA109A"/>
    <w:pPr>
      <w:ind w:left="720"/>
      <w:contextualSpacing/>
    </w:pPr>
    <w:rPr>
      <w:rFonts w:eastAsiaTheme="minorHAnsi"/>
      <w:lang w:eastAsia="en-US"/>
    </w:rPr>
  </w:style>
  <w:style w:type="paragraph" w:customStyle="1" w:styleId="FF65A1ACB3AF42FFAA33D7DA721BA6EC2">
    <w:name w:val="FF65A1ACB3AF42FFAA33D7DA721BA6EC2"/>
    <w:rsid w:val="00BA109A"/>
    <w:pPr>
      <w:ind w:left="720"/>
      <w:contextualSpacing/>
    </w:pPr>
    <w:rPr>
      <w:rFonts w:eastAsiaTheme="minorHAnsi"/>
      <w:lang w:eastAsia="en-US"/>
    </w:rPr>
  </w:style>
  <w:style w:type="paragraph" w:customStyle="1" w:styleId="B16BF091DB3140889156E20F804E1CA92">
    <w:name w:val="B16BF091DB3140889156E20F804E1CA92"/>
    <w:rsid w:val="00BA109A"/>
    <w:pPr>
      <w:ind w:left="720"/>
      <w:contextualSpacing/>
    </w:pPr>
    <w:rPr>
      <w:rFonts w:eastAsiaTheme="minorHAnsi"/>
      <w:lang w:eastAsia="en-US"/>
    </w:rPr>
  </w:style>
  <w:style w:type="paragraph" w:customStyle="1" w:styleId="95C7F1CB1FD4416C92C025246FEFC21A2">
    <w:name w:val="95C7F1CB1FD4416C92C025246FEFC21A2"/>
    <w:rsid w:val="00BA109A"/>
    <w:pPr>
      <w:ind w:left="720"/>
      <w:contextualSpacing/>
    </w:pPr>
    <w:rPr>
      <w:rFonts w:eastAsiaTheme="minorHAnsi"/>
      <w:lang w:eastAsia="en-US"/>
    </w:rPr>
  </w:style>
  <w:style w:type="paragraph" w:customStyle="1" w:styleId="0B4341840F4846E38D29CD6F675582C52">
    <w:name w:val="0B4341840F4846E38D29CD6F675582C52"/>
    <w:rsid w:val="00BA109A"/>
    <w:pPr>
      <w:ind w:left="720"/>
      <w:contextualSpacing/>
    </w:pPr>
    <w:rPr>
      <w:rFonts w:eastAsiaTheme="minorHAnsi"/>
      <w:lang w:eastAsia="en-US"/>
    </w:rPr>
  </w:style>
  <w:style w:type="paragraph" w:customStyle="1" w:styleId="08EC088A067A4084B5B0D6BE502E36B32">
    <w:name w:val="08EC088A067A4084B5B0D6BE502E36B32"/>
    <w:rsid w:val="00BA109A"/>
    <w:pPr>
      <w:ind w:left="720"/>
      <w:contextualSpacing/>
    </w:pPr>
    <w:rPr>
      <w:rFonts w:eastAsiaTheme="minorHAnsi"/>
      <w:lang w:eastAsia="en-US"/>
    </w:rPr>
  </w:style>
  <w:style w:type="paragraph" w:customStyle="1" w:styleId="3055C68044D243E099E3CBEB44E9CE4C2">
    <w:name w:val="3055C68044D243E099E3CBEB44E9CE4C2"/>
    <w:rsid w:val="00BA109A"/>
    <w:pPr>
      <w:ind w:left="720"/>
      <w:contextualSpacing/>
    </w:pPr>
    <w:rPr>
      <w:rFonts w:eastAsiaTheme="minorHAnsi"/>
      <w:lang w:eastAsia="en-US"/>
    </w:rPr>
  </w:style>
  <w:style w:type="paragraph" w:customStyle="1" w:styleId="5AFB6938A4AA48DCBA84085E7C43AB222">
    <w:name w:val="5AFB6938A4AA48DCBA84085E7C43AB222"/>
    <w:rsid w:val="00BA109A"/>
    <w:pPr>
      <w:ind w:left="720"/>
      <w:contextualSpacing/>
    </w:pPr>
    <w:rPr>
      <w:rFonts w:eastAsiaTheme="minorHAnsi"/>
      <w:lang w:eastAsia="en-US"/>
    </w:rPr>
  </w:style>
  <w:style w:type="paragraph" w:customStyle="1" w:styleId="41847AA9D1364F2E8F4C489D0FD474BC2">
    <w:name w:val="41847AA9D1364F2E8F4C489D0FD474BC2"/>
    <w:rsid w:val="00BA109A"/>
    <w:pPr>
      <w:ind w:left="720"/>
      <w:contextualSpacing/>
    </w:pPr>
    <w:rPr>
      <w:rFonts w:eastAsiaTheme="minorHAnsi"/>
      <w:lang w:eastAsia="en-US"/>
    </w:rPr>
  </w:style>
  <w:style w:type="paragraph" w:customStyle="1" w:styleId="49CD94159F5F4813BEC17091631432512">
    <w:name w:val="49CD94159F5F4813BEC17091631432512"/>
    <w:rsid w:val="00BA109A"/>
    <w:pPr>
      <w:ind w:left="720"/>
      <w:contextualSpacing/>
    </w:pPr>
    <w:rPr>
      <w:rFonts w:eastAsiaTheme="minorHAnsi"/>
      <w:lang w:eastAsia="en-US"/>
    </w:rPr>
  </w:style>
  <w:style w:type="paragraph" w:customStyle="1" w:styleId="DBB8A7B433B646C496E31AEDDC3D17432">
    <w:name w:val="DBB8A7B433B646C496E31AEDDC3D17432"/>
    <w:rsid w:val="00BA109A"/>
    <w:pPr>
      <w:ind w:left="720"/>
      <w:contextualSpacing/>
    </w:pPr>
    <w:rPr>
      <w:rFonts w:eastAsiaTheme="minorHAnsi"/>
      <w:lang w:eastAsia="en-US"/>
    </w:rPr>
  </w:style>
  <w:style w:type="paragraph" w:customStyle="1" w:styleId="C04E19818F0441739A18B0F32B97EBB32">
    <w:name w:val="C04E19818F0441739A18B0F32B97EBB32"/>
    <w:rsid w:val="00BA109A"/>
    <w:pPr>
      <w:ind w:left="720"/>
      <w:contextualSpacing/>
    </w:pPr>
    <w:rPr>
      <w:rFonts w:eastAsiaTheme="minorHAnsi"/>
      <w:lang w:eastAsia="en-US"/>
    </w:rPr>
  </w:style>
  <w:style w:type="paragraph" w:customStyle="1" w:styleId="ABA7CBF8F4864D6DB14E223B0E0C40142">
    <w:name w:val="ABA7CBF8F4864D6DB14E223B0E0C40142"/>
    <w:rsid w:val="00BA109A"/>
    <w:pPr>
      <w:ind w:left="720"/>
      <w:contextualSpacing/>
    </w:pPr>
    <w:rPr>
      <w:rFonts w:eastAsiaTheme="minorHAnsi"/>
      <w:lang w:eastAsia="en-US"/>
    </w:rPr>
  </w:style>
  <w:style w:type="paragraph" w:customStyle="1" w:styleId="43CF8A5E56D4455BADFC324A3F6A00612">
    <w:name w:val="43CF8A5E56D4455BADFC324A3F6A00612"/>
    <w:rsid w:val="00BA109A"/>
    <w:pPr>
      <w:ind w:left="720"/>
      <w:contextualSpacing/>
    </w:pPr>
    <w:rPr>
      <w:rFonts w:eastAsiaTheme="minorHAnsi"/>
      <w:lang w:eastAsia="en-US"/>
    </w:rPr>
  </w:style>
  <w:style w:type="paragraph" w:customStyle="1" w:styleId="CD4376DFE5664185BBD56A76885CD10A2">
    <w:name w:val="CD4376DFE5664185BBD56A76885CD10A2"/>
    <w:rsid w:val="00BA109A"/>
    <w:pPr>
      <w:ind w:left="720"/>
      <w:contextualSpacing/>
    </w:pPr>
    <w:rPr>
      <w:rFonts w:eastAsiaTheme="minorHAnsi"/>
      <w:lang w:eastAsia="en-US"/>
    </w:rPr>
  </w:style>
  <w:style w:type="paragraph" w:customStyle="1" w:styleId="0BC03C289BDC4A00998B29522D68B16E2">
    <w:name w:val="0BC03C289BDC4A00998B29522D68B16E2"/>
    <w:rsid w:val="00BA109A"/>
    <w:pPr>
      <w:ind w:left="720"/>
      <w:contextualSpacing/>
    </w:pPr>
    <w:rPr>
      <w:rFonts w:eastAsiaTheme="minorHAnsi"/>
      <w:lang w:eastAsia="en-US"/>
    </w:rPr>
  </w:style>
  <w:style w:type="paragraph" w:customStyle="1" w:styleId="49D92B9C79A04F8AACE506A8D549301B2">
    <w:name w:val="49D92B9C79A04F8AACE506A8D549301B2"/>
    <w:rsid w:val="00BA109A"/>
    <w:pPr>
      <w:ind w:left="720"/>
      <w:contextualSpacing/>
    </w:pPr>
    <w:rPr>
      <w:rFonts w:eastAsiaTheme="minorHAnsi"/>
      <w:lang w:eastAsia="en-US"/>
    </w:rPr>
  </w:style>
  <w:style w:type="paragraph" w:customStyle="1" w:styleId="9F25A1B72D3C4D6DA24AAD39343EFF132">
    <w:name w:val="9F25A1B72D3C4D6DA24AAD39343EFF132"/>
    <w:rsid w:val="00BA109A"/>
    <w:pPr>
      <w:ind w:left="720"/>
      <w:contextualSpacing/>
    </w:pPr>
    <w:rPr>
      <w:rFonts w:eastAsiaTheme="minorHAnsi"/>
      <w:lang w:eastAsia="en-US"/>
    </w:rPr>
  </w:style>
  <w:style w:type="paragraph" w:customStyle="1" w:styleId="ADB98174896C412F8AB6904054F699FC2">
    <w:name w:val="ADB98174896C412F8AB6904054F699FC2"/>
    <w:rsid w:val="00BA109A"/>
    <w:pPr>
      <w:ind w:left="720"/>
      <w:contextualSpacing/>
    </w:pPr>
    <w:rPr>
      <w:rFonts w:eastAsiaTheme="minorHAnsi"/>
      <w:lang w:eastAsia="en-US"/>
    </w:rPr>
  </w:style>
  <w:style w:type="paragraph" w:customStyle="1" w:styleId="AA132807607C45CAAABE4A353DC6694A2">
    <w:name w:val="AA132807607C45CAAABE4A353DC6694A2"/>
    <w:rsid w:val="00BA109A"/>
    <w:pPr>
      <w:ind w:left="720"/>
      <w:contextualSpacing/>
    </w:pPr>
    <w:rPr>
      <w:rFonts w:eastAsiaTheme="minorHAnsi"/>
      <w:lang w:eastAsia="en-US"/>
    </w:rPr>
  </w:style>
  <w:style w:type="paragraph" w:customStyle="1" w:styleId="133CA55BDBA04FAB805741DF9F5E720B2">
    <w:name w:val="133CA55BDBA04FAB805741DF9F5E720B2"/>
    <w:rsid w:val="00BA109A"/>
    <w:rPr>
      <w:rFonts w:eastAsiaTheme="minorHAnsi"/>
      <w:lang w:eastAsia="en-US"/>
    </w:rPr>
  </w:style>
  <w:style w:type="paragraph" w:customStyle="1" w:styleId="1905A42905914D6DB16BA95EAF23A36E1">
    <w:name w:val="1905A42905914D6DB16BA95EAF23A36E1"/>
    <w:rsid w:val="00BA109A"/>
    <w:rPr>
      <w:rFonts w:eastAsiaTheme="minorHAnsi"/>
      <w:lang w:eastAsia="en-US"/>
    </w:rPr>
  </w:style>
  <w:style w:type="paragraph" w:customStyle="1" w:styleId="0535AE9A133E459D8182F66226C31CF41">
    <w:name w:val="0535AE9A133E459D8182F66226C31CF41"/>
    <w:rsid w:val="00BA109A"/>
    <w:rPr>
      <w:rFonts w:eastAsiaTheme="minorHAnsi"/>
      <w:lang w:eastAsia="en-US"/>
    </w:rPr>
  </w:style>
  <w:style w:type="paragraph" w:customStyle="1" w:styleId="333DF37A7A0E40988172A9612E73CB1913">
    <w:name w:val="333DF37A7A0E40988172A9612E73CB1913"/>
    <w:rsid w:val="00BA109A"/>
    <w:rPr>
      <w:rFonts w:eastAsiaTheme="minorHAnsi"/>
      <w:lang w:eastAsia="en-US"/>
    </w:rPr>
  </w:style>
  <w:style w:type="paragraph" w:customStyle="1" w:styleId="AD99857BDA104E63AA11EB9CC65FC3D113">
    <w:name w:val="AD99857BDA104E63AA11EB9CC65FC3D113"/>
    <w:rsid w:val="00BA109A"/>
    <w:rPr>
      <w:rFonts w:eastAsiaTheme="minorHAnsi"/>
      <w:lang w:eastAsia="en-US"/>
    </w:rPr>
  </w:style>
  <w:style w:type="paragraph" w:customStyle="1" w:styleId="54D737759C2A46DD9C5D119C0AF087E913">
    <w:name w:val="54D737759C2A46DD9C5D119C0AF087E913"/>
    <w:rsid w:val="00BA109A"/>
    <w:rPr>
      <w:rFonts w:eastAsiaTheme="minorHAnsi"/>
      <w:lang w:eastAsia="en-US"/>
    </w:rPr>
  </w:style>
  <w:style w:type="paragraph" w:customStyle="1" w:styleId="98FBF2708A534AD4B1893B87CEC02AFF13">
    <w:name w:val="98FBF2708A534AD4B1893B87CEC02AFF13"/>
    <w:rsid w:val="00BA109A"/>
    <w:rPr>
      <w:rFonts w:eastAsiaTheme="minorHAnsi"/>
      <w:lang w:eastAsia="en-US"/>
    </w:rPr>
  </w:style>
  <w:style w:type="paragraph" w:customStyle="1" w:styleId="3C1C3EDB63474C78A4AAB4A8DBAEE05513">
    <w:name w:val="3C1C3EDB63474C78A4AAB4A8DBAEE05513"/>
    <w:rsid w:val="00BA109A"/>
    <w:rPr>
      <w:rFonts w:eastAsiaTheme="minorHAnsi"/>
      <w:lang w:eastAsia="en-US"/>
    </w:rPr>
  </w:style>
  <w:style w:type="paragraph" w:customStyle="1" w:styleId="E545262A01F34B7DB222D0930297552413">
    <w:name w:val="E545262A01F34B7DB222D0930297552413"/>
    <w:rsid w:val="00BA109A"/>
    <w:rPr>
      <w:rFonts w:eastAsiaTheme="minorHAnsi"/>
      <w:lang w:eastAsia="en-US"/>
    </w:rPr>
  </w:style>
  <w:style w:type="paragraph" w:customStyle="1" w:styleId="B49C671B9305425AA0EAE7BEE555AEE513">
    <w:name w:val="B49C671B9305425AA0EAE7BEE555AEE513"/>
    <w:rsid w:val="00BA109A"/>
    <w:rPr>
      <w:rFonts w:eastAsiaTheme="minorHAnsi"/>
      <w:lang w:eastAsia="en-US"/>
    </w:rPr>
  </w:style>
  <w:style w:type="paragraph" w:customStyle="1" w:styleId="4C47B6DF6AA2403A933581B72F54CFE113">
    <w:name w:val="4C47B6DF6AA2403A933581B72F54CFE113"/>
    <w:rsid w:val="00BA109A"/>
    <w:rPr>
      <w:rFonts w:eastAsiaTheme="minorHAnsi"/>
      <w:lang w:eastAsia="en-US"/>
    </w:rPr>
  </w:style>
  <w:style w:type="paragraph" w:customStyle="1" w:styleId="D7B95254A75945DB991F5E11CA21B40613">
    <w:name w:val="D7B95254A75945DB991F5E11CA21B40613"/>
    <w:rsid w:val="00BA109A"/>
    <w:rPr>
      <w:rFonts w:eastAsiaTheme="minorHAnsi"/>
      <w:lang w:eastAsia="en-US"/>
    </w:rPr>
  </w:style>
  <w:style w:type="paragraph" w:customStyle="1" w:styleId="45E55BC1D41043589CA1F8FB8A46E78F13">
    <w:name w:val="45E55BC1D41043589CA1F8FB8A46E78F13"/>
    <w:rsid w:val="00BA109A"/>
    <w:rPr>
      <w:rFonts w:eastAsiaTheme="minorHAnsi"/>
      <w:lang w:eastAsia="en-US"/>
    </w:rPr>
  </w:style>
  <w:style w:type="paragraph" w:customStyle="1" w:styleId="137891907592422CB9FC9D86589030C913">
    <w:name w:val="137891907592422CB9FC9D86589030C913"/>
    <w:rsid w:val="00BA109A"/>
    <w:rPr>
      <w:rFonts w:eastAsiaTheme="minorHAnsi"/>
      <w:lang w:eastAsia="en-US"/>
    </w:rPr>
  </w:style>
  <w:style w:type="paragraph" w:customStyle="1" w:styleId="74345831381940758AA9660D958B4EF513">
    <w:name w:val="74345831381940758AA9660D958B4EF513"/>
    <w:rsid w:val="00BA109A"/>
    <w:rPr>
      <w:rFonts w:eastAsiaTheme="minorHAnsi"/>
      <w:lang w:eastAsia="en-US"/>
    </w:rPr>
  </w:style>
  <w:style w:type="paragraph" w:customStyle="1" w:styleId="1E11D08C51604C9C828469641EDF3C036">
    <w:name w:val="1E11D08C51604C9C828469641EDF3C036"/>
    <w:rsid w:val="00BA109A"/>
    <w:rPr>
      <w:rFonts w:eastAsiaTheme="minorHAnsi"/>
      <w:lang w:eastAsia="en-US"/>
    </w:rPr>
  </w:style>
  <w:style w:type="paragraph" w:customStyle="1" w:styleId="B00793F574F5465EAF64AE61EA9BB9576">
    <w:name w:val="B00793F574F5465EAF64AE61EA9BB9576"/>
    <w:rsid w:val="00BA109A"/>
    <w:rPr>
      <w:rFonts w:eastAsiaTheme="minorHAnsi"/>
      <w:lang w:eastAsia="en-US"/>
    </w:rPr>
  </w:style>
  <w:style w:type="paragraph" w:customStyle="1" w:styleId="EB704E6800DC48E3BFA8BF1A855212E26">
    <w:name w:val="EB704E6800DC48E3BFA8BF1A855212E26"/>
    <w:rsid w:val="00BA109A"/>
    <w:rPr>
      <w:rFonts w:eastAsiaTheme="minorHAnsi"/>
      <w:lang w:eastAsia="en-US"/>
    </w:rPr>
  </w:style>
  <w:style w:type="paragraph" w:customStyle="1" w:styleId="8A25BABBC1B14F0CA4D3A6A6723D25A75">
    <w:name w:val="8A25BABBC1B14F0CA4D3A6A6723D25A75"/>
    <w:rsid w:val="00BA109A"/>
    <w:pPr>
      <w:ind w:left="720"/>
      <w:contextualSpacing/>
    </w:pPr>
    <w:rPr>
      <w:rFonts w:eastAsiaTheme="minorHAnsi"/>
      <w:lang w:eastAsia="en-US"/>
    </w:rPr>
  </w:style>
  <w:style w:type="paragraph" w:customStyle="1" w:styleId="7B9DB5124A0748B6B210D87921493F985">
    <w:name w:val="7B9DB5124A0748B6B210D87921493F985"/>
    <w:rsid w:val="00BA109A"/>
    <w:pPr>
      <w:ind w:left="720"/>
      <w:contextualSpacing/>
    </w:pPr>
    <w:rPr>
      <w:rFonts w:eastAsiaTheme="minorHAnsi"/>
      <w:lang w:eastAsia="en-US"/>
    </w:rPr>
  </w:style>
  <w:style w:type="paragraph" w:customStyle="1" w:styleId="A70BB2FC5F7943DD97E55A08784A96885">
    <w:name w:val="A70BB2FC5F7943DD97E55A08784A96885"/>
    <w:rsid w:val="00BA109A"/>
    <w:pPr>
      <w:ind w:left="720"/>
      <w:contextualSpacing/>
    </w:pPr>
    <w:rPr>
      <w:rFonts w:eastAsiaTheme="minorHAnsi"/>
      <w:lang w:eastAsia="en-US"/>
    </w:rPr>
  </w:style>
  <w:style w:type="paragraph" w:customStyle="1" w:styleId="96F0E6F5C6D24E75B2F01761304CFA213">
    <w:name w:val="96F0E6F5C6D24E75B2F01761304CFA213"/>
    <w:rsid w:val="00BA109A"/>
    <w:pPr>
      <w:ind w:left="720"/>
      <w:contextualSpacing/>
    </w:pPr>
    <w:rPr>
      <w:rFonts w:eastAsiaTheme="minorHAnsi"/>
      <w:lang w:eastAsia="en-US"/>
    </w:rPr>
  </w:style>
  <w:style w:type="paragraph" w:customStyle="1" w:styleId="4D773A91E8A84B6F9EB4F2AAF69F875C3">
    <w:name w:val="4D773A91E8A84B6F9EB4F2AAF69F875C3"/>
    <w:rsid w:val="00BA109A"/>
    <w:pPr>
      <w:ind w:left="720"/>
      <w:contextualSpacing/>
    </w:pPr>
    <w:rPr>
      <w:rFonts w:eastAsiaTheme="minorHAnsi"/>
      <w:lang w:eastAsia="en-US"/>
    </w:rPr>
  </w:style>
  <w:style w:type="paragraph" w:customStyle="1" w:styleId="F5115BB7DE034F278CA1BE92B30D8CCF3">
    <w:name w:val="F5115BB7DE034F278CA1BE92B30D8CCF3"/>
    <w:rsid w:val="00BA109A"/>
    <w:pPr>
      <w:ind w:left="720"/>
      <w:contextualSpacing/>
    </w:pPr>
    <w:rPr>
      <w:rFonts w:eastAsiaTheme="minorHAnsi"/>
      <w:lang w:eastAsia="en-US"/>
    </w:rPr>
  </w:style>
  <w:style w:type="paragraph" w:customStyle="1" w:styleId="2AEDB8B32D6D4A029693E982855E90D03">
    <w:name w:val="2AEDB8B32D6D4A029693E982855E90D03"/>
    <w:rsid w:val="00BA109A"/>
    <w:pPr>
      <w:ind w:left="720"/>
      <w:contextualSpacing/>
    </w:pPr>
    <w:rPr>
      <w:rFonts w:eastAsiaTheme="minorHAnsi"/>
      <w:lang w:eastAsia="en-US"/>
    </w:rPr>
  </w:style>
  <w:style w:type="paragraph" w:customStyle="1" w:styleId="F933BA33829F49A79BB3C115CFFA1E9D3">
    <w:name w:val="F933BA33829F49A79BB3C115CFFA1E9D3"/>
    <w:rsid w:val="00BA109A"/>
    <w:pPr>
      <w:ind w:left="720"/>
      <w:contextualSpacing/>
    </w:pPr>
    <w:rPr>
      <w:rFonts w:eastAsiaTheme="minorHAnsi"/>
      <w:lang w:eastAsia="en-US"/>
    </w:rPr>
  </w:style>
  <w:style w:type="paragraph" w:customStyle="1" w:styleId="D810AAB5D06B4D119E6BD20E6509604F3">
    <w:name w:val="D810AAB5D06B4D119E6BD20E6509604F3"/>
    <w:rsid w:val="00BA109A"/>
    <w:pPr>
      <w:ind w:left="720"/>
      <w:contextualSpacing/>
    </w:pPr>
    <w:rPr>
      <w:rFonts w:eastAsiaTheme="minorHAnsi"/>
      <w:lang w:eastAsia="en-US"/>
    </w:rPr>
  </w:style>
  <w:style w:type="paragraph" w:customStyle="1" w:styleId="E6E91F72670741A884D1B99017C01CCB3">
    <w:name w:val="E6E91F72670741A884D1B99017C01CCB3"/>
    <w:rsid w:val="00BA109A"/>
    <w:pPr>
      <w:ind w:left="720"/>
      <w:contextualSpacing/>
    </w:pPr>
    <w:rPr>
      <w:rFonts w:eastAsiaTheme="minorHAnsi"/>
      <w:lang w:eastAsia="en-US"/>
    </w:rPr>
  </w:style>
  <w:style w:type="paragraph" w:customStyle="1" w:styleId="DD466652DCCE4A7BB31E1DCE5450FB823">
    <w:name w:val="DD466652DCCE4A7BB31E1DCE5450FB823"/>
    <w:rsid w:val="00BA109A"/>
    <w:pPr>
      <w:ind w:left="720"/>
      <w:contextualSpacing/>
    </w:pPr>
    <w:rPr>
      <w:rFonts w:eastAsiaTheme="minorHAnsi"/>
      <w:lang w:eastAsia="en-US"/>
    </w:rPr>
  </w:style>
  <w:style w:type="paragraph" w:customStyle="1" w:styleId="FF65A1ACB3AF42FFAA33D7DA721BA6EC3">
    <w:name w:val="FF65A1ACB3AF42FFAA33D7DA721BA6EC3"/>
    <w:rsid w:val="00BA109A"/>
    <w:pPr>
      <w:ind w:left="720"/>
      <w:contextualSpacing/>
    </w:pPr>
    <w:rPr>
      <w:rFonts w:eastAsiaTheme="minorHAnsi"/>
      <w:lang w:eastAsia="en-US"/>
    </w:rPr>
  </w:style>
  <w:style w:type="paragraph" w:customStyle="1" w:styleId="B16BF091DB3140889156E20F804E1CA93">
    <w:name w:val="B16BF091DB3140889156E20F804E1CA93"/>
    <w:rsid w:val="00BA109A"/>
    <w:pPr>
      <w:ind w:left="720"/>
      <w:contextualSpacing/>
    </w:pPr>
    <w:rPr>
      <w:rFonts w:eastAsiaTheme="minorHAnsi"/>
      <w:lang w:eastAsia="en-US"/>
    </w:rPr>
  </w:style>
  <w:style w:type="paragraph" w:customStyle="1" w:styleId="95C7F1CB1FD4416C92C025246FEFC21A3">
    <w:name w:val="95C7F1CB1FD4416C92C025246FEFC21A3"/>
    <w:rsid w:val="00BA109A"/>
    <w:pPr>
      <w:ind w:left="720"/>
      <w:contextualSpacing/>
    </w:pPr>
    <w:rPr>
      <w:rFonts w:eastAsiaTheme="minorHAnsi"/>
      <w:lang w:eastAsia="en-US"/>
    </w:rPr>
  </w:style>
  <w:style w:type="paragraph" w:customStyle="1" w:styleId="0B4341840F4846E38D29CD6F675582C53">
    <w:name w:val="0B4341840F4846E38D29CD6F675582C53"/>
    <w:rsid w:val="00BA109A"/>
    <w:pPr>
      <w:ind w:left="720"/>
      <w:contextualSpacing/>
    </w:pPr>
    <w:rPr>
      <w:rFonts w:eastAsiaTheme="minorHAnsi"/>
      <w:lang w:eastAsia="en-US"/>
    </w:rPr>
  </w:style>
  <w:style w:type="paragraph" w:customStyle="1" w:styleId="08EC088A067A4084B5B0D6BE502E36B33">
    <w:name w:val="08EC088A067A4084B5B0D6BE502E36B33"/>
    <w:rsid w:val="00BA109A"/>
    <w:pPr>
      <w:ind w:left="720"/>
      <w:contextualSpacing/>
    </w:pPr>
    <w:rPr>
      <w:rFonts w:eastAsiaTheme="minorHAnsi"/>
      <w:lang w:eastAsia="en-US"/>
    </w:rPr>
  </w:style>
  <w:style w:type="paragraph" w:customStyle="1" w:styleId="3055C68044D243E099E3CBEB44E9CE4C3">
    <w:name w:val="3055C68044D243E099E3CBEB44E9CE4C3"/>
    <w:rsid w:val="00BA109A"/>
    <w:pPr>
      <w:ind w:left="720"/>
      <w:contextualSpacing/>
    </w:pPr>
    <w:rPr>
      <w:rFonts w:eastAsiaTheme="minorHAnsi"/>
      <w:lang w:eastAsia="en-US"/>
    </w:rPr>
  </w:style>
  <w:style w:type="paragraph" w:customStyle="1" w:styleId="5AFB6938A4AA48DCBA84085E7C43AB223">
    <w:name w:val="5AFB6938A4AA48DCBA84085E7C43AB223"/>
    <w:rsid w:val="00BA109A"/>
    <w:pPr>
      <w:ind w:left="720"/>
      <w:contextualSpacing/>
    </w:pPr>
    <w:rPr>
      <w:rFonts w:eastAsiaTheme="minorHAnsi"/>
      <w:lang w:eastAsia="en-US"/>
    </w:rPr>
  </w:style>
  <w:style w:type="paragraph" w:customStyle="1" w:styleId="41847AA9D1364F2E8F4C489D0FD474BC3">
    <w:name w:val="41847AA9D1364F2E8F4C489D0FD474BC3"/>
    <w:rsid w:val="00BA109A"/>
    <w:pPr>
      <w:ind w:left="720"/>
      <w:contextualSpacing/>
    </w:pPr>
    <w:rPr>
      <w:rFonts w:eastAsiaTheme="minorHAnsi"/>
      <w:lang w:eastAsia="en-US"/>
    </w:rPr>
  </w:style>
  <w:style w:type="paragraph" w:customStyle="1" w:styleId="49CD94159F5F4813BEC17091631432513">
    <w:name w:val="49CD94159F5F4813BEC17091631432513"/>
    <w:rsid w:val="00BA109A"/>
    <w:pPr>
      <w:ind w:left="720"/>
      <w:contextualSpacing/>
    </w:pPr>
    <w:rPr>
      <w:rFonts w:eastAsiaTheme="minorHAnsi"/>
      <w:lang w:eastAsia="en-US"/>
    </w:rPr>
  </w:style>
  <w:style w:type="paragraph" w:customStyle="1" w:styleId="DBB8A7B433B646C496E31AEDDC3D17433">
    <w:name w:val="DBB8A7B433B646C496E31AEDDC3D17433"/>
    <w:rsid w:val="00BA109A"/>
    <w:pPr>
      <w:ind w:left="720"/>
      <w:contextualSpacing/>
    </w:pPr>
    <w:rPr>
      <w:rFonts w:eastAsiaTheme="minorHAnsi"/>
      <w:lang w:eastAsia="en-US"/>
    </w:rPr>
  </w:style>
  <w:style w:type="paragraph" w:customStyle="1" w:styleId="C04E19818F0441739A18B0F32B97EBB33">
    <w:name w:val="C04E19818F0441739A18B0F32B97EBB33"/>
    <w:rsid w:val="00BA109A"/>
    <w:pPr>
      <w:ind w:left="720"/>
      <w:contextualSpacing/>
    </w:pPr>
    <w:rPr>
      <w:rFonts w:eastAsiaTheme="minorHAnsi"/>
      <w:lang w:eastAsia="en-US"/>
    </w:rPr>
  </w:style>
  <w:style w:type="paragraph" w:customStyle="1" w:styleId="ABA7CBF8F4864D6DB14E223B0E0C40143">
    <w:name w:val="ABA7CBF8F4864D6DB14E223B0E0C40143"/>
    <w:rsid w:val="00BA109A"/>
    <w:pPr>
      <w:ind w:left="720"/>
      <w:contextualSpacing/>
    </w:pPr>
    <w:rPr>
      <w:rFonts w:eastAsiaTheme="minorHAnsi"/>
      <w:lang w:eastAsia="en-US"/>
    </w:rPr>
  </w:style>
  <w:style w:type="paragraph" w:customStyle="1" w:styleId="43CF8A5E56D4455BADFC324A3F6A00613">
    <w:name w:val="43CF8A5E56D4455BADFC324A3F6A00613"/>
    <w:rsid w:val="00BA109A"/>
    <w:pPr>
      <w:ind w:left="720"/>
      <w:contextualSpacing/>
    </w:pPr>
    <w:rPr>
      <w:rFonts w:eastAsiaTheme="minorHAnsi"/>
      <w:lang w:eastAsia="en-US"/>
    </w:rPr>
  </w:style>
  <w:style w:type="paragraph" w:customStyle="1" w:styleId="CD4376DFE5664185BBD56A76885CD10A3">
    <w:name w:val="CD4376DFE5664185BBD56A76885CD10A3"/>
    <w:rsid w:val="00BA109A"/>
    <w:pPr>
      <w:ind w:left="720"/>
      <w:contextualSpacing/>
    </w:pPr>
    <w:rPr>
      <w:rFonts w:eastAsiaTheme="minorHAnsi"/>
      <w:lang w:eastAsia="en-US"/>
    </w:rPr>
  </w:style>
  <w:style w:type="paragraph" w:customStyle="1" w:styleId="0BC03C289BDC4A00998B29522D68B16E3">
    <w:name w:val="0BC03C289BDC4A00998B29522D68B16E3"/>
    <w:rsid w:val="00BA109A"/>
    <w:pPr>
      <w:ind w:left="720"/>
      <w:contextualSpacing/>
    </w:pPr>
    <w:rPr>
      <w:rFonts w:eastAsiaTheme="minorHAnsi"/>
      <w:lang w:eastAsia="en-US"/>
    </w:rPr>
  </w:style>
  <w:style w:type="paragraph" w:customStyle="1" w:styleId="49D92B9C79A04F8AACE506A8D549301B3">
    <w:name w:val="49D92B9C79A04F8AACE506A8D549301B3"/>
    <w:rsid w:val="00BA109A"/>
    <w:pPr>
      <w:ind w:left="720"/>
      <w:contextualSpacing/>
    </w:pPr>
    <w:rPr>
      <w:rFonts w:eastAsiaTheme="minorHAnsi"/>
      <w:lang w:eastAsia="en-US"/>
    </w:rPr>
  </w:style>
  <w:style w:type="paragraph" w:customStyle="1" w:styleId="9F25A1B72D3C4D6DA24AAD39343EFF133">
    <w:name w:val="9F25A1B72D3C4D6DA24AAD39343EFF133"/>
    <w:rsid w:val="00BA109A"/>
    <w:pPr>
      <w:ind w:left="720"/>
      <w:contextualSpacing/>
    </w:pPr>
    <w:rPr>
      <w:rFonts w:eastAsiaTheme="minorHAnsi"/>
      <w:lang w:eastAsia="en-US"/>
    </w:rPr>
  </w:style>
  <w:style w:type="paragraph" w:customStyle="1" w:styleId="ADB98174896C412F8AB6904054F699FC3">
    <w:name w:val="ADB98174896C412F8AB6904054F699FC3"/>
    <w:rsid w:val="00BA109A"/>
    <w:pPr>
      <w:ind w:left="720"/>
      <w:contextualSpacing/>
    </w:pPr>
    <w:rPr>
      <w:rFonts w:eastAsiaTheme="minorHAnsi"/>
      <w:lang w:eastAsia="en-US"/>
    </w:rPr>
  </w:style>
  <w:style w:type="paragraph" w:customStyle="1" w:styleId="AA132807607C45CAAABE4A353DC6694A3">
    <w:name w:val="AA132807607C45CAAABE4A353DC6694A3"/>
    <w:rsid w:val="00BA109A"/>
    <w:pPr>
      <w:ind w:left="720"/>
      <w:contextualSpacing/>
    </w:pPr>
    <w:rPr>
      <w:rFonts w:eastAsiaTheme="minorHAnsi"/>
      <w:lang w:eastAsia="en-US"/>
    </w:rPr>
  </w:style>
  <w:style w:type="paragraph" w:customStyle="1" w:styleId="133CA55BDBA04FAB805741DF9F5E720B3">
    <w:name w:val="133CA55BDBA04FAB805741DF9F5E720B3"/>
    <w:rsid w:val="00BA109A"/>
    <w:rPr>
      <w:rFonts w:eastAsiaTheme="minorHAnsi"/>
      <w:lang w:eastAsia="en-US"/>
    </w:rPr>
  </w:style>
  <w:style w:type="paragraph" w:customStyle="1" w:styleId="1905A42905914D6DB16BA95EAF23A36E2">
    <w:name w:val="1905A42905914D6DB16BA95EAF23A36E2"/>
    <w:rsid w:val="00BA109A"/>
    <w:rPr>
      <w:rFonts w:eastAsiaTheme="minorHAnsi"/>
      <w:lang w:eastAsia="en-US"/>
    </w:rPr>
  </w:style>
  <w:style w:type="paragraph" w:customStyle="1" w:styleId="0535AE9A133E459D8182F66226C31CF42">
    <w:name w:val="0535AE9A133E459D8182F66226C31CF42"/>
    <w:rsid w:val="00BA109A"/>
    <w:rPr>
      <w:rFonts w:eastAsiaTheme="minorHAnsi"/>
      <w:lang w:eastAsia="en-US"/>
    </w:rPr>
  </w:style>
  <w:style w:type="paragraph" w:customStyle="1" w:styleId="333DF37A7A0E40988172A9612E73CB1914">
    <w:name w:val="333DF37A7A0E40988172A9612E73CB1914"/>
    <w:rsid w:val="00BA109A"/>
    <w:rPr>
      <w:rFonts w:eastAsiaTheme="minorHAnsi"/>
      <w:lang w:eastAsia="en-US"/>
    </w:rPr>
  </w:style>
  <w:style w:type="paragraph" w:customStyle="1" w:styleId="AD99857BDA104E63AA11EB9CC65FC3D114">
    <w:name w:val="AD99857BDA104E63AA11EB9CC65FC3D114"/>
    <w:rsid w:val="00BA109A"/>
    <w:rPr>
      <w:rFonts w:eastAsiaTheme="minorHAnsi"/>
      <w:lang w:eastAsia="en-US"/>
    </w:rPr>
  </w:style>
  <w:style w:type="paragraph" w:customStyle="1" w:styleId="54D737759C2A46DD9C5D119C0AF087E914">
    <w:name w:val="54D737759C2A46DD9C5D119C0AF087E914"/>
    <w:rsid w:val="00BA109A"/>
    <w:rPr>
      <w:rFonts w:eastAsiaTheme="minorHAnsi"/>
      <w:lang w:eastAsia="en-US"/>
    </w:rPr>
  </w:style>
  <w:style w:type="paragraph" w:customStyle="1" w:styleId="98FBF2708A534AD4B1893B87CEC02AFF14">
    <w:name w:val="98FBF2708A534AD4B1893B87CEC02AFF14"/>
    <w:rsid w:val="00BA109A"/>
    <w:rPr>
      <w:rFonts w:eastAsiaTheme="minorHAnsi"/>
      <w:lang w:eastAsia="en-US"/>
    </w:rPr>
  </w:style>
  <w:style w:type="paragraph" w:customStyle="1" w:styleId="3C1C3EDB63474C78A4AAB4A8DBAEE05514">
    <w:name w:val="3C1C3EDB63474C78A4AAB4A8DBAEE05514"/>
    <w:rsid w:val="00BA109A"/>
    <w:rPr>
      <w:rFonts w:eastAsiaTheme="minorHAnsi"/>
      <w:lang w:eastAsia="en-US"/>
    </w:rPr>
  </w:style>
  <w:style w:type="paragraph" w:customStyle="1" w:styleId="E545262A01F34B7DB222D0930297552414">
    <w:name w:val="E545262A01F34B7DB222D0930297552414"/>
    <w:rsid w:val="00BA109A"/>
    <w:rPr>
      <w:rFonts w:eastAsiaTheme="minorHAnsi"/>
      <w:lang w:eastAsia="en-US"/>
    </w:rPr>
  </w:style>
  <w:style w:type="paragraph" w:customStyle="1" w:styleId="B49C671B9305425AA0EAE7BEE555AEE514">
    <w:name w:val="B49C671B9305425AA0EAE7BEE555AEE514"/>
    <w:rsid w:val="00BA109A"/>
    <w:rPr>
      <w:rFonts w:eastAsiaTheme="minorHAnsi"/>
      <w:lang w:eastAsia="en-US"/>
    </w:rPr>
  </w:style>
  <w:style w:type="paragraph" w:customStyle="1" w:styleId="4C47B6DF6AA2403A933581B72F54CFE114">
    <w:name w:val="4C47B6DF6AA2403A933581B72F54CFE114"/>
    <w:rsid w:val="00BA109A"/>
    <w:rPr>
      <w:rFonts w:eastAsiaTheme="minorHAnsi"/>
      <w:lang w:eastAsia="en-US"/>
    </w:rPr>
  </w:style>
  <w:style w:type="paragraph" w:customStyle="1" w:styleId="D7B95254A75945DB991F5E11CA21B40614">
    <w:name w:val="D7B95254A75945DB991F5E11CA21B40614"/>
    <w:rsid w:val="00BA109A"/>
    <w:rPr>
      <w:rFonts w:eastAsiaTheme="minorHAnsi"/>
      <w:lang w:eastAsia="en-US"/>
    </w:rPr>
  </w:style>
  <w:style w:type="paragraph" w:customStyle="1" w:styleId="45E55BC1D41043589CA1F8FB8A46E78F14">
    <w:name w:val="45E55BC1D41043589CA1F8FB8A46E78F14"/>
    <w:rsid w:val="00BA109A"/>
    <w:rPr>
      <w:rFonts w:eastAsiaTheme="minorHAnsi"/>
      <w:lang w:eastAsia="en-US"/>
    </w:rPr>
  </w:style>
  <w:style w:type="paragraph" w:customStyle="1" w:styleId="137891907592422CB9FC9D86589030C914">
    <w:name w:val="137891907592422CB9FC9D86589030C914"/>
    <w:rsid w:val="00BA109A"/>
    <w:rPr>
      <w:rFonts w:eastAsiaTheme="minorHAnsi"/>
      <w:lang w:eastAsia="en-US"/>
    </w:rPr>
  </w:style>
  <w:style w:type="paragraph" w:customStyle="1" w:styleId="74345831381940758AA9660D958B4EF514">
    <w:name w:val="74345831381940758AA9660D958B4EF514"/>
    <w:rsid w:val="00BA109A"/>
    <w:rPr>
      <w:rFonts w:eastAsiaTheme="minorHAnsi"/>
      <w:lang w:eastAsia="en-US"/>
    </w:rPr>
  </w:style>
  <w:style w:type="paragraph" w:customStyle="1" w:styleId="1E11D08C51604C9C828469641EDF3C037">
    <w:name w:val="1E11D08C51604C9C828469641EDF3C037"/>
    <w:rsid w:val="00BA109A"/>
    <w:rPr>
      <w:rFonts w:eastAsiaTheme="minorHAnsi"/>
      <w:lang w:eastAsia="en-US"/>
    </w:rPr>
  </w:style>
  <w:style w:type="paragraph" w:customStyle="1" w:styleId="B00793F574F5465EAF64AE61EA9BB9577">
    <w:name w:val="B00793F574F5465EAF64AE61EA9BB9577"/>
    <w:rsid w:val="00BA109A"/>
    <w:rPr>
      <w:rFonts w:eastAsiaTheme="minorHAnsi"/>
      <w:lang w:eastAsia="en-US"/>
    </w:rPr>
  </w:style>
  <w:style w:type="paragraph" w:customStyle="1" w:styleId="EB704E6800DC48E3BFA8BF1A855212E27">
    <w:name w:val="EB704E6800DC48E3BFA8BF1A855212E27"/>
    <w:rsid w:val="00BA109A"/>
    <w:rPr>
      <w:rFonts w:eastAsiaTheme="minorHAnsi"/>
      <w:lang w:eastAsia="en-US"/>
    </w:rPr>
  </w:style>
  <w:style w:type="paragraph" w:customStyle="1" w:styleId="8A25BABBC1B14F0CA4D3A6A6723D25A76">
    <w:name w:val="8A25BABBC1B14F0CA4D3A6A6723D25A76"/>
    <w:rsid w:val="00BA109A"/>
    <w:pPr>
      <w:ind w:left="720"/>
      <w:contextualSpacing/>
    </w:pPr>
    <w:rPr>
      <w:rFonts w:eastAsiaTheme="minorHAnsi"/>
      <w:lang w:eastAsia="en-US"/>
    </w:rPr>
  </w:style>
  <w:style w:type="paragraph" w:customStyle="1" w:styleId="7B9DB5124A0748B6B210D87921493F986">
    <w:name w:val="7B9DB5124A0748B6B210D87921493F986"/>
    <w:rsid w:val="00BA109A"/>
    <w:pPr>
      <w:ind w:left="720"/>
      <w:contextualSpacing/>
    </w:pPr>
    <w:rPr>
      <w:rFonts w:eastAsiaTheme="minorHAnsi"/>
      <w:lang w:eastAsia="en-US"/>
    </w:rPr>
  </w:style>
  <w:style w:type="paragraph" w:customStyle="1" w:styleId="A70BB2FC5F7943DD97E55A08784A96886">
    <w:name w:val="A70BB2FC5F7943DD97E55A08784A96886"/>
    <w:rsid w:val="00BA109A"/>
    <w:pPr>
      <w:ind w:left="720"/>
      <w:contextualSpacing/>
    </w:pPr>
    <w:rPr>
      <w:rFonts w:eastAsiaTheme="minorHAnsi"/>
      <w:lang w:eastAsia="en-US"/>
    </w:rPr>
  </w:style>
  <w:style w:type="paragraph" w:customStyle="1" w:styleId="96F0E6F5C6D24E75B2F01761304CFA214">
    <w:name w:val="96F0E6F5C6D24E75B2F01761304CFA214"/>
    <w:rsid w:val="00BA109A"/>
    <w:pPr>
      <w:ind w:left="720"/>
      <w:contextualSpacing/>
    </w:pPr>
    <w:rPr>
      <w:rFonts w:eastAsiaTheme="minorHAnsi"/>
      <w:lang w:eastAsia="en-US"/>
    </w:rPr>
  </w:style>
  <w:style w:type="paragraph" w:customStyle="1" w:styleId="4D773A91E8A84B6F9EB4F2AAF69F875C4">
    <w:name w:val="4D773A91E8A84B6F9EB4F2AAF69F875C4"/>
    <w:rsid w:val="00BA109A"/>
    <w:pPr>
      <w:ind w:left="720"/>
      <w:contextualSpacing/>
    </w:pPr>
    <w:rPr>
      <w:rFonts w:eastAsiaTheme="minorHAnsi"/>
      <w:lang w:eastAsia="en-US"/>
    </w:rPr>
  </w:style>
  <w:style w:type="paragraph" w:customStyle="1" w:styleId="F5115BB7DE034F278CA1BE92B30D8CCF4">
    <w:name w:val="F5115BB7DE034F278CA1BE92B30D8CCF4"/>
    <w:rsid w:val="00BA109A"/>
    <w:pPr>
      <w:ind w:left="720"/>
      <w:contextualSpacing/>
    </w:pPr>
    <w:rPr>
      <w:rFonts w:eastAsiaTheme="minorHAnsi"/>
      <w:lang w:eastAsia="en-US"/>
    </w:rPr>
  </w:style>
  <w:style w:type="paragraph" w:customStyle="1" w:styleId="2AEDB8B32D6D4A029693E982855E90D04">
    <w:name w:val="2AEDB8B32D6D4A029693E982855E90D04"/>
    <w:rsid w:val="00BA109A"/>
    <w:pPr>
      <w:ind w:left="720"/>
      <w:contextualSpacing/>
    </w:pPr>
    <w:rPr>
      <w:rFonts w:eastAsiaTheme="minorHAnsi"/>
      <w:lang w:eastAsia="en-US"/>
    </w:rPr>
  </w:style>
  <w:style w:type="paragraph" w:customStyle="1" w:styleId="F933BA33829F49A79BB3C115CFFA1E9D4">
    <w:name w:val="F933BA33829F49A79BB3C115CFFA1E9D4"/>
    <w:rsid w:val="00BA109A"/>
    <w:pPr>
      <w:ind w:left="720"/>
      <w:contextualSpacing/>
    </w:pPr>
    <w:rPr>
      <w:rFonts w:eastAsiaTheme="minorHAnsi"/>
      <w:lang w:eastAsia="en-US"/>
    </w:rPr>
  </w:style>
  <w:style w:type="paragraph" w:customStyle="1" w:styleId="D810AAB5D06B4D119E6BD20E6509604F4">
    <w:name w:val="D810AAB5D06B4D119E6BD20E6509604F4"/>
    <w:rsid w:val="00BA109A"/>
    <w:pPr>
      <w:ind w:left="720"/>
      <w:contextualSpacing/>
    </w:pPr>
    <w:rPr>
      <w:rFonts w:eastAsiaTheme="minorHAnsi"/>
      <w:lang w:eastAsia="en-US"/>
    </w:rPr>
  </w:style>
  <w:style w:type="paragraph" w:customStyle="1" w:styleId="E6E91F72670741A884D1B99017C01CCB4">
    <w:name w:val="E6E91F72670741A884D1B99017C01CCB4"/>
    <w:rsid w:val="00BA109A"/>
    <w:pPr>
      <w:ind w:left="720"/>
      <w:contextualSpacing/>
    </w:pPr>
    <w:rPr>
      <w:rFonts w:eastAsiaTheme="minorHAnsi"/>
      <w:lang w:eastAsia="en-US"/>
    </w:rPr>
  </w:style>
  <w:style w:type="paragraph" w:customStyle="1" w:styleId="DD466652DCCE4A7BB31E1DCE5450FB824">
    <w:name w:val="DD466652DCCE4A7BB31E1DCE5450FB824"/>
    <w:rsid w:val="00BA109A"/>
    <w:pPr>
      <w:ind w:left="720"/>
      <w:contextualSpacing/>
    </w:pPr>
    <w:rPr>
      <w:rFonts w:eastAsiaTheme="minorHAnsi"/>
      <w:lang w:eastAsia="en-US"/>
    </w:rPr>
  </w:style>
  <w:style w:type="paragraph" w:customStyle="1" w:styleId="FF65A1ACB3AF42FFAA33D7DA721BA6EC4">
    <w:name w:val="FF65A1ACB3AF42FFAA33D7DA721BA6EC4"/>
    <w:rsid w:val="00BA109A"/>
    <w:pPr>
      <w:ind w:left="720"/>
      <w:contextualSpacing/>
    </w:pPr>
    <w:rPr>
      <w:rFonts w:eastAsiaTheme="minorHAnsi"/>
      <w:lang w:eastAsia="en-US"/>
    </w:rPr>
  </w:style>
  <w:style w:type="paragraph" w:customStyle="1" w:styleId="B16BF091DB3140889156E20F804E1CA94">
    <w:name w:val="B16BF091DB3140889156E20F804E1CA94"/>
    <w:rsid w:val="00BA109A"/>
    <w:pPr>
      <w:ind w:left="720"/>
      <w:contextualSpacing/>
    </w:pPr>
    <w:rPr>
      <w:rFonts w:eastAsiaTheme="minorHAnsi"/>
      <w:lang w:eastAsia="en-US"/>
    </w:rPr>
  </w:style>
  <w:style w:type="paragraph" w:customStyle="1" w:styleId="95C7F1CB1FD4416C92C025246FEFC21A4">
    <w:name w:val="95C7F1CB1FD4416C92C025246FEFC21A4"/>
    <w:rsid w:val="00BA109A"/>
    <w:pPr>
      <w:ind w:left="720"/>
      <w:contextualSpacing/>
    </w:pPr>
    <w:rPr>
      <w:rFonts w:eastAsiaTheme="minorHAnsi"/>
      <w:lang w:eastAsia="en-US"/>
    </w:rPr>
  </w:style>
  <w:style w:type="paragraph" w:customStyle="1" w:styleId="0B4341840F4846E38D29CD6F675582C54">
    <w:name w:val="0B4341840F4846E38D29CD6F675582C54"/>
    <w:rsid w:val="00BA109A"/>
    <w:pPr>
      <w:ind w:left="720"/>
      <w:contextualSpacing/>
    </w:pPr>
    <w:rPr>
      <w:rFonts w:eastAsiaTheme="minorHAnsi"/>
      <w:lang w:eastAsia="en-US"/>
    </w:rPr>
  </w:style>
  <w:style w:type="paragraph" w:customStyle="1" w:styleId="08EC088A067A4084B5B0D6BE502E36B34">
    <w:name w:val="08EC088A067A4084B5B0D6BE502E36B34"/>
    <w:rsid w:val="00BA109A"/>
    <w:pPr>
      <w:ind w:left="720"/>
      <w:contextualSpacing/>
    </w:pPr>
    <w:rPr>
      <w:rFonts w:eastAsiaTheme="minorHAnsi"/>
      <w:lang w:eastAsia="en-US"/>
    </w:rPr>
  </w:style>
  <w:style w:type="paragraph" w:customStyle="1" w:styleId="3055C68044D243E099E3CBEB44E9CE4C4">
    <w:name w:val="3055C68044D243E099E3CBEB44E9CE4C4"/>
    <w:rsid w:val="00BA109A"/>
    <w:pPr>
      <w:ind w:left="720"/>
      <w:contextualSpacing/>
    </w:pPr>
    <w:rPr>
      <w:rFonts w:eastAsiaTheme="minorHAnsi"/>
      <w:lang w:eastAsia="en-US"/>
    </w:rPr>
  </w:style>
  <w:style w:type="paragraph" w:customStyle="1" w:styleId="5AFB6938A4AA48DCBA84085E7C43AB224">
    <w:name w:val="5AFB6938A4AA48DCBA84085E7C43AB224"/>
    <w:rsid w:val="00BA109A"/>
    <w:pPr>
      <w:ind w:left="720"/>
      <w:contextualSpacing/>
    </w:pPr>
    <w:rPr>
      <w:rFonts w:eastAsiaTheme="minorHAnsi"/>
      <w:lang w:eastAsia="en-US"/>
    </w:rPr>
  </w:style>
  <w:style w:type="paragraph" w:customStyle="1" w:styleId="41847AA9D1364F2E8F4C489D0FD474BC4">
    <w:name w:val="41847AA9D1364F2E8F4C489D0FD474BC4"/>
    <w:rsid w:val="00BA109A"/>
    <w:pPr>
      <w:ind w:left="720"/>
      <w:contextualSpacing/>
    </w:pPr>
    <w:rPr>
      <w:rFonts w:eastAsiaTheme="minorHAnsi"/>
      <w:lang w:eastAsia="en-US"/>
    </w:rPr>
  </w:style>
  <w:style w:type="paragraph" w:customStyle="1" w:styleId="49CD94159F5F4813BEC17091631432514">
    <w:name w:val="49CD94159F5F4813BEC17091631432514"/>
    <w:rsid w:val="00BA109A"/>
    <w:pPr>
      <w:ind w:left="720"/>
      <w:contextualSpacing/>
    </w:pPr>
    <w:rPr>
      <w:rFonts w:eastAsiaTheme="minorHAnsi"/>
      <w:lang w:eastAsia="en-US"/>
    </w:rPr>
  </w:style>
  <w:style w:type="paragraph" w:customStyle="1" w:styleId="DBB8A7B433B646C496E31AEDDC3D17434">
    <w:name w:val="DBB8A7B433B646C496E31AEDDC3D17434"/>
    <w:rsid w:val="00BA109A"/>
    <w:pPr>
      <w:ind w:left="720"/>
      <w:contextualSpacing/>
    </w:pPr>
    <w:rPr>
      <w:rFonts w:eastAsiaTheme="minorHAnsi"/>
      <w:lang w:eastAsia="en-US"/>
    </w:rPr>
  </w:style>
  <w:style w:type="paragraph" w:customStyle="1" w:styleId="C04E19818F0441739A18B0F32B97EBB34">
    <w:name w:val="C04E19818F0441739A18B0F32B97EBB34"/>
    <w:rsid w:val="00BA109A"/>
    <w:pPr>
      <w:ind w:left="720"/>
      <w:contextualSpacing/>
    </w:pPr>
    <w:rPr>
      <w:rFonts w:eastAsiaTheme="minorHAnsi"/>
      <w:lang w:eastAsia="en-US"/>
    </w:rPr>
  </w:style>
  <w:style w:type="paragraph" w:customStyle="1" w:styleId="ABA7CBF8F4864D6DB14E223B0E0C40144">
    <w:name w:val="ABA7CBF8F4864D6DB14E223B0E0C40144"/>
    <w:rsid w:val="00BA109A"/>
    <w:pPr>
      <w:ind w:left="720"/>
      <w:contextualSpacing/>
    </w:pPr>
    <w:rPr>
      <w:rFonts w:eastAsiaTheme="minorHAnsi"/>
      <w:lang w:eastAsia="en-US"/>
    </w:rPr>
  </w:style>
  <w:style w:type="paragraph" w:customStyle="1" w:styleId="43CF8A5E56D4455BADFC324A3F6A00614">
    <w:name w:val="43CF8A5E56D4455BADFC324A3F6A00614"/>
    <w:rsid w:val="00BA109A"/>
    <w:pPr>
      <w:ind w:left="720"/>
      <w:contextualSpacing/>
    </w:pPr>
    <w:rPr>
      <w:rFonts w:eastAsiaTheme="minorHAnsi"/>
      <w:lang w:eastAsia="en-US"/>
    </w:rPr>
  </w:style>
  <w:style w:type="paragraph" w:customStyle="1" w:styleId="CD4376DFE5664185BBD56A76885CD10A4">
    <w:name w:val="CD4376DFE5664185BBD56A76885CD10A4"/>
    <w:rsid w:val="00BA109A"/>
    <w:pPr>
      <w:ind w:left="720"/>
      <w:contextualSpacing/>
    </w:pPr>
    <w:rPr>
      <w:rFonts w:eastAsiaTheme="minorHAnsi"/>
      <w:lang w:eastAsia="en-US"/>
    </w:rPr>
  </w:style>
  <w:style w:type="paragraph" w:customStyle="1" w:styleId="0BC03C289BDC4A00998B29522D68B16E4">
    <w:name w:val="0BC03C289BDC4A00998B29522D68B16E4"/>
    <w:rsid w:val="00BA109A"/>
    <w:pPr>
      <w:ind w:left="720"/>
      <w:contextualSpacing/>
    </w:pPr>
    <w:rPr>
      <w:rFonts w:eastAsiaTheme="minorHAnsi"/>
      <w:lang w:eastAsia="en-US"/>
    </w:rPr>
  </w:style>
  <w:style w:type="paragraph" w:customStyle="1" w:styleId="49D92B9C79A04F8AACE506A8D549301B4">
    <w:name w:val="49D92B9C79A04F8AACE506A8D549301B4"/>
    <w:rsid w:val="00BA109A"/>
    <w:pPr>
      <w:ind w:left="720"/>
      <w:contextualSpacing/>
    </w:pPr>
    <w:rPr>
      <w:rFonts w:eastAsiaTheme="minorHAnsi"/>
      <w:lang w:eastAsia="en-US"/>
    </w:rPr>
  </w:style>
  <w:style w:type="paragraph" w:customStyle="1" w:styleId="9F25A1B72D3C4D6DA24AAD39343EFF134">
    <w:name w:val="9F25A1B72D3C4D6DA24AAD39343EFF134"/>
    <w:rsid w:val="00BA109A"/>
    <w:pPr>
      <w:ind w:left="720"/>
      <w:contextualSpacing/>
    </w:pPr>
    <w:rPr>
      <w:rFonts w:eastAsiaTheme="minorHAnsi"/>
      <w:lang w:eastAsia="en-US"/>
    </w:rPr>
  </w:style>
  <w:style w:type="paragraph" w:customStyle="1" w:styleId="ADB98174896C412F8AB6904054F699FC4">
    <w:name w:val="ADB98174896C412F8AB6904054F699FC4"/>
    <w:rsid w:val="00BA109A"/>
    <w:pPr>
      <w:ind w:left="720"/>
      <w:contextualSpacing/>
    </w:pPr>
    <w:rPr>
      <w:rFonts w:eastAsiaTheme="minorHAnsi"/>
      <w:lang w:eastAsia="en-US"/>
    </w:rPr>
  </w:style>
  <w:style w:type="paragraph" w:customStyle="1" w:styleId="AA132807607C45CAAABE4A353DC6694A4">
    <w:name w:val="AA132807607C45CAAABE4A353DC6694A4"/>
    <w:rsid w:val="00BA109A"/>
    <w:pPr>
      <w:ind w:left="720"/>
      <w:contextualSpacing/>
    </w:pPr>
    <w:rPr>
      <w:rFonts w:eastAsiaTheme="minorHAnsi"/>
      <w:lang w:eastAsia="en-US"/>
    </w:rPr>
  </w:style>
  <w:style w:type="paragraph" w:customStyle="1" w:styleId="133CA55BDBA04FAB805741DF9F5E720B4">
    <w:name w:val="133CA55BDBA04FAB805741DF9F5E720B4"/>
    <w:rsid w:val="00BA109A"/>
    <w:rPr>
      <w:rFonts w:eastAsiaTheme="minorHAnsi"/>
      <w:lang w:eastAsia="en-US"/>
    </w:rPr>
  </w:style>
  <w:style w:type="paragraph" w:customStyle="1" w:styleId="1905A42905914D6DB16BA95EAF23A36E3">
    <w:name w:val="1905A42905914D6DB16BA95EAF23A36E3"/>
    <w:rsid w:val="00BA109A"/>
    <w:rPr>
      <w:rFonts w:eastAsiaTheme="minorHAnsi"/>
      <w:lang w:eastAsia="en-US"/>
    </w:rPr>
  </w:style>
  <w:style w:type="paragraph" w:customStyle="1" w:styleId="0535AE9A133E459D8182F66226C31CF43">
    <w:name w:val="0535AE9A133E459D8182F66226C31CF43"/>
    <w:rsid w:val="00BA109A"/>
    <w:rPr>
      <w:rFonts w:eastAsiaTheme="minorHAnsi"/>
      <w:lang w:eastAsia="en-US"/>
    </w:rPr>
  </w:style>
  <w:style w:type="paragraph" w:customStyle="1" w:styleId="333DF37A7A0E40988172A9612E73CB1915">
    <w:name w:val="333DF37A7A0E40988172A9612E73CB1915"/>
    <w:rsid w:val="00BA109A"/>
    <w:rPr>
      <w:rFonts w:eastAsiaTheme="minorHAnsi"/>
      <w:lang w:eastAsia="en-US"/>
    </w:rPr>
  </w:style>
  <w:style w:type="paragraph" w:customStyle="1" w:styleId="AD99857BDA104E63AA11EB9CC65FC3D115">
    <w:name w:val="AD99857BDA104E63AA11EB9CC65FC3D115"/>
    <w:rsid w:val="00BA109A"/>
    <w:rPr>
      <w:rFonts w:eastAsiaTheme="minorHAnsi"/>
      <w:lang w:eastAsia="en-US"/>
    </w:rPr>
  </w:style>
  <w:style w:type="paragraph" w:customStyle="1" w:styleId="54D737759C2A46DD9C5D119C0AF087E915">
    <w:name w:val="54D737759C2A46DD9C5D119C0AF087E915"/>
    <w:rsid w:val="00BA109A"/>
    <w:rPr>
      <w:rFonts w:eastAsiaTheme="minorHAnsi"/>
      <w:lang w:eastAsia="en-US"/>
    </w:rPr>
  </w:style>
  <w:style w:type="paragraph" w:customStyle="1" w:styleId="98FBF2708A534AD4B1893B87CEC02AFF15">
    <w:name w:val="98FBF2708A534AD4B1893B87CEC02AFF15"/>
    <w:rsid w:val="00BA109A"/>
    <w:rPr>
      <w:rFonts w:eastAsiaTheme="minorHAnsi"/>
      <w:lang w:eastAsia="en-US"/>
    </w:rPr>
  </w:style>
  <w:style w:type="paragraph" w:customStyle="1" w:styleId="3C1C3EDB63474C78A4AAB4A8DBAEE05515">
    <w:name w:val="3C1C3EDB63474C78A4AAB4A8DBAEE05515"/>
    <w:rsid w:val="00BA109A"/>
    <w:rPr>
      <w:rFonts w:eastAsiaTheme="minorHAnsi"/>
      <w:lang w:eastAsia="en-US"/>
    </w:rPr>
  </w:style>
  <w:style w:type="paragraph" w:customStyle="1" w:styleId="E545262A01F34B7DB222D0930297552415">
    <w:name w:val="E545262A01F34B7DB222D0930297552415"/>
    <w:rsid w:val="00BA109A"/>
    <w:rPr>
      <w:rFonts w:eastAsiaTheme="minorHAnsi"/>
      <w:lang w:eastAsia="en-US"/>
    </w:rPr>
  </w:style>
  <w:style w:type="paragraph" w:customStyle="1" w:styleId="B49C671B9305425AA0EAE7BEE555AEE515">
    <w:name w:val="B49C671B9305425AA0EAE7BEE555AEE515"/>
    <w:rsid w:val="00BA109A"/>
    <w:rPr>
      <w:rFonts w:eastAsiaTheme="minorHAnsi"/>
      <w:lang w:eastAsia="en-US"/>
    </w:rPr>
  </w:style>
  <w:style w:type="paragraph" w:customStyle="1" w:styleId="4C47B6DF6AA2403A933581B72F54CFE115">
    <w:name w:val="4C47B6DF6AA2403A933581B72F54CFE115"/>
    <w:rsid w:val="00BA109A"/>
    <w:rPr>
      <w:rFonts w:eastAsiaTheme="minorHAnsi"/>
      <w:lang w:eastAsia="en-US"/>
    </w:rPr>
  </w:style>
  <w:style w:type="paragraph" w:customStyle="1" w:styleId="D7B95254A75945DB991F5E11CA21B40615">
    <w:name w:val="D7B95254A75945DB991F5E11CA21B40615"/>
    <w:rsid w:val="00BA109A"/>
    <w:rPr>
      <w:rFonts w:eastAsiaTheme="minorHAnsi"/>
      <w:lang w:eastAsia="en-US"/>
    </w:rPr>
  </w:style>
  <w:style w:type="paragraph" w:customStyle="1" w:styleId="45E55BC1D41043589CA1F8FB8A46E78F15">
    <w:name w:val="45E55BC1D41043589CA1F8FB8A46E78F15"/>
    <w:rsid w:val="00BA109A"/>
    <w:rPr>
      <w:rFonts w:eastAsiaTheme="minorHAnsi"/>
      <w:lang w:eastAsia="en-US"/>
    </w:rPr>
  </w:style>
  <w:style w:type="paragraph" w:customStyle="1" w:styleId="137891907592422CB9FC9D86589030C915">
    <w:name w:val="137891907592422CB9FC9D86589030C915"/>
    <w:rsid w:val="00BA109A"/>
    <w:rPr>
      <w:rFonts w:eastAsiaTheme="minorHAnsi"/>
      <w:lang w:eastAsia="en-US"/>
    </w:rPr>
  </w:style>
  <w:style w:type="paragraph" w:customStyle="1" w:styleId="74345831381940758AA9660D958B4EF515">
    <w:name w:val="74345831381940758AA9660D958B4EF515"/>
    <w:rsid w:val="00BA109A"/>
    <w:rPr>
      <w:rFonts w:eastAsiaTheme="minorHAnsi"/>
      <w:lang w:eastAsia="en-US"/>
    </w:rPr>
  </w:style>
  <w:style w:type="paragraph" w:customStyle="1" w:styleId="1E11D08C51604C9C828469641EDF3C038">
    <w:name w:val="1E11D08C51604C9C828469641EDF3C038"/>
    <w:rsid w:val="00BA109A"/>
    <w:rPr>
      <w:rFonts w:eastAsiaTheme="minorHAnsi"/>
      <w:lang w:eastAsia="en-US"/>
    </w:rPr>
  </w:style>
  <w:style w:type="paragraph" w:customStyle="1" w:styleId="B00793F574F5465EAF64AE61EA9BB9578">
    <w:name w:val="B00793F574F5465EAF64AE61EA9BB9578"/>
    <w:rsid w:val="00BA109A"/>
    <w:rPr>
      <w:rFonts w:eastAsiaTheme="minorHAnsi"/>
      <w:lang w:eastAsia="en-US"/>
    </w:rPr>
  </w:style>
  <w:style w:type="paragraph" w:customStyle="1" w:styleId="EB704E6800DC48E3BFA8BF1A855212E28">
    <w:name w:val="EB704E6800DC48E3BFA8BF1A855212E28"/>
    <w:rsid w:val="00BA109A"/>
    <w:rPr>
      <w:rFonts w:eastAsiaTheme="minorHAnsi"/>
      <w:lang w:eastAsia="en-US"/>
    </w:rPr>
  </w:style>
  <w:style w:type="paragraph" w:customStyle="1" w:styleId="8A25BABBC1B14F0CA4D3A6A6723D25A77">
    <w:name w:val="8A25BABBC1B14F0CA4D3A6A6723D25A77"/>
    <w:rsid w:val="00BA109A"/>
    <w:pPr>
      <w:ind w:left="720"/>
      <w:contextualSpacing/>
    </w:pPr>
    <w:rPr>
      <w:rFonts w:eastAsiaTheme="minorHAnsi"/>
      <w:lang w:eastAsia="en-US"/>
    </w:rPr>
  </w:style>
  <w:style w:type="paragraph" w:customStyle="1" w:styleId="7B9DB5124A0748B6B210D87921493F987">
    <w:name w:val="7B9DB5124A0748B6B210D87921493F987"/>
    <w:rsid w:val="00BA109A"/>
    <w:pPr>
      <w:ind w:left="720"/>
      <w:contextualSpacing/>
    </w:pPr>
    <w:rPr>
      <w:rFonts w:eastAsiaTheme="minorHAnsi"/>
      <w:lang w:eastAsia="en-US"/>
    </w:rPr>
  </w:style>
  <w:style w:type="paragraph" w:customStyle="1" w:styleId="A70BB2FC5F7943DD97E55A08784A96887">
    <w:name w:val="A70BB2FC5F7943DD97E55A08784A96887"/>
    <w:rsid w:val="00BA109A"/>
    <w:pPr>
      <w:ind w:left="720"/>
      <w:contextualSpacing/>
    </w:pPr>
    <w:rPr>
      <w:rFonts w:eastAsiaTheme="minorHAnsi"/>
      <w:lang w:eastAsia="en-US"/>
    </w:rPr>
  </w:style>
  <w:style w:type="paragraph" w:customStyle="1" w:styleId="96F0E6F5C6D24E75B2F01761304CFA215">
    <w:name w:val="96F0E6F5C6D24E75B2F01761304CFA215"/>
    <w:rsid w:val="00BA109A"/>
    <w:pPr>
      <w:ind w:left="720"/>
      <w:contextualSpacing/>
    </w:pPr>
    <w:rPr>
      <w:rFonts w:eastAsiaTheme="minorHAnsi"/>
      <w:lang w:eastAsia="en-US"/>
    </w:rPr>
  </w:style>
  <w:style w:type="paragraph" w:customStyle="1" w:styleId="4D773A91E8A84B6F9EB4F2AAF69F875C5">
    <w:name w:val="4D773A91E8A84B6F9EB4F2AAF69F875C5"/>
    <w:rsid w:val="00BA109A"/>
    <w:pPr>
      <w:ind w:left="720"/>
      <w:contextualSpacing/>
    </w:pPr>
    <w:rPr>
      <w:rFonts w:eastAsiaTheme="minorHAnsi"/>
      <w:lang w:eastAsia="en-US"/>
    </w:rPr>
  </w:style>
  <w:style w:type="paragraph" w:customStyle="1" w:styleId="F5115BB7DE034F278CA1BE92B30D8CCF5">
    <w:name w:val="F5115BB7DE034F278CA1BE92B30D8CCF5"/>
    <w:rsid w:val="00BA109A"/>
    <w:pPr>
      <w:ind w:left="720"/>
      <w:contextualSpacing/>
    </w:pPr>
    <w:rPr>
      <w:rFonts w:eastAsiaTheme="minorHAnsi"/>
      <w:lang w:eastAsia="en-US"/>
    </w:rPr>
  </w:style>
  <w:style w:type="paragraph" w:customStyle="1" w:styleId="2AEDB8B32D6D4A029693E982855E90D05">
    <w:name w:val="2AEDB8B32D6D4A029693E982855E90D05"/>
    <w:rsid w:val="00BA109A"/>
    <w:pPr>
      <w:ind w:left="720"/>
      <w:contextualSpacing/>
    </w:pPr>
    <w:rPr>
      <w:rFonts w:eastAsiaTheme="minorHAnsi"/>
      <w:lang w:eastAsia="en-US"/>
    </w:rPr>
  </w:style>
  <w:style w:type="paragraph" w:customStyle="1" w:styleId="F933BA33829F49A79BB3C115CFFA1E9D5">
    <w:name w:val="F933BA33829F49A79BB3C115CFFA1E9D5"/>
    <w:rsid w:val="00BA109A"/>
    <w:pPr>
      <w:ind w:left="720"/>
      <w:contextualSpacing/>
    </w:pPr>
    <w:rPr>
      <w:rFonts w:eastAsiaTheme="minorHAnsi"/>
      <w:lang w:eastAsia="en-US"/>
    </w:rPr>
  </w:style>
  <w:style w:type="paragraph" w:customStyle="1" w:styleId="D810AAB5D06B4D119E6BD20E6509604F5">
    <w:name w:val="D810AAB5D06B4D119E6BD20E6509604F5"/>
    <w:rsid w:val="00BA109A"/>
    <w:pPr>
      <w:ind w:left="720"/>
      <w:contextualSpacing/>
    </w:pPr>
    <w:rPr>
      <w:rFonts w:eastAsiaTheme="minorHAnsi"/>
      <w:lang w:eastAsia="en-US"/>
    </w:rPr>
  </w:style>
  <w:style w:type="paragraph" w:customStyle="1" w:styleId="E6E91F72670741A884D1B99017C01CCB5">
    <w:name w:val="E6E91F72670741A884D1B99017C01CCB5"/>
    <w:rsid w:val="00BA109A"/>
    <w:pPr>
      <w:ind w:left="720"/>
      <w:contextualSpacing/>
    </w:pPr>
    <w:rPr>
      <w:rFonts w:eastAsiaTheme="minorHAnsi"/>
      <w:lang w:eastAsia="en-US"/>
    </w:rPr>
  </w:style>
  <w:style w:type="paragraph" w:customStyle="1" w:styleId="DD466652DCCE4A7BB31E1DCE5450FB825">
    <w:name w:val="DD466652DCCE4A7BB31E1DCE5450FB825"/>
    <w:rsid w:val="00BA109A"/>
    <w:pPr>
      <w:ind w:left="720"/>
      <w:contextualSpacing/>
    </w:pPr>
    <w:rPr>
      <w:rFonts w:eastAsiaTheme="minorHAnsi"/>
      <w:lang w:eastAsia="en-US"/>
    </w:rPr>
  </w:style>
  <w:style w:type="paragraph" w:customStyle="1" w:styleId="FF65A1ACB3AF42FFAA33D7DA721BA6EC5">
    <w:name w:val="FF65A1ACB3AF42FFAA33D7DA721BA6EC5"/>
    <w:rsid w:val="00BA109A"/>
    <w:pPr>
      <w:ind w:left="720"/>
      <w:contextualSpacing/>
    </w:pPr>
    <w:rPr>
      <w:rFonts w:eastAsiaTheme="minorHAnsi"/>
      <w:lang w:eastAsia="en-US"/>
    </w:rPr>
  </w:style>
  <w:style w:type="paragraph" w:customStyle="1" w:styleId="B16BF091DB3140889156E20F804E1CA95">
    <w:name w:val="B16BF091DB3140889156E20F804E1CA95"/>
    <w:rsid w:val="00BA109A"/>
    <w:pPr>
      <w:ind w:left="720"/>
      <w:contextualSpacing/>
    </w:pPr>
    <w:rPr>
      <w:rFonts w:eastAsiaTheme="minorHAnsi"/>
      <w:lang w:eastAsia="en-US"/>
    </w:rPr>
  </w:style>
  <w:style w:type="paragraph" w:customStyle="1" w:styleId="95C7F1CB1FD4416C92C025246FEFC21A5">
    <w:name w:val="95C7F1CB1FD4416C92C025246FEFC21A5"/>
    <w:rsid w:val="00BA109A"/>
    <w:pPr>
      <w:ind w:left="720"/>
      <w:contextualSpacing/>
    </w:pPr>
    <w:rPr>
      <w:rFonts w:eastAsiaTheme="minorHAnsi"/>
      <w:lang w:eastAsia="en-US"/>
    </w:rPr>
  </w:style>
  <w:style w:type="paragraph" w:customStyle="1" w:styleId="0B4341840F4846E38D29CD6F675582C55">
    <w:name w:val="0B4341840F4846E38D29CD6F675582C55"/>
    <w:rsid w:val="00BA109A"/>
    <w:pPr>
      <w:ind w:left="720"/>
      <w:contextualSpacing/>
    </w:pPr>
    <w:rPr>
      <w:rFonts w:eastAsiaTheme="minorHAnsi"/>
      <w:lang w:eastAsia="en-US"/>
    </w:rPr>
  </w:style>
  <w:style w:type="paragraph" w:customStyle="1" w:styleId="08EC088A067A4084B5B0D6BE502E36B35">
    <w:name w:val="08EC088A067A4084B5B0D6BE502E36B35"/>
    <w:rsid w:val="00BA109A"/>
    <w:pPr>
      <w:ind w:left="720"/>
      <w:contextualSpacing/>
    </w:pPr>
    <w:rPr>
      <w:rFonts w:eastAsiaTheme="minorHAnsi"/>
      <w:lang w:eastAsia="en-US"/>
    </w:rPr>
  </w:style>
  <w:style w:type="paragraph" w:customStyle="1" w:styleId="3055C68044D243E099E3CBEB44E9CE4C5">
    <w:name w:val="3055C68044D243E099E3CBEB44E9CE4C5"/>
    <w:rsid w:val="00BA109A"/>
    <w:pPr>
      <w:ind w:left="720"/>
      <w:contextualSpacing/>
    </w:pPr>
    <w:rPr>
      <w:rFonts w:eastAsiaTheme="minorHAnsi"/>
      <w:lang w:eastAsia="en-US"/>
    </w:rPr>
  </w:style>
  <w:style w:type="paragraph" w:customStyle="1" w:styleId="5AFB6938A4AA48DCBA84085E7C43AB225">
    <w:name w:val="5AFB6938A4AA48DCBA84085E7C43AB225"/>
    <w:rsid w:val="00BA109A"/>
    <w:pPr>
      <w:ind w:left="720"/>
      <w:contextualSpacing/>
    </w:pPr>
    <w:rPr>
      <w:rFonts w:eastAsiaTheme="minorHAnsi"/>
      <w:lang w:eastAsia="en-US"/>
    </w:rPr>
  </w:style>
  <w:style w:type="paragraph" w:customStyle="1" w:styleId="41847AA9D1364F2E8F4C489D0FD474BC5">
    <w:name w:val="41847AA9D1364F2E8F4C489D0FD474BC5"/>
    <w:rsid w:val="00BA109A"/>
    <w:pPr>
      <w:ind w:left="720"/>
      <w:contextualSpacing/>
    </w:pPr>
    <w:rPr>
      <w:rFonts w:eastAsiaTheme="minorHAnsi"/>
      <w:lang w:eastAsia="en-US"/>
    </w:rPr>
  </w:style>
  <w:style w:type="paragraph" w:customStyle="1" w:styleId="49CD94159F5F4813BEC17091631432515">
    <w:name w:val="49CD94159F5F4813BEC17091631432515"/>
    <w:rsid w:val="00BA109A"/>
    <w:pPr>
      <w:ind w:left="720"/>
      <w:contextualSpacing/>
    </w:pPr>
    <w:rPr>
      <w:rFonts w:eastAsiaTheme="minorHAnsi"/>
      <w:lang w:eastAsia="en-US"/>
    </w:rPr>
  </w:style>
  <w:style w:type="paragraph" w:customStyle="1" w:styleId="DBB8A7B433B646C496E31AEDDC3D17435">
    <w:name w:val="DBB8A7B433B646C496E31AEDDC3D17435"/>
    <w:rsid w:val="00BA109A"/>
    <w:pPr>
      <w:ind w:left="720"/>
      <w:contextualSpacing/>
    </w:pPr>
    <w:rPr>
      <w:rFonts w:eastAsiaTheme="minorHAnsi"/>
      <w:lang w:eastAsia="en-US"/>
    </w:rPr>
  </w:style>
  <w:style w:type="paragraph" w:customStyle="1" w:styleId="C04E19818F0441739A18B0F32B97EBB35">
    <w:name w:val="C04E19818F0441739A18B0F32B97EBB35"/>
    <w:rsid w:val="00BA109A"/>
    <w:pPr>
      <w:ind w:left="720"/>
      <w:contextualSpacing/>
    </w:pPr>
    <w:rPr>
      <w:rFonts w:eastAsiaTheme="minorHAnsi"/>
      <w:lang w:eastAsia="en-US"/>
    </w:rPr>
  </w:style>
  <w:style w:type="paragraph" w:customStyle="1" w:styleId="ABA7CBF8F4864D6DB14E223B0E0C40145">
    <w:name w:val="ABA7CBF8F4864D6DB14E223B0E0C40145"/>
    <w:rsid w:val="00BA109A"/>
    <w:pPr>
      <w:ind w:left="720"/>
      <w:contextualSpacing/>
    </w:pPr>
    <w:rPr>
      <w:rFonts w:eastAsiaTheme="minorHAnsi"/>
      <w:lang w:eastAsia="en-US"/>
    </w:rPr>
  </w:style>
  <w:style w:type="paragraph" w:customStyle="1" w:styleId="43CF8A5E56D4455BADFC324A3F6A00615">
    <w:name w:val="43CF8A5E56D4455BADFC324A3F6A00615"/>
    <w:rsid w:val="00BA109A"/>
    <w:pPr>
      <w:ind w:left="720"/>
      <w:contextualSpacing/>
    </w:pPr>
    <w:rPr>
      <w:rFonts w:eastAsiaTheme="minorHAnsi"/>
      <w:lang w:eastAsia="en-US"/>
    </w:rPr>
  </w:style>
  <w:style w:type="paragraph" w:customStyle="1" w:styleId="CD4376DFE5664185BBD56A76885CD10A5">
    <w:name w:val="CD4376DFE5664185BBD56A76885CD10A5"/>
    <w:rsid w:val="00BA109A"/>
    <w:pPr>
      <w:ind w:left="720"/>
      <w:contextualSpacing/>
    </w:pPr>
    <w:rPr>
      <w:rFonts w:eastAsiaTheme="minorHAnsi"/>
      <w:lang w:eastAsia="en-US"/>
    </w:rPr>
  </w:style>
  <w:style w:type="paragraph" w:customStyle="1" w:styleId="0BC03C289BDC4A00998B29522D68B16E5">
    <w:name w:val="0BC03C289BDC4A00998B29522D68B16E5"/>
    <w:rsid w:val="00BA109A"/>
    <w:pPr>
      <w:ind w:left="720"/>
      <w:contextualSpacing/>
    </w:pPr>
    <w:rPr>
      <w:rFonts w:eastAsiaTheme="minorHAnsi"/>
      <w:lang w:eastAsia="en-US"/>
    </w:rPr>
  </w:style>
  <w:style w:type="paragraph" w:customStyle="1" w:styleId="49D92B9C79A04F8AACE506A8D549301B5">
    <w:name w:val="49D92B9C79A04F8AACE506A8D549301B5"/>
    <w:rsid w:val="00BA109A"/>
    <w:pPr>
      <w:ind w:left="720"/>
      <w:contextualSpacing/>
    </w:pPr>
    <w:rPr>
      <w:rFonts w:eastAsiaTheme="minorHAnsi"/>
      <w:lang w:eastAsia="en-US"/>
    </w:rPr>
  </w:style>
  <w:style w:type="paragraph" w:customStyle="1" w:styleId="9F25A1B72D3C4D6DA24AAD39343EFF135">
    <w:name w:val="9F25A1B72D3C4D6DA24AAD39343EFF135"/>
    <w:rsid w:val="00BA109A"/>
    <w:pPr>
      <w:ind w:left="720"/>
      <w:contextualSpacing/>
    </w:pPr>
    <w:rPr>
      <w:rFonts w:eastAsiaTheme="minorHAnsi"/>
      <w:lang w:eastAsia="en-US"/>
    </w:rPr>
  </w:style>
  <w:style w:type="paragraph" w:customStyle="1" w:styleId="ADB98174896C412F8AB6904054F699FC5">
    <w:name w:val="ADB98174896C412F8AB6904054F699FC5"/>
    <w:rsid w:val="00BA109A"/>
    <w:pPr>
      <w:ind w:left="720"/>
      <w:contextualSpacing/>
    </w:pPr>
    <w:rPr>
      <w:rFonts w:eastAsiaTheme="minorHAnsi"/>
      <w:lang w:eastAsia="en-US"/>
    </w:rPr>
  </w:style>
  <w:style w:type="paragraph" w:customStyle="1" w:styleId="AA132807607C45CAAABE4A353DC6694A5">
    <w:name w:val="AA132807607C45CAAABE4A353DC6694A5"/>
    <w:rsid w:val="00BA109A"/>
    <w:pPr>
      <w:ind w:left="720"/>
      <w:contextualSpacing/>
    </w:pPr>
    <w:rPr>
      <w:rFonts w:eastAsiaTheme="minorHAnsi"/>
      <w:lang w:eastAsia="en-US"/>
    </w:rPr>
  </w:style>
  <w:style w:type="paragraph" w:customStyle="1" w:styleId="133CA55BDBA04FAB805741DF9F5E720B5">
    <w:name w:val="133CA55BDBA04FAB805741DF9F5E720B5"/>
    <w:rsid w:val="00BA109A"/>
    <w:rPr>
      <w:rFonts w:eastAsiaTheme="minorHAnsi"/>
      <w:lang w:eastAsia="en-US"/>
    </w:rPr>
  </w:style>
  <w:style w:type="paragraph" w:customStyle="1" w:styleId="1905A42905914D6DB16BA95EAF23A36E4">
    <w:name w:val="1905A42905914D6DB16BA95EAF23A36E4"/>
    <w:rsid w:val="00BA109A"/>
    <w:rPr>
      <w:rFonts w:eastAsiaTheme="minorHAnsi"/>
      <w:lang w:eastAsia="en-US"/>
    </w:rPr>
  </w:style>
  <w:style w:type="paragraph" w:customStyle="1" w:styleId="0535AE9A133E459D8182F66226C31CF44">
    <w:name w:val="0535AE9A133E459D8182F66226C31CF44"/>
    <w:rsid w:val="00BA109A"/>
    <w:rPr>
      <w:rFonts w:eastAsiaTheme="minorHAnsi"/>
      <w:lang w:eastAsia="en-US"/>
    </w:rPr>
  </w:style>
  <w:style w:type="paragraph" w:customStyle="1" w:styleId="E4345B9CF1A444EBB0DFF3DBB422E258">
    <w:name w:val="E4345B9CF1A444EBB0DFF3DBB422E258"/>
    <w:rsid w:val="00BA109A"/>
    <w:rPr>
      <w:rFonts w:eastAsiaTheme="minorHAnsi"/>
      <w:lang w:eastAsia="en-US"/>
    </w:rPr>
  </w:style>
  <w:style w:type="paragraph" w:customStyle="1" w:styleId="2E881D65F943462D92D60C112E54F815">
    <w:name w:val="2E881D65F943462D92D60C112E54F815"/>
    <w:rsid w:val="00BA109A"/>
  </w:style>
  <w:style w:type="paragraph" w:customStyle="1" w:styleId="333DF37A7A0E40988172A9612E73CB1916">
    <w:name w:val="333DF37A7A0E40988172A9612E73CB1916"/>
    <w:rsid w:val="00BA109A"/>
    <w:rPr>
      <w:rFonts w:eastAsiaTheme="minorHAnsi"/>
      <w:lang w:eastAsia="en-US"/>
    </w:rPr>
  </w:style>
  <w:style w:type="paragraph" w:customStyle="1" w:styleId="AD99857BDA104E63AA11EB9CC65FC3D116">
    <w:name w:val="AD99857BDA104E63AA11EB9CC65FC3D116"/>
    <w:rsid w:val="00BA109A"/>
    <w:rPr>
      <w:rFonts w:eastAsiaTheme="minorHAnsi"/>
      <w:lang w:eastAsia="en-US"/>
    </w:rPr>
  </w:style>
  <w:style w:type="paragraph" w:customStyle="1" w:styleId="54D737759C2A46DD9C5D119C0AF087E916">
    <w:name w:val="54D737759C2A46DD9C5D119C0AF087E916"/>
    <w:rsid w:val="00BA109A"/>
    <w:rPr>
      <w:rFonts w:eastAsiaTheme="minorHAnsi"/>
      <w:lang w:eastAsia="en-US"/>
    </w:rPr>
  </w:style>
  <w:style w:type="paragraph" w:customStyle="1" w:styleId="98FBF2708A534AD4B1893B87CEC02AFF16">
    <w:name w:val="98FBF2708A534AD4B1893B87CEC02AFF16"/>
    <w:rsid w:val="00BA109A"/>
    <w:rPr>
      <w:rFonts w:eastAsiaTheme="minorHAnsi"/>
      <w:lang w:eastAsia="en-US"/>
    </w:rPr>
  </w:style>
  <w:style w:type="paragraph" w:customStyle="1" w:styleId="3C1C3EDB63474C78A4AAB4A8DBAEE05516">
    <w:name w:val="3C1C3EDB63474C78A4AAB4A8DBAEE05516"/>
    <w:rsid w:val="00BA109A"/>
    <w:rPr>
      <w:rFonts w:eastAsiaTheme="minorHAnsi"/>
      <w:lang w:eastAsia="en-US"/>
    </w:rPr>
  </w:style>
  <w:style w:type="paragraph" w:customStyle="1" w:styleId="E545262A01F34B7DB222D0930297552416">
    <w:name w:val="E545262A01F34B7DB222D0930297552416"/>
    <w:rsid w:val="00BA109A"/>
    <w:rPr>
      <w:rFonts w:eastAsiaTheme="minorHAnsi"/>
      <w:lang w:eastAsia="en-US"/>
    </w:rPr>
  </w:style>
  <w:style w:type="paragraph" w:customStyle="1" w:styleId="B49C671B9305425AA0EAE7BEE555AEE516">
    <w:name w:val="B49C671B9305425AA0EAE7BEE555AEE516"/>
    <w:rsid w:val="00BA109A"/>
    <w:rPr>
      <w:rFonts w:eastAsiaTheme="minorHAnsi"/>
      <w:lang w:eastAsia="en-US"/>
    </w:rPr>
  </w:style>
  <w:style w:type="paragraph" w:customStyle="1" w:styleId="4C47B6DF6AA2403A933581B72F54CFE116">
    <w:name w:val="4C47B6DF6AA2403A933581B72F54CFE116"/>
    <w:rsid w:val="00BA109A"/>
    <w:rPr>
      <w:rFonts w:eastAsiaTheme="minorHAnsi"/>
      <w:lang w:eastAsia="en-US"/>
    </w:rPr>
  </w:style>
  <w:style w:type="paragraph" w:customStyle="1" w:styleId="D7B95254A75945DB991F5E11CA21B40616">
    <w:name w:val="D7B95254A75945DB991F5E11CA21B40616"/>
    <w:rsid w:val="00BA109A"/>
    <w:rPr>
      <w:rFonts w:eastAsiaTheme="minorHAnsi"/>
      <w:lang w:eastAsia="en-US"/>
    </w:rPr>
  </w:style>
  <w:style w:type="paragraph" w:customStyle="1" w:styleId="45E55BC1D41043589CA1F8FB8A46E78F16">
    <w:name w:val="45E55BC1D41043589CA1F8FB8A46E78F16"/>
    <w:rsid w:val="00BA109A"/>
    <w:rPr>
      <w:rFonts w:eastAsiaTheme="minorHAnsi"/>
      <w:lang w:eastAsia="en-US"/>
    </w:rPr>
  </w:style>
  <w:style w:type="paragraph" w:customStyle="1" w:styleId="137891907592422CB9FC9D86589030C916">
    <w:name w:val="137891907592422CB9FC9D86589030C916"/>
    <w:rsid w:val="00BA109A"/>
    <w:rPr>
      <w:rFonts w:eastAsiaTheme="minorHAnsi"/>
      <w:lang w:eastAsia="en-US"/>
    </w:rPr>
  </w:style>
  <w:style w:type="paragraph" w:customStyle="1" w:styleId="74345831381940758AA9660D958B4EF516">
    <w:name w:val="74345831381940758AA9660D958B4EF516"/>
    <w:rsid w:val="00BA109A"/>
    <w:rPr>
      <w:rFonts w:eastAsiaTheme="minorHAnsi"/>
      <w:lang w:eastAsia="en-US"/>
    </w:rPr>
  </w:style>
  <w:style w:type="paragraph" w:customStyle="1" w:styleId="1E11D08C51604C9C828469641EDF3C039">
    <w:name w:val="1E11D08C51604C9C828469641EDF3C039"/>
    <w:rsid w:val="00BA109A"/>
    <w:rPr>
      <w:rFonts w:eastAsiaTheme="minorHAnsi"/>
      <w:lang w:eastAsia="en-US"/>
    </w:rPr>
  </w:style>
  <w:style w:type="paragraph" w:customStyle="1" w:styleId="B00793F574F5465EAF64AE61EA9BB9579">
    <w:name w:val="B00793F574F5465EAF64AE61EA9BB9579"/>
    <w:rsid w:val="00BA109A"/>
    <w:rPr>
      <w:rFonts w:eastAsiaTheme="minorHAnsi"/>
      <w:lang w:eastAsia="en-US"/>
    </w:rPr>
  </w:style>
  <w:style w:type="paragraph" w:customStyle="1" w:styleId="EB704E6800DC48E3BFA8BF1A855212E29">
    <w:name w:val="EB704E6800DC48E3BFA8BF1A855212E29"/>
    <w:rsid w:val="00BA109A"/>
    <w:rPr>
      <w:rFonts w:eastAsiaTheme="minorHAnsi"/>
      <w:lang w:eastAsia="en-US"/>
    </w:rPr>
  </w:style>
  <w:style w:type="paragraph" w:customStyle="1" w:styleId="8A25BABBC1B14F0CA4D3A6A6723D25A78">
    <w:name w:val="8A25BABBC1B14F0CA4D3A6A6723D25A78"/>
    <w:rsid w:val="00BA109A"/>
    <w:pPr>
      <w:ind w:left="720"/>
      <w:contextualSpacing/>
    </w:pPr>
    <w:rPr>
      <w:rFonts w:eastAsiaTheme="minorHAnsi"/>
      <w:lang w:eastAsia="en-US"/>
    </w:rPr>
  </w:style>
  <w:style w:type="paragraph" w:customStyle="1" w:styleId="7B9DB5124A0748B6B210D87921493F988">
    <w:name w:val="7B9DB5124A0748B6B210D87921493F988"/>
    <w:rsid w:val="00BA109A"/>
    <w:pPr>
      <w:ind w:left="720"/>
      <w:contextualSpacing/>
    </w:pPr>
    <w:rPr>
      <w:rFonts w:eastAsiaTheme="minorHAnsi"/>
      <w:lang w:eastAsia="en-US"/>
    </w:rPr>
  </w:style>
  <w:style w:type="paragraph" w:customStyle="1" w:styleId="A70BB2FC5F7943DD97E55A08784A96888">
    <w:name w:val="A70BB2FC5F7943DD97E55A08784A96888"/>
    <w:rsid w:val="00BA109A"/>
    <w:pPr>
      <w:ind w:left="720"/>
      <w:contextualSpacing/>
    </w:pPr>
    <w:rPr>
      <w:rFonts w:eastAsiaTheme="minorHAnsi"/>
      <w:lang w:eastAsia="en-US"/>
    </w:rPr>
  </w:style>
  <w:style w:type="paragraph" w:customStyle="1" w:styleId="96F0E6F5C6D24E75B2F01761304CFA216">
    <w:name w:val="96F0E6F5C6D24E75B2F01761304CFA216"/>
    <w:rsid w:val="00BA109A"/>
    <w:pPr>
      <w:ind w:left="720"/>
      <w:contextualSpacing/>
    </w:pPr>
    <w:rPr>
      <w:rFonts w:eastAsiaTheme="minorHAnsi"/>
      <w:lang w:eastAsia="en-US"/>
    </w:rPr>
  </w:style>
  <w:style w:type="paragraph" w:customStyle="1" w:styleId="4D773A91E8A84B6F9EB4F2AAF69F875C6">
    <w:name w:val="4D773A91E8A84B6F9EB4F2AAF69F875C6"/>
    <w:rsid w:val="00BA109A"/>
    <w:pPr>
      <w:ind w:left="720"/>
      <w:contextualSpacing/>
    </w:pPr>
    <w:rPr>
      <w:rFonts w:eastAsiaTheme="minorHAnsi"/>
      <w:lang w:eastAsia="en-US"/>
    </w:rPr>
  </w:style>
  <w:style w:type="paragraph" w:customStyle="1" w:styleId="F5115BB7DE034F278CA1BE92B30D8CCF6">
    <w:name w:val="F5115BB7DE034F278CA1BE92B30D8CCF6"/>
    <w:rsid w:val="00BA109A"/>
    <w:pPr>
      <w:ind w:left="720"/>
      <w:contextualSpacing/>
    </w:pPr>
    <w:rPr>
      <w:rFonts w:eastAsiaTheme="minorHAnsi"/>
      <w:lang w:eastAsia="en-US"/>
    </w:rPr>
  </w:style>
  <w:style w:type="paragraph" w:customStyle="1" w:styleId="2AEDB8B32D6D4A029693E982855E90D06">
    <w:name w:val="2AEDB8B32D6D4A029693E982855E90D06"/>
    <w:rsid w:val="00BA109A"/>
    <w:pPr>
      <w:ind w:left="720"/>
      <w:contextualSpacing/>
    </w:pPr>
    <w:rPr>
      <w:rFonts w:eastAsiaTheme="minorHAnsi"/>
      <w:lang w:eastAsia="en-US"/>
    </w:rPr>
  </w:style>
  <w:style w:type="paragraph" w:customStyle="1" w:styleId="F933BA33829F49A79BB3C115CFFA1E9D6">
    <w:name w:val="F933BA33829F49A79BB3C115CFFA1E9D6"/>
    <w:rsid w:val="00BA109A"/>
    <w:pPr>
      <w:ind w:left="720"/>
      <w:contextualSpacing/>
    </w:pPr>
    <w:rPr>
      <w:rFonts w:eastAsiaTheme="minorHAnsi"/>
      <w:lang w:eastAsia="en-US"/>
    </w:rPr>
  </w:style>
  <w:style w:type="paragraph" w:customStyle="1" w:styleId="D810AAB5D06B4D119E6BD20E6509604F6">
    <w:name w:val="D810AAB5D06B4D119E6BD20E6509604F6"/>
    <w:rsid w:val="00BA109A"/>
    <w:pPr>
      <w:ind w:left="720"/>
      <w:contextualSpacing/>
    </w:pPr>
    <w:rPr>
      <w:rFonts w:eastAsiaTheme="minorHAnsi"/>
      <w:lang w:eastAsia="en-US"/>
    </w:rPr>
  </w:style>
  <w:style w:type="paragraph" w:customStyle="1" w:styleId="E6E91F72670741A884D1B99017C01CCB6">
    <w:name w:val="E6E91F72670741A884D1B99017C01CCB6"/>
    <w:rsid w:val="00BA109A"/>
    <w:pPr>
      <w:ind w:left="720"/>
      <w:contextualSpacing/>
    </w:pPr>
    <w:rPr>
      <w:rFonts w:eastAsiaTheme="minorHAnsi"/>
      <w:lang w:eastAsia="en-US"/>
    </w:rPr>
  </w:style>
  <w:style w:type="paragraph" w:customStyle="1" w:styleId="DD466652DCCE4A7BB31E1DCE5450FB826">
    <w:name w:val="DD466652DCCE4A7BB31E1DCE5450FB826"/>
    <w:rsid w:val="00BA109A"/>
    <w:pPr>
      <w:ind w:left="720"/>
      <w:contextualSpacing/>
    </w:pPr>
    <w:rPr>
      <w:rFonts w:eastAsiaTheme="minorHAnsi"/>
      <w:lang w:eastAsia="en-US"/>
    </w:rPr>
  </w:style>
  <w:style w:type="paragraph" w:customStyle="1" w:styleId="FF65A1ACB3AF42FFAA33D7DA721BA6EC6">
    <w:name w:val="FF65A1ACB3AF42FFAA33D7DA721BA6EC6"/>
    <w:rsid w:val="00BA109A"/>
    <w:pPr>
      <w:ind w:left="720"/>
      <w:contextualSpacing/>
    </w:pPr>
    <w:rPr>
      <w:rFonts w:eastAsiaTheme="minorHAnsi"/>
      <w:lang w:eastAsia="en-US"/>
    </w:rPr>
  </w:style>
  <w:style w:type="paragraph" w:customStyle="1" w:styleId="B16BF091DB3140889156E20F804E1CA96">
    <w:name w:val="B16BF091DB3140889156E20F804E1CA96"/>
    <w:rsid w:val="00BA109A"/>
    <w:pPr>
      <w:ind w:left="720"/>
      <w:contextualSpacing/>
    </w:pPr>
    <w:rPr>
      <w:rFonts w:eastAsiaTheme="minorHAnsi"/>
      <w:lang w:eastAsia="en-US"/>
    </w:rPr>
  </w:style>
  <w:style w:type="paragraph" w:customStyle="1" w:styleId="95C7F1CB1FD4416C92C025246FEFC21A6">
    <w:name w:val="95C7F1CB1FD4416C92C025246FEFC21A6"/>
    <w:rsid w:val="00BA109A"/>
    <w:pPr>
      <w:ind w:left="720"/>
      <w:contextualSpacing/>
    </w:pPr>
    <w:rPr>
      <w:rFonts w:eastAsiaTheme="minorHAnsi"/>
      <w:lang w:eastAsia="en-US"/>
    </w:rPr>
  </w:style>
  <w:style w:type="paragraph" w:customStyle="1" w:styleId="0B4341840F4846E38D29CD6F675582C56">
    <w:name w:val="0B4341840F4846E38D29CD6F675582C56"/>
    <w:rsid w:val="00BA109A"/>
    <w:pPr>
      <w:ind w:left="720"/>
      <w:contextualSpacing/>
    </w:pPr>
    <w:rPr>
      <w:rFonts w:eastAsiaTheme="minorHAnsi"/>
      <w:lang w:eastAsia="en-US"/>
    </w:rPr>
  </w:style>
  <w:style w:type="paragraph" w:customStyle="1" w:styleId="08EC088A067A4084B5B0D6BE502E36B36">
    <w:name w:val="08EC088A067A4084B5B0D6BE502E36B36"/>
    <w:rsid w:val="00BA109A"/>
    <w:pPr>
      <w:ind w:left="720"/>
      <w:contextualSpacing/>
    </w:pPr>
    <w:rPr>
      <w:rFonts w:eastAsiaTheme="minorHAnsi"/>
      <w:lang w:eastAsia="en-US"/>
    </w:rPr>
  </w:style>
  <w:style w:type="paragraph" w:customStyle="1" w:styleId="3055C68044D243E099E3CBEB44E9CE4C6">
    <w:name w:val="3055C68044D243E099E3CBEB44E9CE4C6"/>
    <w:rsid w:val="00BA109A"/>
    <w:pPr>
      <w:ind w:left="720"/>
      <w:contextualSpacing/>
    </w:pPr>
    <w:rPr>
      <w:rFonts w:eastAsiaTheme="minorHAnsi"/>
      <w:lang w:eastAsia="en-US"/>
    </w:rPr>
  </w:style>
  <w:style w:type="paragraph" w:customStyle="1" w:styleId="5AFB6938A4AA48DCBA84085E7C43AB226">
    <w:name w:val="5AFB6938A4AA48DCBA84085E7C43AB226"/>
    <w:rsid w:val="00BA109A"/>
    <w:pPr>
      <w:ind w:left="720"/>
      <w:contextualSpacing/>
    </w:pPr>
    <w:rPr>
      <w:rFonts w:eastAsiaTheme="minorHAnsi"/>
      <w:lang w:eastAsia="en-US"/>
    </w:rPr>
  </w:style>
  <w:style w:type="paragraph" w:customStyle="1" w:styleId="41847AA9D1364F2E8F4C489D0FD474BC6">
    <w:name w:val="41847AA9D1364F2E8F4C489D0FD474BC6"/>
    <w:rsid w:val="00BA109A"/>
    <w:pPr>
      <w:ind w:left="720"/>
      <w:contextualSpacing/>
    </w:pPr>
    <w:rPr>
      <w:rFonts w:eastAsiaTheme="minorHAnsi"/>
      <w:lang w:eastAsia="en-US"/>
    </w:rPr>
  </w:style>
  <w:style w:type="paragraph" w:customStyle="1" w:styleId="49CD94159F5F4813BEC17091631432516">
    <w:name w:val="49CD94159F5F4813BEC17091631432516"/>
    <w:rsid w:val="00BA109A"/>
    <w:pPr>
      <w:ind w:left="720"/>
      <w:contextualSpacing/>
    </w:pPr>
    <w:rPr>
      <w:rFonts w:eastAsiaTheme="minorHAnsi"/>
      <w:lang w:eastAsia="en-US"/>
    </w:rPr>
  </w:style>
  <w:style w:type="paragraph" w:customStyle="1" w:styleId="DBB8A7B433B646C496E31AEDDC3D17436">
    <w:name w:val="DBB8A7B433B646C496E31AEDDC3D17436"/>
    <w:rsid w:val="00BA109A"/>
    <w:pPr>
      <w:ind w:left="720"/>
      <w:contextualSpacing/>
    </w:pPr>
    <w:rPr>
      <w:rFonts w:eastAsiaTheme="minorHAnsi"/>
      <w:lang w:eastAsia="en-US"/>
    </w:rPr>
  </w:style>
  <w:style w:type="paragraph" w:customStyle="1" w:styleId="C04E19818F0441739A18B0F32B97EBB36">
    <w:name w:val="C04E19818F0441739A18B0F32B97EBB36"/>
    <w:rsid w:val="00BA109A"/>
    <w:pPr>
      <w:ind w:left="720"/>
      <w:contextualSpacing/>
    </w:pPr>
    <w:rPr>
      <w:rFonts w:eastAsiaTheme="minorHAnsi"/>
      <w:lang w:eastAsia="en-US"/>
    </w:rPr>
  </w:style>
  <w:style w:type="paragraph" w:customStyle="1" w:styleId="ABA7CBF8F4864D6DB14E223B0E0C40146">
    <w:name w:val="ABA7CBF8F4864D6DB14E223B0E0C40146"/>
    <w:rsid w:val="00BA109A"/>
    <w:pPr>
      <w:ind w:left="720"/>
      <w:contextualSpacing/>
    </w:pPr>
    <w:rPr>
      <w:rFonts w:eastAsiaTheme="minorHAnsi"/>
      <w:lang w:eastAsia="en-US"/>
    </w:rPr>
  </w:style>
  <w:style w:type="paragraph" w:customStyle="1" w:styleId="43CF8A5E56D4455BADFC324A3F6A00616">
    <w:name w:val="43CF8A5E56D4455BADFC324A3F6A00616"/>
    <w:rsid w:val="00BA109A"/>
    <w:pPr>
      <w:ind w:left="720"/>
      <w:contextualSpacing/>
    </w:pPr>
    <w:rPr>
      <w:rFonts w:eastAsiaTheme="minorHAnsi"/>
      <w:lang w:eastAsia="en-US"/>
    </w:rPr>
  </w:style>
  <w:style w:type="paragraph" w:customStyle="1" w:styleId="CD4376DFE5664185BBD56A76885CD10A6">
    <w:name w:val="CD4376DFE5664185BBD56A76885CD10A6"/>
    <w:rsid w:val="00BA109A"/>
    <w:pPr>
      <w:ind w:left="720"/>
      <w:contextualSpacing/>
    </w:pPr>
    <w:rPr>
      <w:rFonts w:eastAsiaTheme="minorHAnsi"/>
      <w:lang w:eastAsia="en-US"/>
    </w:rPr>
  </w:style>
  <w:style w:type="paragraph" w:customStyle="1" w:styleId="0BC03C289BDC4A00998B29522D68B16E6">
    <w:name w:val="0BC03C289BDC4A00998B29522D68B16E6"/>
    <w:rsid w:val="00BA109A"/>
    <w:pPr>
      <w:ind w:left="720"/>
      <w:contextualSpacing/>
    </w:pPr>
    <w:rPr>
      <w:rFonts w:eastAsiaTheme="minorHAnsi"/>
      <w:lang w:eastAsia="en-US"/>
    </w:rPr>
  </w:style>
  <w:style w:type="paragraph" w:customStyle="1" w:styleId="49D92B9C79A04F8AACE506A8D549301B6">
    <w:name w:val="49D92B9C79A04F8AACE506A8D549301B6"/>
    <w:rsid w:val="00BA109A"/>
    <w:pPr>
      <w:ind w:left="720"/>
      <w:contextualSpacing/>
    </w:pPr>
    <w:rPr>
      <w:rFonts w:eastAsiaTheme="minorHAnsi"/>
      <w:lang w:eastAsia="en-US"/>
    </w:rPr>
  </w:style>
  <w:style w:type="paragraph" w:customStyle="1" w:styleId="9F25A1B72D3C4D6DA24AAD39343EFF136">
    <w:name w:val="9F25A1B72D3C4D6DA24AAD39343EFF136"/>
    <w:rsid w:val="00BA109A"/>
    <w:pPr>
      <w:ind w:left="720"/>
      <w:contextualSpacing/>
    </w:pPr>
    <w:rPr>
      <w:rFonts w:eastAsiaTheme="minorHAnsi"/>
      <w:lang w:eastAsia="en-US"/>
    </w:rPr>
  </w:style>
  <w:style w:type="paragraph" w:customStyle="1" w:styleId="ADB98174896C412F8AB6904054F699FC6">
    <w:name w:val="ADB98174896C412F8AB6904054F699FC6"/>
    <w:rsid w:val="00BA109A"/>
    <w:pPr>
      <w:ind w:left="720"/>
      <w:contextualSpacing/>
    </w:pPr>
    <w:rPr>
      <w:rFonts w:eastAsiaTheme="minorHAnsi"/>
      <w:lang w:eastAsia="en-US"/>
    </w:rPr>
  </w:style>
  <w:style w:type="paragraph" w:customStyle="1" w:styleId="AA132807607C45CAAABE4A353DC6694A6">
    <w:name w:val="AA132807607C45CAAABE4A353DC6694A6"/>
    <w:rsid w:val="00BA109A"/>
    <w:pPr>
      <w:ind w:left="720"/>
      <w:contextualSpacing/>
    </w:pPr>
    <w:rPr>
      <w:rFonts w:eastAsiaTheme="minorHAnsi"/>
      <w:lang w:eastAsia="en-US"/>
    </w:rPr>
  </w:style>
  <w:style w:type="paragraph" w:customStyle="1" w:styleId="133CA55BDBA04FAB805741DF9F5E720B6">
    <w:name w:val="133CA55BDBA04FAB805741DF9F5E720B6"/>
    <w:rsid w:val="00BA109A"/>
    <w:rPr>
      <w:rFonts w:eastAsiaTheme="minorHAnsi"/>
      <w:lang w:eastAsia="en-US"/>
    </w:rPr>
  </w:style>
  <w:style w:type="paragraph" w:customStyle="1" w:styleId="1905A42905914D6DB16BA95EAF23A36E5">
    <w:name w:val="1905A42905914D6DB16BA95EAF23A36E5"/>
    <w:rsid w:val="00BA109A"/>
    <w:rPr>
      <w:rFonts w:eastAsiaTheme="minorHAnsi"/>
      <w:lang w:eastAsia="en-US"/>
    </w:rPr>
  </w:style>
  <w:style w:type="paragraph" w:customStyle="1" w:styleId="0535AE9A133E459D8182F66226C31CF45">
    <w:name w:val="0535AE9A133E459D8182F66226C31CF45"/>
    <w:rsid w:val="00BA109A"/>
    <w:rPr>
      <w:rFonts w:eastAsiaTheme="minorHAnsi"/>
      <w:lang w:eastAsia="en-US"/>
    </w:rPr>
  </w:style>
  <w:style w:type="paragraph" w:customStyle="1" w:styleId="E4345B9CF1A444EBB0DFF3DBB422E2581">
    <w:name w:val="E4345B9CF1A444EBB0DFF3DBB422E2581"/>
    <w:rsid w:val="00BA109A"/>
    <w:rPr>
      <w:rFonts w:eastAsiaTheme="minorHAnsi"/>
      <w:lang w:eastAsia="en-US"/>
    </w:rPr>
  </w:style>
  <w:style w:type="paragraph" w:customStyle="1" w:styleId="333DF37A7A0E40988172A9612E73CB1917">
    <w:name w:val="333DF37A7A0E40988172A9612E73CB1917"/>
    <w:rsid w:val="00BA109A"/>
    <w:rPr>
      <w:rFonts w:eastAsiaTheme="minorHAnsi"/>
      <w:lang w:eastAsia="en-US"/>
    </w:rPr>
  </w:style>
  <w:style w:type="paragraph" w:customStyle="1" w:styleId="AD99857BDA104E63AA11EB9CC65FC3D117">
    <w:name w:val="AD99857BDA104E63AA11EB9CC65FC3D117"/>
    <w:rsid w:val="00BA109A"/>
    <w:rPr>
      <w:rFonts w:eastAsiaTheme="minorHAnsi"/>
      <w:lang w:eastAsia="en-US"/>
    </w:rPr>
  </w:style>
  <w:style w:type="paragraph" w:customStyle="1" w:styleId="54D737759C2A46DD9C5D119C0AF087E917">
    <w:name w:val="54D737759C2A46DD9C5D119C0AF087E917"/>
    <w:rsid w:val="00BA109A"/>
    <w:rPr>
      <w:rFonts w:eastAsiaTheme="minorHAnsi"/>
      <w:lang w:eastAsia="en-US"/>
    </w:rPr>
  </w:style>
  <w:style w:type="paragraph" w:customStyle="1" w:styleId="98FBF2708A534AD4B1893B87CEC02AFF17">
    <w:name w:val="98FBF2708A534AD4B1893B87CEC02AFF17"/>
    <w:rsid w:val="00BA109A"/>
    <w:rPr>
      <w:rFonts w:eastAsiaTheme="minorHAnsi"/>
      <w:lang w:eastAsia="en-US"/>
    </w:rPr>
  </w:style>
  <w:style w:type="paragraph" w:customStyle="1" w:styleId="3C1C3EDB63474C78A4AAB4A8DBAEE05517">
    <w:name w:val="3C1C3EDB63474C78A4AAB4A8DBAEE05517"/>
    <w:rsid w:val="00BA109A"/>
    <w:rPr>
      <w:rFonts w:eastAsiaTheme="minorHAnsi"/>
      <w:lang w:eastAsia="en-US"/>
    </w:rPr>
  </w:style>
  <w:style w:type="paragraph" w:customStyle="1" w:styleId="E545262A01F34B7DB222D0930297552417">
    <w:name w:val="E545262A01F34B7DB222D0930297552417"/>
    <w:rsid w:val="00BA109A"/>
    <w:rPr>
      <w:rFonts w:eastAsiaTheme="minorHAnsi"/>
      <w:lang w:eastAsia="en-US"/>
    </w:rPr>
  </w:style>
  <w:style w:type="paragraph" w:customStyle="1" w:styleId="B49C671B9305425AA0EAE7BEE555AEE517">
    <w:name w:val="B49C671B9305425AA0EAE7BEE555AEE517"/>
    <w:rsid w:val="00BA109A"/>
    <w:rPr>
      <w:rFonts w:eastAsiaTheme="minorHAnsi"/>
      <w:lang w:eastAsia="en-US"/>
    </w:rPr>
  </w:style>
  <w:style w:type="paragraph" w:customStyle="1" w:styleId="4C47B6DF6AA2403A933581B72F54CFE117">
    <w:name w:val="4C47B6DF6AA2403A933581B72F54CFE117"/>
    <w:rsid w:val="00BA109A"/>
    <w:rPr>
      <w:rFonts w:eastAsiaTheme="minorHAnsi"/>
      <w:lang w:eastAsia="en-US"/>
    </w:rPr>
  </w:style>
  <w:style w:type="paragraph" w:customStyle="1" w:styleId="D7B95254A75945DB991F5E11CA21B40617">
    <w:name w:val="D7B95254A75945DB991F5E11CA21B40617"/>
    <w:rsid w:val="00BA109A"/>
    <w:rPr>
      <w:rFonts w:eastAsiaTheme="minorHAnsi"/>
      <w:lang w:eastAsia="en-US"/>
    </w:rPr>
  </w:style>
  <w:style w:type="paragraph" w:customStyle="1" w:styleId="45E55BC1D41043589CA1F8FB8A46E78F17">
    <w:name w:val="45E55BC1D41043589CA1F8FB8A46E78F17"/>
    <w:rsid w:val="00BA109A"/>
    <w:rPr>
      <w:rFonts w:eastAsiaTheme="minorHAnsi"/>
      <w:lang w:eastAsia="en-US"/>
    </w:rPr>
  </w:style>
  <w:style w:type="paragraph" w:customStyle="1" w:styleId="137891907592422CB9FC9D86589030C917">
    <w:name w:val="137891907592422CB9FC9D86589030C917"/>
    <w:rsid w:val="00BA109A"/>
    <w:rPr>
      <w:rFonts w:eastAsiaTheme="minorHAnsi"/>
      <w:lang w:eastAsia="en-US"/>
    </w:rPr>
  </w:style>
  <w:style w:type="paragraph" w:customStyle="1" w:styleId="74345831381940758AA9660D958B4EF517">
    <w:name w:val="74345831381940758AA9660D958B4EF517"/>
    <w:rsid w:val="00BA109A"/>
    <w:rPr>
      <w:rFonts w:eastAsiaTheme="minorHAnsi"/>
      <w:lang w:eastAsia="en-US"/>
    </w:rPr>
  </w:style>
  <w:style w:type="paragraph" w:customStyle="1" w:styleId="1E11D08C51604C9C828469641EDF3C0310">
    <w:name w:val="1E11D08C51604C9C828469641EDF3C0310"/>
    <w:rsid w:val="00BA109A"/>
    <w:rPr>
      <w:rFonts w:eastAsiaTheme="minorHAnsi"/>
      <w:lang w:eastAsia="en-US"/>
    </w:rPr>
  </w:style>
  <w:style w:type="paragraph" w:customStyle="1" w:styleId="B00793F574F5465EAF64AE61EA9BB95710">
    <w:name w:val="B00793F574F5465EAF64AE61EA9BB95710"/>
    <w:rsid w:val="00BA109A"/>
    <w:rPr>
      <w:rFonts w:eastAsiaTheme="minorHAnsi"/>
      <w:lang w:eastAsia="en-US"/>
    </w:rPr>
  </w:style>
  <w:style w:type="paragraph" w:customStyle="1" w:styleId="EB704E6800DC48E3BFA8BF1A855212E210">
    <w:name w:val="EB704E6800DC48E3BFA8BF1A855212E210"/>
    <w:rsid w:val="00BA109A"/>
    <w:rPr>
      <w:rFonts w:eastAsiaTheme="minorHAnsi"/>
      <w:lang w:eastAsia="en-US"/>
    </w:rPr>
  </w:style>
  <w:style w:type="paragraph" w:customStyle="1" w:styleId="8A25BABBC1B14F0CA4D3A6A6723D25A79">
    <w:name w:val="8A25BABBC1B14F0CA4D3A6A6723D25A79"/>
    <w:rsid w:val="00BA109A"/>
    <w:pPr>
      <w:ind w:left="720"/>
      <w:contextualSpacing/>
    </w:pPr>
    <w:rPr>
      <w:rFonts w:eastAsiaTheme="minorHAnsi"/>
      <w:lang w:eastAsia="en-US"/>
    </w:rPr>
  </w:style>
  <w:style w:type="paragraph" w:customStyle="1" w:styleId="7B9DB5124A0748B6B210D87921493F989">
    <w:name w:val="7B9DB5124A0748B6B210D87921493F989"/>
    <w:rsid w:val="00BA109A"/>
    <w:pPr>
      <w:ind w:left="720"/>
      <w:contextualSpacing/>
    </w:pPr>
    <w:rPr>
      <w:rFonts w:eastAsiaTheme="minorHAnsi"/>
      <w:lang w:eastAsia="en-US"/>
    </w:rPr>
  </w:style>
  <w:style w:type="paragraph" w:customStyle="1" w:styleId="A70BB2FC5F7943DD97E55A08784A96889">
    <w:name w:val="A70BB2FC5F7943DD97E55A08784A96889"/>
    <w:rsid w:val="00BA109A"/>
    <w:pPr>
      <w:ind w:left="720"/>
      <w:contextualSpacing/>
    </w:pPr>
    <w:rPr>
      <w:rFonts w:eastAsiaTheme="minorHAnsi"/>
      <w:lang w:eastAsia="en-US"/>
    </w:rPr>
  </w:style>
  <w:style w:type="paragraph" w:customStyle="1" w:styleId="96F0E6F5C6D24E75B2F01761304CFA217">
    <w:name w:val="96F0E6F5C6D24E75B2F01761304CFA217"/>
    <w:rsid w:val="00BA109A"/>
    <w:pPr>
      <w:ind w:left="720"/>
      <w:contextualSpacing/>
    </w:pPr>
    <w:rPr>
      <w:rFonts w:eastAsiaTheme="minorHAnsi"/>
      <w:lang w:eastAsia="en-US"/>
    </w:rPr>
  </w:style>
  <w:style w:type="paragraph" w:customStyle="1" w:styleId="4D773A91E8A84B6F9EB4F2AAF69F875C7">
    <w:name w:val="4D773A91E8A84B6F9EB4F2AAF69F875C7"/>
    <w:rsid w:val="00BA109A"/>
    <w:pPr>
      <w:ind w:left="720"/>
      <w:contextualSpacing/>
    </w:pPr>
    <w:rPr>
      <w:rFonts w:eastAsiaTheme="minorHAnsi"/>
      <w:lang w:eastAsia="en-US"/>
    </w:rPr>
  </w:style>
  <w:style w:type="paragraph" w:customStyle="1" w:styleId="F5115BB7DE034F278CA1BE92B30D8CCF7">
    <w:name w:val="F5115BB7DE034F278CA1BE92B30D8CCF7"/>
    <w:rsid w:val="00BA109A"/>
    <w:pPr>
      <w:ind w:left="720"/>
      <w:contextualSpacing/>
    </w:pPr>
    <w:rPr>
      <w:rFonts w:eastAsiaTheme="minorHAnsi"/>
      <w:lang w:eastAsia="en-US"/>
    </w:rPr>
  </w:style>
  <w:style w:type="paragraph" w:customStyle="1" w:styleId="2AEDB8B32D6D4A029693E982855E90D07">
    <w:name w:val="2AEDB8B32D6D4A029693E982855E90D07"/>
    <w:rsid w:val="00BA109A"/>
    <w:pPr>
      <w:ind w:left="720"/>
      <w:contextualSpacing/>
    </w:pPr>
    <w:rPr>
      <w:rFonts w:eastAsiaTheme="minorHAnsi"/>
      <w:lang w:eastAsia="en-US"/>
    </w:rPr>
  </w:style>
  <w:style w:type="paragraph" w:customStyle="1" w:styleId="F933BA33829F49A79BB3C115CFFA1E9D7">
    <w:name w:val="F933BA33829F49A79BB3C115CFFA1E9D7"/>
    <w:rsid w:val="00BA109A"/>
    <w:pPr>
      <w:ind w:left="720"/>
      <w:contextualSpacing/>
    </w:pPr>
    <w:rPr>
      <w:rFonts w:eastAsiaTheme="minorHAnsi"/>
      <w:lang w:eastAsia="en-US"/>
    </w:rPr>
  </w:style>
  <w:style w:type="paragraph" w:customStyle="1" w:styleId="D810AAB5D06B4D119E6BD20E6509604F7">
    <w:name w:val="D810AAB5D06B4D119E6BD20E6509604F7"/>
    <w:rsid w:val="00BA109A"/>
    <w:pPr>
      <w:ind w:left="720"/>
      <w:contextualSpacing/>
    </w:pPr>
    <w:rPr>
      <w:rFonts w:eastAsiaTheme="minorHAnsi"/>
      <w:lang w:eastAsia="en-US"/>
    </w:rPr>
  </w:style>
  <w:style w:type="paragraph" w:customStyle="1" w:styleId="E6E91F72670741A884D1B99017C01CCB7">
    <w:name w:val="E6E91F72670741A884D1B99017C01CCB7"/>
    <w:rsid w:val="00BA109A"/>
    <w:pPr>
      <w:ind w:left="720"/>
      <w:contextualSpacing/>
    </w:pPr>
    <w:rPr>
      <w:rFonts w:eastAsiaTheme="minorHAnsi"/>
      <w:lang w:eastAsia="en-US"/>
    </w:rPr>
  </w:style>
  <w:style w:type="paragraph" w:customStyle="1" w:styleId="DD466652DCCE4A7BB31E1DCE5450FB827">
    <w:name w:val="DD466652DCCE4A7BB31E1DCE5450FB827"/>
    <w:rsid w:val="00BA109A"/>
    <w:pPr>
      <w:ind w:left="720"/>
      <w:contextualSpacing/>
    </w:pPr>
    <w:rPr>
      <w:rFonts w:eastAsiaTheme="minorHAnsi"/>
      <w:lang w:eastAsia="en-US"/>
    </w:rPr>
  </w:style>
  <w:style w:type="paragraph" w:customStyle="1" w:styleId="FF65A1ACB3AF42FFAA33D7DA721BA6EC7">
    <w:name w:val="FF65A1ACB3AF42FFAA33D7DA721BA6EC7"/>
    <w:rsid w:val="00BA109A"/>
    <w:pPr>
      <w:ind w:left="720"/>
      <w:contextualSpacing/>
    </w:pPr>
    <w:rPr>
      <w:rFonts w:eastAsiaTheme="minorHAnsi"/>
      <w:lang w:eastAsia="en-US"/>
    </w:rPr>
  </w:style>
  <w:style w:type="paragraph" w:customStyle="1" w:styleId="B16BF091DB3140889156E20F804E1CA97">
    <w:name w:val="B16BF091DB3140889156E20F804E1CA97"/>
    <w:rsid w:val="00BA109A"/>
    <w:pPr>
      <w:ind w:left="720"/>
      <w:contextualSpacing/>
    </w:pPr>
    <w:rPr>
      <w:rFonts w:eastAsiaTheme="minorHAnsi"/>
      <w:lang w:eastAsia="en-US"/>
    </w:rPr>
  </w:style>
  <w:style w:type="paragraph" w:customStyle="1" w:styleId="95C7F1CB1FD4416C92C025246FEFC21A7">
    <w:name w:val="95C7F1CB1FD4416C92C025246FEFC21A7"/>
    <w:rsid w:val="00BA109A"/>
    <w:pPr>
      <w:ind w:left="720"/>
      <w:contextualSpacing/>
    </w:pPr>
    <w:rPr>
      <w:rFonts w:eastAsiaTheme="minorHAnsi"/>
      <w:lang w:eastAsia="en-US"/>
    </w:rPr>
  </w:style>
  <w:style w:type="paragraph" w:customStyle="1" w:styleId="0B4341840F4846E38D29CD6F675582C57">
    <w:name w:val="0B4341840F4846E38D29CD6F675582C57"/>
    <w:rsid w:val="00BA109A"/>
    <w:pPr>
      <w:ind w:left="720"/>
      <w:contextualSpacing/>
    </w:pPr>
    <w:rPr>
      <w:rFonts w:eastAsiaTheme="minorHAnsi"/>
      <w:lang w:eastAsia="en-US"/>
    </w:rPr>
  </w:style>
  <w:style w:type="paragraph" w:customStyle="1" w:styleId="08EC088A067A4084B5B0D6BE502E36B37">
    <w:name w:val="08EC088A067A4084B5B0D6BE502E36B37"/>
    <w:rsid w:val="00BA109A"/>
    <w:pPr>
      <w:ind w:left="720"/>
      <w:contextualSpacing/>
    </w:pPr>
    <w:rPr>
      <w:rFonts w:eastAsiaTheme="minorHAnsi"/>
      <w:lang w:eastAsia="en-US"/>
    </w:rPr>
  </w:style>
  <w:style w:type="paragraph" w:customStyle="1" w:styleId="3055C68044D243E099E3CBEB44E9CE4C7">
    <w:name w:val="3055C68044D243E099E3CBEB44E9CE4C7"/>
    <w:rsid w:val="00BA109A"/>
    <w:pPr>
      <w:ind w:left="720"/>
      <w:contextualSpacing/>
    </w:pPr>
    <w:rPr>
      <w:rFonts w:eastAsiaTheme="minorHAnsi"/>
      <w:lang w:eastAsia="en-US"/>
    </w:rPr>
  </w:style>
  <w:style w:type="paragraph" w:customStyle="1" w:styleId="5AFB6938A4AA48DCBA84085E7C43AB227">
    <w:name w:val="5AFB6938A4AA48DCBA84085E7C43AB227"/>
    <w:rsid w:val="00BA109A"/>
    <w:pPr>
      <w:ind w:left="720"/>
      <w:contextualSpacing/>
    </w:pPr>
    <w:rPr>
      <w:rFonts w:eastAsiaTheme="minorHAnsi"/>
      <w:lang w:eastAsia="en-US"/>
    </w:rPr>
  </w:style>
  <w:style w:type="paragraph" w:customStyle="1" w:styleId="41847AA9D1364F2E8F4C489D0FD474BC7">
    <w:name w:val="41847AA9D1364F2E8F4C489D0FD474BC7"/>
    <w:rsid w:val="00BA109A"/>
    <w:pPr>
      <w:ind w:left="720"/>
      <w:contextualSpacing/>
    </w:pPr>
    <w:rPr>
      <w:rFonts w:eastAsiaTheme="minorHAnsi"/>
      <w:lang w:eastAsia="en-US"/>
    </w:rPr>
  </w:style>
  <w:style w:type="paragraph" w:customStyle="1" w:styleId="49CD94159F5F4813BEC17091631432517">
    <w:name w:val="49CD94159F5F4813BEC17091631432517"/>
    <w:rsid w:val="00BA109A"/>
    <w:pPr>
      <w:ind w:left="720"/>
      <w:contextualSpacing/>
    </w:pPr>
    <w:rPr>
      <w:rFonts w:eastAsiaTheme="minorHAnsi"/>
      <w:lang w:eastAsia="en-US"/>
    </w:rPr>
  </w:style>
  <w:style w:type="paragraph" w:customStyle="1" w:styleId="DBB8A7B433B646C496E31AEDDC3D17437">
    <w:name w:val="DBB8A7B433B646C496E31AEDDC3D17437"/>
    <w:rsid w:val="00BA109A"/>
    <w:pPr>
      <w:ind w:left="720"/>
      <w:contextualSpacing/>
    </w:pPr>
    <w:rPr>
      <w:rFonts w:eastAsiaTheme="minorHAnsi"/>
      <w:lang w:eastAsia="en-US"/>
    </w:rPr>
  </w:style>
  <w:style w:type="paragraph" w:customStyle="1" w:styleId="C04E19818F0441739A18B0F32B97EBB37">
    <w:name w:val="C04E19818F0441739A18B0F32B97EBB37"/>
    <w:rsid w:val="00BA109A"/>
    <w:pPr>
      <w:ind w:left="720"/>
      <w:contextualSpacing/>
    </w:pPr>
    <w:rPr>
      <w:rFonts w:eastAsiaTheme="minorHAnsi"/>
      <w:lang w:eastAsia="en-US"/>
    </w:rPr>
  </w:style>
  <w:style w:type="paragraph" w:customStyle="1" w:styleId="ABA7CBF8F4864D6DB14E223B0E0C40147">
    <w:name w:val="ABA7CBF8F4864D6DB14E223B0E0C40147"/>
    <w:rsid w:val="00BA109A"/>
    <w:pPr>
      <w:ind w:left="720"/>
      <w:contextualSpacing/>
    </w:pPr>
    <w:rPr>
      <w:rFonts w:eastAsiaTheme="minorHAnsi"/>
      <w:lang w:eastAsia="en-US"/>
    </w:rPr>
  </w:style>
  <w:style w:type="paragraph" w:customStyle="1" w:styleId="43CF8A5E56D4455BADFC324A3F6A00617">
    <w:name w:val="43CF8A5E56D4455BADFC324A3F6A00617"/>
    <w:rsid w:val="00BA109A"/>
    <w:pPr>
      <w:ind w:left="720"/>
      <w:contextualSpacing/>
    </w:pPr>
    <w:rPr>
      <w:rFonts w:eastAsiaTheme="minorHAnsi"/>
      <w:lang w:eastAsia="en-US"/>
    </w:rPr>
  </w:style>
  <w:style w:type="paragraph" w:customStyle="1" w:styleId="CD4376DFE5664185BBD56A76885CD10A7">
    <w:name w:val="CD4376DFE5664185BBD56A76885CD10A7"/>
    <w:rsid w:val="00BA109A"/>
    <w:pPr>
      <w:ind w:left="720"/>
      <w:contextualSpacing/>
    </w:pPr>
    <w:rPr>
      <w:rFonts w:eastAsiaTheme="minorHAnsi"/>
      <w:lang w:eastAsia="en-US"/>
    </w:rPr>
  </w:style>
  <w:style w:type="paragraph" w:customStyle="1" w:styleId="0BC03C289BDC4A00998B29522D68B16E7">
    <w:name w:val="0BC03C289BDC4A00998B29522D68B16E7"/>
    <w:rsid w:val="00BA109A"/>
    <w:pPr>
      <w:ind w:left="720"/>
      <w:contextualSpacing/>
    </w:pPr>
    <w:rPr>
      <w:rFonts w:eastAsiaTheme="minorHAnsi"/>
      <w:lang w:eastAsia="en-US"/>
    </w:rPr>
  </w:style>
  <w:style w:type="paragraph" w:customStyle="1" w:styleId="49D92B9C79A04F8AACE506A8D549301B7">
    <w:name w:val="49D92B9C79A04F8AACE506A8D549301B7"/>
    <w:rsid w:val="00BA109A"/>
    <w:pPr>
      <w:ind w:left="720"/>
      <w:contextualSpacing/>
    </w:pPr>
    <w:rPr>
      <w:rFonts w:eastAsiaTheme="minorHAnsi"/>
      <w:lang w:eastAsia="en-US"/>
    </w:rPr>
  </w:style>
  <w:style w:type="paragraph" w:customStyle="1" w:styleId="9F25A1B72D3C4D6DA24AAD39343EFF137">
    <w:name w:val="9F25A1B72D3C4D6DA24AAD39343EFF137"/>
    <w:rsid w:val="00BA109A"/>
    <w:pPr>
      <w:ind w:left="720"/>
      <w:contextualSpacing/>
    </w:pPr>
    <w:rPr>
      <w:rFonts w:eastAsiaTheme="minorHAnsi"/>
      <w:lang w:eastAsia="en-US"/>
    </w:rPr>
  </w:style>
  <w:style w:type="paragraph" w:customStyle="1" w:styleId="ADB98174896C412F8AB6904054F699FC7">
    <w:name w:val="ADB98174896C412F8AB6904054F699FC7"/>
    <w:rsid w:val="00BA109A"/>
    <w:pPr>
      <w:ind w:left="720"/>
      <w:contextualSpacing/>
    </w:pPr>
    <w:rPr>
      <w:rFonts w:eastAsiaTheme="minorHAnsi"/>
      <w:lang w:eastAsia="en-US"/>
    </w:rPr>
  </w:style>
  <w:style w:type="paragraph" w:customStyle="1" w:styleId="AA132807607C45CAAABE4A353DC6694A7">
    <w:name w:val="AA132807607C45CAAABE4A353DC6694A7"/>
    <w:rsid w:val="00BA109A"/>
    <w:pPr>
      <w:ind w:left="720"/>
      <w:contextualSpacing/>
    </w:pPr>
    <w:rPr>
      <w:rFonts w:eastAsiaTheme="minorHAnsi"/>
      <w:lang w:eastAsia="en-US"/>
    </w:rPr>
  </w:style>
  <w:style w:type="paragraph" w:customStyle="1" w:styleId="133CA55BDBA04FAB805741DF9F5E720B7">
    <w:name w:val="133CA55BDBA04FAB805741DF9F5E720B7"/>
    <w:rsid w:val="00BA109A"/>
    <w:rPr>
      <w:rFonts w:eastAsiaTheme="minorHAnsi"/>
      <w:lang w:eastAsia="en-US"/>
    </w:rPr>
  </w:style>
  <w:style w:type="paragraph" w:customStyle="1" w:styleId="1905A42905914D6DB16BA95EAF23A36E6">
    <w:name w:val="1905A42905914D6DB16BA95EAF23A36E6"/>
    <w:rsid w:val="00BA109A"/>
    <w:rPr>
      <w:rFonts w:eastAsiaTheme="minorHAnsi"/>
      <w:lang w:eastAsia="en-US"/>
    </w:rPr>
  </w:style>
  <w:style w:type="paragraph" w:customStyle="1" w:styleId="0535AE9A133E459D8182F66226C31CF46">
    <w:name w:val="0535AE9A133E459D8182F66226C31CF46"/>
    <w:rsid w:val="00BA109A"/>
    <w:rPr>
      <w:rFonts w:eastAsiaTheme="minorHAnsi"/>
      <w:lang w:eastAsia="en-US"/>
    </w:rPr>
  </w:style>
  <w:style w:type="paragraph" w:customStyle="1" w:styleId="E4345B9CF1A444EBB0DFF3DBB422E2582">
    <w:name w:val="E4345B9CF1A444EBB0DFF3DBB422E2582"/>
    <w:rsid w:val="00BA109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DFFD-312F-4452-B1E4-1EB5F9BDB3E3}">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107</TotalTime>
  <Pages>3</Pages>
  <Words>712</Words>
  <Characters>3820</Characters>
  <Application>Microsoft Office Word</Application>
  <DocSecurity>0</DocSecurity>
  <Lines>166</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Najeeba Shamil</dc:creator>
  <cp:keywords/>
  <dc:description/>
  <cp:lastModifiedBy>Chloe Lam</cp:lastModifiedBy>
  <cp:revision>24</cp:revision>
  <dcterms:created xsi:type="dcterms:W3CDTF">2026-06-25T09:19:00Z</dcterms:created>
  <dcterms:modified xsi:type="dcterms:W3CDTF">2026-06-26T04:59:00Z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1e9e6c95,213cf5f3,2c440de7</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2fa65f16,655c9c3b,31ed28c0</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