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652D02EF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25EA3" w:rsidRPr="007A3799" w14:paraId="1D0EED3D" w14:textId="77777777" w:rsidTr="00C56F0B">
        <w:trPr>
          <w:trHeight w:val="366"/>
        </w:trPr>
        <w:tc>
          <w:tcPr>
            <w:tcW w:w="5807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3209" w:type="dxa"/>
          </w:tcPr>
          <w:p w14:paraId="554EDE24" w14:textId="79288C85" w:rsidR="00B1508C" w:rsidRPr="007A3799" w:rsidRDefault="00343C7F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56F0B">
        <w:trPr>
          <w:trHeight w:val="366"/>
        </w:trPr>
        <w:tc>
          <w:tcPr>
            <w:tcW w:w="5807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3209" w:type="dxa"/>
          </w:tcPr>
          <w:p w14:paraId="4D4B94CD" w14:textId="77777777" w:rsidR="00AE01C3" w:rsidRPr="007A3799" w:rsidRDefault="00343C7F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56F0B">
        <w:trPr>
          <w:trHeight w:val="366"/>
        </w:trPr>
        <w:tc>
          <w:tcPr>
            <w:tcW w:w="5807" w:type="dxa"/>
          </w:tcPr>
          <w:p w14:paraId="599B2C3B" w14:textId="70F1326B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56F0B">
        <w:trPr>
          <w:trHeight w:val="366"/>
        </w:trPr>
        <w:tc>
          <w:tcPr>
            <w:tcW w:w="5807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3209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1711C486" w14:textId="440D475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E6FCC0E" w14:textId="075483FF" w:rsidR="00825EA3" w:rsidRPr="00F815C8" w:rsidRDefault="00825EA3" w:rsidP="002E17D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</w:t>
            </w:r>
            <w:r w:rsidR="002E17DB" w:rsidRPr="00F815C8">
              <w:rPr>
                <w:rStyle w:val="Italics"/>
              </w:rPr>
              <w:t xml:space="preserve">, </w:t>
            </w:r>
            <w:r w:rsidRPr="00F815C8">
              <w:rPr>
                <w:rStyle w:val="Italics"/>
              </w:rPr>
              <w:t xml:space="preserve">brokering services to help sell </w:t>
            </w:r>
            <w:r w:rsidR="002E17DB" w:rsidRPr="00F815C8">
              <w:rPr>
                <w:rStyle w:val="Italics"/>
              </w:rPr>
              <w:t>commercial</w:t>
            </w:r>
            <w:r w:rsidRPr="00F815C8">
              <w:rPr>
                <w:rStyle w:val="Italics"/>
              </w:rPr>
              <w:t xml:space="preserve"> real estate</w:t>
            </w:r>
            <w:r w:rsidR="002E17DB" w:rsidRPr="00F815C8">
              <w:rPr>
                <w:rStyle w:val="Italics"/>
              </w:rPr>
              <w:t>, purchasing real estate to operate within</w:t>
            </w:r>
            <w:r w:rsidR="00642160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713409D4" w14:textId="77777777" w:rsidTr="00C56F0B">
        <w:trPr>
          <w:trHeight w:val="366"/>
        </w:trPr>
        <w:tc>
          <w:tcPr>
            <w:tcW w:w="5807" w:type="dxa"/>
          </w:tcPr>
          <w:p w14:paraId="569A0FD0" w14:textId="2FF2904D" w:rsidR="00FB7E80" w:rsidRP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property, are they using a mortgage, loan or other finance from a bank or lender?</w:t>
            </w:r>
          </w:p>
        </w:tc>
        <w:tc>
          <w:tcPr>
            <w:tcW w:w="3209" w:type="dxa"/>
          </w:tcPr>
          <w:p w14:paraId="7227E92B" w14:textId="77777777" w:rsidR="00FB7E80" w:rsidRPr="00FB7E80" w:rsidRDefault="00343C7F" w:rsidP="00FB7E8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002902AC" w14:textId="77777777" w:rsidR="00FB7E80" w:rsidRPr="00FB7E80" w:rsidRDefault="00FB7E80" w:rsidP="00FB7E80">
            <w:r w:rsidRPr="006B2CC0">
              <w:t>If YES</w:t>
            </w:r>
            <w:r w:rsidRPr="00FB7E80">
              <w:t>, Bank/lender name:</w:t>
            </w:r>
          </w:p>
          <w:p w14:paraId="6F5D813E" w14:textId="4EF6D611" w:rsidR="00FB7E80" w:rsidRPr="00FB7E80" w:rsidRDefault="00FB7E80" w:rsidP="00FB7E80"/>
        </w:tc>
      </w:tr>
      <w:tr w:rsidR="00FB7E80" w:rsidRPr="007A3799" w14:paraId="207BFED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7AD14E97" w14:textId="77777777" w:rsid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</w:t>
            </w:r>
            <w:r>
              <w:t>, how are they paying for it?</w:t>
            </w:r>
          </w:p>
          <w:p w14:paraId="4197B7CB" w14:textId="77777777" w:rsidR="00C56F0B" w:rsidRPr="00C56F0B" w:rsidRDefault="00C56F0B" w:rsidP="00C56F0B">
            <w:r w:rsidRPr="00C56F0B">
              <w:t xml:space="preserve">If it is using a mortgage, loan, or other finance from a bank or lender, also indicate how it is paying the deposit.  </w:t>
            </w:r>
          </w:p>
          <w:p w14:paraId="1200487A" w14:textId="7472B0C6" w:rsidR="00C56F0B" w:rsidRPr="00FB7E80" w:rsidRDefault="00C56F0B" w:rsidP="00C56F0B">
            <w:r w:rsidRPr="00C56F0B">
              <w:t>Choose all that apply.</w:t>
            </w:r>
          </w:p>
        </w:tc>
        <w:tc>
          <w:tcPr>
            <w:tcW w:w="3209" w:type="dxa"/>
          </w:tcPr>
          <w:p w14:paraId="1266BAB3" w14:textId="77777777" w:rsidR="00FB7E80" w:rsidRPr="00FB7E80" w:rsidRDefault="00343C7F" w:rsidP="00FB7E8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Physical currency (cash) - specify amount to be paid:</w:t>
            </w:r>
          </w:p>
          <w:p w14:paraId="0A152159" w14:textId="77777777" w:rsidR="00FB7E80" w:rsidRPr="006B2CC0" w:rsidRDefault="00FB7E80" w:rsidP="00FB7E80"/>
          <w:p w14:paraId="67AD0F46" w14:textId="77777777" w:rsidR="00FB7E80" w:rsidRPr="00FB7E80" w:rsidRDefault="00343C7F" w:rsidP="00FB7E8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Virtual assets - specify amount to be paid:</w:t>
            </w:r>
          </w:p>
          <w:p w14:paraId="752FD641" w14:textId="77777777" w:rsidR="00FB7E80" w:rsidRPr="006B2CC0" w:rsidRDefault="00FB7E80" w:rsidP="00FB7E80"/>
          <w:p w14:paraId="473B760C" w14:textId="77777777" w:rsidR="00FB7E80" w:rsidRPr="00FB7E80" w:rsidRDefault="00343C7F" w:rsidP="00FB7E8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Electronic transfer</w:t>
            </w:r>
          </w:p>
          <w:p w14:paraId="7609326F" w14:textId="77777777" w:rsidR="00FB7E80" w:rsidRDefault="00343C7F" w:rsidP="002F7565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Other (please specify):</w:t>
            </w:r>
          </w:p>
          <w:p w14:paraId="2FE933FB" w14:textId="5E22CA50" w:rsidR="002F7565" w:rsidRPr="00FB7E80" w:rsidRDefault="002F7565" w:rsidP="002F7565"/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7A9B1F29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343C7F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4739E926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343C7F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343C7F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BC778F2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have authority to act on behalf of the customer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77777777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0B09B2" w:rsidRPr="007A3799" w:rsidRDefault="00343C7F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51D8FB3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B9022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27EE4F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792414E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085CA20E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4C1A24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</w:t>
      </w:r>
      <w:proofErr w:type="gramStart"/>
      <w:r w:rsidRPr="007A3799">
        <w:rPr>
          <w:rFonts w:cs="Calibri"/>
        </w:rPr>
        <w:t xml:space="preserve">consent </w:t>
      </w:r>
      <w:r w:rsidR="00D86E5D">
        <w:t xml:space="preserve"> to</w:t>
      </w:r>
      <w:proofErr w:type="gramEnd"/>
      <w:r w:rsidR="00D86E5D">
        <w:t xml:space="preserve">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2D26BE5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>the customer's representatives</w:t>
      </w:r>
      <w:r w:rsidR="00825EA3" w:rsidRPr="007A3799">
        <w:rPr>
          <w:rFonts w:cs="Calibri"/>
        </w:rPr>
        <w:t xml:space="preserve"> identified in the onboarding </w:t>
      </w:r>
      <w:proofErr w:type="gramStart"/>
      <w:r w:rsidR="00825EA3" w:rsidRPr="007A3799">
        <w:rPr>
          <w:rFonts w:cs="Calibri"/>
        </w:rPr>
        <w:t>form</w:t>
      </w:r>
      <w:proofErr w:type="gramEnd"/>
      <w:r w:rsidR="00825EA3" w:rsidRPr="007A3799">
        <w:rPr>
          <w:rFonts w:cs="Calibri"/>
        </w:rPr>
        <w:t xml:space="preserve"> are a politically exposed person. </w:t>
      </w:r>
    </w:p>
    <w:p w14:paraId="589EB33D" w14:textId="6D820396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AF20" w14:textId="77777777" w:rsidR="00343C7F" w:rsidRPr="002C1BF9" w:rsidRDefault="00343C7F" w:rsidP="004F7300">
      <w:r w:rsidRPr="002C1BF9">
        <w:separator/>
      </w:r>
    </w:p>
  </w:endnote>
  <w:endnote w:type="continuationSeparator" w:id="0">
    <w:p w14:paraId="7A36B969" w14:textId="77777777" w:rsidR="00343C7F" w:rsidRPr="002C1BF9" w:rsidRDefault="00343C7F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5AEBBA0E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204D812E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8A1916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D0B2" w14:textId="77777777" w:rsidR="00343C7F" w:rsidRPr="002C1BF9" w:rsidRDefault="00343C7F" w:rsidP="004F7300">
      <w:r w:rsidRPr="002C1BF9">
        <w:separator/>
      </w:r>
    </w:p>
  </w:footnote>
  <w:footnote w:type="continuationSeparator" w:id="0">
    <w:p w14:paraId="569F8F28" w14:textId="77777777" w:rsidR="00343C7F" w:rsidRPr="002C1BF9" w:rsidRDefault="00343C7F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1" w:spinCount="100000" w:hashValue="E83OHBIRNkHu6Wz4wfnvm48H/lnuwkkcYHUv+5hGC7Q=" w:saltValue="pMZkgqW3IlU2sbhbNO3uyQ==" w:algorithmName="SHA-256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6EEF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A7673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3C7F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56C10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1C9E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3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A62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C6F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916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A31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CC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ADF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2026-06-04T05:05:00Z</dcterms:created>
  <dcterms:modified xsi:type="dcterms:W3CDTF">2026-06-04T06:00:00Z</dcterms:modified>
</cp:coreProperties>
</file>