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BAC7A" w14:textId="77777777" w:rsidR="00321331" w:rsidRPr="00321331" w:rsidRDefault="00321331" w:rsidP="00321331">
      <w:pPr>
        <w:pStyle w:val="Heading1"/>
      </w:pPr>
      <w:r w:rsidRPr="00321331">
        <w:t>Request to verify information </w:t>
      </w:r>
    </w:p>
    <w:p w14:paraId="39F4A760" w14:textId="33FC4B72" w:rsidR="00321331" w:rsidRDefault="00321331" w:rsidP="00321331">
      <w:r w:rsidRPr="00321331">
        <w:t>This form is to request</w:t>
      </w:r>
      <w:r w:rsidR="00F71EA6">
        <w:t xml:space="preserve"> </w:t>
      </w:r>
      <w:r w:rsidR="00B33EBD">
        <w:t xml:space="preserve">that a conveyancer, </w:t>
      </w:r>
      <w:r w:rsidR="000473CD">
        <w:t>buyer's</w:t>
      </w:r>
      <w:r w:rsidR="00B33EBD">
        <w:t xml:space="preserve"> agent or seller</w:t>
      </w:r>
      <w:r w:rsidR="000473CD">
        <w:t>'</w:t>
      </w:r>
      <w:r w:rsidR="00B33EBD">
        <w:t>s agent</w:t>
      </w:r>
      <w:r w:rsidR="00F71EA6">
        <w:t xml:space="preserve"> involved in the real estate transaction </w:t>
      </w:r>
      <w:r w:rsidRPr="00321331">
        <w:t>verif</w:t>
      </w:r>
      <w:r w:rsidR="00F71EA6">
        <w:t>y</w:t>
      </w:r>
      <w:r w:rsidRPr="00321331">
        <w:t xml:space="preserve"> a </w:t>
      </w:r>
      <w:r w:rsidR="0059339F">
        <w:t>customer's</w:t>
      </w:r>
      <w:r w:rsidR="0059339F" w:rsidRPr="00321331">
        <w:t xml:space="preserve"> </w:t>
      </w:r>
      <w:r w:rsidRPr="00321331">
        <w:t>information</w:t>
      </w:r>
      <w:r w:rsidR="006B155E">
        <w:t xml:space="preserve"> for initial customer due diligence. </w:t>
      </w:r>
      <w:r w:rsidR="0035555A">
        <w:t>This is appropriate</w:t>
      </w:r>
      <w:r w:rsidR="00D32007">
        <w:t xml:space="preserve"> </w:t>
      </w:r>
      <w:r w:rsidRPr="00321331">
        <w:t xml:space="preserve">when </w:t>
      </w:r>
      <w:r w:rsidR="00D32007">
        <w:t>verification</w:t>
      </w:r>
      <w:r w:rsidRPr="00321331">
        <w:t xml:space="preserve"> cannot be undertaken due to time constraints</w:t>
      </w:r>
      <w:r w:rsidR="006A6255">
        <w:t>.</w:t>
      </w:r>
      <w:r w:rsidRPr="00321331">
        <w:t xml:space="preserve"> </w:t>
      </w:r>
      <w:r w:rsidR="006A6255">
        <w:t>For example,</w:t>
      </w:r>
      <w:r w:rsidRPr="00321331">
        <w:t xml:space="preserve"> verifying</w:t>
      </w:r>
      <w:r w:rsidR="00F92E7F">
        <w:t xml:space="preserve"> </w:t>
      </w:r>
      <w:r w:rsidRPr="00321331">
        <w:t xml:space="preserve">information about a </w:t>
      </w:r>
      <w:r w:rsidRPr="00B33EBD">
        <w:rPr>
          <w:rStyle w:val="Italics"/>
        </w:rPr>
        <w:t>counterparty</w:t>
      </w:r>
      <w:r w:rsidRPr="00321331">
        <w:t xml:space="preserve"> in an auction or for more complex customers</w:t>
      </w:r>
      <w:r w:rsidR="0035555A">
        <w:t>.</w:t>
      </w:r>
    </w:p>
    <w:p w14:paraId="68CF43D5" w14:textId="6BE4E46A" w:rsidR="004E5BAB" w:rsidRDefault="004E5BAB" w:rsidP="004E5BAB">
      <w:pPr>
        <w:pStyle w:val="Heading4"/>
      </w:pPr>
      <w:r w:rsidRPr="00321331">
        <w:t xml:space="preserve">Part 1 – Information about </w:t>
      </w:r>
      <w:r>
        <w:t>the reporting entities involved in the transaction</w:t>
      </w:r>
      <w:r w:rsidRPr="00321331">
        <w:t> </w:t>
      </w:r>
    </w:p>
    <w:p w14:paraId="2025329A" w14:textId="06100294" w:rsidR="00266A96" w:rsidRDefault="004E5BAB" w:rsidP="004E5BAB">
      <w:r>
        <w:t>For the purposes of this form</w:t>
      </w:r>
      <w:r w:rsidR="000B718B">
        <w:t xml:space="preserve"> the entity</w:t>
      </w:r>
      <w:r w:rsidR="00266A96">
        <w:t>:</w:t>
      </w:r>
    </w:p>
    <w:p w14:paraId="68C681F0" w14:textId="775B08A6" w:rsidR="004E5BAB" w:rsidRDefault="004E5BAB" w:rsidP="00266A96">
      <w:pPr>
        <w:pStyle w:val="Bulletlist"/>
      </w:pPr>
      <w:r>
        <w:t xml:space="preserve">requesting verification of </w:t>
      </w:r>
      <w:r w:rsidR="00266A96">
        <w:t xml:space="preserve">customer information </w:t>
      </w:r>
      <w:r w:rsidR="000F4351">
        <w:t>is</w:t>
      </w:r>
      <w:r w:rsidR="00266A96">
        <w:t xml:space="preserve"> the </w:t>
      </w:r>
      <w:r w:rsidR="000B718B">
        <w:t>'</w:t>
      </w:r>
      <w:r w:rsidR="00266A96">
        <w:t>first entity</w:t>
      </w:r>
      <w:r w:rsidR="000B718B">
        <w:t>'</w:t>
      </w:r>
    </w:p>
    <w:p w14:paraId="58D5AA5A" w14:textId="7617EDBF" w:rsidR="00266A96" w:rsidRDefault="00266A96">
      <w:pPr>
        <w:pStyle w:val="Bulletlist"/>
      </w:pPr>
      <w:r>
        <w:t xml:space="preserve">that is being requested to verify information </w:t>
      </w:r>
      <w:r w:rsidR="000F4351">
        <w:t>is</w:t>
      </w:r>
      <w:r>
        <w:t xml:space="preserve"> the </w:t>
      </w:r>
      <w:r w:rsidR="00C169D1">
        <w:t>'</w:t>
      </w:r>
      <w:r>
        <w:t>second entity</w:t>
      </w:r>
      <w:r w:rsidR="00C169D1">
        <w:t>'.</w:t>
      </w:r>
    </w:p>
    <w:p w14:paraId="746539E4" w14:textId="77777777" w:rsidR="00D8141C" w:rsidRDefault="00D8141C" w:rsidP="00D8141C">
      <w:pPr>
        <w:pStyle w:val="Bulletlist"/>
        <w:numPr>
          <w:ilvl w:val="0"/>
          <w:numId w:val="0"/>
        </w:numPr>
      </w:pPr>
    </w:p>
    <w:p w14:paraId="3F922B51" w14:textId="039C72EC" w:rsidR="00041625" w:rsidRPr="00B33EBD" w:rsidRDefault="00041625" w:rsidP="00B33EBD">
      <w:pPr>
        <w:rPr>
          <w:rStyle w:val="Strong"/>
        </w:rPr>
      </w:pPr>
      <w:r w:rsidRPr="00B33EBD">
        <w:rPr>
          <w:rStyle w:val="Strong"/>
        </w:rPr>
        <w:t>First entity details</w:t>
      </w:r>
    </w:p>
    <w:tbl>
      <w:tblPr>
        <w:tblStyle w:val="Withheader"/>
        <w:tblW w:w="9010" w:type="dxa"/>
        <w:tblLook w:val="0480" w:firstRow="0" w:lastRow="0" w:firstColumn="1" w:lastColumn="0" w:noHBand="0" w:noVBand="1"/>
      </w:tblPr>
      <w:tblGrid>
        <w:gridCol w:w="3539"/>
        <w:gridCol w:w="5471"/>
      </w:tblGrid>
      <w:tr w:rsidR="004E5BAB" w:rsidRPr="00321331" w14:paraId="1F44A1E1" w14:textId="77777777" w:rsidTr="00D8141C">
        <w:trPr>
          <w:trHeight w:val="300"/>
        </w:trPr>
        <w:tc>
          <w:tcPr>
            <w:tcW w:w="3539" w:type="dxa"/>
          </w:tcPr>
          <w:p w14:paraId="1BAA476A" w14:textId="77777777" w:rsidR="004E5BAB" w:rsidRPr="004E5BAB" w:rsidRDefault="004E5BAB" w:rsidP="004E5BAB">
            <w:r>
              <w:t>First entity</w:t>
            </w:r>
            <w:r w:rsidRPr="004E5BAB">
              <w:t xml:space="preserve"> representative name:</w:t>
            </w:r>
          </w:p>
        </w:tc>
        <w:tc>
          <w:tcPr>
            <w:tcW w:w="5471" w:type="dxa"/>
          </w:tcPr>
          <w:p w14:paraId="6E827EBA" w14:textId="77777777" w:rsidR="004E5BAB" w:rsidRPr="00321331" w:rsidRDefault="004E5BAB" w:rsidP="004E5BAB"/>
        </w:tc>
      </w:tr>
      <w:tr w:rsidR="004E5BAB" w:rsidRPr="00321331" w14:paraId="40FF47D0" w14:textId="77777777" w:rsidTr="00D8141C">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2702F567" w14:textId="77777777" w:rsidR="004E5BAB" w:rsidRPr="004E5BAB" w:rsidRDefault="004E5BAB" w:rsidP="004E5BAB">
            <w:r>
              <w:t>First entity c</w:t>
            </w:r>
            <w:r w:rsidRPr="004E5BAB">
              <w:t>ompany (if applicable):</w:t>
            </w:r>
          </w:p>
        </w:tc>
        <w:tc>
          <w:tcPr>
            <w:tcW w:w="5471" w:type="dxa"/>
          </w:tcPr>
          <w:p w14:paraId="378D40E4" w14:textId="77777777" w:rsidR="004E5BAB" w:rsidRPr="00321331" w:rsidRDefault="004E5BAB" w:rsidP="004E5BAB"/>
        </w:tc>
      </w:tr>
      <w:tr w:rsidR="004E5BAB" w:rsidRPr="00321331" w14:paraId="30455375" w14:textId="77777777" w:rsidTr="00D8141C">
        <w:trPr>
          <w:trHeight w:val="300"/>
        </w:trPr>
        <w:tc>
          <w:tcPr>
            <w:tcW w:w="3539" w:type="dxa"/>
          </w:tcPr>
          <w:p w14:paraId="1C72E05D" w14:textId="77777777" w:rsidR="004E5BAB" w:rsidRPr="004E5BAB" w:rsidRDefault="004E5BAB" w:rsidP="004E5BAB">
            <w:r>
              <w:t>P</w:t>
            </w:r>
            <w:r w:rsidRPr="004E5BAB">
              <w:t>hone:</w:t>
            </w:r>
          </w:p>
        </w:tc>
        <w:tc>
          <w:tcPr>
            <w:tcW w:w="5471" w:type="dxa"/>
          </w:tcPr>
          <w:p w14:paraId="7E16158A" w14:textId="77777777" w:rsidR="004E5BAB" w:rsidRPr="00321331" w:rsidRDefault="004E5BAB" w:rsidP="004E5BAB"/>
        </w:tc>
      </w:tr>
      <w:tr w:rsidR="004E5BAB" w:rsidRPr="00321331" w14:paraId="6B57075C" w14:textId="77777777" w:rsidTr="00D8141C">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6E9F80F3" w14:textId="77777777" w:rsidR="004E5BAB" w:rsidRPr="004E5BAB" w:rsidRDefault="004E5BAB" w:rsidP="004E5BAB">
            <w:r>
              <w:t>E</w:t>
            </w:r>
            <w:r w:rsidRPr="004E5BAB">
              <w:t>mail:</w:t>
            </w:r>
          </w:p>
        </w:tc>
        <w:tc>
          <w:tcPr>
            <w:tcW w:w="5471" w:type="dxa"/>
          </w:tcPr>
          <w:p w14:paraId="7822D51F" w14:textId="77777777" w:rsidR="004E5BAB" w:rsidRPr="00321331" w:rsidRDefault="004E5BAB" w:rsidP="004E5BAB"/>
        </w:tc>
      </w:tr>
    </w:tbl>
    <w:p w14:paraId="341FFE96" w14:textId="19B06C98" w:rsidR="000600FF" w:rsidRPr="00B33EBD" w:rsidRDefault="00041625" w:rsidP="00041625">
      <w:pPr>
        <w:rPr>
          <w:b/>
          <w:bCs/>
          <w:lang w:val="en-GB"/>
        </w:rPr>
      </w:pPr>
      <w:r>
        <w:rPr>
          <w:rStyle w:val="Strong"/>
        </w:rPr>
        <w:t xml:space="preserve">Second </w:t>
      </w:r>
      <w:r w:rsidRPr="00285C4F">
        <w:rPr>
          <w:rStyle w:val="Strong"/>
        </w:rPr>
        <w:t>entity details</w:t>
      </w:r>
    </w:p>
    <w:tbl>
      <w:tblPr>
        <w:tblStyle w:val="Withheader"/>
        <w:tblW w:w="9010" w:type="dxa"/>
        <w:tblLook w:val="0480" w:firstRow="0" w:lastRow="0" w:firstColumn="1" w:lastColumn="0" w:noHBand="0" w:noVBand="1"/>
      </w:tblPr>
      <w:tblGrid>
        <w:gridCol w:w="3539"/>
        <w:gridCol w:w="5471"/>
      </w:tblGrid>
      <w:tr w:rsidR="004E5BAB" w:rsidRPr="00321331" w14:paraId="30469F9F" w14:textId="77777777" w:rsidTr="00D8141C">
        <w:trPr>
          <w:trHeight w:val="300"/>
        </w:trPr>
        <w:tc>
          <w:tcPr>
            <w:tcW w:w="3539" w:type="dxa"/>
          </w:tcPr>
          <w:p w14:paraId="69DF601E" w14:textId="0A29E586" w:rsidR="004E5BAB" w:rsidRPr="004E5BAB" w:rsidRDefault="000600FF" w:rsidP="004E5BAB">
            <w:r>
              <w:t>Second entity representative name</w:t>
            </w:r>
            <w:r w:rsidR="004E5BAB" w:rsidRPr="004E5BAB">
              <w:t>:</w:t>
            </w:r>
          </w:p>
        </w:tc>
        <w:tc>
          <w:tcPr>
            <w:tcW w:w="5471" w:type="dxa"/>
          </w:tcPr>
          <w:p w14:paraId="3977495F" w14:textId="77777777" w:rsidR="004E5BAB" w:rsidRPr="00321331" w:rsidRDefault="004E5BAB" w:rsidP="004E5BAB"/>
        </w:tc>
      </w:tr>
      <w:tr w:rsidR="004E5BAB" w:rsidRPr="00321331" w14:paraId="70186FEA" w14:textId="77777777" w:rsidTr="00D8141C">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206675FF" w14:textId="2931E429" w:rsidR="004E5BAB" w:rsidRPr="004E5BAB" w:rsidRDefault="000600FF" w:rsidP="004E5BAB">
            <w:r>
              <w:t>Second entity c</w:t>
            </w:r>
            <w:r w:rsidR="004E5BAB" w:rsidRPr="00321331">
              <w:t>ompany (if applicable)</w:t>
            </w:r>
            <w:r w:rsidR="004E5BAB" w:rsidRPr="004E5BAB">
              <w:t>:</w:t>
            </w:r>
          </w:p>
        </w:tc>
        <w:tc>
          <w:tcPr>
            <w:tcW w:w="5471" w:type="dxa"/>
          </w:tcPr>
          <w:p w14:paraId="15C98C4F" w14:textId="77777777" w:rsidR="004E5BAB" w:rsidRPr="00321331" w:rsidRDefault="004E5BAB" w:rsidP="004E5BAB"/>
        </w:tc>
      </w:tr>
      <w:tr w:rsidR="004E5BAB" w:rsidRPr="00321331" w14:paraId="16521CEB" w14:textId="77777777" w:rsidTr="00D8141C">
        <w:trPr>
          <w:trHeight w:val="300"/>
        </w:trPr>
        <w:tc>
          <w:tcPr>
            <w:tcW w:w="3539" w:type="dxa"/>
          </w:tcPr>
          <w:p w14:paraId="748A4D34" w14:textId="667DC269" w:rsidR="004E5BAB" w:rsidRPr="004E5BAB" w:rsidRDefault="000600FF" w:rsidP="004E5BAB">
            <w:r>
              <w:t>P</w:t>
            </w:r>
            <w:r w:rsidR="004E5BAB" w:rsidRPr="00321331">
              <w:t>hone</w:t>
            </w:r>
            <w:r w:rsidR="004E5BAB" w:rsidRPr="004E5BAB">
              <w:t>:</w:t>
            </w:r>
          </w:p>
        </w:tc>
        <w:tc>
          <w:tcPr>
            <w:tcW w:w="5471" w:type="dxa"/>
          </w:tcPr>
          <w:p w14:paraId="78C0C4FD" w14:textId="77777777" w:rsidR="004E5BAB" w:rsidRPr="00321331" w:rsidRDefault="004E5BAB" w:rsidP="004E5BAB"/>
        </w:tc>
      </w:tr>
      <w:tr w:rsidR="004E5BAB" w:rsidRPr="00321331" w14:paraId="54B6E0D0" w14:textId="77777777" w:rsidTr="00D8141C">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672C1259" w14:textId="6E4C56F9" w:rsidR="004E5BAB" w:rsidRPr="004E5BAB" w:rsidRDefault="000600FF" w:rsidP="004E5BAB">
            <w:r>
              <w:t>E</w:t>
            </w:r>
            <w:r w:rsidR="004E5BAB" w:rsidRPr="00321331">
              <w:t>mail</w:t>
            </w:r>
            <w:r w:rsidR="004E5BAB" w:rsidRPr="004E5BAB">
              <w:t>:</w:t>
            </w:r>
          </w:p>
        </w:tc>
        <w:tc>
          <w:tcPr>
            <w:tcW w:w="5471" w:type="dxa"/>
          </w:tcPr>
          <w:p w14:paraId="20C8DC44" w14:textId="77777777" w:rsidR="004E5BAB" w:rsidRPr="00321331" w:rsidRDefault="004E5BAB" w:rsidP="004E5BAB"/>
        </w:tc>
      </w:tr>
    </w:tbl>
    <w:p w14:paraId="79C5ECA8" w14:textId="3586F302" w:rsidR="00321331" w:rsidRDefault="00321331" w:rsidP="00321331">
      <w:pPr>
        <w:pStyle w:val="Heading4"/>
      </w:pPr>
      <w:r w:rsidRPr="00321331">
        <w:t xml:space="preserve">Part </w:t>
      </w:r>
      <w:r w:rsidR="000600FF">
        <w:t>2</w:t>
      </w:r>
      <w:r w:rsidRPr="00321331">
        <w:t xml:space="preserve"> – Information about the </w:t>
      </w:r>
      <w:r w:rsidR="00324818">
        <w:t>customer</w:t>
      </w:r>
      <w:r w:rsidRPr="00321331">
        <w:t xml:space="preserve"> and transaction </w:t>
      </w:r>
    </w:p>
    <w:p w14:paraId="7D2EC681" w14:textId="068250B5" w:rsidR="00B33EBD" w:rsidRDefault="00B33EBD" w:rsidP="00321331">
      <w:pPr>
        <w:rPr>
          <w:rStyle w:val="Strong"/>
        </w:rPr>
      </w:pPr>
      <w:r>
        <w:t>This section is to be completed by the first entity</w:t>
      </w:r>
      <w:r w:rsidRPr="00321331">
        <w:rPr>
          <w:rStyle w:val="Strong"/>
        </w:rPr>
        <w:t xml:space="preserve"> </w:t>
      </w:r>
    </w:p>
    <w:p w14:paraId="3914E09E" w14:textId="7C950D5E" w:rsidR="00321331" w:rsidRPr="00321331" w:rsidRDefault="00321331" w:rsidP="00321331">
      <w:pPr>
        <w:rPr>
          <w:rStyle w:val="Strong"/>
        </w:rPr>
      </w:pPr>
      <w:r w:rsidRPr="00321331">
        <w:rPr>
          <w:rStyle w:val="Strong"/>
        </w:rPr>
        <w:t xml:space="preserve">Information about </w:t>
      </w:r>
      <w:r w:rsidR="00324818">
        <w:rPr>
          <w:rStyle w:val="Strong"/>
        </w:rPr>
        <w:t>the custome</w:t>
      </w:r>
      <w:r w:rsidR="00145A46">
        <w:rPr>
          <w:rStyle w:val="Strong"/>
        </w:rPr>
        <w:t>r</w:t>
      </w:r>
    </w:p>
    <w:tbl>
      <w:tblPr>
        <w:tblStyle w:val="Noheader"/>
        <w:tblW w:w="0" w:type="auto"/>
        <w:tblLook w:val="04A0" w:firstRow="1" w:lastRow="0" w:firstColumn="1" w:lastColumn="0" w:noHBand="0" w:noVBand="1"/>
      </w:tblPr>
      <w:tblGrid>
        <w:gridCol w:w="3539"/>
        <w:gridCol w:w="5477"/>
      </w:tblGrid>
      <w:tr w:rsidR="00321331" w:rsidRPr="00321331" w14:paraId="5AF8A29A" w14:textId="77777777" w:rsidTr="00321331">
        <w:tc>
          <w:tcPr>
            <w:tcW w:w="3539" w:type="dxa"/>
          </w:tcPr>
          <w:p w14:paraId="70F9E357" w14:textId="2FE37795" w:rsidR="00321331" w:rsidRPr="00321331" w:rsidRDefault="00321331" w:rsidP="00321331">
            <w:r w:rsidRPr="00321331">
              <w:t>Name</w:t>
            </w:r>
            <w:r>
              <w:t>:</w:t>
            </w:r>
          </w:p>
        </w:tc>
        <w:tc>
          <w:tcPr>
            <w:tcW w:w="5477" w:type="dxa"/>
          </w:tcPr>
          <w:p w14:paraId="3D93678F" w14:textId="047BC606" w:rsidR="00321331" w:rsidRPr="00321331" w:rsidRDefault="00321331" w:rsidP="00321331"/>
        </w:tc>
      </w:tr>
      <w:tr w:rsidR="00321331" w:rsidRPr="00321331" w14:paraId="74D0DDBF" w14:textId="77777777" w:rsidTr="00321331">
        <w:trPr>
          <w:cnfStyle w:val="000000010000" w:firstRow="0" w:lastRow="0" w:firstColumn="0" w:lastColumn="0" w:oddVBand="0" w:evenVBand="0" w:oddHBand="0" w:evenHBand="1" w:firstRowFirstColumn="0" w:firstRowLastColumn="0" w:lastRowFirstColumn="0" w:lastRowLastColumn="0"/>
        </w:trPr>
        <w:tc>
          <w:tcPr>
            <w:tcW w:w="3539" w:type="dxa"/>
          </w:tcPr>
          <w:p w14:paraId="0F82DCFE" w14:textId="413AC2BE" w:rsidR="00321331" w:rsidRPr="00321331" w:rsidRDefault="001A6F81" w:rsidP="00321331">
            <w:r>
              <w:t>Kind of customer</w:t>
            </w:r>
            <w:r w:rsidR="00321331" w:rsidRPr="00321331">
              <w:t xml:space="preserve"> (individual, sole trader, trust, body corporate, government body)</w:t>
            </w:r>
            <w:r w:rsidR="00321331">
              <w:t>:</w:t>
            </w:r>
          </w:p>
        </w:tc>
        <w:tc>
          <w:tcPr>
            <w:tcW w:w="5477" w:type="dxa"/>
          </w:tcPr>
          <w:p w14:paraId="2A64B718" w14:textId="6256928E" w:rsidR="00321331" w:rsidRPr="00321331" w:rsidRDefault="00321331" w:rsidP="00321331">
            <w:pPr>
              <w:ind w:left="0"/>
            </w:pPr>
          </w:p>
        </w:tc>
      </w:tr>
      <w:tr w:rsidR="00321331" w:rsidRPr="00321331" w14:paraId="20D35C7B" w14:textId="77777777" w:rsidTr="00321331">
        <w:tc>
          <w:tcPr>
            <w:tcW w:w="3539" w:type="dxa"/>
          </w:tcPr>
          <w:p w14:paraId="0BD7D3EA" w14:textId="7D8E6CA1" w:rsidR="00321331" w:rsidRPr="00321331" w:rsidRDefault="00321331" w:rsidP="00321331">
            <w:r w:rsidRPr="00321331">
              <w:t>Current address</w:t>
            </w:r>
            <w:r>
              <w:t>:</w:t>
            </w:r>
          </w:p>
        </w:tc>
        <w:tc>
          <w:tcPr>
            <w:tcW w:w="5477" w:type="dxa"/>
          </w:tcPr>
          <w:p w14:paraId="71E95E4B" w14:textId="06D7BCE4" w:rsidR="00321331" w:rsidRPr="00321331" w:rsidRDefault="00321331" w:rsidP="00321331"/>
        </w:tc>
      </w:tr>
      <w:tr w:rsidR="00321331" w:rsidRPr="00321331" w14:paraId="259CB5C6" w14:textId="77777777" w:rsidTr="00321331">
        <w:trPr>
          <w:cnfStyle w:val="000000010000" w:firstRow="0" w:lastRow="0" w:firstColumn="0" w:lastColumn="0" w:oddVBand="0" w:evenVBand="0" w:oddHBand="0" w:evenHBand="1" w:firstRowFirstColumn="0" w:firstRowLastColumn="0" w:lastRowFirstColumn="0" w:lastRowLastColumn="0"/>
        </w:trPr>
        <w:tc>
          <w:tcPr>
            <w:tcW w:w="3539" w:type="dxa"/>
          </w:tcPr>
          <w:p w14:paraId="678FB0A0" w14:textId="0A75C2D8" w:rsidR="00321331" w:rsidRPr="00321331" w:rsidRDefault="00321331" w:rsidP="00321331">
            <w:r w:rsidRPr="00321331">
              <w:t xml:space="preserve">Customer’s ML/TF risk level identified by </w:t>
            </w:r>
            <w:r w:rsidR="00790E0E">
              <w:t>first entity</w:t>
            </w:r>
            <w:r w:rsidRPr="00321331">
              <w:t xml:space="preserve"> (low, medium, high)</w:t>
            </w:r>
            <w:r>
              <w:t>:</w:t>
            </w:r>
          </w:p>
        </w:tc>
        <w:tc>
          <w:tcPr>
            <w:tcW w:w="5477" w:type="dxa"/>
          </w:tcPr>
          <w:p w14:paraId="0E77D114" w14:textId="34460569" w:rsidR="00321331" w:rsidRPr="00321331" w:rsidRDefault="00321331" w:rsidP="00321331"/>
        </w:tc>
      </w:tr>
      <w:tr w:rsidR="00321331" w:rsidRPr="00321331" w14:paraId="6BC29549" w14:textId="77777777" w:rsidTr="00321331">
        <w:tc>
          <w:tcPr>
            <w:tcW w:w="3539" w:type="dxa"/>
          </w:tcPr>
          <w:p w14:paraId="6A32160D" w14:textId="388A46C7" w:rsidR="00321331" w:rsidRPr="00321331" w:rsidRDefault="00321331" w:rsidP="00321331">
            <w:r w:rsidRPr="00321331">
              <w:t>Customer is the:</w:t>
            </w:r>
          </w:p>
        </w:tc>
        <w:tc>
          <w:tcPr>
            <w:tcW w:w="5477" w:type="dxa"/>
          </w:tcPr>
          <w:p w14:paraId="1E84E7F0" w14:textId="2697DE5B" w:rsidR="00321331" w:rsidRPr="00321331" w:rsidRDefault="003831AE" w:rsidP="00321331">
            <w:sdt>
              <w:sdtPr>
                <w:id w:val="-447008606"/>
                <w14:checkbox>
                  <w14:checked w14:val="0"/>
                  <w14:checkedState w14:val="2612" w14:font="MS Gothic"/>
                  <w14:uncheckedState w14:val="2610" w14:font="MS Gothic"/>
                </w14:checkbox>
              </w:sdtPr>
              <w:sdtEndPr/>
              <w:sdtContent>
                <w:r w:rsidR="00BD2590">
                  <w:rPr>
                    <w:rFonts w:ascii="MS Gothic" w:eastAsia="MS Gothic" w:hAnsi="MS Gothic" w:hint="eastAsia"/>
                  </w:rPr>
                  <w:t>☐</w:t>
                </w:r>
              </w:sdtContent>
            </w:sdt>
            <w:r w:rsidR="00321331">
              <w:t xml:space="preserve">   </w:t>
            </w:r>
            <w:r w:rsidR="00321331" w:rsidRPr="00321331">
              <w:t>Vendor</w:t>
            </w:r>
            <w:r w:rsidR="00321331">
              <w:t xml:space="preserve">     </w:t>
            </w:r>
            <w:sdt>
              <w:sdtPr>
                <w:id w:val="1393542800"/>
                <w14:checkbox>
                  <w14:checked w14:val="0"/>
                  <w14:checkedState w14:val="2612" w14:font="MS Gothic"/>
                  <w14:uncheckedState w14:val="2610" w14:font="MS Gothic"/>
                </w14:checkbox>
              </w:sdtPr>
              <w:sdtEndPr/>
              <w:sdtContent>
                <w:r w:rsidR="00321331">
                  <w:rPr>
                    <w:rFonts w:ascii="MS Gothic" w:eastAsia="MS Gothic" w:hAnsi="MS Gothic" w:hint="eastAsia"/>
                  </w:rPr>
                  <w:t>☐</w:t>
                </w:r>
              </w:sdtContent>
            </w:sdt>
            <w:r w:rsidR="00321331" w:rsidRPr="00321331">
              <w:t xml:space="preserve">   </w:t>
            </w:r>
            <w:r w:rsidR="00321331">
              <w:t>Buyer</w:t>
            </w:r>
            <w:r w:rsidR="00321331" w:rsidRPr="00321331">
              <w:t xml:space="preserve">     </w:t>
            </w:r>
            <w:r w:rsidR="00321331">
              <w:br/>
            </w:r>
            <w:sdt>
              <w:sdtPr>
                <w:id w:val="-1807535537"/>
                <w14:checkbox>
                  <w14:checked w14:val="0"/>
                  <w14:checkedState w14:val="2612" w14:font="MS Gothic"/>
                  <w14:uncheckedState w14:val="2610" w14:font="MS Gothic"/>
                </w14:checkbox>
              </w:sdtPr>
              <w:sdtEndPr/>
              <w:sdtContent>
                <w:r w:rsidR="00321331">
                  <w:rPr>
                    <w:rFonts w:ascii="MS Gothic" w:eastAsia="MS Gothic" w:hAnsi="MS Gothic" w:hint="eastAsia"/>
                  </w:rPr>
                  <w:t>☐</w:t>
                </w:r>
              </w:sdtContent>
            </w:sdt>
            <w:r w:rsidR="00321331" w:rsidRPr="00321331">
              <w:t xml:space="preserve">   </w:t>
            </w:r>
            <w:r w:rsidR="00321331">
              <w:t>Transferor</w:t>
            </w:r>
            <w:r w:rsidR="00321331" w:rsidRPr="00321331">
              <w:t xml:space="preserve"> </w:t>
            </w:r>
            <w:r w:rsidR="00321331">
              <w:t xml:space="preserve">    </w:t>
            </w:r>
            <w:sdt>
              <w:sdtPr>
                <w:id w:val="1068384609"/>
                <w14:checkbox>
                  <w14:checked w14:val="0"/>
                  <w14:checkedState w14:val="2612" w14:font="MS Gothic"/>
                  <w14:uncheckedState w14:val="2610" w14:font="MS Gothic"/>
                </w14:checkbox>
              </w:sdtPr>
              <w:sdtEndPr/>
              <w:sdtContent>
                <w:r w:rsidR="00321331">
                  <w:rPr>
                    <w:rFonts w:ascii="MS Gothic" w:eastAsia="MS Gothic" w:hAnsi="MS Gothic" w:hint="eastAsia"/>
                  </w:rPr>
                  <w:t>☐</w:t>
                </w:r>
              </w:sdtContent>
            </w:sdt>
            <w:r w:rsidR="00321331" w:rsidRPr="00321331">
              <w:t xml:space="preserve">   Transferee     </w:t>
            </w:r>
          </w:p>
        </w:tc>
      </w:tr>
    </w:tbl>
    <w:p w14:paraId="4A46E5ED" w14:textId="4756AC56" w:rsidR="00321331" w:rsidRPr="00321331" w:rsidRDefault="00321331" w:rsidP="00D8141C">
      <w:pPr>
        <w:ind w:left="0"/>
        <w:rPr>
          <w:rStyle w:val="Strong"/>
        </w:rPr>
      </w:pPr>
      <w:r w:rsidRPr="00321331">
        <w:rPr>
          <w:rStyle w:val="Strong"/>
        </w:rPr>
        <w:lastRenderedPageBreak/>
        <w:t>Information about the transaction </w:t>
      </w:r>
    </w:p>
    <w:tbl>
      <w:tblPr>
        <w:tblStyle w:val="Noheader"/>
        <w:tblW w:w="9010" w:type="dxa"/>
        <w:tblLook w:val="04A0" w:firstRow="1" w:lastRow="0" w:firstColumn="1" w:lastColumn="0" w:noHBand="0" w:noVBand="1"/>
      </w:tblPr>
      <w:tblGrid>
        <w:gridCol w:w="3256"/>
        <w:gridCol w:w="5754"/>
      </w:tblGrid>
      <w:tr w:rsidR="00321331" w:rsidRPr="00321331" w14:paraId="5973AF36" w14:textId="77777777" w:rsidTr="00D8141C">
        <w:trPr>
          <w:trHeight w:val="300"/>
        </w:trPr>
        <w:tc>
          <w:tcPr>
            <w:tcW w:w="3256" w:type="dxa"/>
          </w:tcPr>
          <w:p w14:paraId="1CEF814D" w14:textId="6C4C5EAC" w:rsidR="00321331" w:rsidRPr="00321331" w:rsidRDefault="00321331" w:rsidP="00321331">
            <w:r w:rsidRPr="00321331">
              <w:t>Property address</w:t>
            </w:r>
            <w:r w:rsidR="00842E6D">
              <w:t>:</w:t>
            </w:r>
          </w:p>
        </w:tc>
        <w:tc>
          <w:tcPr>
            <w:tcW w:w="5754" w:type="dxa"/>
          </w:tcPr>
          <w:p w14:paraId="2B403666" w14:textId="2D83C64C" w:rsidR="00321331" w:rsidRPr="00321331" w:rsidRDefault="00321331" w:rsidP="00321331"/>
        </w:tc>
      </w:tr>
      <w:tr w:rsidR="00321331" w:rsidRPr="00321331" w14:paraId="3287F839" w14:textId="77777777" w:rsidTr="00D8141C">
        <w:trPr>
          <w:cnfStyle w:val="000000010000" w:firstRow="0" w:lastRow="0" w:firstColumn="0" w:lastColumn="0" w:oddVBand="0" w:evenVBand="0" w:oddHBand="0" w:evenHBand="1" w:firstRowFirstColumn="0" w:firstRowLastColumn="0" w:lastRowFirstColumn="0" w:lastRowLastColumn="0"/>
          <w:trHeight w:val="300"/>
        </w:trPr>
        <w:tc>
          <w:tcPr>
            <w:tcW w:w="3256" w:type="dxa"/>
          </w:tcPr>
          <w:p w14:paraId="46158162" w14:textId="48D8CF3D" w:rsidR="00321331" w:rsidRPr="00321331" w:rsidRDefault="00321331" w:rsidP="00321331">
            <w:r w:rsidRPr="00321331">
              <w:t>Property type</w:t>
            </w:r>
            <w:r w:rsidR="00842E6D">
              <w:t>:</w:t>
            </w:r>
          </w:p>
        </w:tc>
        <w:tc>
          <w:tcPr>
            <w:tcW w:w="5754" w:type="dxa"/>
          </w:tcPr>
          <w:p w14:paraId="4211737A" w14:textId="17A883F8" w:rsidR="00321331" w:rsidRPr="00321331" w:rsidRDefault="00321331" w:rsidP="00321331"/>
        </w:tc>
      </w:tr>
      <w:tr w:rsidR="00321331" w:rsidRPr="00321331" w14:paraId="30B2CA29" w14:textId="77777777" w:rsidTr="00D8141C">
        <w:trPr>
          <w:trHeight w:val="300"/>
        </w:trPr>
        <w:tc>
          <w:tcPr>
            <w:tcW w:w="3256" w:type="dxa"/>
          </w:tcPr>
          <w:p w14:paraId="254A6193" w14:textId="13C024B8" w:rsidR="00321331" w:rsidRPr="00321331" w:rsidRDefault="00321331" w:rsidP="00321331">
            <w:r w:rsidRPr="00321331">
              <w:t>Contract date</w:t>
            </w:r>
            <w:r w:rsidR="00842E6D">
              <w:t>:</w:t>
            </w:r>
          </w:p>
        </w:tc>
        <w:tc>
          <w:tcPr>
            <w:tcW w:w="5754" w:type="dxa"/>
          </w:tcPr>
          <w:p w14:paraId="318E0717" w14:textId="2D87D3DD" w:rsidR="00321331" w:rsidRPr="00321331" w:rsidRDefault="00321331" w:rsidP="00321331"/>
        </w:tc>
      </w:tr>
      <w:tr w:rsidR="00321331" w:rsidRPr="00321331" w14:paraId="7A21FC4B" w14:textId="77777777" w:rsidTr="00D8141C">
        <w:trPr>
          <w:cnfStyle w:val="000000010000" w:firstRow="0" w:lastRow="0" w:firstColumn="0" w:lastColumn="0" w:oddVBand="0" w:evenVBand="0" w:oddHBand="0" w:evenHBand="1" w:firstRowFirstColumn="0" w:firstRowLastColumn="0" w:lastRowFirstColumn="0" w:lastRowLastColumn="0"/>
          <w:trHeight w:val="300"/>
        </w:trPr>
        <w:tc>
          <w:tcPr>
            <w:tcW w:w="3256" w:type="dxa"/>
          </w:tcPr>
          <w:p w14:paraId="56024156" w14:textId="4D4D6209" w:rsidR="00321331" w:rsidRPr="00321331" w:rsidRDefault="00321331" w:rsidP="00321331">
            <w:r w:rsidRPr="00321331">
              <w:t>Settlement date</w:t>
            </w:r>
            <w:r w:rsidR="00842E6D">
              <w:t>:</w:t>
            </w:r>
          </w:p>
        </w:tc>
        <w:tc>
          <w:tcPr>
            <w:tcW w:w="5754" w:type="dxa"/>
          </w:tcPr>
          <w:p w14:paraId="2F917428" w14:textId="144CC59D" w:rsidR="00321331" w:rsidRPr="00321331" w:rsidRDefault="00321331" w:rsidP="00321331"/>
        </w:tc>
      </w:tr>
      <w:tr w:rsidR="00321331" w:rsidRPr="00321331" w14:paraId="0DA323C8" w14:textId="77777777" w:rsidTr="00D8141C">
        <w:trPr>
          <w:trHeight w:val="300"/>
        </w:trPr>
        <w:tc>
          <w:tcPr>
            <w:tcW w:w="3256" w:type="dxa"/>
          </w:tcPr>
          <w:p w14:paraId="09706CA7" w14:textId="15010410" w:rsidR="00321331" w:rsidRPr="00321331" w:rsidRDefault="00321331" w:rsidP="00321331">
            <w:r w:rsidRPr="00321331">
              <w:t xml:space="preserve">Date </w:t>
            </w:r>
            <w:r w:rsidR="00120E5C">
              <w:t xml:space="preserve">customer </w:t>
            </w:r>
            <w:r w:rsidRPr="00321331">
              <w:t xml:space="preserve">information to be provided to </w:t>
            </w:r>
            <w:r w:rsidR="008F2734">
              <w:t>second entity</w:t>
            </w:r>
            <w:r w:rsidR="008F2734" w:rsidRPr="00321331">
              <w:t xml:space="preserve"> </w:t>
            </w:r>
            <w:r w:rsidRPr="00321331">
              <w:t>(date of this agreement)</w:t>
            </w:r>
          </w:p>
        </w:tc>
        <w:tc>
          <w:tcPr>
            <w:tcW w:w="5754" w:type="dxa"/>
          </w:tcPr>
          <w:p w14:paraId="3904F120" w14:textId="0F0184E7" w:rsidR="00321331" w:rsidRPr="00321331" w:rsidRDefault="00321331" w:rsidP="00321331"/>
        </w:tc>
      </w:tr>
      <w:tr w:rsidR="00321331" w:rsidRPr="00321331" w14:paraId="3F71C82F" w14:textId="77777777" w:rsidTr="00D8141C">
        <w:trPr>
          <w:cnfStyle w:val="000000010000" w:firstRow="0" w:lastRow="0" w:firstColumn="0" w:lastColumn="0" w:oddVBand="0" w:evenVBand="0" w:oddHBand="0" w:evenHBand="1" w:firstRowFirstColumn="0" w:firstRowLastColumn="0" w:lastRowFirstColumn="0" w:lastRowLastColumn="0"/>
          <w:trHeight w:val="300"/>
        </w:trPr>
        <w:tc>
          <w:tcPr>
            <w:tcW w:w="3256" w:type="dxa"/>
          </w:tcPr>
          <w:p w14:paraId="46A06A40" w14:textId="6A9678AF" w:rsidR="00321331" w:rsidRPr="00321331" w:rsidRDefault="00321331" w:rsidP="00321331">
            <w:r w:rsidRPr="00321331">
              <w:t xml:space="preserve">Date </w:t>
            </w:r>
            <w:r w:rsidR="00120E5C">
              <w:t>customer</w:t>
            </w:r>
            <w:r w:rsidR="00120E5C" w:rsidRPr="00321331">
              <w:t xml:space="preserve"> </w:t>
            </w:r>
            <w:r w:rsidRPr="00321331">
              <w:t xml:space="preserve">information and verification data to be provided to </w:t>
            </w:r>
            <w:r w:rsidR="008F2734">
              <w:t xml:space="preserve">first entity </w:t>
            </w:r>
            <w:r w:rsidRPr="00321331">
              <w:t>(</w:t>
            </w:r>
            <w:r w:rsidR="00A23B32">
              <w:t xml:space="preserve">no later than </w:t>
            </w:r>
            <w:r w:rsidRPr="00321331">
              <w:t>15 days from contract exchange</w:t>
            </w:r>
            <w:r w:rsidR="00561844">
              <w:t xml:space="preserve"> as required by the AML/CTF Act</w:t>
            </w:r>
            <w:r w:rsidRPr="00321331">
              <w:t>)</w:t>
            </w:r>
          </w:p>
        </w:tc>
        <w:tc>
          <w:tcPr>
            <w:tcW w:w="5754" w:type="dxa"/>
          </w:tcPr>
          <w:p w14:paraId="1318F4BE" w14:textId="21C81CC2" w:rsidR="00321331" w:rsidRPr="00321331" w:rsidRDefault="00321331" w:rsidP="00321331"/>
        </w:tc>
      </w:tr>
    </w:tbl>
    <w:p w14:paraId="4BE99C49" w14:textId="29DA4424" w:rsidR="000600FF" w:rsidRDefault="000600FF" w:rsidP="000600FF">
      <w:pPr>
        <w:pStyle w:val="Heading4"/>
      </w:pPr>
      <w:r w:rsidRPr="00321331">
        <w:t>Part</w:t>
      </w:r>
      <w:r>
        <w:t xml:space="preserve"> 3</w:t>
      </w:r>
      <w:r w:rsidRPr="00321331">
        <w:t xml:space="preserve"> – </w:t>
      </w:r>
      <w:r>
        <w:t xml:space="preserve">Responsibilities of first </w:t>
      </w:r>
      <w:r w:rsidR="00F92E7F">
        <w:t>entity</w:t>
      </w:r>
      <w:r w:rsidRPr="00321331">
        <w:t> </w:t>
      </w:r>
    </w:p>
    <w:p w14:paraId="563ED65B" w14:textId="58862471" w:rsidR="000600FF" w:rsidRPr="00B16ABE" w:rsidRDefault="000600FF" w:rsidP="000600FF">
      <w:r>
        <w:t xml:space="preserve">This section is to be completed </w:t>
      </w:r>
      <w:r w:rsidR="00BA6B14">
        <w:t xml:space="preserve">and signed </w:t>
      </w:r>
      <w:r>
        <w:t xml:space="preserve">by the first </w:t>
      </w:r>
      <w:r w:rsidR="00F92E7F">
        <w:t>entity.</w:t>
      </w:r>
    </w:p>
    <w:p w14:paraId="659E94AB" w14:textId="1AB6A80A" w:rsidR="00321331" w:rsidRPr="00321331" w:rsidRDefault="002D36E0" w:rsidP="00321331">
      <w:r>
        <w:t xml:space="preserve"> I have collected information on the matters listed below. Once this agreement is in place, I will provide this information to the second entity so they can verify it where required.</w:t>
      </w:r>
    </w:p>
    <w:tbl>
      <w:tblPr>
        <w:tblStyle w:val="Noheader"/>
        <w:tblW w:w="9016" w:type="dxa"/>
        <w:tblLook w:val="04A0" w:firstRow="1" w:lastRow="0" w:firstColumn="1" w:lastColumn="0" w:noHBand="0" w:noVBand="1"/>
      </w:tblPr>
      <w:tblGrid>
        <w:gridCol w:w="8500"/>
        <w:gridCol w:w="516"/>
      </w:tblGrid>
      <w:tr w:rsidR="00321331" w:rsidRPr="00321331" w14:paraId="096947A2" w14:textId="77777777" w:rsidTr="00D8141C">
        <w:trPr>
          <w:trHeight w:val="300"/>
        </w:trPr>
        <w:tc>
          <w:tcPr>
            <w:tcW w:w="8500" w:type="dxa"/>
            <w:hideMark/>
          </w:tcPr>
          <w:p w14:paraId="0FBA5797" w14:textId="588BA34A" w:rsidR="00321331" w:rsidRPr="00321331" w:rsidRDefault="00321331" w:rsidP="00321331">
            <w:r w:rsidRPr="00321331">
              <w:rPr>
                <w:lang w:val="en-US"/>
              </w:rPr>
              <w:t>Identity of any person on whose behalf the customer is buying, selling or transferring the property</w:t>
            </w:r>
            <w:r w:rsidR="00842E6D">
              <w:t>.</w:t>
            </w:r>
          </w:p>
        </w:tc>
        <w:tc>
          <w:tcPr>
            <w:tcW w:w="516" w:type="dxa"/>
            <w:hideMark/>
          </w:tcPr>
          <w:p w14:paraId="7ABEEBCE" w14:textId="6ADDB410" w:rsidR="00321331" w:rsidRPr="00321331" w:rsidRDefault="003831AE" w:rsidP="00D8141C">
            <w:pPr>
              <w:jc w:val="center"/>
            </w:pPr>
            <w:sdt>
              <w:sdtPr>
                <w:id w:val="-995954518"/>
                <w14:checkbox>
                  <w14:checked w14:val="0"/>
                  <w14:checkedState w14:val="2612" w14:font="MS Gothic"/>
                  <w14:uncheckedState w14:val="2610" w14:font="MS Gothic"/>
                </w14:checkbox>
              </w:sdtPr>
              <w:sdtEndPr/>
              <w:sdtContent>
                <w:r w:rsidR="00842E6D" w:rsidRPr="00842E6D">
                  <w:rPr>
                    <w:rFonts w:ascii="Segoe UI Symbol" w:hAnsi="Segoe UI Symbol" w:cs="Segoe UI Symbol"/>
                  </w:rPr>
                  <w:t>☐</w:t>
                </w:r>
              </w:sdtContent>
            </w:sdt>
          </w:p>
        </w:tc>
      </w:tr>
      <w:tr w:rsidR="00321331" w:rsidRPr="00321331" w14:paraId="6C5FC5A3" w14:textId="77777777" w:rsidTr="00D8141C">
        <w:trPr>
          <w:cnfStyle w:val="000000010000" w:firstRow="0" w:lastRow="0" w:firstColumn="0" w:lastColumn="0" w:oddVBand="0" w:evenVBand="0" w:oddHBand="0" w:evenHBand="1" w:firstRowFirstColumn="0" w:firstRowLastColumn="0" w:lastRowFirstColumn="0" w:lastRowLastColumn="0"/>
          <w:trHeight w:val="300"/>
        </w:trPr>
        <w:tc>
          <w:tcPr>
            <w:tcW w:w="8500" w:type="dxa"/>
            <w:hideMark/>
          </w:tcPr>
          <w:p w14:paraId="26EDC6D4" w14:textId="3D321653" w:rsidR="00321331" w:rsidRPr="00321331" w:rsidRDefault="00321331" w:rsidP="00321331">
            <w:r w:rsidRPr="00321331">
              <w:rPr>
                <w:lang w:val="en-US"/>
              </w:rPr>
              <w:t>Identity of any beneficial owners of the customer</w:t>
            </w:r>
            <w:r w:rsidR="00842E6D">
              <w:t>.</w:t>
            </w:r>
          </w:p>
        </w:tc>
        <w:tc>
          <w:tcPr>
            <w:tcW w:w="516" w:type="dxa"/>
            <w:hideMark/>
          </w:tcPr>
          <w:p w14:paraId="0AF1769B" w14:textId="04C49DC6" w:rsidR="00321331" w:rsidRPr="00321331" w:rsidRDefault="003831AE" w:rsidP="00D8141C">
            <w:pPr>
              <w:jc w:val="center"/>
            </w:pPr>
            <w:sdt>
              <w:sdtPr>
                <w:id w:val="-646277618"/>
                <w14:checkbox>
                  <w14:checked w14:val="0"/>
                  <w14:checkedState w14:val="2612" w14:font="MS Gothic"/>
                  <w14:uncheckedState w14:val="2610" w14:font="MS Gothic"/>
                </w14:checkbox>
              </w:sdtPr>
              <w:sdtEndPr/>
              <w:sdtContent>
                <w:r w:rsidR="00842E6D" w:rsidRPr="00842E6D">
                  <w:rPr>
                    <w:rFonts w:ascii="Segoe UI Symbol" w:hAnsi="Segoe UI Symbol" w:cs="Segoe UI Symbol"/>
                  </w:rPr>
                  <w:t>☐</w:t>
                </w:r>
              </w:sdtContent>
            </w:sdt>
          </w:p>
        </w:tc>
      </w:tr>
      <w:tr w:rsidR="00321331" w:rsidRPr="00321331" w14:paraId="1F7A8DE7" w14:textId="77777777" w:rsidTr="00D8141C">
        <w:trPr>
          <w:trHeight w:val="300"/>
        </w:trPr>
        <w:tc>
          <w:tcPr>
            <w:tcW w:w="8500" w:type="dxa"/>
            <w:hideMark/>
          </w:tcPr>
          <w:p w14:paraId="312DFA4C" w14:textId="4D8B5483" w:rsidR="00321331" w:rsidRPr="00321331" w:rsidRDefault="00321331" w:rsidP="00321331">
            <w:r w:rsidRPr="00321331">
              <w:rPr>
                <w:lang w:val="en-US"/>
              </w:rPr>
              <w:t>Information about whether the customer, any beneficial owner, any person on whose behalf the customer is receiving a designated service or any person acting on behalf of the customer is a politically exposed person (PEP)</w:t>
            </w:r>
            <w:r w:rsidR="00842E6D">
              <w:t>.</w:t>
            </w:r>
          </w:p>
        </w:tc>
        <w:tc>
          <w:tcPr>
            <w:tcW w:w="516" w:type="dxa"/>
            <w:hideMark/>
          </w:tcPr>
          <w:p w14:paraId="4BE807A8" w14:textId="767EDABC" w:rsidR="00321331" w:rsidRPr="00321331" w:rsidRDefault="003831AE" w:rsidP="00D8141C">
            <w:pPr>
              <w:jc w:val="center"/>
            </w:pPr>
            <w:sdt>
              <w:sdtPr>
                <w:id w:val="-1646187029"/>
                <w14:checkbox>
                  <w14:checked w14:val="0"/>
                  <w14:checkedState w14:val="2612" w14:font="MS Gothic"/>
                  <w14:uncheckedState w14:val="2610" w14:font="MS Gothic"/>
                </w14:checkbox>
              </w:sdtPr>
              <w:sdtEndPr/>
              <w:sdtContent>
                <w:r w:rsidR="00842E6D" w:rsidRPr="00842E6D">
                  <w:rPr>
                    <w:rFonts w:ascii="Segoe UI Symbol" w:hAnsi="Segoe UI Symbol" w:cs="Segoe UI Symbol"/>
                  </w:rPr>
                  <w:t>☐</w:t>
                </w:r>
              </w:sdtContent>
            </w:sdt>
          </w:p>
        </w:tc>
      </w:tr>
      <w:tr w:rsidR="00321331" w:rsidRPr="00321331" w14:paraId="3588B236" w14:textId="77777777" w:rsidTr="00D8141C">
        <w:trPr>
          <w:cnfStyle w:val="000000010000" w:firstRow="0" w:lastRow="0" w:firstColumn="0" w:lastColumn="0" w:oddVBand="0" w:evenVBand="0" w:oddHBand="0" w:evenHBand="1" w:firstRowFirstColumn="0" w:firstRowLastColumn="0" w:lastRowFirstColumn="0" w:lastRowLastColumn="0"/>
          <w:trHeight w:val="300"/>
        </w:trPr>
        <w:tc>
          <w:tcPr>
            <w:tcW w:w="8500" w:type="dxa"/>
            <w:hideMark/>
          </w:tcPr>
          <w:p w14:paraId="3BA2908A" w14:textId="32EE3823" w:rsidR="00321331" w:rsidRPr="00321331" w:rsidRDefault="00321331" w:rsidP="00321331">
            <w:r w:rsidRPr="00321331">
              <w:rPr>
                <w:lang w:val="en-US"/>
              </w:rPr>
              <w:t>The customer’s source of funds and source of wealth</w:t>
            </w:r>
            <w:r w:rsidR="00842E6D">
              <w:t>.</w:t>
            </w:r>
          </w:p>
        </w:tc>
        <w:tc>
          <w:tcPr>
            <w:tcW w:w="516" w:type="dxa"/>
            <w:hideMark/>
          </w:tcPr>
          <w:p w14:paraId="668FCBC2" w14:textId="74BFEDD7" w:rsidR="00321331" w:rsidRPr="00321331" w:rsidRDefault="003831AE" w:rsidP="00D8141C">
            <w:pPr>
              <w:jc w:val="center"/>
            </w:pPr>
            <w:sdt>
              <w:sdtPr>
                <w:id w:val="-1327202564"/>
                <w14:checkbox>
                  <w14:checked w14:val="0"/>
                  <w14:checkedState w14:val="2612" w14:font="MS Gothic"/>
                  <w14:uncheckedState w14:val="2610" w14:font="MS Gothic"/>
                </w14:checkbox>
              </w:sdtPr>
              <w:sdtEndPr/>
              <w:sdtContent>
                <w:r w:rsidR="00BD2590" w:rsidRPr="00BD2590">
                  <w:rPr>
                    <w:rFonts w:ascii="Segoe UI Symbol" w:hAnsi="Segoe UI Symbol" w:cs="Segoe UI Symbol"/>
                  </w:rPr>
                  <w:t>☐</w:t>
                </w:r>
              </w:sdtContent>
            </w:sdt>
          </w:p>
        </w:tc>
      </w:tr>
    </w:tbl>
    <w:p w14:paraId="6439EA73" w14:textId="77777777" w:rsidR="00842E6D" w:rsidRPr="00842E6D" w:rsidRDefault="00321331" w:rsidP="00321331">
      <w:pPr>
        <w:rPr>
          <w:rStyle w:val="Strong"/>
        </w:rPr>
      </w:pPr>
      <w:r w:rsidRPr="00321331">
        <w:rPr>
          <w:rStyle w:val="Strong"/>
        </w:rPr>
        <w:t xml:space="preserve">Other responsibilities </w:t>
      </w:r>
    </w:p>
    <w:p w14:paraId="4A513936" w14:textId="4CE7D2A9" w:rsidR="00A67931" w:rsidRDefault="00321331" w:rsidP="00842E6D">
      <w:pPr>
        <w:pStyle w:val="Bulletlist"/>
      </w:pPr>
      <w:r w:rsidRPr="00321331">
        <w:t xml:space="preserve">The </w:t>
      </w:r>
      <w:r w:rsidR="00F92E7F">
        <w:t>first entity</w:t>
      </w:r>
      <w:r w:rsidRPr="00321331">
        <w:t xml:space="preserve"> must keep records of the information they have collected</w:t>
      </w:r>
      <w:r w:rsidR="00A67931">
        <w:t>.</w:t>
      </w:r>
    </w:p>
    <w:p w14:paraId="42C1FEE8" w14:textId="20A2C3AC" w:rsidR="00142696" w:rsidRDefault="00A67931" w:rsidP="00842E6D">
      <w:pPr>
        <w:pStyle w:val="Bulletlist"/>
      </w:pPr>
      <w:r>
        <w:t xml:space="preserve">The first entity must keep records </w:t>
      </w:r>
      <w:r w:rsidR="00142696">
        <w:t xml:space="preserve">they obtain from the second entity </w:t>
      </w:r>
      <w:r>
        <w:t xml:space="preserve">of </w:t>
      </w:r>
      <w:r w:rsidR="00321331" w:rsidRPr="00321331">
        <w:t xml:space="preserve">the independent and reliable data used to verify </w:t>
      </w:r>
      <w:r w:rsidR="00142696">
        <w:t>information</w:t>
      </w:r>
      <w:r w:rsidR="00321331" w:rsidRPr="00321331">
        <w:t xml:space="preserve">. </w:t>
      </w:r>
    </w:p>
    <w:p w14:paraId="56DFAED6" w14:textId="1F3972D4" w:rsidR="00321331" w:rsidRPr="00321331" w:rsidRDefault="00142696" w:rsidP="00842E6D">
      <w:pPr>
        <w:pStyle w:val="Bulletlist"/>
      </w:pPr>
      <w:r>
        <w:t>These records</w:t>
      </w:r>
      <w:r w:rsidRPr="00321331">
        <w:t xml:space="preserve"> </w:t>
      </w:r>
      <w:r w:rsidR="00321331" w:rsidRPr="00321331">
        <w:t>must be kept for 7 years from either the date the transaction is completed or the date the business relationship with the customer ends.   </w:t>
      </w:r>
    </w:p>
    <w:p w14:paraId="5E4328C6" w14:textId="79F70495" w:rsidR="00321331" w:rsidRDefault="00321331" w:rsidP="00842E6D">
      <w:pPr>
        <w:pStyle w:val="Bulletlist"/>
      </w:pPr>
      <w:r w:rsidRPr="00321331">
        <w:t xml:space="preserve">The </w:t>
      </w:r>
      <w:r w:rsidR="00F92E7F">
        <w:t>first entity</w:t>
      </w:r>
      <w:r w:rsidRPr="00321331">
        <w:t xml:space="preserve"> must keep a copy of this agreement for 7 years from either the date this transaction is completed or the date the business relationship with the customer ends. </w:t>
      </w:r>
    </w:p>
    <w:tbl>
      <w:tblPr>
        <w:tblStyle w:val="Noheader"/>
        <w:tblW w:w="9067" w:type="dxa"/>
        <w:tblLook w:val="04A0" w:firstRow="1" w:lastRow="0" w:firstColumn="1" w:lastColumn="0" w:noHBand="0" w:noVBand="1"/>
      </w:tblPr>
      <w:tblGrid>
        <w:gridCol w:w="1695"/>
        <w:gridCol w:w="7372"/>
      </w:tblGrid>
      <w:tr w:rsidR="00321331" w:rsidRPr="00321331" w14:paraId="06265EFB" w14:textId="77777777" w:rsidTr="00BD2590">
        <w:trPr>
          <w:trHeight w:val="300"/>
        </w:trPr>
        <w:tc>
          <w:tcPr>
            <w:tcW w:w="1695" w:type="dxa"/>
            <w:hideMark/>
          </w:tcPr>
          <w:p w14:paraId="51801662" w14:textId="0B718432" w:rsidR="00321331" w:rsidRPr="00321331" w:rsidRDefault="00F92E7F" w:rsidP="00321331">
            <w:r>
              <w:t>First entity representative</w:t>
            </w:r>
            <w:r w:rsidR="00BD2590">
              <w:t>:</w:t>
            </w:r>
            <w:r w:rsidR="00321331" w:rsidRPr="00321331">
              <w:t> </w:t>
            </w:r>
          </w:p>
        </w:tc>
        <w:tc>
          <w:tcPr>
            <w:tcW w:w="7372" w:type="dxa"/>
            <w:hideMark/>
          </w:tcPr>
          <w:p w14:paraId="39E7A15E" w14:textId="77777777" w:rsidR="00321331" w:rsidRPr="00321331" w:rsidRDefault="00321331" w:rsidP="00321331">
            <w:r w:rsidRPr="00321331">
              <w:t> </w:t>
            </w:r>
          </w:p>
        </w:tc>
      </w:tr>
      <w:tr w:rsidR="00321331" w:rsidRPr="00321331" w14:paraId="41DB6EA0" w14:textId="77777777" w:rsidTr="00BD2590">
        <w:trPr>
          <w:cnfStyle w:val="000000010000" w:firstRow="0" w:lastRow="0" w:firstColumn="0" w:lastColumn="0" w:oddVBand="0" w:evenVBand="0" w:oddHBand="0" w:evenHBand="1" w:firstRowFirstColumn="0" w:firstRowLastColumn="0" w:lastRowFirstColumn="0" w:lastRowLastColumn="0"/>
          <w:trHeight w:val="300"/>
        </w:trPr>
        <w:tc>
          <w:tcPr>
            <w:tcW w:w="1695" w:type="dxa"/>
            <w:hideMark/>
          </w:tcPr>
          <w:p w14:paraId="09166FC5" w14:textId="50765525" w:rsidR="00321331" w:rsidRPr="00321331" w:rsidRDefault="00321331" w:rsidP="00321331">
            <w:r w:rsidRPr="00321331">
              <w:rPr>
                <w:lang w:val="en-US"/>
              </w:rPr>
              <w:t>Signature</w:t>
            </w:r>
            <w:r w:rsidR="00BD2590">
              <w:t>:</w:t>
            </w:r>
          </w:p>
        </w:tc>
        <w:tc>
          <w:tcPr>
            <w:tcW w:w="7372" w:type="dxa"/>
            <w:hideMark/>
          </w:tcPr>
          <w:p w14:paraId="3B967B72" w14:textId="77777777" w:rsidR="00321331" w:rsidRDefault="00321331" w:rsidP="00321331">
            <w:r w:rsidRPr="00321331">
              <w:t> </w:t>
            </w:r>
          </w:p>
          <w:p w14:paraId="3CCA8EF7" w14:textId="77777777" w:rsidR="00777DCF" w:rsidRPr="00321331" w:rsidRDefault="00777DCF" w:rsidP="00321331"/>
        </w:tc>
      </w:tr>
      <w:tr w:rsidR="00321331" w:rsidRPr="00321331" w14:paraId="5169E012" w14:textId="77777777" w:rsidTr="00BD2590">
        <w:trPr>
          <w:trHeight w:val="300"/>
        </w:trPr>
        <w:tc>
          <w:tcPr>
            <w:tcW w:w="1695" w:type="dxa"/>
            <w:hideMark/>
          </w:tcPr>
          <w:p w14:paraId="1A2FC240" w14:textId="20D2A54E" w:rsidR="00321331" w:rsidRPr="00321331" w:rsidRDefault="00321331" w:rsidP="00321331">
            <w:r w:rsidRPr="00321331">
              <w:rPr>
                <w:lang w:val="en-US"/>
              </w:rPr>
              <w:t>Date</w:t>
            </w:r>
            <w:r w:rsidR="00BD2590">
              <w:t>:</w:t>
            </w:r>
          </w:p>
        </w:tc>
        <w:tc>
          <w:tcPr>
            <w:tcW w:w="7372" w:type="dxa"/>
            <w:hideMark/>
          </w:tcPr>
          <w:p w14:paraId="353BC7B9" w14:textId="6045CA76" w:rsidR="00321331" w:rsidRPr="00321331" w:rsidRDefault="00321331" w:rsidP="00321331">
            <w:r w:rsidRPr="00321331">
              <w:rPr>
                <w:lang w:val="en-US"/>
              </w:rPr>
              <w:t>​​</w:t>
            </w:r>
          </w:p>
        </w:tc>
      </w:tr>
    </w:tbl>
    <w:p w14:paraId="4B9FDEA1" w14:textId="77777777" w:rsidR="00B33EBD" w:rsidRDefault="00B33EBD">
      <w:pPr>
        <w:spacing w:before="0" w:after="160" w:line="259" w:lineRule="auto"/>
        <w:ind w:left="0"/>
        <w:rPr>
          <w:b/>
          <w:bCs/>
          <w:color w:val="262626"/>
          <w:kern w:val="0"/>
          <w:sz w:val="24"/>
          <w:szCs w:val="26"/>
          <w14:ligatures w14:val="none"/>
        </w:rPr>
      </w:pPr>
      <w:r>
        <w:br w:type="page"/>
      </w:r>
    </w:p>
    <w:p w14:paraId="65C5E08A" w14:textId="3FB631C3" w:rsidR="00321331" w:rsidRPr="00321331" w:rsidRDefault="00321331" w:rsidP="00BD2590">
      <w:pPr>
        <w:pStyle w:val="Heading4"/>
      </w:pPr>
      <w:r w:rsidRPr="00321331">
        <w:lastRenderedPageBreak/>
        <w:t xml:space="preserve">Part </w:t>
      </w:r>
      <w:r w:rsidR="00F92E7F">
        <w:t>4</w:t>
      </w:r>
      <w:r w:rsidRPr="00321331">
        <w:t xml:space="preserve"> – Responsibilities of </w:t>
      </w:r>
      <w:r w:rsidR="00F92E7F">
        <w:t>second entity</w:t>
      </w:r>
      <w:r w:rsidR="00F92E7F" w:rsidRPr="00321331">
        <w:t>  </w:t>
      </w:r>
    </w:p>
    <w:p w14:paraId="609585F2" w14:textId="3E55028C" w:rsidR="00F92E7F" w:rsidRPr="00B16ABE" w:rsidRDefault="00F92E7F" w:rsidP="00F92E7F">
      <w:r>
        <w:t>This section is to be completed and signed by the second entity.</w:t>
      </w:r>
    </w:p>
    <w:p w14:paraId="7343EB57" w14:textId="0D53E21D" w:rsidR="00321331" w:rsidRPr="00321331" w:rsidRDefault="00321331" w:rsidP="007B1666">
      <w:pPr>
        <w:rPr>
          <w:rStyle w:val="Strong"/>
        </w:rPr>
      </w:pPr>
      <w:r w:rsidRPr="00321331">
        <w:rPr>
          <w:rStyle w:val="Strong"/>
        </w:rPr>
        <w:t xml:space="preserve">Agreement to verify information collected by the </w:t>
      </w:r>
      <w:r w:rsidR="002243E4">
        <w:rPr>
          <w:rStyle w:val="Strong"/>
        </w:rPr>
        <w:t>first entity</w:t>
      </w:r>
      <w:r w:rsidRPr="00321331">
        <w:rPr>
          <w:rStyle w:val="Strong"/>
        </w:rPr>
        <w:t xml:space="preserve"> (as needed) </w:t>
      </w:r>
    </w:p>
    <w:tbl>
      <w:tblPr>
        <w:tblStyle w:val="Noheader"/>
        <w:tblW w:w="9000" w:type="dxa"/>
        <w:tblLook w:val="04A0" w:firstRow="1" w:lastRow="0" w:firstColumn="1" w:lastColumn="0" w:noHBand="0" w:noVBand="1"/>
      </w:tblPr>
      <w:tblGrid>
        <w:gridCol w:w="8500"/>
        <w:gridCol w:w="500"/>
      </w:tblGrid>
      <w:tr w:rsidR="00321331" w:rsidRPr="00321331" w14:paraId="16634476" w14:textId="77777777" w:rsidTr="00D8141C">
        <w:trPr>
          <w:trHeight w:val="300"/>
        </w:trPr>
        <w:tc>
          <w:tcPr>
            <w:tcW w:w="8500" w:type="dxa"/>
            <w:hideMark/>
          </w:tcPr>
          <w:p w14:paraId="7FD26D3C" w14:textId="79728D22" w:rsidR="00C3076F" w:rsidRDefault="00321331" w:rsidP="00321331">
            <w:r w:rsidRPr="00321331">
              <w:rPr>
                <w:lang w:val="en-US"/>
              </w:rPr>
              <w:t xml:space="preserve">I agree to collect any other information about my customer that is appropriate </w:t>
            </w:r>
            <w:r w:rsidR="00A765C6">
              <w:t xml:space="preserve">to complete initial customer due diligence and </w:t>
            </w:r>
            <w:r w:rsidRPr="00321331">
              <w:rPr>
                <w:lang w:val="en-US"/>
              </w:rPr>
              <w:t>based on their ML/TF risk</w:t>
            </w:r>
            <w:r w:rsidR="00281881">
              <w:t>.</w:t>
            </w:r>
          </w:p>
          <w:p w14:paraId="0FA86750" w14:textId="3EB938A5" w:rsidR="00321331" w:rsidRPr="00321331" w:rsidRDefault="00281881" w:rsidP="00321331">
            <w:r>
              <w:t>I will do this no</w:t>
            </w:r>
            <w:r w:rsidR="00C3076F">
              <w:t xml:space="preserve"> </w:t>
            </w:r>
            <w:r w:rsidR="00321331" w:rsidRPr="00321331">
              <w:rPr>
                <w:lang w:val="en-US"/>
              </w:rPr>
              <w:t>later than 15 days after the exchange of contracts for the sale, purchase or transfer</w:t>
            </w:r>
            <w:r w:rsidR="00CB0CC9">
              <w:t>.</w:t>
            </w:r>
            <w:r w:rsidR="00321331" w:rsidRPr="00321331">
              <w:t> </w:t>
            </w:r>
          </w:p>
        </w:tc>
        <w:tc>
          <w:tcPr>
            <w:tcW w:w="500" w:type="dxa"/>
            <w:hideMark/>
          </w:tcPr>
          <w:p w14:paraId="4A902188" w14:textId="4C78FB43" w:rsidR="00321331" w:rsidRPr="00321331" w:rsidRDefault="00321331" w:rsidP="00D8141C">
            <w:pPr>
              <w:jc w:val="center"/>
            </w:pPr>
            <w:r w:rsidRPr="00321331">
              <w:rPr>
                <w:lang w:val="en-US"/>
              </w:rPr>
              <w:t>​​</w:t>
            </w:r>
            <w:sdt>
              <w:sdtPr>
                <w:id w:val="-2132235628"/>
                <w14:checkbox>
                  <w14:checked w14:val="0"/>
                  <w14:checkedState w14:val="2612" w14:font="MS Gothic"/>
                  <w14:uncheckedState w14:val="2610" w14:font="MS Gothic"/>
                </w14:checkbox>
              </w:sdtPr>
              <w:sdtEndPr/>
              <w:sdtContent>
                <w:r w:rsidR="00BD2590" w:rsidRPr="00BD2590">
                  <w:rPr>
                    <w:rFonts w:ascii="Segoe UI Symbol" w:hAnsi="Segoe UI Symbol" w:cs="Segoe UI Symbol"/>
                  </w:rPr>
                  <w:t>☐</w:t>
                </w:r>
              </w:sdtContent>
            </w:sdt>
          </w:p>
        </w:tc>
      </w:tr>
      <w:tr w:rsidR="00321331" w:rsidRPr="00321331" w14:paraId="33929DE2" w14:textId="77777777" w:rsidTr="00D8141C">
        <w:trPr>
          <w:cnfStyle w:val="000000010000" w:firstRow="0" w:lastRow="0" w:firstColumn="0" w:lastColumn="0" w:oddVBand="0" w:evenVBand="0" w:oddHBand="0" w:evenHBand="1" w:firstRowFirstColumn="0" w:firstRowLastColumn="0" w:lastRowFirstColumn="0" w:lastRowLastColumn="0"/>
          <w:trHeight w:val="300"/>
        </w:trPr>
        <w:tc>
          <w:tcPr>
            <w:tcW w:w="8500" w:type="dxa"/>
            <w:hideMark/>
          </w:tcPr>
          <w:p w14:paraId="6D98A6CA" w14:textId="2D6410F9" w:rsidR="00C3076F" w:rsidRDefault="00321331" w:rsidP="00321331">
            <w:r w:rsidRPr="00321331">
              <w:rPr>
                <w:lang w:val="en-US"/>
              </w:rPr>
              <w:t xml:space="preserve">I agree to </w:t>
            </w:r>
            <w:proofErr w:type="gramStart"/>
            <w:r w:rsidRPr="00321331">
              <w:rPr>
                <w:lang w:val="en-US"/>
              </w:rPr>
              <w:t>verify,</w:t>
            </w:r>
            <w:proofErr w:type="gramEnd"/>
            <w:r w:rsidRPr="00321331">
              <w:rPr>
                <w:lang w:val="en-US"/>
              </w:rPr>
              <w:t xml:space="preserve"> using reliable and independent </w:t>
            </w:r>
            <w:proofErr w:type="gramStart"/>
            <w:r w:rsidRPr="00321331">
              <w:rPr>
                <w:lang w:val="en-US"/>
              </w:rPr>
              <w:t>data,</w:t>
            </w:r>
            <w:proofErr w:type="gramEnd"/>
            <w:r w:rsidRPr="00321331">
              <w:rPr>
                <w:lang w:val="en-US"/>
              </w:rPr>
              <w:t xml:space="preserve"> as much of the information collected about my customer that is appropriate to the customer’s ML/TF risk</w:t>
            </w:r>
            <w:r w:rsidR="00281881">
              <w:t xml:space="preserve">. </w:t>
            </w:r>
          </w:p>
          <w:p w14:paraId="7946257A" w14:textId="60F3F288" w:rsidR="00321331" w:rsidRPr="00321331" w:rsidRDefault="00281881" w:rsidP="00321331">
            <w:r>
              <w:t>I will do this</w:t>
            </w:r>
            <w:r w:rsidR="00C3076F">
              <w:t xml:space="preserve"> </w:t>
            </w:r>
            <w:r w:rsidR="00321331" w:rsidRPr="00321331">
              <w:rPr>
                <w:lang w:val="en-US"/>
              </w:rPr>
              <w:t>no later than 15 days after the exchange of contracts for the sale, purchase or transfer</w:t>
            </w:r>
            <w:r w:rsidR="00C97658">
              <w:t>.</w:t>
            </w:r>
            <w:r w:rsidR="00321331" w:rsidRPr="00321331">
              <w:t> </w:t>
            </w:r>
          </w:p>
        </w:tc>
        <w:tc>
          <w:tcPr>
            <w:tcW w:w="500" w:type="dxa"/>
            <w:hideMark/>
          </w:tcPr>
          <w:p w14:paraId="1318A585" w14:textId="080A11BE" w:rsidR="00321331" w:rsidRPr="00321331" w:rsidRDefault="00321331" w:rsidP="00D8141C">
            <w:pPr>
              <w:jc w:val="center"/>
            </w:pPr>
            <w:r w:rsidRPr="00321331">
              <w:rPr>
                <w:lang w:val="en-US"/>
              </w:rPr>
              <w:t>​​</w:t>
            </w:r>
            <w:sdt>
              <w:sdtPr>
                <w:id w:val="337517518"/>
                <w14:checkbox>
                  <w14:checked w14:val="0"/>
                  <w14:checkedState w14:val="2612" w14:font="MS Gothic"/>
                  <w14:uncheckedState w14:val="2610" w14:font="MS Gothic"/>
                </w14:checkbox>
              </w:sdtPr>
              <w:sdtEndPr/>
              <w:sdtContent>
                <w:r w:rsidR="00D8141C">
                  <w:rPr>
                    <w:rFonts w:ascii="MS Gothic" w:eastAsia="MS Gothic" w:hAnsi="MS Gothic" w:hint="eastAsia"/>
                  </w:rPr>
                  <w:t>☐</w:t>
                </w:r>
              </w:sdtContent>
            </w:sdt>
          </w:p>
        </w:tc>
      </w:tr>
      <w:tr w:rsidR="00321331" w:rsidRPr="00321331" w14:paraId="44280F93" w14:textId="77777777" w:rsidTr="00D8141C">
        <w:trPr>
          <w:trHeight w:val="300"/>
        </w:trPr>
        <w:tc>
          <w:tcPr>
            <w:tcW w:w="8500" w:type="dxa"/>
            <w:hideMark/>
          </w:tcPr>
          <w:p w14:paraId="1ABFB448" w14:textId="1199920E" w:rsidR="00321331" w:rsidRPr="00321331" w:rsidRDefault="00321331" w:rsidP="00321331">
            <w:r w:rsidRPr="00321331">
              <w:rPr>
                <w:lang w:val="en-US"/>
              </w:rPr>
              <w:t xml:space="preserve">I agree to provide the </w:t>
            </w:r>
            <w:r w:rsidR="00F92E7F">
              <w:t xml:space="preserve">first </w:t>
            </w:r>
            <w:proofErr w:type="gramStart"/>
            <w:r w:rsidR="00F92E7F">
              <w:t>entity</w:t>
            </w:r>
            <w:proofErr w:type="gramEnd"/>
            <w:r w:rsidRPr="00321331">
              <w:rPr>
                <w:lang w:val="en-US"/>
              </w:rPr>
              <w:t xml:space="preserve"> any information that I collect, and copies of the independent and reliable data I have used to verify the information</w:t>
            </w:r>
            <w:r w:rsidR="00A765C6">
              <w:t xml:space="preserve"> for the purposes of completing </w:t>
            </w:r>
            <w:r w:rsidR="002249AC">
              <w:t>initial</w:t>
            </w:r>
            <w:r w:rsidR="00A765C6">
              <w:t xml:space="preserve"> customer due d</w:t>
            </w:r>
            <w:r w:rsidR="002249AC">
              <w:t>iligence</w:t>
            </w:r>
            <w:r w:rsidRPr="00321331">
              <w:rPr>
                <w:lang w:val="en-US"/>
              </w:rPr>
              <w:t>, before the settlement date</w:t>
            </w:r>
            <w:r w:rsidR="00C97658">
              <w:t>.</w:t>
            </w:r>
            <w:r w:rsidRPr="00321331">
              <w:t> </w:t>
            </w:r>
          </w:p>
        </w:tc>
        <w:tc>
          <w:tcPr>
            <w:tcW w:w="500" w:type="dxa"/>
            <w:hideMark/>
          </w:tcPr>
          <w:p w14:paraId="4773E514" w14:textId="3225147A" w:rsidR="00321331" w:rsidRPr="00321331" w:rsidRDefault="00321331" w:rsidP="00D8141C">
            <w:pPr>
              <w:jc w:val="center"/>
            </w:pPr>
            <w:r w:rsidRPr="00321331">
              <w:rPr>
                <w:lang w:val="en-US"/>
              </w:rPr>
              <w:t>​​</w:t>
            </w:r>
            <w:sdt>
              <w:sdtPr>
                <w:id w:val="-1203938564"/>
                <w14:checkbox>
                  <w14:checked w14:val="0"/>
                  <w14:checkedState w14:val="2612" w14:font="MS Gothic"/>
                  <w14:uncheckedState w14:val="2610" w14:font="MS Gothic"/>
                </w14:checkbox>
              </w:sdtPr>
              <w:sdtEndPr/>
              <w:sdtContent>
                <w:r w:rsidR="00D8141C">
                  <w:rPr>
                    <w:rFonts w:ascii="MS Gothic" w:eastAsia="MS Gothic" w:hAnsi="MS Gothic" w:hint="eastAsia"/>
                  </w:rPr>
                  <w:t>☐</w:t>
                </w:r>
              </w:sdtContent>
            </w:sdt>
          </w:p>
        </w:tc>
      </w:tr>
      <w:tr w:rsidR="00321331" w:rsidRPr="00321331" w14:paraId="7BDE64ED" w14:textId="77777777" w:rsidTr="00D8141C">
        <w:trPr>
          <w:cnfStyle w:val="000000010000" w:firstRow="0" w:lastRow="0" w:firstColumn="0" w:lastColumn="0" w:oddVBand="0" w:evenVBand="0" w:oddHBand="0" w:evenHBand="1" w:firstRowFirstColumn="0" w:firstRowLastColumn="0" w:lastRowFirstColumn="0" w:lastRowLastColumn="0"/>
          <w:trHeight w:val="300"/>
        </w:trPr>
        <w:tc>
          <w:tcPr>
            <w:tcW w:w="8500" w:type="dxa"/>
            <w:hideMark/>
          </w:tcPr>
          <w:p w14:paraId="44FB2F92" w14:textId="07F5EDE4" w:rsidR="00813965" w:rsidRDefault="00321331" w:rsidP="00321331">
            <w:pPr>
              <w:rPr>
                <w:lang w:val="en-US"/>
              </w:rPr>
            </w:pPr>
            <w:r w:rsidRPr="00321331">
              <w:rPr>
                <w:lang w:val="en-US"/>
              </w:rPr>
              <w:t xml:space="preserve">I agree to keep </w:t>
            </w:r>
            <w:r w:rsidR="0041063B">
              <w:t xml:space="preserve">the following </w:t>
            </w:r>
            <w:r w:rsidRPr="00321331">
              <w:rPr>
                <w:lang w:val="en-US"/>
              </w:rPr>
              <w:t>records</w:t>
            </w:r>
            <w:r w:rsidR="0041063B" w:rsidRPr="00321331">
              <w:rPr>
                <w:lang w:val="en-US"/>
              </w:rPr>
              <w:t xml:space="preserve"> </w:t>
            </w:r>
            <w:r w:rsidR="0041063B" w:rsidRPr="0041063B">
              <w:t xml:space="preserve">for 7 </w:t>
            </w:r>
            <w:proofErr w:type="gramStart"/>
            <w:r w:rsidR="0041063B" w:rsidRPr="0041063B">
              <w:t>years from</w:t>
            </w:r>
            <w:proofErr w:type="gramEnd"/>
            <w:r w:rsidR="0041063B" w:rsidRPr="0041063B">
              <w:t xml:space="preserve"> </w:t>
            </w:r>
            <w:proofErr w:type="gramStart"/>
            <w:r w:rsidR="0041063B" w:rsidRPr="0041063B">
              <w:t>either</w:t>
            </w:r>
            <w:proofErr w:type="gramEnd"/>
            <w:r w:rsidR="0041063B" w:rsidRPr="0041063B">
              <w:t xml:space="preserve"> the date the transaction is completed or the date my business relationship with my customer ends</w:t>
            </w:r>
            <w:r w:rsidR="00813965">
              <w:t>:</w:t>
            </w:r>
          </w:p>
          <w:p w14:paraId="5735AB81" w14:textId="1B9E19E9" w:rsidR="00813965" w:rsidRPr="00B33EBD" w:rsidRDefault="00321331" w:rsidP="00813965">
            <w:pPr>
              <w:pStyle w:val="Bulletlist"/>
            </w:pPr>
            <w:r w:rsidRPr="00321331">
              <w:rPr>
                <w:lang w:val="en-US"/>
              </w:rPr>
              <w:t xml:space="preserve"> the information I received from the </w:t>
            </w:r>
            <w:r w:rsidR="00A23B32">
              <w:t>first entity</w:t>
            </w:r>
            <w:r w:rsidRPr="00321331">
              <w:rPr>
                <w:lang w:val="en-US"/>
              </w:rPr>
              <w:t xml:space="preserve"> </w:t>
            </w:r>
          </w:p>
          <w:p w14:paraId="40105B6B" w14:textId="1FF84161" w:rsidR="00813965" w:rsidRPr="00B33EBD" w:rsidRDefault="00321331" w:rsidP="00813965">
            <w:pPr>
              <w:pStyle w:val="Bulletlist"/>
            </w:pPr>
            <w:r w:rsidRPr="00321331">
              <w:rPr>
                <w:lang w:val="en-US"/>
              </w:rPr>
              <w:t xml:space="preserve">any information I have collected </w:t>
            </w:r>
          </w:p>
          <w:p w14:paraId="4FEA560A" w14:textId="6B51144B" w:rsidR="00321331" w:rsidRPr="00321331" w:rsidRDefault="00321331" w:rsidP="00B33EBD">
            <w:pPr>
              <w:pStyle w:val="Bulletlist"/>
            </w:pPr>
            <w:r w:rsidRPr="00321331">
              <w:rPr>
                <w:lang w:val="en-US"/>
              </w:rPr>
              <w:t xml:space="preserve">the independent and reliable data used to verify it </w:t>
            </w:r>
            <w:r w:rsidR="002249AC">
              <w:t>for the purposes of completing initial customer due diligence</w:t>
            </w:r>
            <w:r w:rsidR="0041063B">
              <w:t>.</w:t>
            </w:r>
            <w:r w:rsidRPr="00321331">
              <w:t> </w:t>
            </w:r>
          </w:p>
        </w:tc>
        <w:tc>
          <w:tcPr>
            <w:tcW w:w="500" w:type="dxa"/>
            <w:hideMark/>
          </w:tcPr>
          <w:p w14:paraId="6BF39D17" w14:textId="7EFD88BF" w:rsidR="00321331" w:rsidRPr="00321331" w:rsidRDefault="00321331" w:rsidP="00D8141C">
            <w:pPr>
              <w:jc w:val="center"/>
            </w:pPr>
            <w:r w:rsidRPr="00321331">
              <w:rPr>
                <w:lang w:val="en-US"/>
              </w:rPr>
              <w:t>​​</w:t>
            </w:r>
            <w:sdt>
              <w:sdtPr>
                <w:id w:val="-1636869489"/>
                <w14:checkbox>
                  <w14:checked w14:val="0"/>
                  <w14:checkedState w14:val="2612" w14:font="MS Gothic"/>
                  <w14:uncheckedState w14:val="2610" w14:font="MS Gothic"/>
                </w14:checkbox>
              </w:sdtPr>
              <w:sdtEndPr/>
              <w:sdtContent>
                <w:r w:rsidR="00D8141C">
                  <w:rPr>
                    <w:rFonts w:ascii="MS Gothic" w:eastAsia="MS Gothic" w:hAnsi="MS Gothic" w:hint="eastAsia"/>
                  </w:rPr>
                  <w:t>☐</w:t>
                </w:r>
              </w:sdtContent>
            </w:sdt>
          </w:p>
        </w:tc>
      </w:tr>
      <w:tr w:rsidR="00321331" w:rsidRPr="00321331" w14:paraId="272D09EC" w14:textId="77777777" w:rsidTr="00D8141C">
        <w:trPr>
          <w:trHeight w:val="300"/>
        </w:trPr>
        <w:tc>
          <w:tcPr>
            <w:tcW w:w="8500" w:type="dxa"/>
            <w:hideMark/>
          </w:tcPr>
          <w:p w14:paraId="1DD2D5C1" w14:textId="37A86EA0" w:rsidR="00321331" w:rsidRPr="00321331" w:rsidRDefault="00321331" w:rsidP="00321331">
            <w:r w:rsidRPr="00321331">
              <w:rPr>
                <w:lang w:val="en-US"/>
              </w:rPr>
              <w:t>I agree to keep a copy of this agreement for 7 years from either the date this transaction is completed or the date my business relationship with the customer ends</w:t>
            </w:r>
            <w:r w:rsidR="003D24F0">
              <w:t>.</w:t>
            </w:r>
          </w:p>
        </w:tc>
        <w:tc>
          <w:tcPr>
            <w:tcW w:w="500" w:type="dxa"/>
            <w:hideMark/>
          </w:tcPr>
          <w:p w14:paraId="3C5F181E" w14:textId="67F177A4" w:rsidR="00321331" w:rsidRPr="00321331" w:rsidRDefault="00321331" w:rsidP="00D8141C">
            <w:pPr>
              <w:jc w:val="center"/>
            </w:pPr>
            <w:r w:rsidRPr="00321331">
              <w:rPr>
                <w:lang w:val="en-US"/>
              </w:rPr>
              <w:t>​​</w:t>
            </w:r>
            <w:sdt>
              <w:sdtPr>
                <w:id w:val="-876622772"/>
                <w14:checkbox>
                  <w14:checked w14:val="0"/>
                  <w14:checkedState w14:val="2612" w14:font="MS Gothic"/>
                  <w14:uncheckedState w14:val="2610" w14:font="MS Gothic"/>
                </w14:checkbox>
              </w:sdtPr>
              <w:sdtEndPr/>
              <w:sdtContent>
                <w:r w:rsidR="00D8141C">
                  <w:rPr>
                    <w:rFonts w:ascii="MS Gothic" w:eastAsia="MS Gothic" w:hAnsi="MS Gothic" w:hint="eastAsia"/>
                  </w:rPr>
                  <w:t>☐</w:t>
                </w:r>
              </w:sdtContent>
            </w:sdt>
          </w:p>
        </w:tc>
      </w:tr>
    </w:tbl>
    <w:p w14:paraId="05E2601B" w14:textId="77777777" w:rsidR="00321331" w:rsidRPr="00321331" w:rsidRDefault="00321331" w:rsidP="00321331"/>
    <w:tbl>
      <w:tblPr>
        <w:tblStyle w:val="Noheader"/>
        <w:tblW w:w="9067" w:type="dxa"/>
        <w:tblLook w:val="04A0" w:firstRow="1" w:lastRow="0" w:firstColumn="1" w:lastColumn="0" w:noHBand="0" w:noVBand="1"/>
      </w:tblPr>
      <w:tblGrid>
        <w:gridCol w:w="1838"/>
        <w:gridCol w:w="7229"/>
      </w:tblGrid>
      <w:tr w:rsidR="00321331" w:rsidRPr="00321331" w14:paraId="10CE756C" w14:textId="77777777" w:rsidTr="00777DCF">
        <w:trPr>
          <w:trHeight w:val="300"/>
        </w:trPr>
        <w:tc>
          <w:tcPr>
            <w:tcW w:w="1838" w:type="dxa"/>
            <w:hideMark/>
          </w:tcPr>
          <w:p w14:paraId="588D9638" w14:textId="0B1BE2DA" w:rsidR="00321331" w:rsidRPr="00321331" w:rsidRDefault="002249AC" w:rsidP="00321331">
            <w:r>
              <w:t>Second entity representative</w:t>
            </w:r>
            <w:r w:rsidR="00BD2590">
              <w:t>:</w:t>
            </w:r>
          </w:p>
        </w:tc>
        <w:tc>
          <w:tcPr>
            <w:tcW w:w="7229" w:type="dxa"/>
            <w:hideMark/>
          </w:tcPr>
          <w:p w14:paraId="4AC8B4D7" w14:textId="77777777" w:rsidR="00321331" w:rsidRPr="00321331" w:rsidRDefault="00321331" w:rsidP="00321331">
            <w:r w:rsidRPr="00321331">
              <w:t> </w:t>
            </w:r>
          </w:p>
        </w:tc>
      </w:tr>
      <w:tr w:rsidR="00321331" w:rsidRPr="00321331" w14:paraId="6DBA67E8" w14:textId="77777777" w:rsidTr="00777DCF">
        <w:trPr>
          <w:cnfStyle w:val="000000010000" w:firstRow="0" w:lastRow="0" w:firstColumn="0" w:lastColumn="0" w:oddVBand="0" w:evenVBand="0" w:oddHBand="0" w:evenHBand="1" w:firstRowFirstColumn="0" w:firstRowLastColumn="0" w:lastRowFirstColumn="0" w:lastRowLastColumn="0"/>
          <w:trHeight w:val="300"/>
        </w:trPr>
        <w:tc>
          <w:tcPr>
            <w:tcW w:w="1838" w:type="dxa"/>
            <w:hideMark/>
          </w:tcPr>
          <w:p w14:paraId="5B7B777D" w14:textId="4C92AD10" w:rsidR="00321331" w:rsidRPr="00321331" w:rsidRDefault="00321331" w:rsidP="00321331">
            <w:r w:rsidRPr="00321331">
              <w:rPr>
                <w:lang w:val="en-US"/>
              </w:rPr>
              <w:t>Signature</w:t>
            </w:r>
            <w:r w:rsidR="00BD2590">
              <w:t>:</w:t>
            </w:r>
          </w:p>
        </w:tc>
        <w:tc>
          <w:tcPr>
            <w:tcW w:w="7229" w:type="dxa"/>
            <w:hideMark/>
          </w:tcPr>
          <w:p w14:paraId="0EEEAE62" w14:textId="77777777" w:rsidR="00321331" w:rsidRDefault="00321331" w:rsidP="00321331">
            <w:r w:rsidRPr="00321331">
              <w:t> </w:t>
            </w:r>
          </w:p>
          <w:p w14:paraId="2AA3ECA6" w14:textId="77777777" w:rsidR="00777DCF" w:rsidRPr="00321331" w:rsidRDefault="00777DCF" w:rsidP="00321331"/>
        </w:tc>
      </w:tr>
      <w:tr w:rsidR="00321331" w:rsidRPr="00321331" w14:paraId="50F9EBCC" w14:textId="77777777" w:rsidTr="00777DCF">
        <w:trPr>
          <w:trHeight w:val="300"/>
        </w:trPr>
        <w:tc>
          <w:tcPr>
            <w:tcW w:w="1838" w:type="dxa"/>
            <w:hideMark/>
          </w:tcPr>
          <w:p w14:paraId="233113B0" w14:textId="2CD028A8" w:rsidR="00321331" w:rsidRPr="00321331" w:rsidRDefault="00321331" w:rsidP="00321331">
            <w:r w:rsidRPr="00321331">
              <w:rPr>
                <w:lang w:val="en-US"/>
              </w:rPr>
              <w:t>Date</w:t>
            </w:r>
            <w:r w:rsidR="00BD2590">
              <w:t>:</w:t>
            </w:r>
          </w:p>
        </w:tc>
        <w:tc>
          <w:tcPr>
            <w:tcW w:w="7229" w:type="dxa"/>
            <w:hideMark/>
          </w:tcPr>
          <w:p w14:paraId="2CCD09B3" w14:textId="47DA78E5" w:rsidR="00321331" w:rsidRPr="00321331" w:rsidRDefault="00321331" w:rsidP="00B33EBD">
            <w:pPr>
              <w:ind w:left="0"/>
            </w:pPr>
          </w:p>
        </w:tc>
      </w:tr>
    </w:tbl>
    <w:p w14:paraId="66D90483" w14:textId="67129FE8" w:rsidR="00321331" w:rsidRPr="00321331" w:rsidRDefault="00321331" w:rsidP="00BD2590">
      <w:pPr>
        <w:ind w:left="0"/>
      </w:pPr>
    </w:p>
    <w:p w14:paraId="2D9F2973" w14:textId="77777777" w:rsidR="002D2DD0" w:rsidRPr="00321331" w:rsidRDefault="002D2DD0" w:rsidP="00321331"/>
    <w:sectPr w:rsidR="002D2DD0" w:rsidRPr="00321331"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89F3A" w14:textId="77777777" w:rsidR="00D227F7" w:rsidRPr="002C1BF9" w:rsidRDefault="00D227F7" w:rsidP="004F7300">
      <w:r w:rsidRPr="002C1BF9">
        <w:separator/>
      </w:r>
    </w:p>
  </w:endnote>
  <w:endnote w:type="continuationSeparator" w:id="0">
    <w:p w14:paraId="5ACAB534" w14:textId="77777777" w:rsidR="00D227F7" w:rsidRPr="002C1BF9" w:rsidRDefault="00D227F7"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B6747" w14:textId="64CE14AD" w:rsidR="003C38BF" w:rsidRDefault="001A6F81">
    <w:pPr>
      <w:spacing w:before="0" w:after="0"/>
    </w:pPr>
    <w:r>
      <w:rPr>
        <w:noProof/>
        <w14:ligatures w14:val="none"/>
      </w:rPr>
      <mc:AlternateContent>
        <mc:Choice Requires="wps">
          <w:drawing>
            <wp:anchor distT="0" distB="0" distL="0" distR="0" simplePos="0" relativeHeight="251658244" behindDoc="0" locked="0" layoutInCell="1" allowOverlap="1" wp14:anchorId="50FC1F5E" wp14:editId="0FB53704">
              <wp:simplePos x="635" y="635"/>
              <wp:positionH relativeFrom="page">
                <wp:align>center</wp:align>
              </wp:positionH>
              <wp:positionV relativeFrom="page">
                <wp:align>bottom</wp:align>
              </wp:positionV>
              <wp:extent cx="762635" cy="471170"/>
              <wp:effectExtent l="0" t="0" r="18415" b="0"/>
              <wp:wrapNone/>
              <wp:docPr id="17123849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70C96913" w14:textId="79D0EA18" w:rsidR="001A6F81" w:rsidRPr="001A6F81" w:rsidRDefault="001A6F81" w:rsidP="001A6F81">
                          <w:pPr>
                            <w:spacing w:after="0"/>
                            <w:rPr>
                              <w:rFonts w:ascii="Aptos" w:eastAsia="Aptos" w:hAnsi="Aptos" w:cs="Aptos"/>
                              <w:noProof/>
                              <w:color w:val="FF0000"/>
                              <w:sz w:val="28"/>
                              <w:szCs w:val="28"/>
                            </w:rPr>
                          </w:pPr>
                          <w:r w:rsidRPr="001A6F81">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FC1F5E" id="_x0000_t202" coordsize="21600,21600" o:spt="202" path="m,l,21600r21600,l21600,xe">
              <v:stroke joinstyle="miter"/>
              <v:path gradientshapeok="t" o:connecttype="rect"/>
            </v:shapetype>
            <v:shape id="Text Box 5" o:spid="_x0000_s1028" type="#_x0000_t202" alt="OFFICIAL" style="position:absolute;left:0;text-align:left;margin-left:0;margin-top:0;width:60.05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nLUEAIAABwEAAAOAAAAZHJzL2Uyb0RvYy54bWysU01v2zAMvQ/YfxB0X2xna9IZcYqsRYYB&#10;QVsgHXqWZSk2IImCpMTOfv0oJU62bqdhF5kmKX6897S4G7QiB+F8B6aixSSnRBgOTWd2Ff3+sv5w&#10;S4kPzDRMgREVPQpP75bv3y16W4optKAa4QgWMb7sbUXbEGyZZZ63QjM/ASsMBiU4zQL+ul3WONZj&#10;da2yaZ7Psh5cYx1w4T16H05Bukz1pRQ8PEnpRSCqojhbSKdLZx3PbLlg5c4x23b8PAb7hyk06ww2&#10;vZR6YIGRvev+KKU77sCDDBMOOgMpOy7SDrhNkb/ZZtsyK9IuCI63F5j8/yvLHw9b++xIGL7AgARG&#10;QHrrS4/OuM8gnY5fnJRgHCE8XmATQyAcnfPZdPbxhhKOoU/zopgnWLPrZet8+CpAk2hU1CErCSx2&#10;2PiADTF1TIm9DKw7pRIzyvzmwMToya4TRisM9UC6pqLTcfoamiMu5eDEt7d83WHrDfPhmTkkGPdA&#10;0YYnPKSCvqJwtihpwf34mz/mI+4YpaRHwVTUoKIpUd8M8hG1NRpuNOpkFJ/zmxzjZq/vAWVY4Iuw&#10;PJnodUGNpnSgX1HOq9gIQ8xwbFfRejTvw0m5+By4WK1SEsrIsrAxW8tj6QhXxPJleGXOngEPyNQj&#10;jGpi5RvcT7nxprerfUD0EykR2hOQZ8RRgomr83OJGv/1P2VdH/XyJwAAAP//AwBQSwMEFAAGAAgA&#10;AAAhABbiu+jbAAAABAEAAA8AAABkcnMvZG93bnJldi54bWxMj81uwjAQhO+VeAdrkXorDqGlKMRB&#10;FVJPVJX4ufS22EuSNl5HsQPh7Wt6KZeVRjOa+TZfDbYRZ+p87VjBdJKAINbO1FwqOOzfnxYgfEA2&#10;2DgmBVfysCpGDzlmxl14S+ddKEUsYZ+hgiqENpPS64os+olriaN3cp3FEGVXStPhJZbbRqZJMpcW&#10;a44LFba0rkj/7Hqr4GUbPvpP3s++hvT6vWnXenbaaKUex8PbEkSgIfyH4YYf0aGITEfXs/GiURAf&#10;CX/35qXJFMRRwetzCrLI5T188QsAAP//AwBQSwECLQAUAAYACAAAACEAtoM4kv4AAADhAQAAEwAA&#10;AAAAAAAAAAAAAAAAAAAAW0NvbnRlbnRfVHlwZXNdLnhtbFBLAQItABQABgAIAAAAIQA4/SH/1gAA&#10;AJQBAAALAAAAAAAAAAAAAAAAAC8BAABfcmVscy8ucmVsc1BLAQItABQABgAIAAAAIQCL2nLUEAIA&#10;ABwEAAAOAAAAAAAAAAAAAAAAAC4CAABkcnMvZTJvRG9jLnhtbFBLAQItABQABgAIAAAAIQAW4rvo&#10;2wAAAAQBAAAPAAAAAAAAAAAAAAAAAGoEAABkcnMvZG93bnJldi54bWxQSwUGAAAAAAQABADzAAAA&#10;cgUAAAAA&#10;" filled="f" stroked="f">
              <v:textbox style="mso-fit-shape-to-text:t" inset="0,0,0,15pt">
                <w:txbxContent>
                  <w:p w14:paraId="70C96913" w14:textId="79D0EA18" w:rsidR="001A6F81" w:rsidRPr="001A6F81" w:rsidRDefault="001A6F81" w:rsidP="001A6F81">
                    <w:pPr>
                      <w:spacing w:after="0"/>
                      <w:rPr>
                        <w:rFonts w:ascii="Aptos" w:eastAsia="Aptos" w:hAnsi="Aptos" w:cs="Aptos"/>
                        <w:noProof/>
                        <w:color w:val="FF0000"/>
                        <w:sz w:val="28"/>
                        <w:szCs w:val="28"/>
                      </w:rPr>
                    </w:pPr>
                    <w:r w:rsidRPr="001A6F81">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D8141C" w14:paraId="35A4575C" w14:textId="77777777">
      <w:tc>
        <w:tcPr>
          <w:tcW w:w="9026" w:type="dxa"/>
          <w:gridSpan w:val="3"/>
          <w:vAlign w:val="center"/>
          <w:hideMark/>
        </w:tcPr>
        <w:p w14:paraId="62321033" w14:textId="0E6F25E5" w:rsidR="00D8141C" w:rsidRDefault="00D8141C" w:rsidP="00D8141C">
          <w:pPr>
            <w:ind w:left="0"/>
            <w:jc w:val="center"/>
            <w:rPr>
              <w:i/>
              <w:iCs/>
              <w:sz w:val="15"/>
              <w:szCs w:val="15"/>
            </w:rPr>
          </w:pPr>
          <w:r>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416067">
              <w:rPr>
                <w:rStyle w:val="Hyperlink"/>
                <w:i/>
                <w:iCs/>
                <w:sz w:val="15"/>
                <w:szCs w:val="15"/>
              </w:rPr>
              <w:t>Getting Started webpage</w:t>
            </w:r>
          </w:hyperlink>
          <w:r>
            <w:rPr>
              <w:i/>
              <w:iCs/>
              <w:sz w:val="15"/>
              <w:szCs w:val="15"/>
            </w:rPr>
            <w:t>.</w:t>
          </w:r>
        </w:p>
      </w:tc>
    </w:tr>
    <w:tr w:rsidR="00D8141C" w14:paraId="6D27EF96" w14:textId="77777777" w:rsidTr="00D8141C">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7CB82E4C" w14:textId="77777777" w:rsidR="00D8141C" w:rsidRDefault="00D8141C" w:rsidP="00D8141C">
          <w:pPr>
            <w:tabs>
              <w:tab w:val="left" w:pos="8258"/>
            </w:tabs>
            <w:spacing w:before="0" w:after="0"/>
            <w:ind w:left="0"/>
          </w:pPr>
          <w:r>
            <w:t>AUSTRAC version 29/01/2026</w:t>
          </w:r>
        </w:p>
      </w:tc>
      <w:tc>
        <w:tcPr>
          <w:tcW w:w="3009" w:type="dxa"/>
          <w:shd w:val="clear" w:color="auto" w:fill="auto"/>
          <w:hideMark/>
        </w:tcPr>
        <w:p w14:paraId="40D51D8F" w14:textId="77777777" w:rsidR="00D8141C" w:rsidRDefault="00D8141C" w:rsidP="00D8141C">
          <w:pPr>
            <w:tabs>
              <w:tab w:val="left" w:pos="8258"/>
            </w:tabs>
            <w:spacing w:before="0" w:after="0"/>
            <w:ind w:left="0"/>
            <w:jc w:val="center"/>
          </w:pPr>
          <w:r>
            <w:t>Internal version 1.0</w:t>
          </w:r>
        </w:p>
      </w:tc>
      <w:tc>
        <w:tcPr>
          <w:tcW w:w="3009" w:type="dxa"/>
          <w:shd w:val="clear" w:color="auto" w:fill="auto"/>
          <w:hideMark/>
        </w:tcPr>
        <w:sdt>
          <w:sdtPr>
            <w:id w:val="-1705238520"/>
            <w:docPartObj>
              <w:docPartGallery w:val="Page Numbers (Top of Page)"/>
              <w:docPartUnique/>
            </w:docPartObj>
          </w:sdtPr>
          <w:sdtEndPr/>
          <w:sdtContent>
            <w:p w14:paraId="4ADBCBD8" w14:textId="77777777" w:rsidR="00D8141C" w:rsidRDefault="00D8141C" w:rsidP="00D8141C">
              <w:pPr>
                <w:spacing w:before="0" w:after="0"/>
                <w:ind w:left="0"/>
                <w:jc w:val="right"/>
              </w:pPr>
              <w:r>
                <w:t xml:space="preserve">Page </w:t>
              </w:r>
              <w:r>
                <w:fldChar w:fldCharType="begin"/>
              </w:r>
              <w:r>
                <w:instrText>PAGE</w:instrText>
              </w:r>
              <w:r>
                <w:fldChar w:fldCharType="separate"/>
              </w:r>
              <w:r>
                <w:t>4</w:t>
              </w:r>
              <w:r>
                <w:fldChar w:fldCharType="end"/>
              </w:r>
            </w:p>
          </w:sdtContent>
        </w:sdt>
      </w:tc>
    </w:tr>
  </w:tbl>
  <w:p w14:paraId="42B15C0E" w14:textId="7DC3D058" w:rsidR="003C38BF" w:rsidRPr="003C38BF" w:rsidRDefault="003C38BF" w:rsidP="003C38BF">
    <w:pPr>
      <w:ind w:left="0"/>
      <w:jc w:val="center"/>
    </w:pPr>
  </w:p>
  <w:p w14:paraId="3CFDB113"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740CF" w14:textId="1322C119" w:rsidR="003C38BF" w:rsidRDefault="001A6F81">
    <w:pPr>
      <w:spacing w:before="0" w:after="0"/>
    </w:pPr>
    <w:r>
      <w:rPr>
        <w:noProof/>
        <w14:ligatures w14:val="none"/>
      </w:rPr>
      <mc:AlternateContent>
        <mc:Choice Requires="wps">
          <w:drawing>
            <wp:anchor distT="0" distB="0" distL="0" distR="0" simplePos="0" relativeHeight="251658243" behindDoc="0" locked="0" layoutInCell="1" allowOverlap="1" wp14:anchorId="37569541" wp14:editId="528F55F4">
              <wp:simplePos x="635" y="635"/>
              <wp:positionH relativeFrom="page">
                <wp:align>center</wp:align>
              </wp:positionH>
              <wp:positionV relativeFrom="page">
                <wp:align>bottom</wp:align>
              </wp:positionV>
              <wp:extent cx="762635" cy="471170"/>
              <wp:effectExtent l="0" t="0" r="18415" b="0"/>
              <wp:wrapNone/>
              <wp:docPr id="87493559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0C8A90CF" w14:textId="3AE1FB7D" w:rsidR="001A6F81" w:rsidRPr="001A6F81" w:rsidRDefault="001A6F81" w:rsidP="001A6F81">
                          <w:pPr>
                            <w:spacing w:after="0"/>
                            <w:rPr>
                              <w:rFonts w:ascii="Aptos" w:eastAsia="Aptos" w:hAnsi="Aptos" w:cs="Aptos"/>
                              <w:noProof/>
                              <w:color w:val="FF0000"/>
                              <w:sz w:val="28"/>
                              <w:szCs w:val="28"/>
                            </w:rPr>
                          </w:pPr>
                          <w:r w:rsidRPr="001A6F81">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569541" id="_x0000_t202" coordsize="21600,21600" o:spt="202" path="m,l,21600r21600,l21600,xe">
              <v:stroke joinstyle="miter"/>
              <v:path gradientshapeok="t" o:connecttype="rect"/>
            </v:shapetype>
            <v:shape id="Text Box 4" o:spid="_x0000_s1030" type="#_x0000_t202" alt="OFFICIAL" style="position:absolute;left:0;text-align:left;margin-left:0;margin-top:0;width:60.05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d1ZDwIAABwEAAAOAAAAZHJzL2Uyb0RvYy54bWysU01v2zAMvQ/YfxB0X2xna9IZcYqsRYYB&#10;QVsgHXqWZSk2IImCpMTOfv0oJU62bqdhF5kmKX6897S4G7QiB+F8B6aixSSnRBgOTWd2Ff3+sv5w&#10;S4kPzDRMgREVPQpP75bv3y16W4optKAa4QgWMb7sbUXbEGyZZZ63QjM/ASsMBiU4zQL+ul3WONZj&#10;da2yaZ7Psh5cYx1w4T16H05Bukz1pRQ8PEnpRSCqojhbSKdLZx3PbLlg5c4x23b8PAb7hyk06ww2&#10;vZR6YIGRvev+KKU77sCDDBMOOgMpOy7SDrhNkb/ZZtsyK9IuCI63F5j8/yvLHw9b++xIGL7AgARG&#10;QHrrS4/OuM8gnY5fnJRgHCE8XmATQyAcnfPZdPbxhhKOoU/zopgnWLPrZet8+CpAk2hU1CErCSx2&#10;2PiADTF1TIm9DKw7pRIzyvzmwMToya4TRisM9UC6BpuP09fQHHEpBye+veXrDltvmA/PzCHBuAeK&#10;NjzhIRX0FYWzRUkL7sff/DEfcccoJT0KpqIGFU2J+maQj6it0XCjUSej+Jzf5Bg3e30PKMMCX4Tl&#10;yUSvC2o0pQP9inJexUYYYoZju4rWo3kfTsrF58DFapWSUEaWhY3ZWh5LR7gili/DK3P2DHhAph5h&#10;VBMr3+B+yo03vV3tA6KfSInQnoA8I44STFydn0vU+K//Kev6qJc/AQAA//8DAFBLAwQUAAYACAAA&#10;ACEAFuK76NsAAAAEAQAADwAAAGRycy9kb3ducmV2LnhtbEyPzW7CMBCE75V4B2uReisOoaUoxEEV&#10;Uk9Ulfi59LbYS5I2XkexA+Hta3opl5VGM5r5Nl8NthFn6nztWMF0koAg1s7UXCo47N+fFiB8QDbY&#10;OCYFV/KwKkYPOWbGXXhL510oRSxhn6GCKoQ2k9Lriiz6iWuJo3dyncUQZVdK0+EllttGpkkylxZr&#10;jgsVtrSuSP/seqvgZRs++k/ez76G9Pq9add6dtpopR7Hw9sSRKAh/Ifhhh/RoYhMR9ez8aJREB8J&#10;f/fmpckUxFHB63MKssjlPXzxCwAA//8DAFBLAQItABQABgAIAAAAIQC2gziS/gAAAOEBAAATAAAA&#10;AAAAAAAAAAAAAAAAAABbQ29udGVudF9UeXBlc10ueG1sUEsBAi0AFAAGAAgAAAAhADj9If/WAAAA&#10;lAEAAAsAAAAAAAAAAAAAAAAALwEAAF9yZWxzLy5yZWxzUEsBAi0AFAAGAAgAAAAhAOVZ3VkPAgAA&#10;HAQAAA4AAAAAAAAAAAAAAAAALgIAAGRycy9lMm9Eb2MueG1sUEsBAi0AFAAGAAgAAAAhABbiu+jb&#10;AAAABAEAAA8AAAAAAAAAAAAAAAAAaQQAAGRycy9kb3ducmV2LnhtbFBLBQYAAAAABAAEAPMAAABx&#10;BQAAAAA=&#10;" filled="f" stroked="f">
              <v:textbox style="mso-fit-shape-to-text:t" inset="0,0,0,15pt">
                <w:txbxContent>
                  <w:p w14:paraId="0C8A90CF" w14:textId="3AE1FB7D" w:rsidR="001A6F81" w:rsidRPr="001A6F81" w:rsidRDefault="001A6F81" w:rsidP="001A6F81">
                    <w:pPr>
                      <w:spacing w:after="0"/>
                      <w:rPr>
                        <w:rFonts w:ascii="Aptos" w:eastAsia="Aptos" w:hAnsi="Aptos" w:cs="Aptos"/>
                        <w:noProof/>
                        <w:color w:val="FF0000"/>
                        <w:sz w:val="28"/>
                        <w:szCs w:val="28"/>
                      </w:rPr>
                    </w:pPr>
                    <w:r w:rsidRPr="001A6F81">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6A056" w14:textId="77777777" w:rsidR="00D227F7" w:rsidRPr="002C1BF9" w:rsidRDefault="00D227F7" w:rsidP="004F7300">
      <w:r w:rsidRPr="002C1BF9">
        <w:separator/>
      </w:r>
    </w:p>
  </w:footnote>
  <w:footnote w:type="continuationSeparator" w:id="0">
    <w:p w14:paraId="228750F8" w14:textId="77777777" w:rsidR="00D227F7" w:rsidRPr="002C1BF9" w:rsidRDefault="00D227F7"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7A545" w14:textId="21F6C644" w:rsidR="003C38BF" w:rsidRDefault="001A6F81">
    <w:pPr>
      <w:spacing w:before="0" w:after="0"/>
    </w:pPr>
    <w:r>
      <w:rPr>
        <w:noProof/>
        <w14:ligatures w14:val="none"/>
      </w:rPr>
      <mc:AlternateContent>
        <mc:Choice Requires="wps">
          <w:drawing>
            <wp:anchor distT="0" distB="0" distL="0" distR="0" simplePos="0" relativeHeight="251658242" behindDoc="0" locked="0" layoutInCell="1" allowOverlap="1" wp14:anchorId="1320D3FB" wp14:editId="0863CF2F">
              <wp:simplePos x="635" y="635"/>
              <wp:positionH relativeFrom="page">
                <wp:align>center</wp:align>
              </wp:positionH>
              <wp:positionV relativeFrom="page">
                <wp:align>top</wp:align>
              </wp:positionV>
              <wp:extent cx="762635" cy="471170"/>
              <wp:effectExtent l="0" t="0" r="18415" b="5080"/>
              <wp:wrapNone/>
              <wp:docPr id="153809233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0D16CB71" w14:textId="3E8778FB" w:rsidR="001A6F81" w:rsidRPr="001A6F81" w:rsidRDefault="001A6F81" w:rsidP="001A6F81">
                          <w:pPr>
                            <w:spacing w:after="0"/>
                            <w:rPr>
                              <w:rFonts w:ascii="Aptos" w:eastAsia="Aptos" w:hAnsi="Aptos" w:cs="Aptos"/>
                              <w:noProof/>
                              <w:color w:val="FF0000"/>
                              <w:sz w:val="28"/>
                              <w:szCs w:val="28"/>
                            </w:rPr>
                          </w:pPr>
                          <w:r w:rsidRPr="001A6F81">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20D3FB" id="_x0000_t202" coordsize="21600,21600" o:spt="202" path="m,l,21600r21600,l21600,xe">
              <v:stroke joinstyle="miter"/>
              <v:path gradientshapeok="t" o:connecttype="rect"/>
            </v:shapetype>
            <v:shape id="Text Box 2" o:spid="_x0000_s1026" type="#_x0000_t202" alt="OFFICIAL" style="position:absolute;left:0;text-align:left;margin-left:0;margin-top:0;width:60.05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Rk9CwIAABUEAAAOAAAAZHJzL2Uyb0RvYy54bWysU01v2zAMvQ/YfxB0X2xna9IZcYqsRYYB&#10;QVsgHXpWZCk2IImCpMTOfv0oxU62bqdhF5kiaX6897S467UiR+F8C6aixSSnRBgOdWv2Ff3+sv5w&#10;S4kPzNRMgREVPQlP75bv3y06W4opNKBq4QgWMb7sbEWbEGyZZZ43QjM/ASsMBiU4zQJe3T6rHeuw&#10;ulbZNM9nWQeutg648B69D+cgXab6UgoenqT0IhBVUZwtpNOlcxfPbLlg5d4x27R8GIP9wxSatQab&#10;Xko9sMDIwbV/lNItd+BBhgkHnYGULRdpB9ymyN9ss22YFWkXBMfbC0z+/5Xlj8etfXYk9F+gRwIj&#10;IJ31pUdn3KeXTscvTkowjhCeLrCJPhCOzvlsOvt4QwnH0Kd5UcwTrNn1Z+t8+CpAk2hU1CErCSx2&#10;3PiADTF1TIm9DKxbpRIzyvzmwMToya4TRiv0u34Yewf1CbdxcCbaW75useeG+fDMHDKLC6BawxMe&#10;UkFXURgsShpwP/7mj/kIOEYp6VApFTUoZUrUN4NERFElo/ic3+R4c6N7NxrmoO8B9VfgU7A8mTEv&#10;qNGUDvQr6ngVG2GIGY7tKhpG8z6cJYvvgIvVKiWhfiwLG7O1PJaOOEUQX/pX5uyAdECKHmGUESvf&#10;AH7OjX96uzoEhD2xETE9AzlAjdpLJA3vJIr713vKur7m5U8AAAD//wMAUEsDBBQABgAIAAAAIQAn&#10;jQfR2gAAAAQBAAAPAAAAZHJzL2Rvd25yZXYueG1sTI/NTsMwEITvSLyDtUjcqOOIAgpxqgqph95K&#10;+Tm78ZIE4t0o3rahT4/LBS4rjWY08225mEKvDjjGjsmCmWWgkGr2HTUWXl9WNw+gojjyrmdCC98Y&#10;YVFdXpSu8HykZzxspVGphGLhLLQiQ6F1rFsMLs54QEreB4/BSZJjo/3ojqk89DrPsjsdXEdpoXUD&#10;PrVYf233wUI3X7IYfFuvPt+DYXParOenjbXXV9PyEZTgJH9hOOMndKgS04735KPqLaRH5PeevTwz&#10;oHYW7m9z0FWp/8NXPwAAAP//AwBQSwECLQAUAAYACAAAACEAtoM4kv4AAADhAQAAEwAAAAAAAAAA&#10;AAAAAAAAAAAAW0NvbnRlbnRfVHlwZXNdLnhtbFBLAQItABQABgAIAAAAIQA4/SH/1gAAAJQBAAAL&#10;AAAAAAAAAAAAAAAAAC8BAABfcmVscy8ucmVsc1BLAQItABQABgAIAAAAIQD9DRk9CwIAABUEAAAO&#10;AAAAAAAAAAAAAAAAAC4CAABkcnMvZTJvRG9jLnhtbFBLAQItABQABgAIAAAAIQAnjQfR2gAAAAQB&#10;AAAPAAAAAAAAAAAAAAAAAGUEAABkcnMvZG93bnJldi54bWxQSwUGAAAAAAQABADzAAAAbAUAAAAA&#10;" filled="f" stroked="f">
              <v:textbox style="mso-fit-shape-to-text:t" inset="0,15pt,0,0">
                <w:txbxContent>
                  <w:p w14:paraId="0D16CB71" w14:textId="3E8778FB" w:rsidR="001A6F81" w:rsidRPr="001A6F81" w:rsidRDefault="001A6F81" w:rsidP="001A6F81">
                    <w:pPr>
                      <w:spacing w:after="0"/>
                      <w:rPr>
                        <w:rFonts w:ascii="Aptos" w:eastAsia="Aptos" w:hAnsi="Aptos" w:cs="Aptos"/>
                        <w:noProof/>
                        <w:color w:val="FF0000"/>
                        <w:sz w:val="28"/>
                        <w:szCs w:val="28"/>
                      </w:rPr>
                    </w:pPr>
                    <w:r w:rsidRPr="001A6F81">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6DC64" w14:textId="11F6181A"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0170AA25" wp14:editId="29076082">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A7950DD" w14:textId="1903D768"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0AA25" id="Rectangle 1" o:spid="_x0000_s1027" style="position:absolute;left:0;text-align:left;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0A7950DD" w14:textId="1903D768"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4E81AF36" w14:textId="45EF4DD5"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AAD24" w14:textId="6AD65063" w:rsidR="003C38BF" w:rsidRDefault="001A6F81">
    <w:pPr>
      <w:spacing w:before="0" w:after="0"/>
    </w:pPr>
    <w:r>
      <w:rPr>
        <w:noProof/>
        <w14:ligatures w14:val="none"/>
      </w:rPr>
      <mc:AlternateContent>
        <mc:Choice Requires="wps">
          <w:drawing>
            <wp:anchor distT="0" distB="0" distL="0" distR="0" simplePos="0" relativeHeight="251658241" behindDoc="0" locked="0" layoutInCell="1" allowOverlap="1" wp14:anchorId="3AD6D622" wp14:editId="475AC001">
              <wp:simplePos x="635" y="635"/>
              <wp:positionH relativeFrom="page">
                <wp:align>center</wp:align>
              </wp:positionH>
              <wp:positionV relativeFrom="page">
                <wp:align>top</wp:align>
              </wp:positionV>
              <wp:extent cx="762635" cy="471170"/>
              <wp:effectExtent l="0" t="0" r="18415" b="5080"/>
              <wp:wrapNone/>
              <wp:docPr id="138989579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461DB0F0" w14:textId="7C19CC0A" w:rsidR="001A6F81" w:rsidRPr="001A6F81" w:rsidRDefault="001A6F81" w:rsidP="001A6F81">
                          <w:pPr>
                            <w:spacing w:after="0"/>
                            <w:rPr>
                              <w:rFonts w:ascii="Aptos" w:eastAsia="Aptos" w:hAnsi="Aptos" w:cs="Aptos"/>
                              <w:noProof/>
                              <w:color w:val="FF0000"/>
                              <w:sz w:val="28"/>
                              <w:szCs w:val="28"/>
                            </w:rPr>
                          </w:pPr>
                          <w:r w:rsidRPr="001A6F81">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D6D622" id="_x0000_t202" coordsize="21600,21600" o:spt="202" path="m,l,21600r21600,l21600,xe">
              <v:stroke joinstyle="miter"/>
              <v:path gradientshapeok="t" o:connecttype="rect"/>
            </v:shapetype>
            <v:shape id="Text Box 1" o:spid="_x0000_s1029" type="#_x0000_t202" alt="OFFICIAL" style="position:absolute;left:0;text-align:left;margin-left:0;margin-top:0;width:60.05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pFdDwIAABwEAAAOAAAAZHJzL2Uyb0RvYy54bWysU01v2zAMvQ/YfxB0X2yna7IZcYqsRYYB&#10;QVsgHXpWZCk2IImCpMTOfv0oxU62bqdhF5kiaX6897S467UiR+F8C6aixSSnRBgOdWv2Ff3+sv7w&#10;iRIfmKmZAiMqehKe3i3fv1t0thRTaEDVwhEsYnzZ2Yo2IdgyyzxvhGZ+AlYYDEpwmgW8un1WO9Zh&#10;da2yaZ7Psg5cbR1w4T16H85Bukz1pRQ8PEnpRSCqojhbSKdL5y6e2XLByr1jtmn5MAb7hyk0aw02&#10;vZR6YIGRg2v/KKVb7sCDDBMOOgMpWy7SDrhNkb/ZZtswK9IuCI63F5j8/yvLH49b++xI6L9AjwRG&#10;QDrrS4/OuE8vnY5fnJRgHCE8XWATfSAcnfPZdHZzSwnH0Md5UcwTrNn1Z+t8+CpAk2hU1CErCSx2&#10;3PiADTF1TIm9DKxbpRIzyvzmwMToya4TRiv0u560dUVvxul3UJ9wKQdnvr3l6xZbb5gPz8whwbgH&#10;ijY84SEVdBWFwaKkAffjb/6Yj7hjlJIOBVNRg4qmRH0zyEfUVjKKz/ltjjc3unejYQ76HlCGBb4I&#10;y5MZ84IaTelAv6KcV7ERhpjh2K6iYTTvw1m5+By4WK1SEsrIsrAxW8tj6QhXxPKlf2XODoAHZOoR&#10;RjWx8g3u59z4p7erQ0D0EykR2jOQA+IowcTV8Fyixn+9p6zro17+BAAA//8DAFBLAwQUAAYACAAA&#10;ACEAJ40H0doAAAAEAQAADwAAAGRycy9kb3ducmV2LnhtbEyPzU7DMBCE70i8g7VI3KjjiAIKcaoK&#10;qYfeSvk5u/GSBOLdKN62oU+PywUuK41mNPNtuZhCrw44xo7JgplloJBq9h01Fl5fVjcPoKI48q5n&#10;QgvfGGFRXV6UrvB8pGc8bKVRqYRi4Sy0IkOhdaxbDC7OeEBK3gePwUmSY6P96I6pPPQ6z7I7HVxH&#10;aaF1Az61WH9t98FCN1+yGHxbrz7fg2Fz2qznp42111fT8hGU4CR/YTjjJ3SoEtOO9+Sj6i2kR+T3&#10;nr08M6B2Fu5vc9BVqf/DVz8AAAD//wMAUEsBAi0AFAAGAAgAAAAhALaDOJL+AAAA4QEAABMAAAAA&#10;AAAAAAAAAAAAAAAAAFtDb250ZW50X1R5cGVzXS54bWxQSwECLQAUAAYACAAAACEAOP0h/9YAAACU&#10;AQAACwAAAAAAAAAAAAAAAAAvAQAAX3JlbHMvLnJlbHNQSwECLQAUAAYACAAAACEAeKKRXQ8CAAAc&#10;BAAADgAAAAAAAAAAAAAAAAAuAgAAZHJzL2Uyb0RvYy54bWxQSwECLQAUAAYACAAAACEAJ40H0doA&#10;AAAEAQAADwAAAAAAAAAAAAAAAABpBAAAZHJzL2Rvd25yZXYueG1sUEsFBgAAAAAEAAQA8wAAAHAF&#10;AAAAAA==&#10;" filled="f" stroked="f">
              <v:textbox style="mso-fit-shape-to-text:t" inset="0,15pt,0,0">
                <w:txbxContent>
                  <w:p w14:paraId="461DB0F0" w14:textId="7C19CC0A" w:rsidR="001A6F81" w:rsidRPr="001A6F81" w:rsidRDefault="001A6F81" w:rsidP="001A6F81">
                    <w:pPr>
                      <w:spacing w:after="0"/>
                      <w:rPr>
                        <w:rFonts w:ascii="Aptos" w:eastAsia="Aptos" w:hAnsi="Aptos" w:cs="Aptos"/>
                        <w:noProof/>
                        <w:color w:val="FF0000"/>
                        <w:sz w:val="28"/>
                        <w:szCs w:val="28"/>
                      </w:rPr>
                    </w:pPr>
                    <w:r w:rsidRPr="001A6F81">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D3631D3"/>
    <w:multiLevelType w:val="multilevel"/>
    <w:tmpl w:val="57F25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553FD7"/>
    <w:multiLevelType w:val="multilevel"/>
    <w:tmpl w:val="A99E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6"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9"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DB5E6E"/>
    <w:multiLevelType w:val="multilevel"/>
    <w:tmpl w:val="FAE6F968"/>
    <w:numStyleLink w:val="GTListBullet"/>
  </w:abstractNum>
  <w:abstractNum w:abstractNumId="21"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2"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3" w15:restartNumberingAfterBreak="0">
    <w:nsid w:val="66C6068E"/>
    <w:multiLevelType w:val="multilevel"/>
    <w:tmpl w:val="4E26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6BD019B"/>
    <w:multiLevelType w:val="multilevel"/>
    <w:tmpl w:val="8ACC175E"/>
    <w:numStyleLink w:val="GTListNumber"/>
  </w:abstractNum>
  <w:abstractNum w:abstractNumId="25"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5"/>
  </w:num>
  <w:num w:numId="2" w16cid:durableId="544802314">
    <w:abstractNumId w:val="9"/>
  </w:num>
  <w:num w:numId="3" w16cid:durableId="1839928630">
    <w:abstractNumId w:val="21"/>
  </w:num>
  <w:num w:numId="4" w16cid:durableId="1745688794">
    <w:abstractNumId w:val="18"/>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20"/>
  </w:num>
  <w:num w:numId="10" w16cid:durableId="668411088">
    <w:abstractNumId w:val="2"/>
  </w:num>
  <w:num w:numId="11" w16cid:durableId="1802113538">
    <w:abstractNumId w:val="1"/>
  </w:num>
  <w:num w:numId="12" w16cid:durableId="434906990">
    <w:abstractNumId w:val="24"/>
  </w:num>
  <w:num w:numId="13" w16cid:durableId="233395891">
    <w:abstractNumId w:val="17"/>
  </w:num>
  <w:num w:numId="14" w16cid:durableId="1570262507">
    <w:abstractNumId w:val="0"/>
  </w:num>
  <w:num w:numId="15" w16cid:durableId="418211856">
    <w:abstractNumId w:val="6"/>
  </w:num>
  <w:num w:numId="16" w16cid:durableId="104155659">
    <w:abstractNumId w:val="5"/>
  </w:num>
  <w:num w:numId="17" w16cid:durableId="2062828917">
    <w:abstractNumId w:val="13"/>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5"/>
  </w:num>
  <w:num w:numId="20" w16cid:durableId="513692019">
    <w:abstractNumId w:val="22"/>
  </w:num>
  <w:num w:numId="21" w16cid:durableId="2138838142">
    <w:abstractNumId w:val="7"/>
  </w:num>
  <w:num w:numId="22" w16cid:durableId="1530676872">
    <w:abstractNumId w:val="8"/>
  </w:num>
  <w:num w:numId="23" w16cid:durableId="183713198">
    <w:abstractNumId w:val="14"/>
  </w:num>
  <w:num w:numId="24" w16cid:durableId="185364991">
    <w:abstractNumId w:val="19"/>
  </w:num>
  <w:num w:numId="25" w16cid:durableId="236474519">
    <w:abstractNumId w:val="16"/>
  </w:num>
  <w:num w:numId="26" w16cid:durableId="1481532241">
    <w:abstractNumId w:val="4"/>
  </w:num>
  <w:num w:numId="27" w16cid:durableId="1414738331">
    <w:abstractNumId w:val="26"/>
  </w:num>
  <w:num w:numId="28" w16cid:durableId="1548491438">
    <w:abstractNumId w:val="23"/>
  </w:num>
  <w:num w:numId="29" w16cid:durableId="57284963">
    <w:abstractNumId w:val="11"/>
  </w:num>
  <w:num w:numId="30" w16cid:durableId="1594779862">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20"/>
  <w:defaultTableStyle w:val="Withheader"/>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A9"/>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266"/>
    <w:rsid w:val="000128BC"/>
    <w:rsid w:val="00012D2A"/>
    <w:rsid w:val="00013F5A"/>
    <w:rsid w:val="00014512"/>
    <w:rsid w:val="00014690"/>
    <w:rsid w:val="000146F4"/>
    <w:rsid w:val="00014B6F"/>
    <w:rsid w:val="00014D10"/>
    <w:rsid w:val="00015F2F"/>
    <w:rsid w:val="00016BB6"/>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625"/>
    <w:rsid w:val="000418D8"/>
    <w:rsid w:val="000438F7"/>
    <w:rsid w:val="00043D12"/>
    <w:rsid w:val="0004414F"/>
    <w:rsid w:val="000451A0"/>
    <w:rsid w:val="00045626"/>
    <w:rsid w:val="000473CD"/>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0FF"/>
    <w:rsid w:val="0006054F"/>
    <w:rsid w:val="0006156A"/>
    <w:rsid w:val="000617C5"/>
    <w:rsid w:val="00061B41"/>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A6BF3"/>
    <w:rsid w:val="000B09A5"/>
    <w:rsid w:val="000B0B47"/>
    <w:rsid w:val="000B1B37"/>
    <w:rsid w:val="000B1CA2"/>
    <w:rsid w:val="000B34C7"/>
    <w:rsid w:val="000B43F6"/>
    <w:rsid w:val="000B45E0"/>
    <w:rsid w:val="000B52F5"/>
    <w:rsid w:val="000B5697"/>
    <w:rsid w:val="000B5D8D"/>
    <w:rsid w:val="000B5F04"/>
    <w:rsid w:val="000B718B"/>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5B0C"/>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351"/>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0FC9"/>
    <w:rsid w:val="001117AF"/>
    <w:rsid w:val="00112A54"/>
    <w:rsid w:val="00113750"/>
    <w:rsid w:val="00113E09"/>
    <w:rsid w:val="00114170"/>
    <w:rsid w:val="00114D7C"/>
    <w:rsid w:val="00115680"/>
    <w:rsid w:val="00116683"/>
    <w:rsid w:val="0011730C"/>
    <w:rsid w:val="00117D86"/>
    <w:rsid w:val="00120CEA"/>
    <w:rsid w:val="00120E5C"/>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696"/>
    <w:rsid w:val="00142F23"/>
    <w:rsid w:val="0014308C"/>
    <w:rsid w:val="0014331A"/>
    <w:rsid w:val="001444DF"/>
    <w:rsid w:val="001445C4"/>
    <w:rsid w:val="00144841"/>
    <w:rsid w:val="00144BCF"/>
    <w:rsid w:val="001454A3"/>
    <w:rsid w:val="0014578B"/>
    <w:rsid w:val="00145A46"/>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191A"/>
    <w:rsid w:val="001A2397"/>
    <w:rsid w:val="001A2CE2"/>
    <w:rsid w:val="001A31F6"/>
    <w:rsid w:val="001A4A49"/>
    <w:rsid w:val="001A555D"/>
    <w:rsid w:val="001A6F81"/>
    <w:rsid w:val="001B0345"/>
    <w:rsid w:val="001B1140"/>
    <w:rsid w:val="001B1911"/>
    <w:rsid w:val="001B194B"/>
    <w:rsid w:val="001B1959"/>
    <w:rsid w:val="001B22A4"/>
    <w:rsid w:val="001B23C6"/>
    <w:rsid w:val="001B2441"/>
    <w:rsid w:val="001B2A28"/>
    <w:rsid w:val="001B3402"/>
    <w:rsid w:val="001B3714"/>
    <w:rsid w:val="001B42CC"/>
    <w:rsid w:val="001B4D32"/>
    <w:rsid w:val="001B56F2"/>
    <w:rsid w:val="001B645A"/>
    <w:rsid w:val="001B6AE3"/>
    <w:rsid w:val="001B6F84"/>
    <w:rsid w:val="001B7461"/>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0536"/>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2"/>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3E4"/>
    <w:rsid w:val="002245D5"/>
    <w:rsid w:val="002249AC"/>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6A96"/>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1881"/>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16A"/>
    <w:rsid w:val="002945F6"/>
    <w:rsid w:val="00294FAA"/>
    <w:rsid w:val="0029633E"/>
    <w:rsid w:val="00296578"/>
    <w:rsid w:val="00296607"/>
    <w:rsid w:val="0029663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6E0"/>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8DE"/>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331"/>
    <w:rsid w:val="00321463"/>
    <w:rsid w:val="003217A9"/>
    <w:rsid w:val="00321EC8"/>
    <w:rsid w:val="0032273B"/>
    <w:rsid w:val="00324818"/>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1A72"/>
    <w:rsid w:val="0035201E"/>
    <w:rsid w:val="00352338"/>
    <w:rsid w:val="003524AE"/>
    <w:rsid w:val="0035357D"/>
    <w:rsid w:val="003535C8"/>
    <w:rsid w:val="00354BCA"/>
    <w:rsid w:val="00355055"/>
    <w:rsid w:val="0035555A"/>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65D3"/>
    <w:rsid w:val="003973DE"/>
    <w:rsid w:val="003A00BF"/>
    <w:rsid w:val="003A1255"/>
    <w:rsid w:val="003A1BB8"/>
    <w:rsid w:val="003A2163"/>
    <w:rsid w:val="003A22B5"/>
    <w:rsid w:val="003A3E87"/>
    <w:rsid w:val="003A424B"/>
    <w:rsid w:val="003A4362"/>
    <w:rsid w:val="003A48A7"/>
    <w:rsid w:val="003A66C4"/>
    <w:rsid w:val="003A6A5D"/>
    <w:rsid w:val="003A6D3B"/>
    <w:rsid w:val="003A728E"/>
    <w:rsid w:val="003A7A9E"/>
    <w:rsid w:val="003A7E3D"/>
    <w:rsid w:val="003B02B9"/>
    <w:rsid w:val="003B1C16"/>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24F0"/>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3B"/>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067"/>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5A"/>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2F19"/>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8D"/>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38E1"/>
    <w:rsid w:val="004B4142"/>
    <w:rsid w:val="004B4633"/>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BAB"/>
    <w:rsid w:val="004E5DE6"/>
    <w:rsid w:val="004E5E78"/>
    <w:rsid w:val="004E61F3"/>
    <w:rsid w:val="004E64D3"/>
    <w:rsid w:val="004E6D00"/>
    <w:rsid w:val="004E6D3A"/>
    <w:rsid w:val="004E6ED8"/>
    <w:rsid w:val="004E77DB"/>
    <w:rsid w:val="004F0A69"/>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4F7F9A"/>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5C33"/>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983"/>
    <w:rsid w:val="00550C2D"/>
    <w:rsid w:val="00551089"/>
    <w:rsid w:val="00551229"/>
    <w:rsid w:val="005513C2"/>
    <w:rsid w:val="005516AC"/>
    <w:rsid w:val="00551AB2"/>
    <w:rsid w:val="00551C9E"/>
    <w:rsid w:val="00551FF4"/>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844"/>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F1"/>
    <w:rsid w:val="0057786C"/>
    <w:rsid w:val="00580AF1"/>
    <w:rsid w:val="00580B17"/>
    <w:rsid w:val="00580E64"/>
    <w:rsid w:val="005815A4"/>
    <w:rsid w:val="00581600"/>
    <w:rsid w:val="00581D8C"/>
    <w:rsid w:val="005826E5"/>
    <w:rsid w:val="00582DA9"/>
    <w:rsid w:val="00583717"/>
    <w:rsid w:val="00584587"/>
    <w:rsid w:val="00586613"/>
    <w:rsid w:val="00586B7E"/>
    <w:rsid w:val="00586F20"/>
    <w:rsid w:val="00587252"/>
    <w:rsid w:val="0058725A"/>
    <w:rsid w:val="005912BF"/>
    <w:rsid w:val="00592494"/>
    <w:rsid w:val="00592657"/>
    <w:rsid w:val="00592976"/>
    <w:rsid w:val="00592C02"/>
    <w:rsid w:val="0059339F"/>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0EA3"/>
    <w:rsid w:val="005A100D"/>
    <w:rsid w:val="005A101D"/>
    <w:rsid w:val="005A1443"/>
    <w:rsid w:val="005A162A"/>
    <w:rsid w:val="005A1793"/>
    <w:rsid w:val="005A1948"/>
    <w:rsid w:val="005A274F"/>
    <w:rsid w:val="005A3FD5"/>
    <w:rsid w:val="005A4921"/>
    <w:rsid w:val="005A4FE1"/>
    <w:rsid w:val="005A61A6"/>
    <w:rsid w:val="005A63B9"/>
    <w:rsid w:val="005A6EA0"/>
    <w:rsid w:val="005A7188"/>
    <w:rsid w:val="005A725C"/>
    <w:rsid w:val="005B0021"/>
    <w:rsid w:val="005B07A6"/>
    <w:rsid w:val="005B087F"/>
    <w:rsid w:val="005B0CA1"/>
    <w:rsid w:val="005B0DE0"/>
    <w:rsid w:val="005B2957"/>
    <w:rsid w:val="005B2DA0"/>
    <w:rsid w:val="005B3376"/>
    <w:rsid w:val="005B3C36"/>
    <w:rsid w:val="005B56CF"/>
    <w:rsid w:val="005B64BB"/>
    <w:rsid w:val="005B6892"/>
    <w:rsid w:val="005B7A49"/>
    <w:rsid w:val="005B7E3C"/>
    <w:rsid w:val="005C03D2"/>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575"/>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80C"/>
    <w:rsid w:val="00641C57"/>
    <w:rsid w:val="006428BC"/>
    <w:rsid w:val="00643225"/>
    <w:rsid w:val="00643ABA"/>
    <w:rsid w:val="006444A5"/>
    <w:rsid w:val="00645031"/>
    <w:rsid w:val="00645A4E"/>
    <w:rsid w:val="00645E6C"/>
    <w:rsid w:val="0064623F"/>
    <w:rsid w:val="0064645E"/>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6255"/>
    <w:rsid w:val="006A76CB"/>
    <w:rsid w:val="006A7943"/>
    <w:rsid w:val="006A7E53"/>
    <w:rsid w:val="006B02AE"/>
    <w:rsid w:val="006B04ED"/>
    <w:rsid w:val="006B06E3"/>
    <w:rsid w:val="006B155E"/>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B30"/>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6C79"/>
    <w:rsid w:val="0077706A"/>
    <w:rsid w:val="00777DCF"/>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0E0E"/>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3EF"/>
    <w:rsid w:val="007A7E6A"/>
    <w:rsid w:val="007B0026"/>
    <w:rsid w:val="007B1294"/>
    <w:rsid w:val="007B1666"/>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3965"/>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952"/>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659"/>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68F"/>
    <w:rsid w:val="00842BD1"/>
    <w:rsid w:val="00842E6D"/>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198A"/>
    <w:rsid w:val="00862758"/>
    <w:rsid w:val="00863314"/>
    <w:rsid w:val="00863995"/>
    <w:rsid w:val="00864015"/>
    <w:rsid w:val="00864328"/>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08D"/>
    <w:rsid w:val="008E1744"/>
    <w:rsid w:val="008E1B93"/>
    <w:rsid w:val="008E1D9F"/>
    <w:rsid w:val="008E2280"/>
    <w:rsid w:val="008E25B1"/>
    <w:rsid w:val="008E280E"/>
    <w:rsid w:val="008E286B"/>
    <w:rsid w:val="008E31CD"/>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2734"/>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675"/>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5E27"/>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B22"/>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034B"/>
    <w:rsid w:val="00A11365"/>
    <w:rsid w:val="00A11F30"/>
    <w:rsid w:val="00A11F68"/>
    <w:rsid w:val="00A121D7"/>
    <w:rsid w:val="00A12503"/>
    <w:rsid w:val="00A139E7"/>
    <w:rsid w:val="00A13BFF"/>
    <w:rsid w:val="00A13C6A"/>
    <w:rsid w:val="00A1410F"/>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3B32"/>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5632"/>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931"/>
    <w:rsid w:val="00A67A57"/>
    <w:rsid w:val="00A70C09"/>
    <w:rsid w:val="00A71255"/>
    <w:rsid w:val="00A712FD"/>
    <w:rsid w:val="00A718AD"/>
    <w:rsid w:val="00A740BB"/>
    <w:rsid w:val="00A743AB"/>
    <w:rsid w:val="00A74564"/>
    <w:rsid w:val="00A76186"/>
    <w:rsid w:val="00A765C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2F4"/>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BD5"/>
    <w:rsid w:val="00AE0EAF"/>
    <w:rsid w:val="00AE1095"/>
    <w:rsid w:val="00AE1510"/>
    <w:rsid w:val="00AE1C8B"/>
    <w:rsid w:val="00AE1D2B"/>
    <w:rsid w:val="00AE1D31"/>
    <w:rsid w:val="00AE3844"/>
    <w:rsid w:val="00AE459C"/>
    <w:rsid w:val="00AE6C86"/>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16ABE"/>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3EBD"/>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6B14"/>
    <w:rsid w:val="00BA7024"/>
    <w:rsid w:val="00BA772F"/>
    <w:rsid w:val="00BA7AA9"/>
    <w:rsid w:val="00BA7E48"/>
    <w:rsid w:val="00BB037C"/>
    <w:rsid w:val="00BB2DEB"/>
    <w:rsid w:val="00BB3388"/>
    <w:rsid w:val="00BB347E"/>
    <w:rsid w:val="00BB3A7E"/>
    <w:rsid w:val="00BB4411"/>
    <w:rsid w:val="00BB4679"/>
    <w:rsid w:val="00BB4BE9"/>
    <w:rsid w:val="00BB5187"/>
    <w:rsid w:val="00BB529C"/>
    <w:rsid w:val="00BB549B"/>
    <w:rsid w:val="00BB5E83"/>
    <w:rsid w:val="00BB5EBE"/>
    <w:rsid w:val="00BB663D"/>
    <w:rsid w:val="00BB670B"/>
    <w:rsid w:val="00BB7D63"/>
    <w:rsid w:val="00BC0757"/>
    <w:rsid w:val="00BC077F"/>
    <w:rsid w:val="00BC0CCF"/>
    <w:rsid w:val="00BC1B0E"/>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1FC2"/>
    <w:rsid w:val="00BD256F"/>
    <w:rsid w:val="00BD2590"/>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665"/>
    <w:rsid w:val="00BF3792"/>
    <w:rsid w:val="00BF3B18"/>
    <w:rsid w:val="00BF3E9C"/>
    <w:rsid w:val="00BF45AD"/>
    <w:rsid w:val="00BF4943"/>
    <w:rsid w:val="00BF4DF4"/>
    <w:rsid w:val="00BF645D"/>
    <w:rsid w:val="00BF6733"/>
    <w:rsid w:val="00BF753B"/>
    <w:rsid w:val="00C01054"/>
    <w:rsid w:val="00C01DC7"/>
    <w:rsid w:val="00C01E7A"/>
    <w:rsid w:val="00C01E7B"/>
    <w:rsid w:val="00C01EEC"/>
    <w:rsid w:val="00C02A85"/>
    <w:rsid w:val="00C02D6F"/>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9D1"/>
    <w:rsid w:val="00C16D70"/>
    <w:rsid w:val="00C176AB"/>
    <w:rsid w:val="00C17A27"/>
    <w:rsid w:val="00C201C5"/>
    <w:rsid w:val="00C21CF3"/>
    <w:rsid w:val="00C23C70"/>
    <w:rsid w:val="00C24D7E"/>
    <w:rsid w:val="00C25770"/>
    <w:rsid w:val="00C26A32"/>
    <w:rsid w:val="00C271C8"/>
    <w:rsid w:val="00C279FD"/>
    <w:rsid w:val="00C27C4E"/>
    <w:rsid w:val="00C30571"/>
    <w:rsid w:val="00C3076F"/>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273"/>
    <w:rsid w:val="00C95A63"/>
    <w:rsid w:val="00C9664A"/>
    <w:rsid w:val="00C96ABA"/>
    <w:rsid w:val="00C971ED"/>
    <w:rsid w:val="00C97658"/>
    <w:rsid w:val="00CA04C1"/>
    <w:rsid w:val="00CA12E9"/>
    <w:rsid w:val="00CA1703"/>
    <w:rsid w:val="00CA2C3B"/>
    <w:rsid w:val="00CA2E81"/>
    <w:rsid w:val="00CA3CEF"/>
    <w:rsid w:val="00CA411A"/>
    <w:rsid w:val="00CA41BB"/>
    <w:rsid w:val="00CA4245"/>
    <w:rsid w:val="00CA4B9B"/>
    <w:rsid w:val="00CA4CD6"/>
    <w:rsid w:val="00CA4D85"/>
    <w:rsid w:val="00CA4F75"/>
    <w:rsid w:val="00CA5795"/>
    <w:rsid w:val="00CA59AA"/>
    <w:rsid w:val="00CA6596"/>
    <w:rsid w:val="00CA6B69"/>
    <w:rsid w:val="00CA6CE2"/>
    <w:rsid w:val="00CA7B1E"/>
    <w:rsid w:val="00CB0C76"/>
    <w:rsid w:val="00CB0CC9"/>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EF5"/>
    <w:rsid w:val="00CF7F85"/>
    <w:rsid w:val="00D008EB"/>
    <w:rsid w:val="00D011B5"/>
    <w:rsid w:val="00D0137E"/>
    <w:rsid w:val="00D018F4"/>
    <w:rsid w:val="00D01975"/>
    <w:rsid w:val="00D02300"/>
    <w:rsid w:val="00D024FD"/>
    <w:rsid w:val="00D0271B"/>
    <w:rsid w:val="00D037D9"/>
    <w:rsid w:val="00D04289"/>
    <w:rsid w:val="00D045EF"/>
    <w:rsid w:val="00D04AF7"/>
    <w:rsid w:val="00D04C2B"/>
    <w:rsid w:val="00D056EC"/>
    <w:rsid w:val="00D05F42"/>
    <w:rsid w:val="00D06301"/>
    <w:rsid w:val="00D06339"/>
    <w:rsid w:val="00D06368"/>
    <w:rsid w:val="00D06A94"/>
    <w:rsid w:val="00D06ECF"/>
    <w:rsid w:val="00D078C6"/>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7F7"/>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007"/>
    <w:rsid w:val="00D328C7"/>
    <w:rsid w:val="00D33468"/>
    <w:rsid w:val="00D337AE"/>
    <w:rsid w:val="00D33A4B"/>
    <w:rsid w:val="00D3575C"/>
    <w:rsid w:val="00D362FB"/>
    <w:rsid w:val="00D36A7F"/>
    <w:rsid w:val="00D36F3E"/>
    <w:rsid w:val="00D37CA6"/>
    <w:rsid w:val="00D403F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41C"/>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26E"/>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1CDC"/>
    <w:rsid w:val="00DF232F"/>
    <w:rsid w:val="00DF24A3"/>
    <w:rsid w:val="00DF2967"/>
    <w:rsid w:val="00DF2AF0"/>
    <w:rsid w:val="00DF2E6C"/>
    <w:rsid w:val="00DF34FF"/>
    <w:rsid w:val="00DF3FB6"/>
    <w:rsid w:val="00DF45E9"/>
    <w:rsid w:val="00DF48AF"/>
    <w:rsid w:val="00DF4928"/>
    <w:rsid w:val="00DF4C1D"/>
    <w:rsid w:val="00DF56B9"/>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3952"/>
    <w:rsid w:val="00E040D2"/>
    <w:rsid w:val="00E043D0"/>
    <w:rsid w:val="00E047EE"/>
    <w:rsid w:val="00E05D06"/>
    <w:rsid w:val="00E06991"/>
    <w:rsid w:val="00E06F3F"/>
    <w:rsid w:val="00E07BB1"/>
    <w:rsid w:val="00E07E02"/>
    <w:rsid w:val="00E11CED"/>
    <w:rsid w:val="00E124F6"/>
    <w:rsid w:val="00E12848"/>
    <w:rsid w:val="00E1383A"/>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29C"/>
    <w:rsid w:val="00EA2399"/>
    <w:rsid w:val="00EA3071"/>
    <w:rsid w:val="00EA325C"/>
    <w:rsid w:val="00EA55D3"/>
    <w:rsid w:val="00EA577E"/>
    <w:rsid w:val="00EA6673"/>
    <w:rsid w:val="00EA7016"/>
    <w:rsid w:val="00EA740D"/>
    <w:rsid w:val="00EA7BB8"/>
    <w:rsid w:val="00EB0149"/>
    <w:rsid w:val="00EB076A"/>
    <w:rsid w:val="00EB0FBE"/>
    <w:rsid w:val="00EB1F5F"/>
    <w:rsid w:val="00EB2018"/>
    <w:rsid w:val="00EB2D21"/>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33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0A7"/>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9F4"/>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1EA6"/>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2E7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251E"/>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0D57"/>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3C1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CE3621"/>
    <w:pPr>
      <w:spacing w:before="100" w:after="100" w:line="240" w:lineRule="auto"/>
      <w:ind w:left="57"/>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locked/>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ind w:left="0"/>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ind w:left="0"/>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ind w:left="0"/>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ind w:left="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ind w:left="0"/>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ind w:left="0"/>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ind w:left="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ind w:left="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D024FD"/>
    <w:rPr>
      <w:rFonts w:ascii="Calibri" w:hAnsi="Calibri"/>
      <w:i/>
      <w:sz w:val="22"/>
    </w:rPr>
  </w:style>
  <w:style w:type="table" w:customStyle="1" w:styleId="Noheader1">
    <w:name w:val="No header1"/>
    <w:basedOn w:val="TableNormal"/>
    <w:uiPriority w:val="99"/>
    <w:locked/>
    <w:rsid w:val="00D8141C"/>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0"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738</Words>
  <Characters>3878</Characters>
  <Application>Microsoft Office Word</Application>
  <DocSecurity>0</DocSecurity>
  <Lines>143</Lines>
  <Paragraphs>87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4529</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2026-01-27T01:01:00Z</dcterms:created>
  <dcterms:modified xsi:type="dcterms:W3CDTF">2026-01-27T01:02:00Z</dcterms:modified>
</cp:coreProperties>
</file>