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040"/>
        <w:gridCol w:w="3976"/>
      </w:tblGrid>
      <w:tr w:rsidR="00441B5B" w:rsidRPr="007A3799" w14:paraId="45A50206" w14:textId="77777777" w:rsidTr="00240F65">
        <w:trPr>
          <w:trHeight w:val="366"/>
        </w:trPr>
        <w:tc>
          <w:tcPr>
            <w:tcW w:w="0" w:type="auto"/>
          </w:tcPr>
          <w:p w14:paraId="70550AC7" w14:textId="244BD462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>is the customer</w:t>
            </w:r>
            <w:r>
              <w:rPr>
                <w:rFonts w:cs="Calibri"/>
              </w:rPr>
              <w:t>?</w:t>
            </w:r>
          </w:p>
        </w:tc>
        <w:tc>
          <w:tcPr>
            <w:tcW w:w="0" w:type="auto"/>
          </w:tcPr>
          <w:p w14:paraId="53AE9789" w14:textId="3672F634" w:rsidR="00B634B5" w:rsidRPr="007A3799" w:rsidRDefault="000C2597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0C2597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0C2597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0BF593" w14:textId="7673D3E0" w:rsidR="00825EA3" w:rsidRPr="007A3799" w:rsidRDefault="006B2CC0" w:rsidP="00825EA3">
            <w:pPr>
              <w:rPr>
                <w:rFonts w:cs="Calibri"/>
              </w:rPr>
            </w:pPr>
            <w:r>
              <w:t>Customer's</w:t>
            </w:r>
            <w:r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0" w:type="auto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240F65">
        <w:trPr>
          <w:trHeight w:val="366"/>
        </w:trPr>
        <w:tc>
          <w:tcPr>
            <w:tcW w:w="0" w:type="auto"/>
          </w:tcPr>
          <w:p w14:paraId="1E2D63B1" w14:textId="149A7DA2" w:rsidR="00825EA3" w:rsidRPr="007A3799" w:rsidRDefault="006B2CC0" w:rsidP="00825EA3">
            <w:pPr>
              <w:rPr>
                <w:rFonts w:cs="Calibri"/>
              </w:rPr>
            </w:pPr>
            <w:r>
              <w:t>Is the customer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business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0" w:type="auto"/>
          </w:tcPr>
          <w:p w14:paraId="554EDE24" w14:textId="79288C85" w:rsidR="00B1508C" w:rsidRPr="007A3799" w:rsidRDefault="000C2597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2FF5CE90" w14:textId="6C5C6DEA" w:rsidR="00825EA3" w:rsidRPr="007A3799" w:rsidRDefault="006B2CC0" w:rsidP="00825EA3">
            <w:pPr>
              <w:rPr>
                <w:rFonts w:cs="Calibri"/>
              </w:rPr>
            </w:pPr>
            <w:r>
              <w:t>Customer's</w:t>
            </w:r>
            <w:r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240F65">
        <w:trPr>
          <w:trHeight w:val="366"/>
        </w:trPr>
        <w:tc>
          <w:tcPr>
            <w:tcW w:w="0" w:type="auto"/>
          </w:tcPr>
          <w:p w14:paraId="46A76D33" w14:textId="645325D6" w:rsidR="00825EA3" w:rsidRPr="007A3799" w:rsidRDefault="006B2CC0" w:rsidP="00825EA3">
            <w:pPr>
              <w:rPr>
                <w:rFonts w:cs="Calibri"/>
              </w:rPr>
            </w:pPr>
            <w:r>
              <w:t>Is the customer</w:t>
            </w:r>
            <w:r w:rsidR="00607243" w:rsidRPr="007A3799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0" w:type="auto"/>
          </w:tcPr>
          <w:p w14:paraId="4D4B94CD" w14:textId="77777777" w:rsidR="00AE01C3" w:rsidRPr="007A3799" w:rsidRDefault="000C2597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3D546BA9" w14:textId="1278C5F3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6AB31778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This is the main physical location the customer conducts their activities.</w:t>
            </w:r>
          </w:p>
        </w:tc>
        <w:tc>
          <w:tcPr>
            <w:tcW w:w="0" w:type="auto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240F65">
        <w:trPr>
          <w:trHeight w:val="366"/>
        </w:trPr>
        <w:tc>
          <w:tcPr>
            <w:tcW w:w="0" w:type="auto"/>
          </w:tcPr>
          <w:p w14:paraId="543A286A" w14:textId="77809DAE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F740A5" w14:textId="0516B68B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>the customer's</w:t>
            </w:r>
            <w:r w:rsidR="006B2CC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business or operations</w:t>
            </w:r>
            <w:r w:rsidR="00512961">
              <w:rPr>
                <w:rFonts w:cs="Calibri"/>
              </w:rPr>
              <w:t>:</w:t>
            </w:r>
          </w:p>
          <w:p w14:paraId="0135BE64" w14:textId="464A4C0B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what sector does it operate in? What kinds of products and services does it offer? If it is not a commercial activity, what is the purpose of the customer?</w:t>
            </w:r>
          </w:p>
        </w:tc>
        <w:tc>
          <w:tcPr>
            <w:tcW w:w="0" w:type="auto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240F65">
        <w:trPr>
          <w:trHeight w:val="366"/>
        </w:trPr>
        <w:tc>
          <w:tcPr>
            <w:tcW w:w="0" w:type="auto"/>
          </w:tcPr>
          <w:p w14:paraId="1B103205" w14:textId="2E862A51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>the customer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the company’s constitution, a partnership agreement, replaceable rules from the </w:t>
            </w:r>
            <w:r w:rsidRPr="00AF7FC2">
              <w:rPr>
                <w:rStyle w:val="Italics"/>
              </w:rPr>
              <w:lastRenderedPageBreak/>
              <w:t>Corporations Act. If rules have been replaced, what is the impact of those rules?</w:t>
            </w:r>
          </w:p>
        </w:tc>
        <w:tc>
          <w:tcPr>
            <w:tcW w:w="0" w:type="auto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E6D6B21" w14:textId="4ADE9C10" w:rsidR="00DC6349" w:rsidRPr="007A3799" w:rsidRDefault="006B2CC0" w:rsidP="004E4EE9">
            <w:pPr>
              <w:rPr>
                <w:rFonts w:cs="Calibri"/>
              </w:rPr>
            </w:pPr>
            <w:r>
              <w:t>Is the customer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0" w:type="auto"/>
          </w:tcPr>
          <w:p w14:paraId="2C7470F1" w14:textId="51C422F3" w:rsidR="007A3799" w:rsidRPr="007A3799" w:rsidRDefault="000C2597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0C2597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0C2597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240F65">
        <w:trPr>
          <w:trHeight w:val="366"/>
        </w:trPr>
        <w:tc>
          <w:tcPr>
            <w:tcW w:w="0" w:type="auto"/>
          </w:tcPr>
          <w:p w14:paraId="3C06448E" w14:textId="3735F3D3" w:rsidR="00DC6349" w:rsidRDefault="006B2CC0" w:rsidP="004E4EE9">
            <w:pPr>
              <w:rPr>
                <w:rFonts w:cs="Calibri"/>
              </w:rPr>
            </w:pPr>
            <w:r>
              <w:t>Is the customer</w:t>
            </w:r>
            <w:r w:rsidR="00996953" w:rsidRPr="00996953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0" w:type="auto"/>
          </w:tcPr>
          <w:p w14:paraId="08F37936" w14:textId="77777777" w:rsidR="008D1FAA" w:rsidRPr="007A3799" w:rsidRDefault="000C2597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711C486" w14:textId="715EFC2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>is the customer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07F03EA5" w14:textId="77777777" w:rsidR="009829E4" w:rsidRPr="009829E4" w:rsidRDefault="009829E4" w:rsidP="009829E4">
            <w:r w:rsidRPr="009829E4">
              <w:t>For example: </w:t>
            </w:r>
          </w:p>
          <w:p w14:paraId="269FFF7C" w14:textId="77777777" w:rsidR="009829E4" w:rsidRPr="009829E4" w:rsidRDefault="009829E4" w:rsidP="009829E4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6318ECB8" w:rsidR="00825EA3" w:rsidRPr="007A3799" w:rsidRDefault="009829E4" w:rsidP="009829E4">
            <w:pPr>
              <w:pStyle w:val="Tablebullet"/>
              <w:rPr>
                <w:rFonts w:cs="Calibri"/>
              </w:rPr>
            </w:pPr>
            <w:r w:rsidRPr="009C25E6">
              <w:t>Conveyancing for the sale of real estate</w:t>
            </w:r>
          </w:p>
        </w:tc>
        <w:tc>
          <w:tcPr>
            <w:tcW w:w="0" w:type="auto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6B2CC0" w:rsidRPr="007A3799" w14:paraId="713409D4" w14:textId="77777777" w:rsidTr="00240F65">
        <w:trPr>
          <w:trHeight w:val="366"/>
        </w:trPr>
        <w:tc>
          <w:tcPr>
            <w:tcW w:w="0" w:type="auto"/>
          </w:tcPr>
          <w:p w14:paraId="569A0FD0" w14:textId="4DB92410" w:rsidR="006B2CC0" w:rsidRPr="006B2CC0" w:rsidRDefault="006B2CC0" w:rsidP="006B2CC0">
            <w:r w:rsidRPr="006B2CC0">
              <w:t xml:space="preserve">If </w:t>
            </w:r>
            <w:r>
              <w:t>the customer is</w:t>
            </w:r>
            <w:r w:rsidRPr="006B2CC0">
              <w:t xml:space="preserve"> buying a property, are </w:t>
            </w:r>
            <w:r>
              <w:t>they</w:t>
            </w:r>
            <w:r w:rsidRPr="006B2CC0">
              <w:t xml:space="preserve"> using a mortgage, loan or other finance from a bank or lender?</w:t>
            </w:r>
          </w:p>
        </w:tc>
        <w:tc>
          <w:tcPr>
            <w:tcW w:w="0" w:type="auto"/>
          </w:tcPr>
          <w:p w14:paraId="59D93C90" w14:textId="77777777" w:rsidR="006B2CC0" w:rsidRPr="006B2CC0" w:rsidRDefault="000C2597" w:rsidP="006B2CC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7DF54098" w14:textId="77777777" w:rsidR="006B2CC0" w:rsidRPr="006B2CC0" w:rsidRDefault="006B2CC0" w:rsidP="006B2CC0">
            <w:r w:rsidRPr="006B2CC0">
              <w:t>If YES, Bank/lender name:</w:t>
            </w:r>
          </w:p>
          <w:p w14:paraId="6F5D813E" w14:textId="4EF6D611" w:rsidR="006B2CC0" w:rsidRPr="006B2CC0" w:rsidRDefault="006B2CC0" w:rsidP="006B2CC0"/>
        </w:tc>
      </w:tr>
      <w:tr w:rsidR="006B2CC0" w:rsidRPr="007A3799" w14:paraId="67D5765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C13C8B2" w14:textId="77777777" w:rsidR="006B2CC0" w:rsidRDefault="006B2CC0" w:rsidP="006B2CC0">
            <w:r w:rsidRPr="006B2CC0">
              <w:t xml:space="preserve">If </w:t>
            </w:r>
            <w:r>
              <w:t>the customer is</w:t>
            </w:r>
            <w:r w:rsidRPr="006B2CC0">
              <w:t xml:space="preserve"> buying a property, </w:t>
            </w:r>
            <w:r w:rsidR="00EF280B">
              <w:t>how are they paying for it?</w:t>
            </w:r>
            <w:r w:rsidRPr="006B2CC0">
              <w:t xml:space="preserve"> </w:t>
            </w:r>
          </w:p>
          <w:p w14:paraId="2E0735FF" w14:textId="508E43DA" w:rsidR="000166A8" w:rsidRPr="000166A8" w:rsidRDefault="000166A8" w:rsidP="000166A8">
            <w:r>
              <w:t xml:space="preserve">If </w:t>
            </w:r>
            <w:r w:rsidRPr="000166A8">
              <w:t xml:space="preserve">it is using a mortgage, loan, or other finance from a bank or lender, </w:t>
            </w:r>
            <w:r w:rsidR="00125B37">
              <w:t xml:space="preserve">also </w:t>
            </w:r>
            <w:r w:rsidRPr="000166A8">
              <w:t xml:space="preserve">indicate how it is paying the deposit.  </w:t>
            </w:r>
          </w:p>
          <w:p w14:paraId="0E6C633D" w14:textId="65AF4F9A" w:rsidR="000166A8" w:rsidRPr="006B2CC0" w:rsidRDefault="000166A8" w:rsidP="000166A8">
            <w:r>
              <w:t>Choose all that apply.</w:t>
            </w:r>
          </w:p>
        </w:tc>
        <w:tc>
          <w:tcPr>
            <w:tcW w:w="0" w:type="auto"/>
          </w:tcPr>
          <w:p w14:paraId="790E9317" w14:textId="77777777" w:rsidR="006B2CC0" w:rsidRPr="006B2CC0" w:rsidRDefault="000C2597" w:rsidP="006B2CC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Physical currency (cash) - specify amount to be paid:</w:t>
            </w:r>
          </w:p>
          <w:p w14:paraId="3F2DC7CD" w14:textId="77777777" w:rsidR="006B2CC0" w:rsidRPr="006B2CC0" w:rsidRDefault="006B2CC0" w:rsidP="006B2CC0"/>
          <w:p w14:paraId="5A56D36B" w14:textId="77777777" w:rsidR="006B2CC0" w:rsidRPr="006B2CC0" w:rsidRDefault="000C2597" w:rsidP="006B2CC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Virtual assets - specify amount to be paid:</w:t>
            </w:r>
          </w:p>
          <w:p w14:paraId="4FF9A8CE" w14:textId="77777777" w:rsidR="006B2CC0" w:rsidRPr="006B2CC0" w:rsidRDefault="006B2CC0" w:rsidP="006B2CC0"/>
          <w:p w14:paraId="37CDC71F" w14:textId="77777777" w:rsidR="006B2CC0" w:rsidRPr="006B2CC0" w:rsidRDefault="000C2597" w:rsidP="006B2CC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Electronic transfer</w:t>
            </w:r>
          </w:p>
          <w:p w14:paraId="6F27E051" w14:textId="024DDF52" w:rsidR="006B2CC0" w:rsidRPr="006B2CC0" w:rsidRDefault="000C2597" w:rsidP="00923E47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Other (please specify)</w:t>
            </w:r>
            <w:r w:rsidR="00923E47">
              <w:t>:</w:t>
            </w:r>
          </w:p>
        </w:tc>
      </w:tr>
    </w:tbl>
    <w:p w14:paraId="1C350145" w14:textId="6E9EB1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387E7E3F" w14:textId="614F02E1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>a person acting on behalf of the customer.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622F29C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Any other name the customer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0C2597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348173B8" w:rsidR="006B2CC0" w:rsidRPr="006B2CC0" w:rsidRDefault="006B2CC0" w:rsidP="006B2CC0">
            <w:r w:rsidRPr="006B2CC0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0C2597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0C2597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087A008C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customer 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77777777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5A696FF9" w14:textId="77777777" w:rsidR="006B2CC0" w:rsidRPr="006B2CC0" w:rsidRDefault="000C2597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77777777" w:rsidR="006C682B" w:rsidRDefault="006C682B" w:rsidP="000B6877">
      <w:r w:rsidRPr="0080695A">
        <w:t xml:space="preserve">Our business 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77777777" w:rsidR="006C682B" w:rsidRDefault="006C682B" w:rsidP="000B6877">
      <w:pPr>
        <w:pStyle w:val="ListParagraph"/>
        <w:numPr>
          <w:ilvl w:val="0"/>
          <w:numId w:val="56"/>
        </w:numPr>
      </w:pPr>
      <w:r>
        <w:t>owns 25% or more of the customer</w:t>
      </w:r>
    </w:p>
    <w:p w14:paraId="3A368855" w14:textId="3D852A4B" w:rsidR="00735A24" w:rsidRDefault="006C682B" w:rsidP="000B6877">
      <w:pPr>
        <w:pStyle w:val="ListParagraph"/>
        <w:numPr>
          <w:ilvl w:val="0"/>
          <w:numId w:val="56"/>
        </w:numPr>
      </w:pPr>
      <w:r>
        <w:t>controls the customer.</w:t>
      </w:r>
    </w:p>
    <w:p w14:paraId="14243007" w14:textId="3BC5F88E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customer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10"/>
        <w:gridCol w:w="1359"/>
        <w:gridCol w:w="1423"/>
        <w:gridCol w:w="1435"/>
        <w:gridCol w:w="1828"/>
        <w:gridCol w:w="1667"/>
        <w:gridCol w:w="3701"/>
        <w:gridCol w:w="1525"/>
      </w:tblGrid>
      <w:tr w:rsidR="00815970" w:rsidRPr="00462B35" w14:paraId="5B5596B2" w14:textId="77777777" w:rsidTr="00462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8" w:type="pct"/>
          </w:tcPr>
          <w:p w14:paraId="560C7A9C" w14:textId="62678793" w:rsidR="006457C3" w:rsidRPr="00462B35" w:rsidRDefault="00C42998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Relationship to customer</w:t>
            </w:r>
          </w:p>
        </w:tc>
        <w:tc>
          <w:tcPr>
            <w:tcW w:w="476" w:type="pct"/>
          </w:tcPr>
          <w:p w14:paraId="37C8A16B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Date of birth </w:t>
            </w:r>
            <w:r w:rsidRPr="00462B35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Residential address </w:t>
            </w:r>
            <w:r w:rsidRPr="00462B35">
              <w:rPr>
                <w:rFonts w:cs="Calibri"/>
                <w:b/>
                <w:bCs/>
                <w:i/>
                <w:iCs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Are they or have they been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462B35" w:rsidRDefault="00C42998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Identity document to be provided</w:t>
            </w:r>
          </w:p>
        </w:tc>
      </w:tr>
      <w:tr w:rsidR="00815970" w:rsidRPr="00462B35" w14:paraId="23D9C1E0" w14:textId="77777777" w:rsidTr="00462B35">
        <w:trPr>
          <w:cantSplit/>
        </w:trPr>
        <w:tc>
          <w:tcPr>
            <w:tcW w:w="528" w:type="pct"/>
          </w:tcPr>
          <w:p w14:paraId="5C0F2B80" w14:textId="656C8C7A" w:rsidR="006457C3" w:rsidRPr="00462B35" w:rsidRDefault="007677FC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For example,</w:t>
            </w:r>
            <w:r w:rsidR="00815970" w:rsidRPr="00462B35">
              <w:rPr>
                <w:rFonts w:cs="Calibri"/>
              </w:rPr>
              <w:t xml:space="preserve"> sole shareholder, majority shareholder, director, partner, president</w:t>
            </w:r>
            <w:r w:rsidR="00C42998" w:rsidRPr="00462B35">
              <w:rPr>
                <w:rFonts w:cs="Calibri"/>
              </w:rPr>
              <w:t xml:space="preserve">, </w:t>
            </w:r>
            <w:r w:rsidR="004778E1" w:rsidRPr="00462B35">
              <w:rPr>
                <w:rFonts w:cs="Calibri"/>
              </w:rPr>
              <w:t xml:space="preserve">board member, </w:t>
            </w:r>
            <w:r w:rsidR="00C42998" w:rsidRPr="00462B35">
              <w:rPr>
                <w:rFonts w:cs="Calibri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47F34D81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5BF11A24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4B84AD78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3BFFBEF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4963078A" w14:textId="77250D59" w:rsidR="00E75D41" w:rsidRPr="00462B35" w:rsidRDefault="000C2597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</w:t>
            </w:r>
          </w:p>
          <w:p w14:paraId="37F6DEDD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Position: </w:t>
            </w:r>
          </w:p>
          <w:p w14:paraId="217A4CDF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02D4414C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  <w:tr w:rsidR="00815970" w:rsidRPr="00462B35" w14:paraId="7B678483" w14:textId="77777777" w:rsidTr="00462B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8" w:type="pct"/>
          </w:tcPr>
          <w:p w14:paraId="42BD6308" w14:textId="3942D710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768D0DA2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1C50F6FD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69201A8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0FA7A0D7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CD2171F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7CD35905" w14:textId="0478877B" w:rsidR="006457C3" w:rsidRPr="00462B35" w:rsidRDefault="000C2597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</w:t>
            </w:r>
          </w:p>
          <w:p w14:paraId="4B42ABFE" w14:textId="77777777" w:rsidR="00E75D41" w:rsidRPr="00462B35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Position: </w:t>
            </w:r>
          </w:p>
          <w:p w14:paraId="6C5A4551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2E4A81EF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  <w:tr w:rsidR="00815970" w:rsidRPr="00462B35" w14:paraId="6463B34E" w14:textId="77777777" w:rsidTr="00462B35">
        <w:trPr>
          <w:cantSplit/>
        </w:trPr>
        <w:tc>
          <w:tcPr>
            <w:tcW w:w="528" w:type="pct"/>
          </w:tcPr>
          <w:p w14:paraId="1B8F33F2" w14:textId="5441570E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5FC88967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B4C20F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229A6B52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1913E15D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AB96595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3322D192" w14:textId="77777777" w:rsidR="00E75D41" w:rsidRPr="00462B35" w:rsidRDefault="000C2597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 </w:t>
            </w:r>
          </w:p>
          <w:p w14:paraId="48FADC17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462B35" w:rsidRDefault="00815970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Position:</w:t>
            </w:r>
          </w:p>
          <w:p w14:paraId="4731DAE2" w14:textId="77777777" w:rsidR="00815970" w:rsidRPr="00462B35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462B35" w:rsidRDefault="00815970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Description of role:</w:t>
            </w:r>
          </w:p>
          <w:p w14:paraId="257AD2D5" w14:textId="45A9EA06" w:rsidR="00815970" w:rsidRPr="00462B35" w:rsidRDefault="00815970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73F6F6B7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825EA3" w:rsidRPr="007A3799" w14:paraId="313ABA55" w14:textId="77777777" w:rsidTr="000A5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273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A50AD">
        <w:trPr>
          <w:trHeight w:val="366"/>
        </w:trPr>
        <w:tc>
          <w:tcPr>
            <w:tcW w:w="1727" w:type="pct"/>
          </w:tcPr>
          <w:p w14:paraId="42DF4C6F" w14:textId="0BF8EB6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A50AD">
        <w:trPr>
          <w:trHeight w:val="772"/>
        </w:trPr>
        <w:tc>
          <w:tcPr>
            <w:tcW w:w="1727" w:type="pct"/>
          </w:tcPr>
          <w:p w14:paraId="79950136" w14:textId="7BD4F43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273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75CC143A" w14:textId="0B05F73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customer’s 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A50AD">
        <w:trPr>
          <w:trHeight w:val="797"/>
        </w:trPr>
        <w:tc>
          <w:tcPr>
            <w:tcW w:w="1727" w:type="pct"/>
          </w:tcPr>
          <w:p w14:paraId="4B508C99" w14:textId="0CCE40A4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A50AD">
        <w:trPr>
          <w:trHeight w:val="797"/>
        </w:trPr>
        <w:tc>
          <w:tcPr>
            <w:tcW w:w="1727" w:type="pct"/>
          </w:tcPr>
          <w:p w14:paraId="3F04D6F1" w14:textId="7C4D8A39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>Information on the powers that bind and govern the customer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273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6B5AB6B4" w14:textId="77777777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customer.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4399CD53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>information on who owns the customer</w:t>
            </w:r>
            <w:r w:rsidR="0019244E" w:rsidRPr="00AF7FC2">
              <w:rPr>
                <w:rStyle w:val="Italics"/>
              </w:rPr>
              <w:t xml:space="preserve"> 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 xml:space="preserve">a copy of the constitution, charter, rules, partnership agreement, distribution of </w:t>
            </w:r>
            <w:r w:rsidRPr="00AF7FC2">
              <w:rPr>
                <w:rStyle w:val="Italics"/>
              </w:rPr>
              <w:lastRenderedPageBreak/>
              <w:t>member statements</w:t>
            </w:r>
            <w:r w:rsidR="0019244E" w:rsidRPr="00AF7FC2">
              <w:rPr>
                <w:rStyle w:val="Italics"/>
              </w:rPr>
              <w:t xml:space="preserve"> or </w:t>
            </w:r>
            <w:proofErr w:type="gramStart"/>
            <w:r w:rsidR="0019244E" w:rsidRPr="00AF7FC2">
              <w:rPr>
                <w:rStyle w:val="Italics"/>
              </w:rPr>
              <w:t>other</w:t>
            </w:r>
            <w:proofErr w:type="gramEnd"/>
            <w:r w:rsidR="0019244E" w:rsidRPr="00AF7FC2">
              <w:rPr>
                <w:rStyle w:val="Italics"/>
              </w:rPr>
              <w:t xml:space="preserve">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4D8DC2F0" w14:textId="77777777" w:rsidR="00825EA3" w:rsidRDefault="00825EA3" w:rsidP="00825EA3">
            <w:pPr>
              <w:rPr>
                <w:rFonts w:cs="Calibri"/>
              </w:rPr>
            </w:pPr>
          </w:p>
          <w:p w14:paraId="77B8EBC9" w14:textId="2DF17D3A" w:rsidR="00462B35" w:rsidRPr="007A3799" w:rsidRDefault="00462B35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170C422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7777777" w:rsidR="00704815" w:rsidRDefault="00704815" w:rsidP="00704815">
            <w:pPr>
              <w:pStyle w:val="Tablebullet"/>
            </w:pPr>
            <w:r w:rsidRPr="0F53AD92">
              <w:t>A copy of the customer’s constitution</w:t>
            </w:r>
          </w:p>
          <w:p w14:paraId="13069E2A" w14:textId="77777777" w:rsidR="00704815" w:rsidRDefault="00704815" w:rsidP="00704815">
            <w:pPr>
              <w:pStyle w:val="Tablebullet"/>
            </w:pPr>
            <w:r w:rsidRPr="0F53AD92">
              <w:t>A copy of the customer’s charter</w:t>
            </w:r>
          </w:p>
          <w:p w14:paraId="7FEE7789" w14:textId="77777777" w:rsidR="00704815" w:rsidRDefault="00704815" w:rsidP="00704815">
            <w:pPr>
              <w:pStyle w:val="Tablebullet"/>
            </w:pPr>
            <w:r w:rsidRPr="0F53AD92">
              <w:t>A copy of the customer’s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6AFCC14C" w:rsidR="009C670F" w:rsidRPr="00462B35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A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AFE7EF4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any of the following offices of the Commonwealth in a foreign country, or to a public international organisation, to which </w:t>
      </w:r>
      <w:proofErr w:type="gramStart"/>
      <w:r w:rsidRPr="007A3799">
        <w:rPr>
          <w:rFonts w:cs="Calibri"/>
        </w:rPr>
        <w:t>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  <w:proofErr w:type="gramEnd"/>
      <w:r w:rsidRPr="007A3799">
        <w:rPr>
          <w:rFonts w:cs="Calibri"/>
        </w:rPr>
        <w:t>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F019" w14:textId="77777777" w:rsidR="00150AF5" w:rsidRPr="002C1BF9" w:rsidRDefault="00150AF5" w:rsidP="004F7300">
      <w:r w:rsidRPr="002C1BF9">
        <w:separator/>
      </w:r>
    </w:p>
  </w:endnote>
  <w:endnote w:type="continuationSeparator" w:id="0">
    <w:p w14:paraId="18702933" w14:textId="77777777" w:rsidR="00150AF5" w:rsidRPr="002C1BF9" w:rsidRDefault="00150AF5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77777777" w:rsidR="005330A0" w:rsidRPr="005330A0" w:rsidRDefault="005330A0" w:rsidP="005330A0">
          <w:pPr>
            <w:jc w:val="center"/>
          </w:pPr>
          <w:r w:rsidRPr="005330A0">
            <w:t>AUSTRAC version 29/01/2026</w:t>
          </w:r>
        </w:p>
      </w:tc>
      <w:tc>
        <w:tcPr>
          <w:tcW w:w="3009" w:type="dxa"/>
          <w:hideMark/>
        </w:tcPr>
        <w:p w14:paraId="76862EBA" w14:textId="77777777" w:rsidR="005330A0" w:rsidRPr="005330A0" w:rsidRDefault="005330A0" w:rsidP="005330A0">
          <w:pPr>
            <w:jc w:val="center"/>
          </w:pPr>
          <w:r w:rsidRPr="005330A0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6D21" w14:textId="77777777" w:rsidR="00150AF5" w:rsidRPr="002C1BF9" w:rsidRDefault="00150AF5" w:rsidP="004F7300">
      <w:r w:rsidRPr="002C1BF9">
        <w:separator/>
      </w:r>
    </w:p>
  </w:footnote>
  <w:footnote w:type="continuationSeparator" w:id="0">
    <w:p w14:paraId="49AB59B6" w14:textId="77777777" w:rsidR="00150AF5" w:rsidRPr="002C1BF9" w:rsidRDefault="00150AF5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97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B35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07CC7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A7A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9E4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7FB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71B721C2-A0D7-431F-A066-EA4EFE80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3044</Words>
  <Characters>16844</Characters>
  <Application>Microsoft Office Word</Application>
  <DocSecurity>0</DocSecurity>
  <Lines>556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2026-01-27T05:41:00Z</dcterms:created>
  <dcterms:modified xsi:type="dcterms:W3CDTF">2026-01-27T05:41:00Z</dcterms:modified>
</cp:coreProperties>
</file>