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sz w:val="24"/>
          <w:szCs w:val="24"/>
        </w:rPr>
        <w:id w:val="803201246"/>
        <w:docPartObj>
          <w:docPartGallery w:val="Cover Pages"/>
          <w:docPartUnique/>
        </w:docPartObj>
      </w:sdtPr>
      <w:sdtEndPr/>
      <w:sdtContent>
        <w:p w14:paraId="6DA57592" w14:textId="77777777" w:rsidR="00D27A50" w:rsidRDefault="00D27A50">
          <w:pPr>
            <w:rPr>
              <w:sz w:val="24"/>
              <w:szCs w:val="24"/>
            </w:rPr>
          </w:pPr>
          <w:r w:rsidRPr="00D27A50">
            <w:rPr>
              <w:noProof/>
              <w:sz w:val="24"/>
              <w:szCs w:val="24"/>
              <w:lang w:eastAsia="en-AU"/>
            </w:rPr>
            <mc:AlternateContent>
              <mc:Choice Requires="wpg">
                <w:drawing>
                  <wp:anchor distT="0" distB="0" distL="114300" distR="114300" simplePos="0" relativeHeight="251659264" behindDoc="0" locked="0" layoutInCell="1" allowOverlap="1" wp14:anchorId="6DA5783D" wp14:editId="6DA5783E">
                    <wp:simplePos x="0" y="0"/>
                    <wp:positionH relativeFrom="column">
                      <wp:posOffset>-914400</wp:posOffset>
                    </wp:positionH>
                    <wp:positionV relativeFrom="paragraph">
                      <wp:posOffset>-710565</wp:posOffset>
                    </wp:positionV>
                    <wp:extent cx="7562850" cy="10687050"/>
                    <wp:effectExtent l="0" t="0" r="0" b="0"/>
                    <wp:wrapNone/>
                    <wp:docPr id="3" name="Group 3" descr="AUSTRAC report front cover" title="AUSTRAC report front cover"/>
                    <wp:cNvGraphicFramePr/>
                    <a:graphic xmlns:a="http://schemas.openxmlformats.org/drawingml/2006/main">
                      <a:graphicData uri="http://schemas.microsoft.com/office/word/2010/wordprocessingGroup">
                        <wpg:wgp>
                          <wpg:cNvGrpSpPr/>
                          <wpg:grpSpPr>
                            <a:xfrm>
                              <a:off x="0" y="0"/>
                              <a:ext cx="7562850" cy="10687050"/>
                              <a:chOff x="0" y="38100"/>
                              <a:chExt cx="7562850" cy="10687050"/>
                            </a:xfrm>
                          </wpg:grpSpPr>
                          <pic:pic xmlns:pic="http://schemas.openxmlformats.org/drawingml/2006/picture">
                            <pic:nvPicPr>
                              <pic:cNvPr id="2" name="Picture 2" descr="AUSTRAC report front cover" title="AUSTRAC report front cove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38100"/>
                                <a:ext cx="7562850" cy="10687050"/>
                              </a:xfrm>
                              <a:prstGeom prst="rect">
                                <a:avLst/>
                              </a:prstGeom>
                            </pic:spPr>
                          </pic:pic>
                          <wps:wsp>
                            <wps:cNvPr id="307" name="Text Box 2" descr="Report title" title="Report title"/>
                            <wps:cNvSpPr txBox="1">
                              <a:spLocks noChangeArrowheads="1"/>
                            </wps:cNvSpPr>
                            <wps:spPr bwMode="auto">
                              <a:xfrm>
                                <a:off x="3305175" y="2124075"/>
                                <a:ext cx="3819525" cy="1769744"/>
                              </a:xfrm>
                              <a:prstGeom prst="rect">
                                <a:avLst/>
                              </a:prstGeom>
                              <a:noFill/>
                              <a:ln w="9525">
                                <a:noFill/>
                                <a:miter lim="800000"/>
                                <a:headEnd/>
                                <a:tailEnd/>
                              </a:ln>
                            </wps:spPr>
                            <wps:txbx>
                              <w:txbxContent>
                                <w:p w14:paraId="6DA57855" w14:textId="77777777" w:rsidR="001325DA" w:rsidRDefault="001325DA" w:rsidP="00232426">
                                  <w:pPr>
                                    <w:pStyle w:val="Title"/>
                                  </w:pPr>
                                  <w:r>
                                    <w:t>AUSTRAC industry contribution:</w:t>
                                  </w:r>
                                </w:p>
                                <w:p w14:paraId="6DA57856" w14:textId="77777777" w:rsidR="001325DA" w:rsidRPr="00232426" w:rsidRDefault="001325DA" w:rsidP="00232426">
                                  <w:pPr>
                                    <w:pStyle w:val="Title"/>
                                    <w:rPr>
                                      <w:b/>
                                    </w:rPr>
                                  </w:pPr>
                                  <w:r w:rsidRPr="00232426">
                                    <w:rPr>
                                      <w:b/>
                                    </w:rPr>
                                    <w:t>Calculating earnings fact sheet</w:t>
                                  </w:r>
                                </w:p>
                              </w:txbxContent>
                            </wps:txbx>
                            <wps:bodyPr rot="0" vert="horz" wrap="square" lIns="91440" tIns="45720" rIns="91440" bIns="45720" anchor="t" anchorCtr="0">
                              <a:spAutoFit/>
                            </wps:bodyPr>
                          </wps:wsp>
                        </wpg:wgp>
                      </a:graphicData>
                    </a:graphic>
                  </wp:anchor>
                </w:drawing>
              </mc:Choice>
              <mc:Fallback>
                <w:pict>
                  <v:group w14:anchorId="6DA5783D" id="Group 3" o:spid="_x0000_s1026" alt="Title: AUSTRAC report front cover - Description: AUSTRAC report front cover" style="position:absolute;margin-left:-1in;margin-top:-55.95pt;width:595.5pt;height:841.5pt;z-index:251659264" coordorigin=",381" coordsize="75628,106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WSkjMAwAAAwkAAA4AAABkcnMvZTJvRG9jLnhtbKxW227jNhB9L9B/&#10;IPTu6GI5soUoC69zwQLbbpBkP4CWKItYiWRJOnZa9N97SMmXOMEmWNSA5RlSHB6eMzP0xadt15In&#10;pg2XogjisyggTJSy4mJVBN8fb0bTgBhLRUVbKVgRPDMTfLr8/beLjcpZIhvZVkwTBBEm36giaKxV&#10;eRiasmEdNWdSMYHJWuqOWrh6FVaabhC9a8Mkis7DjdSV0rJkxmD0qp8MLn38umal/VbXhlnSFgGw&#10;Wf/U/rl0z/DyguYrTVXDywEG/QUUHeUCm+5DXVFLyVrzV6E6XmppZG3PStmFsq55yfwZcJo4OjnN&#10;rZZr5c+yyjcrtacJ1J7w9Mthyz+f7jThVRGMAyJoB4n8rgRuxUwJqubfHx7v5wuimZLaklpLYUkp&#10;ITr45LbFkp+8AoI3apVjn1utHtSdHgZWvec429a6c79gg2y9NM97adgWe2Ewm5wn0wkULDEXR+fT&#10;LILn1SsbSHxYOJ7G0X7m+r3l4W770KHcg1K8zPEdGIf1ivH3MxOr7FqzYAjSfShGR/WPtRohORS1&#10;fMlbbp99oiMNHCjxdMfLO907B/GSnXiYdZsSDPxf8rlt3U79vtTx8lWWPwwRctFQsWJzo1BnkMXp&#10;Eb583bsvQC9brm542zrFnT3Qg0Q7yek3GO7r5UqW644J2zcAzVowJYVpuDIB0Tnrlgz5rL9UMdIF&#10;zcciQ5XmwvoKRUZ9Ndbt7nLL1+g/yXQeRbPk82gxiRajNMquR/NZmo2y6DpLo3QaL+LFv251nOZr&#10;w3B82l4pPkDH6Cvwbxbk0Lr6UvctgzxR35gccR7Q7tdDxJBjyGE1VjNbNs6sQd49CO/X7Cc80wdy&#10;nQwG5eZWvFlgR3XybpHtqwTqa2NvmeyIM8AygHha6RMg95B2rwzJ0KPw8ADKtQO0erPTHd7HyHON&#10;/q0m+dBQxQDBhT0UxDjKdiXx6I73WW6PauK+b2W+e+2b2ItBnGQI6HoWsVsEcBnutVAn+a+13DSM&#10;VjhJXwNHS/s4jgOy3PwhK+QiXVvpA53oMh5HkzibBAQtLokTpOGk73A7fSDZbJLgBd8Es/NZlqa+&#10;5g4S77j/kDw0F9KVIg5L81aQTRH4+M49mum4xR3d8q4IppH79Kjcia9F5RdbytveRqq0Aso7Cnrl&#10;nWW3y+1A6VJWzyBDS2QP+jmuERiN1H8HZIN7uAjMX2vq2mb7RYDQWZym7uL2TjrJEjj6eGZ5PENF&#10;iVBFYAPSmwsLLxpkm4P4G+6z1IHqkQxYkZHe8jctrBdX+bHv3zr8d7n8D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g/+yPjAAAADwEAAA8AAABkcnMvZG93bnJldi54bWxMj0FPwzAM&#10;he9I/IfISNy2NNAxKE2naQJO0yQ2JMTNa722WuNUTdZ2/570BLdn++n5e+lqNI3oqXO1ZQ1qHoEg&#10;zm1Rc6nh6/A+ewbhPHKBjWXScCUHq+z2JsWksAN/Ur/3pQgh7BLUUHnfJlK6vCKDbm5b4nA72c6g&#10;D2NXyqLDIYSbRj5E0ZM0WHP4UGFLm4ry8/5iNHwMOKwf1Vu/PZ8215/DYve9VaT1/d24fgXhafR/&#10;ZpjwAzpkgeloL1w40WiYqTgOZfyklHoBMXmieBl2x6AWS6VAZqn83yP7BQAA//8DAFBLAwQKAAAA&#10;AAAAACEA0NMe8yamBAAmpgQAFQAAAGRycy9tZWRpYS9pbWFnZTEuanBlZ//Y/+AAEEpGSUYAAQEB&#10;ANwA3AAA/9sAQwACAQECAQECAgICAgICAgMFAwMDAwMGBAQDBQcGBwcHBgcHCAkLCQgICggHBwoN&#10;CgoLDAwMDAcJDg8NDA4LDAwM/9sAQwECAgIDAwMGAwMGDAgHCAwMDAwMDAwMDAwMDAwMDAwMDAwM&#10;DAwMDAwMDAwMDAwMDAwMDAwMDAwMDAwMDAwMDAwM/8AAEQgKDQcb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5T4mfEGf&#10;wKbLybeKf7V5md7EY27fT/eqoxcnZCbtqzq6K8r/AOGgr3/oH2v/AH21H/DQV9/0DrX/AL7atfq1&#10;TsT7SPc9Uoryv/hoG9P/ADD7Uf8AA2o/4aAvR00+2P8AwJqPq1TsL2ke56pRXlf/AA0Fff8AQOtf&#10;++2o/wCGgr7/AKB1r/321H1ap2H7SPc9Uoryv/hoK+/6B1r/AN9tR/w0Fff9A61/77aj6tU7B7SP&#10;c9Uoryv/AIaCvv8AoHWv/fbUf8NBX3/QOtf++2o+rVOwe0j3PVKK8r/4aCvv+gda/wDfbUf8NBX3&#10;/QOtf++2o+rVOwe0j3PVKK8r/wCGgr7/AKB1r/321H/DQV9/0DrX/vtqPq1TsHtI9z1SivK/+Ggr&#10;7/oHWv8A321H/DQV9/0DrX/vtqPq1TsL2kT1SivK/wDhoG9P/MPtR/wNqP8AhoC9HTT7Y/8AAmo+&#10;rVOwe0j3PVKK8r/4aAvT/wAuFsP+BNR/w0Bejpp9sf8AgTUfVqnYPax7nqlFeV/8NBX3/QOtf++2&#10;o/4aAvev2C2/76aj6tU7B7SPc9Uoryv/AIaCvv8AoHWv/fbUf8NBX3/QOtf++2o+rVOw/aR7nqlF&#10;eV/8NAXvX+z7Yn/eaj/hoK+/6B1r/wB9tR9Wqdhe0j3PVKK8r/4aCvv+gda/99tR/wANBX3/AEDr&#10;X/vtqPq1TsP2ke56pRXlf/DQV9/0DrX/AL7aj/hoC9P/AC4Ww/4E1H1ap2F7SPc9Uoryv/hoK+/6&#10;B1r/AN9tR/w0Fff9A61/77aj6tU7B7SPc9Uoryv/AIaBvf8AoH2o/wCBtR/w0Bejpp9sf+BNR9Wq&#10;dg9pHueqUV5X/wANBX3/AEDrX/vtqP8AhoC96/2fbE/7zUfVqnYPaR7nqlFeV/8ADQV9/wBA61/7&#10;7aj/AIaCvv8AoHWv/fbUfVqnYPaRPVKK8r/4aCvv+gda/wDfbUf8NBX3/QOtf++2o+rVOw/aR7nq&#10;lFeV/wDDQN9/0DrX/vtqP+Ggr7/oHWv/AH21H1ap2F7SJ6pRXlf/AA0Fff8AQOtf++2o/wCGgr7/&#10;AKB1r/321H1ap2D2kT1SivK/+Ggr7/oHWv8A321H/DQV9/0DrX/vtqPq1TsP2ke56pRXlf8Aw0Ff&#10;f9A61/77aj/hoK+/6B1r/wB9tR9Wqdg9pHueqUV5X/w0Ben/AJcLYf8AAmo/4aCvv+gda/8AfbUf&#10;VqnYSqxPVKK8r/4aCvv+gda/99tR/wANBX3/AEDrX/vtqPq1TsP2ke56pRXlf/DQV9/0DrX/AL7a&#10;j/hoG+/6B1r/AN9tR9Wqdhe0ieqUV5X/AMNBX3/QOtf++2o/4aCvv+gda/8AfbUfVqnYftI9z1Si&#10;vK/+Ggr7/oHWv/fbUf8ADQV9/wBA61/77aj6tU7B7SPc9Uoryv8A4aCvv+gda/8AfbUf8NAXp/5c&#10;LYf8Caj6tU7C9pHueqUV5X/w0Fff9A61/wC+2o/4aCvv+gda/wDfbUfVqnYftI9z1SivK/8AhoK+&#10;/wCgda/99tR/w0Denrp9qP8AgTUfVqnYXtI9z1SivK/+F/3v/Phbf99NR/w0De/9A+1P/A2o+rVO&#10;we0j3PVKK8r/AOGgr7/oHWv/AH21H/DQF6eun2w/4E1H1ap2D2sT1SivK/8AhoG9/wCgfan/AIG1&#10;H/DQV9/0DrX/AL7aj6tU7D9pHueqUV5X/wANBX3/AEDrX/vtqP8AhoK+/wCgda/99tR9Wqdg9pHu&#10;eqUV5X/w0Fff9A61/wC+2o/4aCvv+gda/wDfbUfVqnYPaR7nqlFeV/8ADQV9/wBA61/77aj/AIaC&#10;vv8AoHWv/fbUfVqnYPaR7nqlFeV/8NBX3/QOtf8AvtqP+Ggb09dPtR/wJqPq1TsL2ke56pRXlf8A&#10;w0Dejpp9qf8AgTUf8NA33/QOtf8AvtqPq1TsHtI9z1SivK/+Ggr7/oHWv/fbUf8ADQV9/wBA61/7&#10;7aj6tU7D9pHueqUV5X/w0Fff9A61/wC+2o/4aCvv+gda/wDfbUfVqnYXtI9z1SivK/8AhoK+/wCg&#10;da/99tR/w0Fff9A61/77aj6tU7D9pHueqUV5X/w0Benrp9sP+BNR/wANA3v/AED7U/8AA2o+rVOw&#10;vaR7nqlFeV/8NBX3/QOtf++2o/4aCvv+gda/99tR9Wqdh+0j3PVKK8r/AOGgL3r9gtv++mpP+Ggb&#10;44xp9qT/AL7UfVqnYXtInqtFeYyfHHUIog8ljZx56KXbc34VD/w0Fff9A61/77ahYap2H7SJ6pRX&#10;lf8Aw0Fff9A61/77aj/hoK+/6B1r/wB9tR9Wqdg9pHueqUV5X/w0Bejpp9sf+BNR/wANBX3/AEDr&#10;X/vtqPq1TsL2ke56pRXlf/DQV9/0DrX/AL7aj/hoK+/6B1r/AN9tR9Wqdh+0j3PVKK8r/wCGgr7/&#10;AKB1r/321H/DQV9/0DrX/vtqPq1TsL2kT1SivK/+Ggr7/oHWv/fbUf8ADQV9/wBA61/77aj6tU7D&#10;9pHueqUV5X/w0Fff9A61/wC+2o/4aCvv+gda/wDfbUfVqnYXtInqlFeV/wDDQN9/0DrX/vtqP+Gg&#10;b0/8w+1H/A2o+rVOwe0j3PVKK8r/AOGgb0dNPtT/AMCaj/hoG9/6B9qP+BtR9Wqdg9pHueqUV5X/&#10;AMNAXo6afbH/AIE1H/DQV9/0DrX/AL7aj6tU7B7SPc9Uoryv/hoG+/6B1r/321H/AA0Dff8AQOtf&#10;++2o+rVOwe0ieqUV5X/w0Fff9A61/wC+2o/4aCvv+gda/wDfbUfVqnYPaR7nqlFeV/8ADQF6eun2&#10;w/4E1H/DQN6P+Yfan/gbUfVqnYPaR7nqlFeV/wDC/wC9/wCfC2/76aj/AIaBvR00+1P/AAJqPq1T&#10;sHtY9z1SivK/+Ggr08DT7XP++1LH8fL+eQImnW5Y9gzUfVqnYaqRPU6K8wuvjtfWhAazsi/dQzEi&#10;ov8AhoC96/YLbP8AvNQsNU7B7SPc9Uoryv8A4aCvv+gda/8AfbUf8NAXp/5cLYf8Caj6tU7C9pHu&#10;eqUV5X/w0Fff9A61/wC+2o/4aCvv+gda/wDfbUfVqnYftI9z1SivK/8AhoC9P/LhbD/gTUf8NAXo&#10;/wCXC2P/AAJqPq1TsL2se56pRXlf/DQV9/0DrX/vtqP+Ggr7/oHWv/fbUfVqnYPaRPVKK8r/AOGg&#10;r7/oHWv/AH21H/DQV9/0DrX/AL7aj6tU7D9pHueqUV5X/wANBX3/AEDrX/vtqP8AhoK+/wCgda/9&#10;9tR9Wqdhe0j3PVKK8r/4aBvv+gda/wDfbUf8NBX3/QOtf++2o+rVOwe0j3PVKK8r/wCGgr7/AKB1&#10;r/321H/DQF6f+XC2H/Amo+rVOwe1ieqUV5X/AMNBX3/QOtf++2o/4aAvT10+2H/Amo+rVOwe1j3P&#10;VKK8r/4aBven9n2v/fbUf8NAXo6afbH/AIE1H1ap2D2sT1SivK/+GgL09dPth/wJqP8AhoG96f2f&#10;a/8AfbUfVqnYPaxPVKK8rP7QF6Omn2x/4E1H/DQV9/0DrX/vtqPq1TsCqR7nqlFeV/8ADQV9/wBA&#10;61/77aj/AIaCvv8AoHWv/fbUfVqnYftI9z1SivK/+Ggr0ddPtR/wNqltfjpqN2CV060CjqxdgBQ8&#10;NU7B7SJ6fRXlsvx+vIpCq2NpIB3DsRTf+Ggr7/oHWv8A321H1ap2D2kT1SivK/8AhoG9PXT7Uf8A&#10;Amo/4aBvR00+1P8AwJqPq1TsL2sT1SivK/8AhoK+/wCgda/99tR/w0Fff9A61/77aj6tU7D9pHue&#10;qUV5X/w0Fff9A61/77aj/hoK+/6B1r/321H1ap2D2ke56pRXlf8Aw0Fff9A61/77aj/hoC9P/Lhb&#10;D/gTUfVqnYXtYnqlFeV/8NA3p/5h9qP+BtR/w0Dejpp9qf8AgTUfVqnYPaxPVKK8r/4aBvf+gfaj&#10;/gbUf8NAXo6afbH/AIE1H1ap2D2ke56pRXlf/DQV9/0DrX/vtqP+GgL3r9gtv++mo+rVOwe1ieqU&#10;V5X/AMNBX3/QOtf++2o/4aCvv+gda/8AfbUfVqnYPaRPVKK8r/4aBvv+gda/99tR/wANBX3/AEDr&#10;X/vtqPq1TsP2ke56pRXlf/DQV9/0DrX/AL7aj/hoG9P/ADD7Uf8AA2o+rVOwvaR7nqlFeV/8NA3o&#10;6afan/gTUf8ADQV9/wBA61/77aj6tU7B7SPc9Uoryv8A4aCvv+gda/8AfbUf8NBX3/QOtf8AvtqP&#10;q1TsP2ke56pRXlf/AA0De/8AQPtR/wADag/tAXo/5cLY/wDAmo+rVOwvaR7nqlFeVn9oK9GM6faj&#10;P+21Tx/HHUHg8xrG0iQ9CzMM/wCNH1ap2GqiPTaK8rHx/vef9BtT/wACaj/hoG9H/MPtT/wNqPq1&#10;TsHtI9z1SivK/wDhoK+/6B1r/wB9tR/w0Fff9A61/wC+2o+rVOwe0j3PVKK8r/4aBvf+gfaj/gbU&#10;f8NAXo6afbH/AIE1H1ap2F7SPc9Uoryv/hoK+/6B1r/321H/AA0Be9fsFt/301H1ap2D2sT1SivK&#10;/wDhoK+/6B1r/wB9tR/w0Ben/lwth/wJqPq1TsHtYnqlFeV/8NAXo/5cLY/8Caj/AIaAvT10+2H/&#10;AAJqPq1TsHtY9z1SivK/+Ggb0f8AMPtT/wADaj/hoK+/6B1r/wB9tR9Wqdh+0j3PVKK8r/4aCvv+&#10;gda/99tR/wANBX3/AEDrX/vtqPq1TsHtI9z1SivK/wDhoK+/6B1r/wB9tR/w0Fff9A61/wC+2o+r&#10;VOwvaRPVKK8r/wCGgr7/AKB1r/321H/DQN9/0DrX/vtqPq1TsHtI9z1SivK/+Ggb7/oHWv8A321H&#10;/DQF6P8Alwtj/wACaj6tU7B7SPc9Uoryv/hoK+/6B1r/AN9tR/w0Ben/AJcLYf8AAmo+rVOwe0j3&#10;PVKK8r/4aCvv+gda/wDfbUf8NBX3/QOtf++2o+rVOwe0j3PVKK8r/wCGgr7/AKB1r/321H/DQN9/&#10;0DrX/vtqPq1TsP2ke56pRXlifH++kIA0+2JPQBmOaln+Od/bRgyWVmrnom5t1H1ap2D2kT06ivK/&#10;+Ggr7/oHWv8A321H/DQV9/0DrX/vtqPq1TsHtI9z1SivK/8AhoK+/wCgda/99tSH9oC+OB/Z9qP+&#10;2jCn9Wqdhe0ieq0VFYXBu7GGVhtMqBiPTIzUtc5oFFFFABRRRQAUUUUAFFFFABXmn7Q/P9jj1E//&#10;ALTr0uvNf2huuj/9t/8A2nW2G/ixIqfCzzVRgAUUUV6xzBRRRQAUUUUAFFFFABRRRQAUUUUAFFFF&#10;ABRRRQAUUUUAFFFFABRRRQAUUUUAFFFFABRRRQAUUUUAFFFFABRRRQAUUUUAFFFFABRRRQAUUUUA&#10;FFFFABRRRQAUUUUAFFFFABRRRQAUUUUAFFFFABRRRQAUUUUAFFFFABRRRQAUUUUAFFFFABRRRQAU&#10;UUUAFFFFABRRRQAUUUUAFFFFABRRRQAUUUUAFFFFABRRRQAUZH40cnAALE9h1q0lilsokum2jqsY&#10;6n60NgkRW1lJdkhV+Xux4FT+fDYAiICaXpvPRfpUVzqDXCBFXyoh0VagpWKv2FlkeVizMXJ9e1JR&#10;RTRIUUUUAFFFFABRRRQAUUUUAFFFFABRRRQAUUUUAFFFFABRRRQAUUUUAFFFFABRRRQAUU6GJ7h9&#10;sa5Y/kKtAQaauWInnHb+FaTY0iO3sGkiLyHyoRzuPBNLNfiNDFbqY07t/E1RT3cl2wZ23DsOwqPA&#10;yT3NCXcG+wDgcnJooopibCiiigAooooAKKKKACiiigAooooAKKKKACiiigAooooAKKKKACiiigAo&#10;oooAKKKKAChfmIC5YnsBmp7Oye7BIwijqzcAVKbyKxQrbjcw4MhH8qTfYdu42Ozjtl33LYJ6Rjq1&#10;R3d8918oAjjHRV4qFnMrb2LMT3NFCQOQDOMHtRRRTEFFFFABRRRQAUUUUAFFFFABRRRQAUUUUAFF&#10;FFABRRRQAUUUUAFFFFABRRRQAUUUc5AxyaAD606GF7mQKilifyqeHTyI/NnPlR9v7xol1H92Y4V8&#10;qM9cdW96V+xSXcefJ07OSJ5h0A+6n+NVp7h7mTc5JNRlQevIpaEhXCiiimIKKKKACiiigAooooAK&#10;KKKACiiigAooooAKKKKACiiigAooooAKKKKACiiigAoopUVpHCqCxPp1ouCQmQASTjFTWti92C2N&#10;kY6s3AFTC2j09Q1xh5D0jB/nUFzfSXhwxCoOijoKV77DStuTNeR2SlbZVZjwZD1P0qqWZnJLFie5&#10;5JpMnjJJxRQkDYUUUUxBSN/SlpG/pQOO59GaN/yB7T/rin/oIqzVbRv+QPaf9cU/9BFWa8RnUgoo&#10;opDCiiigAooooAKKKKACvNf2huuj/wDbf/2nXpVeaftDHnR/+2//ALTrbDfxYkVPhZ5tRRRXrHMF&#10;FFFABRRRQAUUUUAFFFFABRRRQAUUUUAFFFFABRRRQAUUUUAFFFFABRRRQAUUUUAFFFFABRRRQAUU&#10;UUAFFFFABRRRQAUUUUAFFFFABRRRQAUUUUAFFFFABRRRQAUUUUAFFFFABRRRQAUUUEkdBmgAooBJ&#10;6jFFABRRRQAUUUUAFFFFABRRRQAUUUUAFFFFABRRRQAUUUUAFFFFABRRRQAUUUUAFFFFABRRRQAU&#10;UUqKXYKoLMegHOaAEzUttZPc5IAVR1ZsgCpktI7NQ9ycnsinn8aiur6S5G0Hy0HRV6CknfYpLuS/&#10;aY7HKwDdIOsh/oKqOTKxZ8Mx7nmjnpnIooSE5AOOnGaKKKYgooooAKKKKACiiigAooooAKKKKACi&#10;iigAooooAKKKKACiiigAooooAKKKKACiin29s90wVF356+g+tDYJDMirMOnEp5kzCKL36n6Cn/ud&#10;Mzkiacf98rVaed7mQs7lifXtSvfYpaE02obUMVvGIo+hPdqrAY96KKaRLYUUUUAFFFFABRRRQAUU&#10;UUAFFFFABRRRQAUUUUAFFFFABRRRQAUUUUAFFFFABRRRQAUUflU9rYvcgtkJGOrnpQ2CRCqmRgqg&#10;sx7CrQs47BQ9wxdj92McH8TSNdx2g2WwIYdZD1NVTlmLMxYn1pasp6E1zevcjBIWMdEHQVDjjGOK&#10;KKaRLYZooooAKKKKACiiigAooooAKKKKACiiigAooooAKKKKACiiigAooooAKKKKACiiigAoyPWj&#10;PIA5JqzFYLEgluCIkPRQfmahsEiK2tpLt9sakk9+w+tWN0GnZC4nnHf+Bf8AGmT6iWXy4h5UI/hU&#10;/e9zVbp0pJX3KulsOmmkuH3SMGP6D6U2iimSFFFFABRRRQAUUUUAFFFFABRRRQAUUUUAFFFFABRR&#10;RQAUUUUAFFFFABRRRQAUUUE4GTQAUZp0UbTuERSznoKt/Z4dPAMxEs3aMH5fxNJsaRDa6e9wpdiE&#10;iH8R4yKe96lqClqpUngyEfMaiu7x7xhuICr0UcAVEBjuTRbuF7bCsxYkkkk9ycmkxjoMUUUxBRRR&#10;QAUUUUAFI39KWkb+lA47n0Zo3/IHtP8Arin/AKCKs1W0b/kD2n/XFP8A0EVZrxGdSCiiikMKKKKA&#10;CiiigAooooAK81/aGHOj/wDbf/2nXpVea/tDddH/AO2//tOtsN/FiRU+FnmtFFFesc1gooooCwUU&#10;UUBYKKKKAsFFFFAWCiiigLBRRn60UBYKKKKAsFFFGfrQFgooooCwUUUUBYKKM/WigLBRRn60Z+tA&#10;WCiijP1oCwUUUUBYKKKKAsFFFFAWCiiigLBRRRQFgooz9aM/WgLBRRRQFgooooCwUUUUBYKKKM/W&#10;gLBRRRQFgooz9aM/WgLBRRn60UBYKKKKAsFFGfrRQFgooooCwUUUUBYKKM/WigLBRRRQFgooooCw&#10;UUUUBYKKKKAsFFGfrRn60BYKKKKAsFFFFAWCiiigLBRRn60UBYKKVUaRgqqWY9B3q2LSPTwGnIkk&#10;7Rjp+NDYJENrYvc5b7ka9XbpUrXsVihS3B3d5COT9Khu72S7YBsqg6KvAFRZ+tJJ9SmhWJdizElj&#10;1Pekooz9aYrMKKKM/WgVgoooz9aAsFFGfrRn60BYKKKKAsFFFGfrQFgooz9aM/WgLBRRn60UBYKK&#10;KKAsFFFFAWCiiigLAxIBxQOgoooCwUUZ+tHPoaAsFBzg4BJqS2tZLx9sYBI6k9BVgSRaYSEAlnH8&#10;RHyr+FJsaQ2KwEcYkuGMUfp/E1Nn1AspjhUxxD06n61DLM07l3JZj1ptCQ7gABnAAzQBjgUZ+tFM&#10;mzCijP1ooCwUUUUBYKKKKAsFFFFAWCijP1oz9aAsFFFFAWCiiigLBRRRQFgoooz9aAsFFGfrRn60&#10;BYKKKKAsFFGfrR+dAWClSNpXCopZm6AdamtdOeZTI7CKIfxMP5U+S/W3Qx2yFFPV/wCJqTfYaQ4W&#10;8On/ADTZklHSMdB9agu7171hvwEHRR0WohnqcknqT1NFCQPyCiiimKzCijP1oz9aAsFFGfrRn60B&#10;YKKM/WigLBRRRQFgooz9aKAsFFFGfrQFgoooz9aAsFFFFAWCiiigLBRRn60UBYKKKKAsFFHWjngY&#10;OT7UBYKktrSS7JCBjjq2OBU8dgsCh7k7QeiD77VHc6g8qhFVY4h0VeP/ANdK/YpRJfOh00ER7Zpu&#10;hYj5R9KqSStcMGclm9TSZ+vNGfrQkDbDFFFFMmwUUZ+tFAWCiiigLBRRRQFgooz9aKAsFFFFAWCi&#10;iigLBRRRQFgooooCwUUZ+tGfrQFgooooCwUUUUBYKKPzp0MT3DhI1LsewobCw2p7axaVTJI3lRDu&#10;RjP0qXZDpwzJtmmH8I6L9arXF3JeODIc46DsPpSuUkTyagsEZjt1ZF/vnrVUndycgn8zRn60U0hO&#10;4UUZ+tFArBRRn60Z+tAWCijP1oz9aAsFFFFAWCkb+lLn60hGc4z0oGlqfRmjf8ge0/64p/6CKs1W&#10;0b/kD2n/AFxT/wBBFWa8RnUgooopDCiiigAooooAKKKKACvNf2huuj/9t/8A2nXpVea/tDddH/7b&#10;/wDtOtsN/FiRU+FnmtFFFesYcwUUUUBzBRRRQHMFFFFAcwfWj6UUUBzBR9aKKA5hcj0NJRRQHMFF&#10;FFAcwUv0BpKKA5go+tFHWgOYPpRR0ooDmFyPQ0n0oooDmF49Dmj6g0lFAcwUvHoaSigOYKKKKA5g&#10;ooooDmCiiigOYKKKKA5gooooDmF49DR9QaSigOYKPrRRQHMH0ooooDmCijrR0oDmCl+oNJRQHMFF&#10;FFAcwv0Bo49DSUUBzC8dgaSiigOYKKKKA5heO4NJRRQHMFFFFAcwUUUUBzC8ehpKKKA5gooooDmC&#10;iiigOYKKKKA5gooooDmF+gNHHoaSigOYPrR9KKKA5gooooDmCiiigOYUdCcE4qe1057hS7ERRDqz&#10;f55plrKkMhZ03gA4HbNLd3j3T5Y/KOgHQUm2O5K96lspS2VgDwXPU1VJJ5JJPqeaTH1oppC5gpeO&#10;wNJRQHMFLx6GkooDmCl47g0lFAcwUv1BpKKA5hcj0NHHoaSigOYKKKKA5gpeO4NJ1o6UBzC5HoaO&#10;OwNJRQHMLx3BpKKKA5gooooDmCiiigOYKKKKA5g+lFFS21lJdN8gwo6segouNSIwNxwAc/nVqPT0&#10;gUSXLGNeqr3b/Cg3EenAiHEsvQyEcD6VWeZ5WLO5Zm6mk7g5E9zqDSqI0URRDoq1W+maKKaQuYKK&#10;KKA5hcj0NJRRQHMLx6GkoooDmCiiigOYKKKKA5gooooDmFOOwNH1BpBwMDpRQHMFFFFAcwUUUUBz&#10;B9aPpRRQHMFL9QaSigOYXI9DRx6GkozQHMFFHPpViCwLJ5krCKL1PU/QUNjTIoYWuHCIjMx7Va8m&#10;HTuZCJph/CD8opkt+IkMVupjQ9WPLN/hVXJ685pWuDZLc3Uly2XJwOi9APwqKiimkLmCiiigOYKK&#10;KKA5hePQ0fUGkooDmFyPQ0cehpKKA5heO4NJRRQHMFFFFAcwvHoaT60UYx60BzBS8ehpKKA5gpeP&#10;Q0lFAcwUUUUBzBRRRQHMLx3BpKKKA5gopVRnICqWJ6Yq0tklmoe5JB7Rr1P1obGmR2tjJdt8oGwd&#10;WJwBUpuorDKwESydDIeg+gqK6v3usKAI4l6KOlQHnrSs+ouYdK7TNucszepOSKbRRTDmFyPQ0ceh&#10;pOlFAcwfWj6UUUBzC8ehpMkdDiiigOYMk9eTRRRQHMFFFFAcwvHoaSiigOYKPrRRQHMH0ooooDmC&#10;iiigOYKKKKA5hePQ0cehpKKA5goooz+lAcwUfgafBbPcvtRST+QFWT5Om5IYTzjt0VP8aTY0xkGn&#10;ho/MmYwxep6n6Us18EjMcKGKPpn+JqgnuHupN8jFm/QfhTKLdWLmDvnnNLx6GkophzC/UGkoooDm&#10;F49DSUUUBzC8eho47A0lFAcwvHcGjj0NJRQHMFFHWigOYXI9DQOvANJQSR09KGF7n0Xo3/IHtP8A&#10;rin/AKCKs1W0b/kD2n/XFP8A0EVZrxGdKCiiikMKKKKACiiigAooooAK81/aG66P/wBt/wD2nXpV&#10;ea/tDddH/wC2/wD7TrbDfxYkVPhZ5rRRRXrHPysKKKKA5WFFFFAcrCiiigOVhRRz2o570BysKKKK&#10;A5WFFFFAcrCiiigOVhRRRQHKwooooDlYUUUUBysKKKKA5WFFFFAcrCiiigOVhRRRQHKwoo574ooD&#10;lYUUUUBysKKKKA5WFFFFAcrCiiigOVhRRRQHKwooooDlYUUUUBysKKKKA5WFFFFAcrCiiigOVhRR&#10;RQHKwoo59RRQHKwooooDlYUUUc+ooDlYZ5A7migDHAooDlYUUUUBysKKKKA5WFFFFAcrCiiigOVh&#10;RRRz6igOVhRRRQHKwooooDlYUUUUBysKKKKA5WFFFFAcrCiiigOVhRRRQHKwooooDlYUUUUBysKK&#10;KKA5WFFFFAcrCiiigOVhRRRQHKwooooDlYUUUUBysKKKKA5WFFFKAT0xQHKxKBlmAAJJ6e9TW1jJ&#10;dEkALGOrHgCpjcRWCFbZdzn70p/pSbGojVsUtVElyxU9owfmP1plzftcKFA8uMdFXgfjULuzklmJ&#10;ZupPJpKEu4NPoFFFFMXKwooooDlYUUUUBysKKKKA5WFFFFAcrCijn1FFAcrCiiigOVhRRRQHKwoo&#10;ooDlYUUUUBysKKKKA5WFFFHPbFAcrCiig5wSATRcOVgTjA9afDA9ywVFLk/pViHTsRiSZhDGORnq&#10;30oub8hDHAvkxj/vpvxpN9gUQAg0/riecds/Kv8AjVe5ne7kLSMW9ugFM5yec5ooSG0wooopi5WF&#10;FFFAcrCiiigOVhRRRQHKwooooDlYUUUUBysKKKKA5WFFFFAcrCiiigOVhRRRQHKwooooDlYUUUUB&#10;ysKKKVEaQgKCxPQAZJouHKxOfQ4qa2snuQWGEjXq54AqZbOKyw1wd7jog/rUN3evdYB+RF6IOAP8&#10;aV77DUSU3UdiClupLHrKev4VVZi7EsSSe5OTSAAdBiimkDTCiiigXKwooooDlYUUUUBysKKKKA5W&#10;FFFFAcrCiiigOVhRRRQHKwooooDlYUUUUBysKKKKA5WFFFHPqKA5WFFFFAcrCiipLW1ku32ou736&#10;CgOVkeRkDqT2q1Bp+EEk7GKPsMfM1PLwaaCF2zzD+IjKr9BVSaZ7hy8jF2Pc0rsaiTzX52GOBRDG&#10;PTlj9TVb+dFFNIGmFFFFAuVhRRRz6igOVhRRRQHKwooooDlYUUUUBysKKKKA5WFFFFAcrCkb+lLz&#10;6ijGaBpH0Xo3/IHtP+uKf+girNVtG/5A9p/1xT/0EVZrxGdKCiiikMKKKKACiiigAooooAK81/aG&#10;66P/ANt//adelV5r+0P10f8A7b/+062w38WJFT4Wea0UZ9jRn2NesYcwUUfgaPwJoDmCijPsaM+x&#10;oC7CijPsaM+xoDmDJHSjJPWjPsaPwoDmCij8DRn2NAcwUUZ9jRn2NAcwZxRnNGfY0Z9jQHMFFH4G&#10;j8CaA5goooz7GgOYKKPwo/A0A2wooz7GjPsaA5goo/CjPsaA5gozRn2NDAkECgE2FFA6AY6UfgaA&#10;5hck9SaSj8KPwoDmCij8DR+BoDmCij8DR+BoDmCij8CaKA5gooz7Gj8CKA5goo/A0fgaA5goo/A0&#10;Z9jQHMFFGfY0Z9jQHMGe39KKM+xoz7GgOYKKKM+xoC7CijPsaM+xoBthRR+Bo/A0ApC5PqaSijPs&#10;aA5gooz7GjPsaA5gpcn1NJn2NGfY0BzBRRn2NGfY0BzBRRRn2NAcwUUZ9jRn2NAcwUUZ9jR+FAcw&#10;UUfgaM+xoDmClyfU0lFAcwUUZ9jRQHMGc/8A6qM4/wD1UZ9jRn2NAcwUUZ9jRn2NAcwUUfhR+BoD&#10;mDOaKPwJoz7GgOYKKKM+xoDmCijPsaM+xoDmCijPsaM+xoDmCijPsaM+xoDmCiijPsaAUgooz7Gi&#10;gOYKKPwJoz7GgOYKKM+xoz7GgOYKKPwNFAcwUUUfgaA5gooz3wcVNa2DXILE+XH3Y8ChsE2RIC7A&#10;KCSfQZq39kisVD3BLOeka9fxpr30dqpS1BLY5c8E1VyzEliST+JqbNjbJrq+e7wpIVB0UDAFQnnk&#10;8miiqSJ5gooz7GjPsaBqQUUfgaPwNAcwUUUZ9jQHMFFFGfY0BzBRR+BFH4GgOYKKPwNH4GgOYXJ9&#10;TSUZ9jRn2NAcwUUfhR+BoDmCijPsaM+xoBNhRRn2NGfY0BzBRRRQHMFFH4GjPsaA5go3Y74oyCQB&#10;yT0Hc1ajsFiQSXDiNTwFH3m/ChuwJkVvavdkrGpYjqT0qYvDp2SpE8w74+Vf8ajub8yRiKJTFCOw&#10;4J+tQDI4PNK1wch8ty877nYk/wAqZjvjmjPsaM+xppWDmDOKM5o/AiigOYKKKPwoBSCij8DR+BoD&#10;mCij8DRQHMFFH4E0UBzBRRn2NGfY0BzBRRRn2NAcwUUZ9jR+BoDmCij8KM+xoDmCijPsaM+xoDmC&#10;ijPsaM+xoBNhRRn2NGfY0BzBR0pVjaRgqKWZjxirX2aDTyGmAlm/uA8LQ2CdyO1sHuFLsRHEOrkd&#10;P8alN/HaqUtlK9jIRyfp6VBdXkl4w3kbR0XsKiz7Gla+4NisxY5JJJ7nqaSjPsaKYcwUUZ9jRn2N&#10;AcwUUZ9jRn2NAcwUUZ9jRQHMFFGfY0UBzMKKM+xoz7GgLsKKM+xoz7GgOYKKM+xooDmCiij8DQHM&#10;FFH4GigOYKKKKA5goo/A0UBzBS5PqaTPsaCQACeM0AmwoBOQQCc/jUlraveEhFyo6k8AVP50NguI&#10;gJZR/wAtD0X6Um+g0xEsVt0Elw+xT0XHzNSXOomRPLjBii9Bxn61XllaaUs5LE980mfY0JdxOQuT&#10;1yc0lGfY0Z9jTDmCijPsaM+xoDmCijPsaM+xoDmClyfU0lH4GgOYKKPwJoz7GgOYKKM+xo/AigOY&#10;KKPwNGfY0BzBRRn2NGfY0BzBRR+Bo/A0BzC5PqaAaT8DSN/SgEz6M0b/AJA9p/1xT/0EVZqto3/I&#10;HtP+uKf+girNeIzpQUUUUhhRRRQAUUUUAFFFFABXmv7Q3XR/+2//ALTr0qvNf2heuj5/6b/+062w&#10;38WJFT4WebZ9hRn2FJRXrGLQv4Cj8M0lFAWFz7CjPsKSigLC59hRn2FJRQFhc+wpPwoooCwv4CjP&#10;sKSlxj0oCwZ9hRn2FJRQFhc+wpyqCAcUylyfU0BYPwFH4ZpKKAsFLn2FJRQFg/Cl/AUlFANC59hR&#10;n2FJRQFg/Clz7CkooCwufYUlFFAJC/hij8BSUUBYPwpyqGGelNpckdCaAsBwCRgcUfgKSigLC/gK&#10;PwFJRQFhfwzSUUUBYXPsKPwxRj6UlAWF/AUfgKSigLC/gKM+wpKKAsLn2FGfYUlFAWFz7CjPsKSi&#10;gLBS59hSUUBYXPsKM+wpKKBtC/gKPwFJRQJIKXPsKSigLC59hRn2FJRQFhc+woz7CkooCwufYUZ9&#10;hSUUA0FLn2FJRQFhc+woz7CkooCwufYUn4UUUBYX8BRn2FJRQFgooooCwufYUlFFAWFz7CjPsKSi&#10;gLC59hRn2FJRQFg/Cl/AUlFAWF/DNGfYUlFAWClz7CkpcZoCwZ9hRn2FJRQFhc+woz7CkooCwufY&#10;UZ9hSUUBYKXPsKSigEhc+wpKKKAsL+GaM+wpKKAsLn2FGfYUlFAWF/AUlFHr6Ci4WCnxxtK4VVLM&#10;ew5NS2tg8yb2IjiHVm7/AEqR75LZTHbAqp6uR8xpc3RBYBbxaeA05EsnaIdPxqG6vZLsgMSFXoo6&#10;CoixYkk5J7+tJQojDnuSaX8MUlFMTQUUuPpSUBYXPsKM+wpKKASF/AUfgKSigLBS59hSUUBYKXPs&#10;KSigLC/hij8BSUUBYX8BR+ApKKAsLn2FGfYUlFAWD8KX8BSUUBYXPsKM+wpKKBi59hSqAc5FNpck&#10;dMigVgYYJApKM0oBJAAOT6dTRcEg/AVJbWr3b7UUAd2PAFTJYJboJLltoHRB1NMub5plKIBFEP4B&#10;3pNvoFiUTQ6aCIyJZv73ULVWWd53LOxZj60wcdOM0ZoSGLx6Cj8M0lFMVhc+woz7CkooCwv4YpKK&#10;KAsFH4UUUAkL+Ao/AUlFAWF/AUlFFAWD8KKXGKSgLC59hRn2FJRQFgpc+wpKKASFz7Cj8BSUUBYP&#10;wpc+wpKKAsLn2FGfYUlFAWFz7CjPsKMZx70sULzvtRSx9qGwSE98DFWLewaVS74jiHcnk/SniOLT&#10;uZAJZuyg/Kp9agubp7pwXYMB0HQCle+wNE8uoLbqY7ddg7ufvNVQsWyTyT196Qeg4FHShKww+gAF&#10;Ln2FJRTFYXPsKSiigLC59hRn2FJRQFhc+woz7CkooCwufYUlFFAWFz7CkoooCwufYUZ9hSUUDsLn&#10;2FGfYUlFArC59hSUUUBYKX8BSUUBYX8BSUUUBYKKKKAsL+ApKXBPTmpbaye6JIwqr1Y8ChsLEQBY&#10;gAEk+nNWksltlD3JCg9EByT/AIU5rmKxG2AbpO8h5x9KqSSNI5ZmLE96nVjSJrrUHlARf3cY6KP6&#10;1X/nR/WiqSAX8BRn2FJRQKwufYUZ9hSUUBYXPsKM+wpKKAsLn2FGfYUlFAWCl/AUlFAWF/DNGfYU&#10;lFAWFz7Cj8MUlFAWF/AUZ9hSUUBYXPsKM+wpKKAsL+Ao/AUlFAWF/AUDrSUo60MLH0Vo3/IHtP8A&#10;rin/AKCKs1W0b/kD2n/XFP8A0EVZrxGdCCiiikMKKKKACiiigAooooAK81/aG66P/wBt/wD2nXpV&#10;ea/tDddH/wC2/wD7TrbDfxYkVPhZ5rRRgnpmjBHXNesc92FFG0+9G0+9AJsKKNp96Np96BtsKKNp&#10;96Np96BXYUUYJ6Zo2n3oC7CijnpzmjBHXNAXYUUYJ6Zo2n3oC7CijBHXNG0nkZoC7CijaRyc0YJ6&#10;ZoC7CijafegqR0JoBNhRQFJ6k0UAmwoowT0zRtPvQDbCijaRyc0UAmwooo2kcnNANsKKME9M0bT7&#10;0BdhSEkdATS4J6Zo2n3oC7AUUmGz1pdp96Auwoo2n3owenOaAuwoo2n3o2n3oC7Cijafejafegau&#10;FFG0+9G0+9Am2FFG0+9G0+9AJsKKKKAbYUUbT70bT70BdhRRyODmkAOeSMUAmxaKKNpPIzQDbCij&#10;afejBHXNAXYUUbT70YI65oC7CijBPTNFAXYUUYJ6Zo2n3oBNhRQVOO9AUnqSaAuwoo2n3o2n3oC7&#10;CijafejafegE2FFFGCemaAuwoo2n3oKkdCRQF2FFAU470bT70AmwoowR1zRQOzCijafejafegFcK&#10;KNp96Np96BJsKKMEdc0bT15xQDbCijBPTNG0+9AXYUUbSOTmjBPTNANsKKNp96ME9M0A2woowR1z&#10;RtPvQF2FFG0+9GCOuaAuwoo2n3o2n3oC7Cijafejk8DNA02FFG0+9G0+9Am2FFHPPT8asW2ntJGJ&#10;JWEMQ5yerewobHZkMUT3EgRVLE9qtCKHTxmQrLKOig/Kv1pkt8saGO3Uxo3BOMO1VipJyck0rNjb&#10;sST3cl0cueB0A6LUdGwjPXmjafemkS2woo2n3o2n3oC7Cijk8DNGCOuaB6hRRRtPvQJthRRtPvRt&#10;PvQF2FFG0+9G0+9AXYUUbT70YJ6ZoC7Cijafejafegd2FFG0+9G0+9Am2FFG0+9G0+9AXYUUbT70&#10;YJ6ZoC7CijafejafegLsKKNp96Np96Auwo/PNKI2YgKCSatCwW0UNckgnkRjhj9aTYJsitLKS8Y7&#10;QAo6seAKma5isMrDiWQ9XYdPpUN3evdAKMJGv8K8CoQhGOvFFr6spsWR2mYs7FietJRtPvRtPvTJ&#10;bYUUYI65owT0zQCbCijafejafegdmFFHI4OaNp96BNsKKNp96Np96Auwoo2n3o2n3oC7CijafejB&#10;PTNA7sKKMEdc0UCuwoowR1zRQPUKKNp96Np96BXYUUbT70bT70BdhRRgjrmjafegE2FFG0+9G0+9&#10;ANsKDwCfSnwW0ly+2Mbj39qs/udMGSVnnH/fK0NjVxlvYEoJZWEcQ9ep+lEup7UEVuPLj9R941Dc&#10;TyXbbpGZj6Y4FM2jgAYxSt3BsPfuaKMEdc0UxXYUUbT70bT70BdhRRtPvRtPvQF2FFG0+9G0+9A9&#10;QoowT0zRtPvQK7Cijk8DNG0+9AJsKKNp96Np96BtsKKMEdc0UCTYUUYI65owT0zQCbCijafejafe&#10;gLsKKNp96Np96BpsKKNp96Np96BNsKKOTwM0bT70Bdhn60IC7AAEk9B3NT21g9yC2RHGvVzwBUjX&#10;aWiFLcFnPVzyfwpcw7sVbSOyUPcnJ6iNTz+NRXN+9yoUAJGOirwKgO6QlmJLHqe9GO1CQ3foHQYG&#10;cUUbT70bT70ybsKKNp96MEdc0BdhRRtJ5GaNpHJzQF2FFGCemaNp96AuwoowT0zRtPvQDbCijnpz&#10;mjafegG2FFG0+9G0+9AXYUUYI65ooBNhRRtI5OaME9M0BdhRRtPvRtPvQCbCijBHXNG0+9ANsKKN&#10;p96Np96AuwozjtRtPvSFT79KATPozRv+QPaf9cU/9BFWaraN/wAge0/64p/6CKs14jOpBRRRSGFF&#10;FFABRRRQAUUUUAFea/tC8HR8/wDTf/2nXpVea/tDddH/AO2//tOtsM/3sSKnws81ooor1jIKKKKA&#10;CiiigAooooAKKKKACiiigAooooAKKKKACiiigApQCelJSqcHOKAAgjrSUrHJzikoAKKKKAFAJ4FB&#10;BHUUA4OaGbdjjpQAlFFFABRRRQAUUUUAFFFFABRRRQAUUUUAFFFFABRRRQAUo6ikooAc5BHBptFF&#10;ABRRRQAUUUUAFFFFABRRRQAUUUUAFFFFABRRRQAUUUUAFFFFABRRRQAUUUUAFFFFABRRRQAUUUUA&#10;FFFFABRRRQAUUUUAPhhed9qKWb0FSDTLhgCIZMH2qFXaM5Vip9uKk+2S8fvH4/2jSdwHf2Zcf88X&#10;/Kl/sy4HWGQfhUf2uX/no/5ml+1y/wDPRx+Jo1Ad/Zlx/wA8X/Kj+zLj/ni/5Uz7XL/z0f8AOj7V&#10;Kesj/nRqA/8Asy4/54v+VH9mXH/PF/ypn2qUdJH/ADo+1y/89H/OjUB/9mXH/PF/yo/sy4/54v8A&#10;lTPtcv8Az0f86Ptcv/PR/wA6NQH/ANmXH/PF/wAqX+zLgdYZB+FR/a5f+ej/AJml+1y/89HH4mjU&#10;B39mXH/PF/yo/sy4/wCeMn5Uz7XL/wA9H/OlF1KePMf/AL6NGoDv7MuP+eMn5Uq6ZcMwHkvz7cVL&#10;FBIYxJPNJFF2yTlvoKS61V3QRxFo4x3z8xpNvoBONMawUMYnnlPTj5VqvcWt3dybnikJ+nA+lQfa&#10;pe0kgH+8cUv2uX/no5/E0KLC47+zLj/ni/5Uf2Zcf88X/Ko/tMuc+Y/5ml+1y/8APR/zp6gSf2Zc&#10;HpDJ+VJ/Zlx/zxf8qb9rl/56OfxNJ9rl/wCej/maNQH/ANmXH/PF/wAqeunTgAGJ/wAqh+1y/wDP&#10;R/zo+1y/89H/ADo1Af8A2Zcf88X/ACo/sy4/54v+VM+1y/8APR/zo+1y/wDPR/zo1Ak/su4/54yf&#10;lSf2Zcf88X/Km/a5f+ej/maT7XL/AM9H/OjUB/8AZlx/zxf8qP7MuP8Ani/5Uz7XL/z0f86Ptcv/&#10;AD0f86NQH/2Zcf8APGQ/hR/Zlx/zxkH4Uz7VL3kk/wC+jR9ql7SSf99GjUB/9mXH/PF/yo/sy4/5&#10;4v8AlTPtcv8Az0f86Ptcv/PR/wA6NQH/ANmXH/PF/wAqP7MuP+eL/lTPtcv/AD0f86Ptcv8Az0f8&#10;6NQH/wBmXH/PGQ/hR/Zlx/zxk/Kmfape8kn/AH0aPtUvaST/AL6NGoD/AOzLj/ni/wCVH9mXH/PF&#10;/wAqZ9rl/wCej/nR9rl/56P+dGoD/wCzLj/ni/5Uf2Zcf88X/Kmfa5f+ej/nR9rl/wCej/nRqFx/&#10;9mXH/PF/yo/sy4/54v8AlTPtcv8Az0f86VLiaRgqyOzHsCTRqA7+zLjr5MmB7VJb6PPLIAUMY7ki&#10;pcfYQGuJnaTtGG/nUFzqk1w+S7KB0AOMUrsC21vJZqVt4HLd5GU5P0qmdPuXJLRSEnuRzTPtcv8A&#10;z0f8zSfa5f8Ano/50JMB/wDZlx/zxf8AKj+zLj/ni/5Uz7XL/wA9H/Oj7XL/AM9H/OnqA/8Asy4/&#10;54v+VH9mXH/PF/ypn2uX/no/50fa5f8Ano/50agP/sy4/wCeL/lR/Zlx/wA8X/Kmfa5f+ej/AJ0f&#10;a5f+ej/nRqA/+zLj/ni/5Uf2Zcf88X/Kmfa5f+ej/nR9rl/56P8AnRqA/wDsy4/54v8AlS/2Xcf8&#10;8ZPyqP7XL/z0f86X7XL/AM9H/M0agO/sy4/54v8AlS/2Xcf88ZPyqP7XL/z0f86X7XL/AM9H/M0a&#10;gO/sy4/54v8AlR/Zlx/zxf8AKmfa5f8Ano/50fa5f+ej/nRqBJ/Zdx/zxk/Kk/sy4/54v+VN+1y/&#10;89H/ADNJ9rl/56P+dGoD/wCzLj/ni/5Uf2Zcf88X/Kmfa5f+ej/nR9rl/wCej/nRqA/+zLj/AJ4v&#10;+VH9mXH/ADxf8qZ9rl/56P8AnR9rl/56P+dGoXH/ANmXH/PF/wAqX+zLg9IZD+FR/a5f+ej/AJ0v&#10;2uX/AJ6OfxNGoDv7MuP+eL/lR/Zlx/zxf8qZ9rl/56P+Zo+1y/8APR/zo1Af/Zlx/wA8ZD+FH9m3&#10;H/PGT8qZ9ql7ySf99GpbYXF2+2NpGx1+bgUagJ/ZdxjPkyY+lTWmiSyfPKrIo7AfM1ON6unZVJGn&#10;m7kk7V/xNVHvppHLNK5Y+/FTeT2At3KXOwxQwSRxdxjk/Wq39m3B5ML5+lM+1y/89H/M0fa5f+ej&#10;/nTSaAf/AGZcf88X/Kj+zLj/AJ4v+VM+1y/89H/Oj7VL/wA9H/OnqA/+zLj/AJ4v+VH9mXH/ADxk&#10;/KmfapR0kcfjR9qk7ySf99GjUB/9mXH/ADxf8qP7MuP+eL/lTPtcv/PR/wA6Ptcv/PR/zo1Af/Zl&#10;x/zxf8qP7MuP+eL/AJUz7XL/AM9H/Oj7XL/z0f8AOjUB/wDZlx/zxf8AKj+zLj/ni/5Uz7XL/wA9&#10;H/Oj7XL/AM9H/OjUB/8AZlx/zxf8qX+y7j/njJ+VR/a5f+ej/nS/a5f+ej/maNQHf2Zcf88X/Kj+&#10;zLj/AJ4v+VM+1y/89H/Oj7XL/wA9H/OjUB/9mXH/ADxf8qP7MuP+eL/lTPtcv/PR/wA6Ptcv/PR/&#10;zo1Af/Zlx/zxf8qP7MuP+eL/AJUz7XL/AM9H/Oj7XL/z0f8AOjUB/wDZlx/zxf8AKj+zLj/ni/5U&#10;z7XL/wA9H/Oj7XL/AM9H/OjUB/8AZlx/zxf8qP7MuP8Ani/5Uz7XL/z0f86Ptcv/AD0f86NQH/2Z&#10;cf8APF/yo/sy4/54v+VM+1y/89H/ADo+1y/89H/OjUB/9mXH/PF/yo/sy4/54v8AlTPtcv8Az1Yf&#10;8CNWLaG4nXe0rRxjqzNgUm2BF/ZtwP8AljIfwq3DpDQRh5I2kY8hFHA+tRz6oYUMcDOQesjHJb6e&#10;lVRdzd5ZD9WNLVhctXUF3dYDQsqKOFUfKKg/sy4PSF/ypv2yX/no/wCZpPtcv/PRz+JppNAP/sy4&#10;HWF/yo/sy4/54v8AlTPtcv8Az0cfiaPtcv8Az0f86eoD/wCzLg9IX/Kl/su4/wCeMn5VH9rl/wCe&#10;jn8TS/bJf+ej/wDfRo1Ad/Zlx08l8/Sl/sy4HWGQfhUf2uX/AJ6P+Zpftcv/AD0cfiaNQHf2Zcf8&#10;8X/Kj+zLj/njJ+VM+1y/89H/ADo+1SdpJP8Avo0agP8A7MuP+eL/AJUf2Zcf88X/ACpn2uX/AJ6P&#10;+dH2uX/no/50agP/ALMuP+eMh/Cj+zLj/njIPwpn2qXvJJ/30aPtUvaST/vo0agP/sy4/wCeL/lS&#10;/wBmXA6wyflUf2uX/no/5ml+1y/89HH4mjUB39mXH/PF/wAqP7MuP+eL/lTPtcv/AD0f86Ptcv8A&#10;z0f86NQH/wBmXH/PF/yo/sy4/wCeL/lTPtcv/PR/zo+1y/8APR/zo1Af/Zlx/wA8X/Kj+zLj/ni/&#10;5Uz7XL/z0f8AOj7XL/z0f86NQH/2Zcf88X/Kj+zLj/ni/wCVM+1y/wDPR/zo+1y/89H/ADo1Af8A&#10;2Zcf88X/ACo/sy4/54v+VM+1y/8APR/zo+1y/wDPR/zo1Af/AGZcHpC/5UHTLgHHkyflTRdSkgeY&#10;5J9zVuON4Yw9zM8anom47m/wpNtAQRaTcSOFETrnueAKsmxbToiEiMsuOWK/Kv096gudWlnUIpMa&#10;L0APJ+tQC5lIIMj9PU4pNSYJn0Po3/IIteCP3Kf+girNVtG/5BFp/wBcU/8AQRVmvHZ0IKKKKQBR&#10;RRQAUUUUAFFFFABXmv7Q3XR/+2//ALTr0qvNf2hOuj/9t/8A2nW+G/ixIqfCzzWiiivVMgooooAK&#10;KKKACiiigAooooAKKKKACiiigAooooAKKKKACiiigAooooAKKKKACiiigAooooAKKKKACiiigAoo&#10;ooAKKKKACiiigAooooAKKKKACiiigAooooAKKKKACiiigAooooAKKKKACiiigAooooAKKKKACiii&#10;gAooooAKKKKACiiigAooooAKKKKACiiigAooooAKKKKACiiigAooooAKKUqQM8UlABRRRQAUUUUA&#10;FFFFABRR+PB71bi05YlElyxiQdF6M30obAggtZLpgsYye+egq0DBp3CkTz+v8Kf/AF6iuL8snlxL&#10;5Mfop5P1qtStcCSe4knkLu+5j+lR0UUwCiiigAooooAKftG3OOaZRQAUUUUAFFFFABRRRQAUUUUA&#10;FFFFABRRRQAUUUUAFFFFABRRS4OCewoASinRxtK4VAWY9hVsW8NgAZyJJe0YPA+tDYEVpYtOpdiI&#10;4h1duB/9epHv0tV2W2PeQjBNQ3d7JdtliFA6KOFH4VDSt3AUkliSSSfWkoopgFFFFABRRRQAUUUU&#10;AFFKATwKCCODQAlFFFABRRRQAUUUUAFFFFABRRRQAUUUUAFFFFABRRRn14oAKVeTjBJPYVJbWb3b&#10;EIMqOrHhRVgzwaeNsSieUfxtyF+lJsBItPSJBLcsY0PIUfeb2ptzqBmTy4wIoh2HBNV5ZnnkLOxY&#10;nuabQl3AXJOPakoopgFFFFABRRRQAUUUUAFFFFABRRRQAUUUUAFFFFABRRRQAUUUUAFFFFABRRRQ&#10;AUUUv4gUAJT4YmmkCqpYnsKmtbB5U3yHyoR3YdfpTpr9YYzHbL5anqx+81JvogHeRDp+GlKyzDog&#10;4A+pqvdXcl24L5AHRewqLJPJOSe9FCQC5NJRRTAKKKKACiiigAooooAKKKKACiiigAooooAKKKKA&#10;CiiigAooooAKKKKACiiigAoopdhyBg5NACVNaWb3bEKuFHVj0Wp47FLRQ9ywXuI+5+tRXWoNcIEU&#10;COIdEXgf/rpX7ATC4hsAVhHmyjq56D6VTkkaVyzEsT1JptFNIApV7/SkpR1oYXPorRv+QPaf9cU/&#10;9BFWaraN/wAge0/64p/6CKs14jN0FFFFIYUUUUAFFFFABRRRQAV5r+0NwdH/AO2//tOvSq81/aF6&#10;6Pn/AKb/APtOt8N/FiRU+FnmtFFFeqZBRRRQAUUUUAFFFFABRRRQAUUUUAFFFFABRRRQAUUUUAFF&#10;FFABRRRQAUUUUAFFFFABRRRQAUUUUAFFFFABRRRQAUUUUAFFFFABRRRQAUUUUAFFFFABRRRQAUUU&#10;UAFFFFABRRRQAUUUUAFFFFABRRRQAUUUUAFFFFABRRRQAUUuCegNJQAUUUUAFFFFABRRRQAUUUUA&#10;FFFFABRRRQAUUUUAFFFFAClyRjikoooAKKKKACiilAJIAzk+2aAAYyAc4NS21o105VAQB1J4A96l&#10;SwWBBJcNtB6IPvN/hSXOotOgRMRRjooGM/WkpX2AeJotOAEQE0vd/wCEVVlnedyzsWb1PamHrnAo&#10;oUbAFFFFMAooooAKKKKACiiigAoopcH0NACUUUUAFFFFABRRRQAUUUUAFFFFABRRRQAUUUUAFFGa&#10;fDC07hEUsx9qLgNAJzjtVi2sGkUSORFEP4m7/hUnlwacAZCJph/COi1XubuS7fc7Zx0HQCpbb2An&#10;kvlgQx267Aesh+81VCSSSTkn86THtRVJAFFFFABRRRQAUUUUAFFFFABRRRQAoJHIoJJ5NJRQAUUU&#10;UAFFFFABRRRQAUUUUAFFP429s0ygAooozQAUUuD6GprWye7yQNqL95jwFobsBFtLfdyf1NWo7FLZ&#10;N9y20HkIPvGg3UdgpWAB5B/y0I6fQVVeVpXLMzMx6k0twJ7rUXnUIqiKMdFH9ark57AUlKvUZ6U0&#10;gFVQRk5pDwSPSlY4PB4ptABRRRQAUUo6ilfGOMUANpzKACeabS5PqaAEooooAKKKKACiiigAoooo&#10;AKKKKACiiigAooooAKKKKACilGM4IJqzDp52+ZM4ii9xy30obAggge4failjVoxw6ZksRNMP4Ryq&#10;fX1pk+oAR+XAPLj/AL38TVWyfU0rXAfcXT3bbncsB0HYfhUdFFNIAooooAKKKKACiiigAooooAKK&#10;KKACiiigAooooAKKKKACiiigAooooAKKKKACiijk5wM4oAKKVUZyAoJJ9KtpaRWSBrk7m7Rjg/jS&#10;cgIbWxkuwSBtRernhRU32yKx+W3AeQcGQjp9Kiur17jCjaiDoqjAFQ5PvRa+4Cu7SOWYlmPc8mm0&#10;UUwCiiigApR1pKVe/wBKGJn0Vo3/ACB7T/rin/oIqzVbRv8AkD2n/XFP/QRVmvEZ0IKKKKQwoooo&#10;AKKKKACiiigArzX9obro/wD23/8AadelV5r+0LydH/7b/wDtOtsN/FiRU+FnmtFFFesZBRRRQAUU&#10;UUAFFFFABRRRQAUUUUAFFFFABRRRQAUUUUAFFFFABRRRQAUUUUAFFFFABRRRQAUUUUAFFFFABRRR&#10;QAUUUUAFFFFABRRRQAUUUUAFFFFABRRRQAUUUUAFFFFABRRRQAUUUUAFFFFABRRRQAUUUUAFFFFA&#10;BRRRQA5WAGDmkJySaSigAooooAKKKKACiiigAooooAKKKKACiiigAooooAKKKKACiiigApQCaEVn&#10;bABJPQDkmrcdklooe5bk9EHU/Wk2BDbWUlyRtBCjqx4A/Gp2uYdOysBEkvTeRkD6VFd37zrsA8qI&#10;dEHSq4yOAcChJvcB0khkYsxJJ9abRRTSAKKKKACiiigAooooAKKKKACiiigAp28bcc02igAooooA&#10;KKKKACiiigBQpPIxSHjj0pQxHAxSE55oAKKKKACiiigApRzyCMU+C3e5cKilmP5CrJEGnYLbZ5u+&#10;PurSbAZBp52eZM4hjHr1P4UTXyonl26eVH3P8RqG4uXuX3OxJ/QVHSUerAMkkkk80UUVQBRRRQAU&#10;UUUAFFFFABRRRQAUUUUAFFFFABRRRQAUUUUAFFFFABRRRQAUUUUAFFFFABSqpYgAFiT0HNTWtg9z&#10;kkbEXqx6VKbuO0UrbDLHrIeppN9gAWcdoA9zhmPIjB5NRXV+9z8uAkY6KOgqGR2lYszEse9JwOgx&#10;Qo9wCiiimAUUUUAFFFFABRRRQAUUUUAFFFFABRRRQAUUUUAFFFFABS7TjPFJS7zjHFACUUUUAFFF&#10;FABRRRyegJouADn2qS3tnuXARS36CprfTwiiS4YRxjpnq34Ulxf7oxHCoijPXHU0m+wEuYNNwcC4&#10;mA/4ClVLi4e6k3SHcfyApn4k0UKNgCiiimAUUUUAFFFFABRRRQAUUUUAFFFFABRRRQAUUUUAFFFF&#10;ABRRRQAUUU5VBGTmgBtFKeCR6UlABRRTo42kICqWY+nagBtWLWye4yWISIdWPAqT7NFYAGciSQ9I&#10;x0/Gorq+kusBiFReijgCpu3sBK19FagpbLk95T1NVGYuxJJJPUk5zSc+pNFUkAUUUUAFFFFABRRR&#10;QAUq9/pSUbiM49KGB9F6N/yB7T/rin/oIqzVbRv+QPaf9cU/9BFWa8Rm6CiiikMKKKKACiiigAoo&#10;ooAK81/aG66P/wBt/wD2nXpVea/tDddH/wC2/wD7TrbDfxYkVPhZ5rRRRXrGQuO/FJRRQAUUUUAF&#10;FFFABRRRQAUUUUAFFFFABRRRQAUUUUAFFFFABRRRQAUUUUAFFFFABRRRQAUUUUAFFFFABRRRQAUU&#10;UUAFFFFABRRRQAUUUUAFFFFACgE9KCCOtCnBzihjk5xQAlFFFABRRRQAUUUUAFFFFABRRRQAUUUU&#10;AFFFFABRRRQAUUUUAFFFFABRRRQAUUUUAFFFFABRRRQAUUUUAFFFFABRRRQAUUU5I2kYBQST270X&#10;Ab3xU9tYSXILABUHVm4FSraR2ODOQzjpGp5H1qK7v3uhtJCxjoo4FS23sBMbuOxBS3UM/eQ9fwqo&#10;8jSMWYkk9abz3JNFUkAe3YUUUUAFFFFABRRRQA5SMDOM02iigAooooAKKKKACiiigAooooAKKKKA&#10;CiiigAooooAKKKKACilAJ6dafBayXLhUGT3PYUNgR5+tWodPxGJZiY0H8P8AEafui07IXEsw79VX&#10;6VVmuHuJNzuzGpTuBPNqBCGOFfKjPXHVvrVXvnuaKKaVgD27UUUUwCiiigAooooAKKKKACiiigAo&#10;oooAKKKKACiiigAooooAKKKKACiiigAooooAKO2aKsWmntcLvYLGg6s3H5UNgQRo0jhVBZj2AzVw&#10;WsVkA1xh37Iv9aR7tbVClsNpPV+rGqjEsxY5LHqfWps2BNdXr3WASAg6KOAKhyaSiqSAKKKKACii&#10;igAooooAKKKKACiiigAooooAKKKKACiiigAooooAKKKKACiiigAooooAKUAnpSDk4IIJ6epq1FYL&#10;FGJLliinoo+8aTdgIra1kunCoCcdSeAKsCSHTchFE0w6sfur9KjudQaRTHGoji/ujvVb65JotfcB&#10;8873MheRi7H1phOevNFFNIAooooAKKKKACiiigAooooAKKKKACiiigAooooAKKKKACiiigAooooA&#10;KKKKAClyR0JpKKADk/jRT4oWncIgJY9qteRBp5BlIlmAyFHQfWk2BFbWDzqXYiOJerHg/hUkl+lu&#10;pS2DKD1c/eNQ3N5JdMDIwIHQDotQ0JPqApJOSSWJ7nrSUUUwCiiigAooooAKKKKACiiigApQM54z&#10;SUq9/pQwPorRv+QPaf8AXFP/AEEVZqto3/IHtP8Arin/AKCKs14jN0FFFFIYUUUUAFFFFABRRRQA&#10;V5r+0N10f/tv/wC069KrzX9obro//bf/ANp1thv4sSKnws81ooor1jIKKKKACiiigAooooAKKKKA&#10;CiiigAooooAKKKKACiiigAooooAKKKKACiiigAooooAKKKKACiiigAooooAKKKKACiiigAooooAK&#10;KKKACiiigAooooAKKKKACiiigAooooAKKKKACiiigBR1FK6gDgU2igAooooAKKKKACiiigAooooA&#10;KKKKACiiigAooooAKKKKACiiigAooooAKKKKACiiigCW0tjdSFdyooGST2qd76O1QpbAZxy7dfw9&#10;Kp0UnG4CsS/J5NJRRTAKKKKACiiigAooooAKKKKACiiigAooooAKKKKAH7RtzjmmUUUAFFFFABRR&#10;RQAUUUUAFFFFABR+dS2to92+EBwOrdhVk3EOn8RDzZh1dui/T3pNgMj09YYxJcEoh6KPvNTZ79pE&#10;McaeXF6Dgn61BLM87lnOSabSS7gKeOOMCkooqgCiiigAooooAKKKKACiiigAooooAKKKKACiiigA&#10;ooooAKKKKACiiigAooooAKKKXBwTg4FACU+KFp3CorMx7CprbTzIvmSMIoh/Ee/0p8morFGY7dRG&#10;p6t/E1K/YAFvDp5zMfMl7IvQfWoLq7kuyC5wvZR90VFRQo9QCiiimAUUUUAFFFFAD2UAEgUyiigA&#10;ooooAKKKKACiiigAooooAKKKKACiiigAooooAKKKKACiilVSWA2kk9sdaAEqW2s5LtjtGFXqegFT&#10;x2Mdqoe5JAPIjHU1Hd373ChFCxxD+Fen41Lb6ASmaLTxthAmlPVz2+lVZZGkkLMxYnvTKKaQB06D&#10;FFFFMAooooAKKKKACiiigAooooAKKKKACiiigAooooAKKKKACiiigApyAHORTaKAFYYJApKKKACi&#10;jk9ATT4bd7iQIilmNDYDM454xVm305njEkjeXF/ePU/SpdsOmAE7Zph2H3V/+vVa4u5Lly0h3E9u&#10;wpJ3Amk1AQoUt18tehb+Jqq5OScnJo2nGQMCkoUbAH4CiiimAUUUUAFFFFABRRRQAUUUo6igBKKc&#10;5BHBptABSr3+lJSr3+lDA+itG/5A9p/1xT/0EVZqto3/ACB7T/rin/oIqzXiM3QUUUUhhRRRQAUU&#10;UUAFFFFABXmv7Q3XR/8Atv8A+069Krzb9oQAto+f+m3/ALTrbD/xERU+FnmlOVdwznFLsHpSgAdK&#10;9XmMOYjPGR6UqqWznAxT9oznFGMdBijmDmGEYOKSpCoPJFJsHpRzBzDKcFyuc0uwelLgYx2o5g5i&#10;OlwT0Bp2welKAB0o5g5hg64pWXaM5zTtoznHNBAPWjmDmI6cVwuc0uwelLgYx2o5g5iOnBMjOaXY&#10;PSlAxwKOYOYaUwM5ptSEZ4NJsHpRzBzDKVRuOOlO2D0pQoHQUcwcwxhtOOtJUhUHqKaqgk5HSjmD&#10;mG89qOe9P2gdqNoPajmDmGUU/YPSjYPSjmDmG4PoaSpAMcCk2D0o5g5hlFP2D0o2D0o5g5hnJ6Cn&#10;BCevFOCgdBRRzBzDMc4o6A9eaftGc45oIB60cwcxH6+9OK4XOaXYPSlwMY7Ucw7kdOCZGc0uwelK&#10;BjgUcwXGlMDOaRV3Z5xinkZ4NAAHQUcwuYYRg4oZdoznNPKg8kUdeoo5g5hiqWGTxRjnFP6dBRtG&#10;c45o5g5hpQjpzQEJ68U6ijmDmGAZbFL5fvTtoznHNFHMHMMKkHGCaXy/enUE4GaOYOYYy7cc5zSU&#10;/h+x4o2D0o5g5hnPcCnKu4ZzinbQewoAA6Ucwcw0pgE56U3J9BUlGB6CjmDmGKpYZPFB4JHpT+nQ&#10;Um0elHMHMMpwTIzml2D0pQMcCjmDmGlMDOc0mCOoIp9BAPUUcwcxHSqNxx0p2welKFA6CjmDmGMC&#10;pwOaSpMA9QKTaPSjmDmGcnoKOR1FSBQOgoKg9RRzBzEdFP2D0o2D0o5h3GUuD6GnbB6UpGeDRzC5&#10;iOin7B6UbB6Ucw0xnPalVSwyeKdtA7UvToKOYXMMIIzweKTntUlJtA7Ucwcw1VLDJ4pSmATnOKd0&#10;6CijmDmI+e4pwTIzmnbQe1AGOBRzBzEdHPYU/YPSl2gdqOYOYaEyAc4pFG446U+gKB0FHMHMMYbT&#10;jrSVIVB6ik2D0o5g5hlFP2D0o2D0o5g5hlFP2D0o2D0o5g5hlCgkgcCn7B6UuB6CjmDmG+X70hGD&#10;in0FQeSKOYOYjop+welGwelHMHMNHJA9aUoR05pdo9KWjmDmI+R1FFSFQeopNo9KOYOYaqls5wMU&#10;EYOKfjHQYoKg8kUcwcw0pgZzSYJ6Amn8EeoqS1smuTlflQdWPQUcyGmQBSSAOSe3ercdglqokumC&#10;g8iP+I/WntcxWGVgKvIeshHA+lVXYyOWYlmPc81Lk2DkSXWovMoRAscQ6KBUGzjOaXaPSlxxjtTT&#10;QuYj5PQUcjqKkCgdBQVB6inzBzEdFP2D0o2D0o5g5hlKBk4p2welKFA5Ao5g5hjLtxznNKEyM5px&#10;APUUAY4FHMHMR0U/YPSjYPSjmDmECZAOetBQjpzTqKOYOYaEJ68Uh4JHpT6TaPSjmDmGU4JkZzS7&#10;B6UoGOBRzBzDAMnFDLtxznNPCgcgUEA9RRzBzDQmRnNBTAzmnAY4FBGeDRzBzEdFP2D0o2j0o5g5&#10;hnPcCnKu4ZzinbQewoAA6UcwcxGcg4wOKXBPQE04gYPGasW2nkr5kreTF78k/QUcyGmQQW73DhUU&#10;sx7CrSxwaewLETTL0UH5F/xps+ogIYoFEUZ6k/eNV8Dg+nSpbBsdd3L3LhnIY+n8I+gqMJkA5pxA&#10;PUUAY4FVzIXMR0qqWGTxTto9KXp0FHMHMMPBI9KSn7R6UbB6Ucwcwyin7B6UbB6Ucwcwzk9BRUgU&#10;DoKCoPJFHMHMR0qruzzjFO2D0pQAOgo5g5hhGDikqQqDyRSbB6UcwcwiruGc4pD1xTwAOlNwA2T3&#10;o5g5hMEdQaSpCAetJsHpRzBzDKOe4FP2j0pdoPYUcwcxHRT9g9KUKByBRzBzDMH0NJUlBUHkijmD&#10;mI6KfsHpRtHTHNHMHMMo9eCcVIsW8gKCSfTk1ZSyjtAGuGy3URqefqT2pOQ0yC0sZLvJACIOrtwB&#10;UzXMVl8tuNznrI3b6U25vXuwFICxr0UdP/r1DgccdKV77i5gfdI5ZmZie55pCmTnOKWiq5g5hpTA&#10;zmkVd2ecYp5GeDQAB0FHMHMMIwcUAZOKeVB5IoCgcgUcwcwxhtOOtLs4zmnFQeooxxjtRzDbI6cq&#10;7hnOKXYPSlAA6UcwuYaUwCc9KbUlJsHpRzBzDKUKScYIp2welLRzBzDfL96QjBxT6CoPJFHMHMR0&#10;U/YPSjaMnijmHcTZxnNN+tPXuO1KFA6CjmFzEf0p2zjOacVB6ijHGO1HMHMMUbjjpQRg4p4UDoKC&#10;oPJFHMHMR0c9hT9g9KXaB2o5g5iPJ9BQTjrgVNBbPdSbI0JJ79hU4MGnHAAnmHU/wr/9elzFDINP&#10;AQSTv5UXvwW+lLNqGIzHApji/wDHj+NRTTNcybnJZv5U0KBnA60r9yXIjxyTzk0U/YPSjYPSmmg5&#10;hu84xgUlSbR6Ck2D0p8wcwgTIzmm1IBjgUmwelHMHMMpwTIzml2D0pQMcCjmDmI6Oe4p+0elLtB7&#10;Ucwcw0JkA560Mu0ZzmnUEA9aOYOYjop+welGwelHMHMMop+welGwelHMHMIUwM5zSAHnIIp9I39K&#10;OYaZ9EaN/wAge0/64p/6CKs1W0b/AJA9p/1xT/0EVZrxWdCCiiikMKKKKACiiigAooooAK82/aE+&#10;9o//AG2/9p16TXm/7QXLaR7ed/7TrbD/AMREVPhPN6KKK9TlZz8rCiiijlYcrCgjPBooo5WHKwAA&#10;6CiiijlYcrCiiijlYcrCiiijlYcrCiiijlYcrCiiijlYcrCiiijlYcrCiiijlYcrCiiijlYcrCii&#10;ijlYcrCiiijlYcrCiiijlYcrCiiijlYcrCiiilYOVhRRRT5WHKwoooo5WHKwoooo5WHKwoooo5WH&#10;Kwoooo5WFmFFFFHKw5WFFFFHKw5WFFFFHKw5WFFFFHKw5WFFFFHKw5WFFFFHKw5WFFFFHKw5WFFF&#10;FHKw5WFFFFHKw5WFFFFJIEmFFFFPlYcrCiiilysOVgc9uKBnvzRRQkHKwooop8rDlYUUUUcrDlYU&#10;UUUcrDlYUUUUrBysKKKKGg5WFFFFPlYcrCiiijlYcrCiiijlYcrCiiik0NxCiiihRBRCiiiiwuVh&#10;RRRT5WHKwoooo5WHKwoooo5WHKwoooo5WHKwoooo5WHKwoopQCTgDk0uUOViE4GaF+YgDknt3qa3&#10;sXuV3EhIx1Y8AVKbmOzUrb/e7yMMn8PSk2NR7iLZx2ihp2yx6Rg8n61Hc3r3IAwEjHRF4FRMzOxZ&#10;iWY9SaSmosd2A4GBnFFFFDQuUKKKKfKxcrCiiijlYcrCiiijlYcrCiiijlYcrCiiijlYcrCiiijl&#10;YcrCiiijlY3EKKKKXKxcrCiiihIOVhRRRT5WHKwoooo5WHKwoooHOcc4o5WHKwJxjNPgge5faili&#10;OuOgqeHTwsYkuCYoz0B+830pLm+LII4VMMft1b3NShqI4CHTx2mm9OqKarzXElw5Z2yf0FMCgZwM&#10;ZopqI2gooop8rE4hRRRRysXKwoooo5WFmFFFFHKw5WFFFFJoOVhRRRT5WHKwoooo5WHKwoooo5WH&#10;Kwoooo5WHKwoooo5WHKwooopJBysKKKKOUOVhSEHPBGKWnJG8rAIpYmiwcrG5xyeBU1rYvdZfISI&#10;dWPSphax2OGnIeQf8sx2+tQXV012fmPyjoo4ApLUqKsTPepaKVtgCx4Mp6n6elVMszFmJYnvRRTU&#10;WJ3CiiinysHEKKKKVhcrCiiinysOVhRRRRysOVhRRRRysbiFFFFHKxcrCiiijlYcrCiiijlYcrCi&#10;iijlYcrCiiijlYcrCiiik0HKwooooUQ5WFFFS21o92xCDgdT2H1oaDlZFz6GrMenBYxJcMY0PIA+&#10;8afvh0/IjAmlH8f8K1Vmka4kLSMWY+tJJspRRLcX7NH5cKCKL0HVvqago6e9FPlE0FFFFPlYuViY&#10;O4nsaWiijlYcrCiiikkHKwooop8rDlYUUUUcrDlYUUUUcrDlYUUUUcrDlYUUUUcrDlYUUUUcrDlY&#10;Ujf0paMZOPalbUpLqz6H0b/kD2n/AFxT/wBBFWaraN/yB7T/AK4p/wCgirNeOzoQUUUUhhRRRQAU&#10;UUUAFFFFABXm37QZ+bR8d/O/9p16TXmv7Qf39H/7b/8AtOtsP/ERFT4Wec0UUV6aTMLsN3+cUbv8&#10;4oop62C7DOaM4oooTYXYbv8AOKN3+cUUUrhdhu/zijOaKKfMF2G7t/Siiii7C7DOP/1Ubs//AKqK&#10;KG2F2FFFFGoXYUUUUJMLsKM4oop3YXYZzRu/ziiikmwuwzn/APVRnH/6qKKWrC7Dd/nFG7/OKKKd&#10;2F2Gc0bv84ooo5guwzmjdj/9VFFCbC7CjOP/ANVFFCuF2FFFFLULsKM4ooptthdhu/zijd/nFFFC&#10;bC7D5e27NGcUUU7sLsM5oziiikrhdhnNFFFO7C7DOKN3+cUUUk2F2Ge9G7/OKKKOYLsM5o3Z/wD1&#10;UUUm7hdhRux/+qiimrhdhu/zijd/nFFFO7C7CjOKKKSTGmwzmjNFFF2DbDOaN2P/ANVFFCbFdhRR&#10;RRcLsKKKKWoXYUuR75pKKauF2GcUbv8AOKKKE7DuFFFFO7FdhRnFFFJNhdhnNFFFDTC7DOf/ANVG&#10;cf8A6qKKVmF2G7/OKN3+cUUU9QuwzmiiihNoLsM4o3f5xRRSdwuw3f5xRnNFFPULsKN3+cUUUNsL&#10;sN3+cUZ70UUguwzn/wDVRRRTbYXYUZxRRTTYXYbv84o3f5xRRS1C7Dd/nFGc0UUXewXYUUUUK4XY&#10;bu39KM45NBIHU8VPb2LzLvY+VGP4m4/KkpAmyFFaRwqgszdOKtCCKxAach3PSMdvrTXu0tkKWygb&#10;ush6t9KrHcWJLEk/jmh3ZRNc373XBIVB0UDAFQ78dO3tRRQlYlNhnFG7/OKKKFcLsN3+cUZxRRRq&#10;F2G7/OKKKKabC7CiiihthdhRnNFFF2F2FFFFJXC7DOKM5ooppsLsM4ozmiihXC7Cjd/nFFFGoXYZ&#10;zRu7f0oooTYJsKKKKLtjbYZxRnNFFCuK7Cjdn6fSjPOACT7c1Zj09Y0Elw2xT0XuaHKwJsit7aS7&#10;bEYyB1PYVY3w2GQm2WX+9/CtQ3N88qFIwI4x0A4NQ0ndjbHyzvPIXdizH8KZRRQhXYUbv84oopq4&#10;XYZzRuz/APqoopahdhRux/8AqooptsLsN3+cUbv84ooobYXYbv8AOKM4ooouwuwzmjd/nFFFJsLs&#10;N3+cUZzRRTTYXYUUUUK4XYUbs/8A6qKKE2F2FFFFJJhdhnP/AOqjOP8A9VFFO4XYbv8AOKM5/wD1&#10;UUUcwXYUHockjFLEhncKgLMfQVaEMNhkyYllHOwdFpcw0xlvYtMnmORFF/eI/lTnv0gj2W44PVyO&#10;TUFxdSXTZYjA6KOgpnPc5pNdwd+gFySSckn2ozmiimwTYUZz/wDqoopptCuwo3dv6UUUK4XYZxRu&#10;/wA4oopO4XYbs/8A6qKKKbb3C7Ddj/8AVRu/ziiindhdhnNG7t/SiilqF2GcUZzRRQ2wuw3f5xRu&#10;/wA4ooo1C7DOaM4oooTYXYbv84o3f5xRRTuwuwzijd/nFFFJSC7Dd/nFFFBOMe9Dkwuw3AcHFKPm&#10;6fyzT7aye8clRhV6k8AVMZ4bAgQgSSnrIeg+lS5DTCOzWFA9ydg6iMfeamXN+0y7EHlRDoq/1qF3&#10;aRyzHJP40lFm9wuw3dPb2ozmiiquxXYUbv8AOKKKE2F2G7/OKN3+cUUUXYXYZxRu/wA4oooTdwuw&#10;z3o3f5xRRRdhdhnNG7/OKKKGwuwzmjdj/wDVRRRzBdhu/wA4o3f5xRRRdhdhnvRu/wA4ooouwuwz&#10;mjd/nFFFCuF2G7/OKM5oooVwuw3Z/wD1UE8H1opG/pTuxps+iNG/5A9p/wBcU/8AQRVmq2jf8ge0&#10;/wCuKf8AoIqzXis6UwooopAFFFFABRRRQAUUUUAFebftBj5tH/7b/wDtOvSa82/aE+9o/wD22/8A&#10;adbYf+IiJv3TziiigkDqa9RSMbhRSbh60oIPTmjmEpBRRQTjrRcLhRQCD05pNw9aLoFIWijP1oz9&#10;aLoFIKKTcOmeaWjmHcKKCwHU0m4etHMLmFopNw9aUHPSnzBzBRQGB6GjP1o5g5gopNw9aWlzBzBR&#10;RRRzBzBRRQSB1NCkO4UUUUNi5goooJx1oug5gooBB6c0FgOpp8wXCigkDrQCD05o5gUgopNw9aUE&#10;HoaXMFwoopNw9aOYFIWigEHpzRT5g5gooDA9DRRzBzBRRSbh60cw7i0Um4etLnjPajmFzBRSbh60&#10;oIPSjmDmCik3D1paV0HMFFFFF0HMFFFJuHrQ5ApC0UUEgdTT5g5gopNw9aUEHoaOYOYKKCQOppNw&#10;9aXMO4tFBIHXigHPSnzBcKKTcPWlBB6c0mxcwUUFgOpooTBSCijP1o3DOM80+YOYKKKCQOppXQ0w&#10;opNw9aWjmFzBRRQTjrQmHMFFJuHrRuHrT5g5haKTcPWlo5g5goooJA60cwKQUUm4etLkYz2pNhcK&#10;KAQehoz9aOYOYKKMj3oBB6c0+YOYKKCwHU0UcwcwUUUm4etK6DmFooBB6GgkDqaOYFIKKOo+tIMj&#10;gg4FHMNMWik3D1pafMLmCigkDrxRn5c9qVw5gpyRtKwVVLMewqS209pVDuTFEO56n6U+TUFiBS3X&#10;Yp6v1Y0c19ihwt4tPG6YrLL/AM8weBUFxdyXTfOSFHRR0FR9Tkjk/nR7dqlC5gooo3DOM81XMLmC&#10;iijP1oUguFFJuHrSgg9OaOYFIKKCwHU0UcwcwUUm4DqaNw9aOYOYWiigkDqafMNMKKTcPWjcPWjm&#10;FcWik3D1pQwPQ0uYdwooJA68Um4etPmFzC0Um4etG4etJSC4tFGeM9qAQehp8wXCigkDqaKOYFIK&#10;KCQOvFA+ZgACSegpKQ7hz2Gf0qS1tXumwowo6seAKlWxS2Ae4bAPRF+8frUd3fvcJsUBIh/CBihy&#10;vsCZKZ4tP4iAkm7yHoPpVeaRrhyzsWY9zTFGAOBmlJA60lYHIAMUUm4etG4etPmC4tFBIHWgEHpQ&#10;pC5goo3DOM80Z+tPmDmCik3D1paXMHMFFBIHXigHPSjmBSCigMD0NBIHU0+YOYKKM8Z7UZB6EUlI&#10;LhRQSB1NGR70XQ7hRRQWA6mhSFcKKCcdaAQenNPmHcKKCwHU0E460uYXMFFAIPTminzBzBRQGB6G&#10;nQwPcyBUBJ747Um0NMaTgE5AqxbWDSoJJSIoh3bgn6U/EOmg7wJ5vT+FarT3b3chaRix7DsKTd9g&#10;bJ5dRCIY7dTGndsfM1Vuc5JJJpAR1FKTjrQmkLmCik3D1o3D1p8wXFooDA9DRRzDuFFJuHrRuHrR&#10;zC5haKAQelJuHrT5g5haKAQehoLAdTS5g5gooJx1oBB6c0cwcwUUFgOppNw9aEx3FooBB6UUKQuY&#10;KKAQehoo5g5gopNw9aNw9afMHMLRRkHpmjOBk9KXMHMFFJuHrRuHrRzDuLRSbhjOeKmt7N7o5GFQ&#10;dWbgUXQXIgGZgoUsT6VbSzjtVD3DDJ6RjqaRryKyBS3BZ+8jD+QqqZDI5ZiWY9+9Ju4N2Jrm+e4A&#10;UDyoxwEHSocenAoo3DOM8000FwoooLAdTQpAmFFJuHrRuHrRzC5haKAc9KTcPWi4XFooBB6c0UJh&#10;zBRQCD0NBIHU0JoLhRSbh60bh60KQKQtFJuHrS0NhzBRQSB14oBz0ouFwooJx1oBB6c0cw2woopN&#10;w9aOYXMLRSbh60ueM9qfMFwooBB6GgsB1NHMHMFI39KXI7Gp4rAiLzZn8qPsMcmk5DTPoDRv+QPa&#10;f9cU/wDQRVmq+jnOkWuMkeSn/oIqxXjM6EFFFFIYUUUUAFFFFABRRRQAV5v+0Fy2j9sef/7Tr0iv&#10;N/2gOukf9t//AGnW2H/iIiovdPN6MA9QKKK9S6MgwPQUYx0GKKKLoSQUUUUnYYYx0GKMD0FFFO6E&#10;kFFFFF0CQYHoKKKKLoYYHoKMD0FFFLQVgwPQUUUU7oGgwPQUUUUXQWDA9BRRRRdBYKKKKLoLIKMA&#10;9QKKKWgwoooo0FyoKKKKd0HKgxjoMUYHoKKKLoaQdeooxjoMUUUXQkgwPQUYA6AUUUXQ2gowPQUU&#10;UXQkgxjoMUUUUnYGgwPQUUUUKwWCjA9BRRTuhhgegoooouhNBgego6dBRRRdBYMD0FFFFF0DQUUU&#10;UXQNBRgegoopOwJBRgHqBRRTugsGB6CjAHQCiik7BZBgHqBRgegoop3QwxnqM0UUUXQBgegoxjoM&#10;UUUXQmgwPQUUUUXQJBRgegooougsFGAeoFFFF0FgwPQUFd3XPFFFF0CQAYGKKKKLoGgwPQUYHoKK&#10;KLoLBgegoooougaCjr1FFFF0CQYHoKPbHFFFF0FgwB0AoooougsFGMdBiiikrA0GB6CiiindBYKM&#10;D0FFFF0DQYA6AUYB6gUUUXQJBRRRRdA0GB6ClAJOKSrNvp5aMSzMYYvU/eb6Um0CRBHA07hVUs3p&#10;irXkw6dkviWbsuflFNmv9qeXAGjjHc/eP41V7Y9aQJElzcyXTguxIHQdhUfTpwKKKq6G0FFFFF0K&#10;wUYHoKKKLoGgoooouhpBgegoxjoMUUUXQkgwPQUUUUlYLIMA9QKMD0FFFO6CyCjAPUCiii6GGB6C&#10;jA9BRRSdgsGB6CjA9BRRTVgDGeozRgegooouhNBgegowPQUUUXQ7BRgDoBRRRdA0GAeoFH8qVV3k&#10;AAlj0A6mrYs47QBrknceka8n8aTaEkQW1jJdnIChR1ZjgCpzNHYgiD55Ohc9vpUV3fvd/LgJGvRR&#10;0qDsR0BpDFZi7FiSWPU+tJRRVXQNBR16iiii6FYMD0FGB6Ciii6GHXqKOnQUUUXQrBgegoooougS&#10;DA9BRRRRdA0GM9Rmiiii6BIMD0FGAeoFFFF0DQY4xjigKB0FFFF0MMA9QKKKKLoAowPQUUUXQmhA&#10;gHqaXGOgxRRRdDDA9BRRRQ7CaDGOgxQOTjtUlvbvcybUUn1wOlTlodOHB86b1PKrSbQWGwaaDGZJ&#10;iIox/wB9H6UTX21DHAPLj9R95vrUMtw9w25mLHt7UzuT3NJLuMCo9DRgegooqroA6dBRRRRdCsgw&#10;PQUYHoKKKWg0gwPQUUUU7oAwPQUYHoKKKLoVg6dBRgegooougsGAOgFGB6Ciik7BYKMY6DFFFO6B&#10;oMD0FGB6Ciii6BIOnQUUUUXQWQYA6AUUUUXQWDA9BRgegoopOwNB06Ciijn0p3QJBgegpUiMhwq5&#10;Pp61Na2LXC7iQka9WPSpJL1LTKWykE9ZCPm/Ck2ugwWziswGnILnog/rUV3dvckAnbGOijgCoiSz&#10;Ekkk9zzSdye5oQBgegowB0Aoop3QNBRgegoopaAFGB6CiindAGB6CjA9BRRSVhcqCjA9BRRQ7DsG&#10;MdBiiiindCsGAOgFGAeoFFFF0NoMD0FGB6CiikrCSDA9BRRRTugaDGeozRRRRdDSCjGOgxRRRdA0&#10;FGB6Ciik7CsGB6Ciigc8U7oaDAHbmpLa0e7faigkdT2FTR2CxoJLhjGh/hzhmpLi/MkZSMCKIdAP&#10;4qTfYTQ/MOnAAbZph3/hWqs0rzsXdmdh6ngU0cDA4FB6GhJBY+h9F/5A9pyT+5T/ANBFWaraN/yB&#10;7T/rin/oIqzXjs6UFFFFIAooooAKKKKACiiigArzb9oPltHx28//ANp16TXm/wC0B10j/tv/AO06&#10;2w/8REz2PN6KKK9IxCiiigAooooAKKKKACiiigAooooAKKKKACiiigAooooAKKKKACiiigAooooA&#10;KKKKACiiigAooooAKKKKACiiigAooooAKKKKACiiigAooooAKKKKACiiigAooooAKKKKACiiigAo&#10;oooAKKKKACiiigAooooAKKKKACiiigAooooAKKKKACiiigAooooAKKKKACiiigAooooAKKKKACii&#10;igAooooAKKKKACiiigAooo5yBgnPpQAU+CB7lwsa7mP5CpobABBJOTHGeg/ib6CifUCY/LiTyox7&#10;ct+NFwHkw6fxhZph/wB8r/iarz3D3DlnYMTUY4GOaKEgCiiigAooooAKKKKACiiigAooooAKKKKA&#10;CiiigAooooAKKKKACiiigAooooAKKKKACiinRo0rhVUsx6ADNADf0qe1snuAWJVIx1dun4VIbaKw&#10;wbghpR0jz0+tRXN7JdH5iAo6KOFFK/YCZryO1UrbgFj1kbkn6VUZixJJJJ70mfYDFFNIAooooAKK&#10;KKACiiigAooooAKKKKACiiigAooooAKKKKACiiigAooooAKKKKACiiigAoo/IVLbWr3bYjGQOpPA&#10;FAEWfcCrcdjsQSXDeXGegx8zUF4dP4TbLN/eIyFqvLM87lnZmJ9TmkBNcX5aPy4lEUQ6AfeP1qt0&#10;44oopoAooooAKKKKACiiigAooooAKKKKACiiigAooooAKKKKACiiigAooooAKKKKACiiigAozRn6&#10;Cp4bAypvkJSIdWP9KLgQojSOFVSzHtjmrYtorFQ0xEkv9wdvrTXvhboY7cFFPVjyx/wqtk5JJJJ9&#10;eTS3Akubx7pssQFHRRwBUQAAwBgUUU0gCiiigAooooAKKKKACiiigAooooAKKKKACiiigAooooAK&#10;KKKACiiigAooooAKKKKACilCk9jVpLFIFD3LFM8hP4j9fahsCC3tHunwikgdT2HvVjzYbDmLbLL3&#10;Y9B9Kjub5pl2IDHEOig1X59RSsA+aZp33MxYn160yiimAUHoaKD0NNAfQ+jf8ge0/wCuKf8AoIqz&#10;VbRv+QPaf9cU/wDQRVmvHZ0BRRRSAKKKKACiiigAooooAK83/aA66R/23/8AadekV5v+0B10j287&#10;/wBp1th/4iIqfCeb0UUV6pkFFFFOwBRRRRYAooopWQBRRRTsAUUUUWAKKKKLIAooopNAFFFFOwBR&#10;RRRYAoooosAUUUUWAKKKKSQBRRRTsAUUUUWAKKKKLAFFFFFgCiiiiyAKKKKLIAooopNAFFFFNIAo&#10;oopWAKKKKEgCiiihrUAooop2AKKKKLAFFFFFgCiiiiwBRRRRYAoooosAUUUUWAKKKKXyAKKKKdgC&#10;iiiiwBRRRRYAoooosAUUUUWAKKKKLAFFFFFgCiiikA+BkWQGRSy+mcVY8+1H/LtIf+BVUopOIXZb&#10;+0Wv/PtJ/wB9UfaLX/n2k/77xVSilyILst+dankW8n/fYo+0Wv8Az7Sf99VUpQMnFHIguy19otf+&#10;faT/AL6o+0Wp4FtJn/eqrj5sZGTVqOwWKPzbhii9lB5ak4pAmyS3WC5bCW0h9SXAApzz2llKNkZk&#10;cdcNkCq1xfmRdkYEcQ7Dqfc1Ae3Q/hRGIXLs19BO5Z4JWY991M8+1PP2eT/vuqlFNQQXZb8+1H/L&#10;tIf+BUfaLX/n2k/76qpRQoILst/aLX/n2k/76o861P8Ay7yD/gdVKKOQLstma1728n/fYFAntR/y&#10;7yH/AIHmqlFPkQXZb+0Wv/Ps/wD38o+0Wv8Az7P/AN/KqUUuRBdlv7Ra/wDPtJ/33mj7Ra/8+0n/&#10;AH1VSihQC7Lfn2o628h/4HR9otf+faT/AL6qpRRyBdlv7Taf8+8n/fdH2i1/59pP++qqUUKAXZb+&#10;0Wv/AD7Sf99UfaLX/n2k/wC+qqUU+QLst/aLX/n2k/76o+0Wv/PtJ/33VSijkC7Lfn2p6W0g/wCB&#10;UefajrbSH/gVVKKXIF2W/tFr/wA+0n/fVHn2o628h/4HVSijkC7LfnWp/wCXeQf8Do8+1P8Ay7SD&#10;/gVVKKOQLst+fajrbyH/AIHR9otf+faT/vqq0cbTSbEUux7CrSww2ABkAlm/ug8D60nFILslt4be&#10;dS7QtFGOrM9C6jb225YYmwf4t2Cap3N5JdH5yAo6KOAKipqF9wv2LZuLU9beUk+r0edbf8+8n/fY&#10;qpRRyILst+fajrbSH/gVHnWvX7PJ/wB91Uoo5EF2W/tFr/z7Sf8AfVH2m0/595P++6qUUOAXZb+0&#10;Wv8Az7Sf99UefanpbyD/AIHVSijkC7LfnW3/AD7yf99ij7Ra/wDPtJ/31VSihQC7Lf2i1/59pP8A&#10;vqj7Ra/8+0n/AH1VSinyBdlvz7UdbeQ/8Do+0Wv/AD7Sf99VUopcgXZb8616/Z5P++6PtFr/AM+0&#10;n/fVVKKORBdlv7Ra/wDPtJ/31R51qP8Al3kP/A6qUUcgXZb+0Wo620g/4FR9otf+faT/AL6qpRQo&#10;Bdlv7Ra/8+0n/fVH2i1/59pP++qqUU+QLst/abTp9nkz/v0edajrbyf99iqlFLkC7LXn2v8Az7yH&#10;/toBS/aLX/n2k/7+VUo+vFCgguy39otc/wDHtJ/33ij7RakgC2kyf9vNRWto9y3yYCjqx6Cpmnhs&#10;MrCFlk/56HoPoKTitguyc29rDFvkiaMnopfLGo21SBovLEDqg7B8ZqlLIZXLMzMT3JptNQ7g2W/O&#10;te1vIB/vij7Ra/8APs//AH8qpRRyoLst/aLX/n2k/wC+80eda9fs8n/fdVKKORBdlv7Ra/8APtJ/&#10;31R9otf+faT/AL6qpRT5Auy39otf+faT/vqjz7U9LaQf8CqpRRyBdlvz7Uf8u0h/4FR9otf+faT/&#10;AL6qpRS5Auy39otf+faT/vqjzrU/8u8g/wCB1Uoo5Auy39otf+faT/vqj7Ra/wDPtJ/31VSinyBd&#10;lv7Ra9Ps0n/fyjz7UdbeQ/8AA6qUUciC7Lfn2v8Az7yD/gYo+0Wv/PtIf+BVUopKAXZb+0Wv/PtJ&#10;/wB9Uedan/l3kH/A6qUUciC7Lf2m0/595P8Avuj7Ra/8+0n/AH1VSihRQXZb+0Wv/PtJ/wB9Ufab&#10;T/n3k/77qpRRyBdlv7Ra/wDPtJ/31R9otf8An2k/76qpS7TxweaORBdlr7Ra/wDPtJ/33inRvbzu&#10;FS2kLH/bzUVvYb08yVhFF6nq3sKfPfiNDHbgRoRywHzN/wDWpW10C5PKLSwYFo98n90NkCmXGoQX&#10;JBeGRgOgD8CqGSeT1NFNQBst/aLX/n2k/wC+qPtFr/z7Sf8AfdVKKfIF2W/tFr/z7Sf995o+0Wv/&#10;AD7Sf99VUoo5Auy39otf+faT/vqj7TaDrbyf991UopOAXZb+02n/AD7yf990faLX/n2k/wC+qqUU&#10;KAXZb+0Wv/PtJ/31R9otf+faT/vqqlFPkC7Lfn2o628h/wCBij7Ra/8APtJ/33VSilyILst+daj/&#10;AJd5D/wOj7RajrbSD/gVVKKOQLst+fankW8mP98UfaLX/n2k/wC+qqUUKAXZb+0Wv/PtJ/31R51r&#10;1+zyf991Uoo5EF2W/PtT0tpB/wACo862/wCfeT/vsVUooUEF2W/Otv8An3k/77FHn2o628h/4HVS&#10;ihQQXZb+0Wv/AD7Sf99Uedaj/l3kP/A6qUUcgXZb+0Wv/PtJ/wB9UfaLX/n2k/76qpSqpc4UZNHI&#10;guy19otT0t5P++8VJbxQXJytu6qOrNJwKjFlHaLvuCQx6Rg8mo7m/e4AUYjjHRF4FSlfYab6loXt&#10;rYzkQxPIT/FnIH0qN7u3lYloJSx6kvVI0VXIK7Lfn2o628h/4HR9otf+faT/AL6qpRT5Auy39otf&#10;+faT/vvFH2i1/wCfaT/vuqlFHIF2W/tFr/z7Sf8AfdI89qVOIJAccZeqtB5yO5pciC59EaP/AMgi&#10;1wCB5Kf+girFVtG/5A9p/wBcU/8AQRVmvHZ0IKKKKQBRRRQAUUUUAFFFFABXm/7QHXSPfzv/AGnX&#10;pFebftCNsOj/APbf/wBp1th/4iIqfCecUU3zvb9KPNz2r1OYyHUU3zexBxR5g9Go5gHUU3zPQGjz&#10;c8Yp8wDqKb5uO1Hne36UuYB1FN8z2o8wdwafMA6im+d7fpR53t+lHMA6im+bntSiUZ6GlzALRSGX&#10;PQUnm44xT5gHUU3zPUHFG8dgaOYB1FN8z2o8z2o5gHUU3zPajze2P0o5gHUU3zAOgJo872/SlzAO&#10;opvnZ4IOPpR5oHQE0+YB1FN8zPOKPOz1B/KjmAdRTfNA6A/lR53t+lHMA6im+bntRvHcGjmAdRTf&#10;O9v0o83Pak5AOopvme1HmY5xRzAOopvmg9QRR5uOADj6UKQDqKb5nqDR5g7A0KQDqKb5ntR5g7g0&#10;+YB1FN80DoD+VHme1JSAdRTfNx2o80HqD+VPmAdRTfMA5AOaPO9v0pOQDqKb5gPJBzR5ueMUKQDq&#10;Kb5ntR5uOMU+YB1FN8wdgaPM9qXMA6im+YPQ0eYOwNDkA6im+bjtR5nfFCkA6im+bntR5ntT5gHU&#10;U3zMc4o83PajmAdRTd47g5o8weh/KjmAdRTfMHYGjePQ5o5gHUU3zcdqPNz2o5gHUU3ze2KPNx2o&#10;5gHUU3zAeSDmjeOwOaTkA6im+bjtR5mecU+YB1FN8z2o8z2o5gHUU3ePQ5o8z2o5gHUU3zPajzPa&#10;k5AOopvmgdAfyoEgJycihSAdRTfMA9aVG3MMAknj1o5gFqa3tHuSQoIA6k9BUiWkduge5bGeiDhj&#10;Ud1qbTrsUeXEvRV/zzScuwEzTxWAIiCyyD+MjIH0qrJM877nYux7mo/NA4AJAo8zPOOtC0BjqKb5&#10;ntR5ntT5gHUU3zPajzB3Bp8wDqKb52OgP5UeaB0B/KlzAOopvm57UeZ7U+YB1FN8z2o3juDRzAOo&#10;pvne36UeaD1B/KkmA6im+YOwNHme1CkA6im+bjtR53t+lPmAdRTfMHYGjzPak5AOopvme1Hm54xQ&#10;pAOopvme1Hme1HMA6im+YOwNHme1CkA6im+YOmDT4EadisaMzH2o5gE/WrNvp7OgklIji9Txn6Up&#10;EGncviab0HKr9ar3F690+58k+nYUnK+wIsS6gIlMdupjXu38RqtuPPOc/nTA4HQGjzPQGhWAdRTf&#10;NzxijzB3BquYB1FN87tj9KPMHcGjmAdRTfMHYGjzAOcHNK6AdRTfO9v0o8zPOKfMA6im+Z6g0eaB&#10;0B/KjmAdRTfMzzijeP8Aao5gHUU3eP8Aao8z2o5gHUU3zvb9KPNB6g/lRzAOopvndsfpR5uO1LmA&#10;dRTfNB6g/lR5ntT5gHUU3zPajzccYo5gHUU3zPUHFHmDsDSUgHUU0uO+4VYtbV7obgAka9WIwBRz&#10;ARBSxAAJJOKtJZJbANckq3URg8mkN9FZgrb4djwZCP5VUadnJZiST6nJpNgWLq/efKAhIx0RRgVB&#10;TfNB6gj8KPOx0B/KhOwDqKb5ueMUeZ7U+YB1FN3juDmjzMc4oTAdRTfO9v0o872/SjmAdRTfMA6A&#10;mjzvb9KfMA6im+YPQ/lR5gHQE0cwDqKb5gPJBzR5nqDRzAOopvmDsDR5uOMUuYB1FN8z1BxR5oHQ&#10;E0+YB1FN872/SjeOwNHMA6im+bjtR53t+lJyAdRTfM9qPM9qGwHUU3zB2Bo3g8EHPtSb1AdRTRKB&#10;gYOPpVuCyBj82dxDGenHLfhT5kBDBA1w+1ASf5Va2Qady2J5vT+EVFLqQCGOFTFGf++mqr5o5GCA&#10;aTdwJri6e6fdIxYjp6D6VHSLIAeAT9aDN6D9KaaAWim+d7fpR5ue1PmAdRTd47g5o83PGKOYB1FN&#10;83HajzM84o5gHUU3eOwOaPNx2pcwDqKb53t+lHm47UKQDqKb5oPUH8qN4/2qfMA6im+YPRqPM9Aa&#10;OYB1FN8z1Bo80DoD+VLmAdRTfNB6g/lR5ntQpAOopvme1Hne36UOQDqKb5oPUH8qPMHYGhSAdRTf&#10;M9qN/fHAp8wDqUDJxTULSOFUEk9ABk1cFvFYgNcEM56RjqPrUuQEdtYvdcgbEHVm6CpTeJZLsgXc&#10;3eU/0qvdag1yduNiDooPFQ+djtSbvuA9mZ2JYliepJyaSm+Z6g0eYOwNUmA6im+Z7Ubx/tU+YB1F&#10;N80DoCaPM9qOYB1FN8z2o83HGKOYB1BOMnuKb5ueMUGTg54pJgfROjf8ge0/64p/6CKs1W0b/kD2&#10;n/XFP/QRVmvGZ0BRRRSAKKKKACiiigAooooAK81/aG66P/23/wDadelV5r+0N10f/tv/AO062w/8&#10;REz2PNaKKK9IxCiiigAooooAKKKKACiiigAooooAKKKKACiiigAooooAKKKKACiiigAooooAKKKK&#10;ACiiigAooooAKKKKACiiigAooooAKKKKACiiigAooooAKKKKACiiigAooooAKKKKACiiigAooooA&#10;KKKKACiiigAooooAKKKKACiiigAooooAKKKKACiiigAooooAKKKKACiiigAooooAKKKKACgkDr2p&#10;VUuwCgknsOtWxYx2GJLljuP3Yl6n3PpQ2BDa2T3eSBtQdXPAFTNdQ2KlbdRI/eVv6VDd6g13hSAi&#10;Doo4AqEDFK3cBZJGlYlmZie5PNJRRTAKKKKACiiigAooooAKKKKACiiigAooooAKKKKACiiigAoo&#10;ooAKKKKACiiigAoooOcHHWgAoJ6deafa20l2+1AzHvxgCrRNvph423FwP++UNJsCO30wGISTN5MR&#10;/wC+mpZ9QCRmK3QRxH3+ZqhnuZLpy0jF2/QVGAB9aEu4Bz3waKKKYBRRRQAUUUUAFFFFABRRRQAU&#10;UUUAFFFFABRRRQAUUUUAFFFFABRRRQAUUUUAFFFFABSoDIwVQWY9ABkmp7TTnu1LkiOIdXPT8PWp&#10;JL9LNClmOehlIwx+lFwAWkVioa4IZzyIh3+tQ3d/JdEDhEXoo4FRMxYkkkk9zSUkgFJJpKKKYBRR&#10;RQAUUUUAFFFFABRRRQAUUUUAFFFFABRRRQAUUUUAFFFFABRRRQAUUUUAFFFGQSAMkntigAqS3tZL&#10;tyqKxI6nsPxqeHThGgluWEcZ6L/G34UlxqbPGYol8mIdh1P1pX7APBg0z7gWecd85Vaqzzvcyl5D&#10;uY96Z37UU0gCiiigAooooAKKKKACiiigAooooAKKKKACiiigAooooAKKKKACiiigAooooAKKKKAC&#10;iinRxNM4VFZmPQCi4DSwAySAKnttOa5Xe58qIdXbjFTrbQ6aAZtss558sHgfU1Xu72W7Yb2IUdFH&#10;QUm77ASveR2ilLVQM8GQjlvcVU5LEkkk985NHSimkAUUUUAFFFFABRRRQAUUUUAFFBz2FAOelABS&#10;N/SlpG/pTQH0Zo3/ACB7T/rin/oIqzVbRv8AkD2n/XFP/QRVmvHZugooopDCiiigAooooAKKKKAC&#10;vNf2huuj/wDbf/2nXpVea/tDddH/AO2//tOtsP8AxETPY81ooor0jEKKKKACiiigAooooAKKKKAC&#10;iiigAooooAKKKKACiiigAooooAKKKKACiiigAooooAKKKKACiiigAooooAKKKKACiiigAooooAKK&#10;OfQUUAFFFFABRRRQAUUUUAFFFFABRRRQAUUUUAFFFFABRRRQAUUUUAFFFFABRRRQAUUUUAFFFFAB&#10;RRRQAUUUUAFFFFABRRRQAUUUUAFHXqKKKADp0FFFFAEttdPaOWQgMRjPce9Rli5y2Sx6n1pKKADv&#10;nvRRRQAUUUUAFFFFABRRRQAUUUUAFFFFABRRRQAUUUUAFFFFABRRRQAUUUUAFFFFABR1oqS2tJLt&#10;wqKD6k9B70AR+g7mrcWnbEEtw3lx9h1ZqeJYNMyIyJZh/EeVH0qpNcPcuXkYsx70rsCa51EunlwJ&#10;5MI7Z5NVuT15xRRTSsAUUUUAFFFFABRRRQAUUUUAFFFFABRRRQAUUUUAFFFFABRRRQAUUUUAFFFF&#10;ABRRRQAUUZA6nFWrXTXmHmMRHEP4m4J+gouBWjQysFUFmPYdat/ZotPGZyJZD0jXgfiaJNQW2Vo7&#10;YFVPBk/iNUzk5ySSe5pWAmur2S7YFmwq/dUdFqE88nk0UU0gCiiigAooooAKKKKACiiigAooooAK&#10;KKKACiiigAooooAKKKKACiiigAooooAKKKKACjcOeelAyzBQCSatxaetsokuWKqeiA8mhsCG0s5L&#10;1wIxkDqx4UVYaeHTsiLE03dyPlT6CornUXuE2JiOMdFHQ/Wq/wCAFKzAWWR55C7nezdSaT27Ciim&#10;AUUUUAFFFFABRRRQAUUUUAFFFFABRRRQAUUUUAFFFFABRRRQAUUUUAFFFFABRRRnHXNABRkcjOP6&#10;U+GF7hwiKWY9vSrXkwabzIVnm/uj7o+vrQ2BFa6e8yGSQiOIdWPU/SnvqCW6lLRTGp6ufvN/hUF3&#10;dyXjgu2QOgHAHtUfSlbuAHkknkn8aOnTiiimAUUUUAFFFFABRRRQAUUUUAFFFFABRRRQAUjf0paR&#10;v6U0B9GaN/yB7T/rin/oIqzVbRv+QPaf9cU/9BFWa8dm6CiiikMKKKKACiiigAooooAK81/aG66P&#10;/wBt/wD2nXpVea/tDddH/wC2/wD7TrbD/wAREz2PNaKKK9IxCiiigAooooAKKKKACiiigAooooAK&#10;KKKACiiigAooooAKKKKACiiigAooooAKKKKACiiigAooooAKKKKACiiigAooooAKKKKAFz9KSiig&#10;AooooAKKKKACiiigAooooAKKKKACiiigAooooAKKKKACiiigAooooAKKKKACiiigAooooAKKKKAC&#10;iiigAooooAKKKKACiiigAooooAKKKKACiiigAooooAKKKKACiiigAooooAKKKKACiiigAooooAKK&#10;KKACiiigAooooAKKKPwNABQckgDOT6VLa2Ml6SEACjqx6CrBuIdOyIQJZhwXYZA+gobASOwSCMSX&#10;RManog+81R3OoGZSka+VCOir3+tQSyNOxZyWY96ShILgAAAABgUUUUAFFFFABRRRQAUUUUAFFFFA&#10;BRRRQAUUUUAFFFFABRRRQAUUUUAFFFFABRRRQAUUUfkKACnwwvcSBEVmY9hU1tppaPzpWEMJ6HHJ&#10;+lOm1BYozFbKI4z1P8TUr9gFMcOmnMh86YfwD7q/Wq93dveSBnYlew7Co6KaQXDvnuaKKKACiiig&#10;AooooAKKKKACiiigAooooAKKKKACiiigAooooAKKKKACiiigAooooAKKPzpVBdgoBLE4A7mgBDU1&#10;nYSXmSuQo6seAKmWwjs1D3RG49I16n61Fd6hJcgIAqRr0VelK4ExuodOysA8yUjmRhwPpVSSRpnL&#10;OS7HuetN47DFFNIAxiiiigAooooAKKKKACiiigAooooAKKKKACiiigAooooAKKKKACiiigAooooA&#10;KKKKACiinwW0l3IEjG49/QUNgMq1bacXiEszGGI/xdC30qQ+RphJO2ecf98JVS4upLuTdIcn07D6&#10;UrtgT3GoqIzFbqYox/EfvNVUdOO/60UU0gCiiigAooooAKKKKACiiigAooooAKKKKACiiigAoooo&#10;AKRv6UtI39KaA+jNG/5A9p/1xT/0EVZqto3/ACB7T/rin/oIqzXjs3QUUUUhhRRRQAUUUUXAKKKK&#10;LgFea/tDddH/AO2//tOvSq81/aGPOj/9tv8A2nW2Hf7xEz2PNaKKK9IxCiiigAooooAKKKKACiii&#10;gAooooAKKKKACiiigAooooAKKKKACiiigAooooAKKKKACiijI9RQAUUUUAFFFFABRRRQAUUUUAFF&#10;FFABRRRQAUUUUAFFFFABRRRQAUUUUAFFFFABRRRQAUUUUAFFFFABRRRQAUUUUAFFFFABRRRQAUUU&#10;UAFFFFABRRRQAUUUUAFFFFABRRRQAUUUUAFFFFABRRRQAUUUUAFFFFABRRRQAUUUUAFFFFABRRRQ&#10;AUUUUAFFFFABRRRQAUUZ5x3qa0sJLskgFY16s3AFFwIgCxAAJJ7DrVxLCO0QPdMQeqxg5Y/4UG8i&#10;08FbcB5O8rDH5VTZzIxZmLMep9aSAnudRe4AVQI4h0ReAP8A69V/p0ooppAFFFGR6igAooooAKKK&#10;KACiiigAooooAKKKKACiiigAooooAKKKKACiiigAooooAKKKKACij+tWoNNxGJZ3EMR6Z+830FFw&#10;ILe3kupAsalz7dqtFbfTME4uJx26qtMuNSBQxwKIoxwcfeaquB+dKwElxdSXcm+RiSe3QCo6KKYB&#10;RRRQAUUUUAFFFFABRRRQAUUUUAFFFFABRRRQAUUUUAFFFFABRRRQAUUUUAFFFGaACilRWkYKqlmb&#10;piri2kWngPcHe/aMfzJ9KGwIbbTpLoFiQka9XJwBUv22KxUpbAOx4MrDn8PSobu+ku2AJVEHRF4F&#10;Q0rAKzs7FmZmY9STk0lFFMAooooAKKKKACiiigAooooAKKKKADntRz3oooAKKKKACiiigAooooAK&#10;KKKACiiigAooozQAUegJAzUtraSXj7EGT69hVjzLfTMhMXE/c4+VP8aLgMh00CMSXDeVGeg/ib6U&#10;txqJ8sxQp5EXTjhjVead7hy0jFifXtTPzpJdwDCk5Iz+NFFFMAooooAKKKKACiiigAooooAKKKKA&#10;CiiigAooooAKKKKACiiigApG/pS0jf0poD6M0b/kD2n/AFxT/wBBFWaraN/yB7T/AK4p/wCgirNe&#10;O2boKKKKVxhRRRRcD4X/AOHues/9CVpn/gwf/wCIo/4e56z/ANCVpn/gwf8A+Ir4/orbkRF2fYA/&#10;4K56yOf+EK0zj/qIP/8AEUp/4K66yeD4K0z/AMGD/wDxFfH1FHIhXZ9gf8Pc9Z/6ErTP/Bg//wAR&#10;XgP7cX/BcfxB8NB4YEPgDR7oX32rdv1KRdu3yfRP9r9K89r5W/4KX9PBX/b9/wC29CXLqgWrsz27&#10;/iIZ8Tf9E10L/wAGs3/xFH/EQz4mHT4a6F/4NZv/AIivzqoq/bT7j5Efor/xENeJ/wDomuhf+Dab&#10;/wCN0f8AEQ14n/6JroX/AINpv/jdfnVRR7afcORH6K/8RDXif/omuhf+Dab/AON0f8RDXif/AKJr&#10;oX/g2m/+N1+dVFHtp9w5Efor/wARDPiY9fhroX/g1m/+Io/4iGfE3T/hWuhY/wCwrN/8RX51UUe2&#10;n3DkR+iv/EQz4mHT4a6F/wCDWb/4ij/iIa8T/wDRNdC/8G03/wAbr86qKFWn3DkR+iv/ABENeJ/+&#10;ia6F/wCDab/43R/xEM+Jj1+Guhf+DWb/AOIr86qKPbT7hyI/RX/iIZ8Tf9E10L/wazf/ABFH/EQ1&#10;4n/6JroX/g2m/wDiK/OqihVp9w5Efor/AMRDXif/AKJroX/g2m/+N0f8RDPibv8ADXQs/wDYVm/+&#10;Ir86qKPbT7hyI/RX/iIZ8TdvhroWf+wrN/8AEUf8RDPiY9fhroX/AINZv/iK/Oqij20+4ciP0V/4&#10;iGvE/b4a6Fj/ALCs3/xFH/EQ14n/AOia6F/4Npv/AI3X51UUe2n3DkR+iv8AxENeJ/8Aomuhf+Da&#10;b/43R/xENeJ/+ia6F/4Npv8A4ivzqoo9tPuHIj9Ff+IhnxN/0TXQv/BrN/8AEUf8RDPiYdPhroX/&#10;AINZv/iK/Oqij20+4ciP0V/4iGfE3/RNdC/8Gs3/AMRR/wARDPiYdPhroX/g1m/+Ir86qKPbT7hy&#10;I/RX/iIZ8Td/hroWf+wrN/8AEUv/ABENeJu3w00EH/sLTf8AxuvzpooVafcORH6K/wDEQz4mPX4a&#10;6F/4NZv/AIij/iIa8T9vhroWP+wrN/8AEV+dVFHtp9w5Efor/wARDPib/omuhf8Ag1m/+Io/4iGf&#10;Ew6fDXQv/BrN/wDEV+dVFHtp9w5Efor/AMRDPib/AKJroWf+wrN/8RR/xEM+Jj1+Guhf+DWb/wCI&#10;r86qKPbT7hyI/RX/AIiGfE3/AETXQv8Awazf/EUf8RDXif8A6JroX/g2m/8AiK/OqihVp9w5Efor&#10;/wARDXif/omuhf8Ag2m/+N0f8RDPibv8NdCz/wBhWb/4ivzqoo9tPuHIj9Ff+IhnxN/0TXQv/BrN&#10;/wDEUf8AEQz4m/6JroX/AINZv/iK/Oqij20+4ciP0V/4iGfE3/RNdC/8Gs3/AMRR/wARDPiYdPhr&#10;oX/g1m/+Ir86qKPbT7hyI/RX/iIa8T/9E10L/wAG03/xuj/iIZ8Tf9E10L/wazf/ABFfnVRR7afc&#10;ORH6K/8AEQz4m/6JroX/AINZv/iKP+IhnxMOnw10L/wazf8AxFfnVRR7afcORH6K/wDEQz4m6/8A&#10;CtdCz/2FZv8A4ij/AIiGfEx6/DXQv/BrN/8AEV+dVFHtp9w5Efor/wARDPib/omuhf8Ag1m/+Io/&#10;4iGfE3b4a6Fn/sKzf/EV+dVFHtp9w5Efor/xEM+Jj1+Guhf+DWb/AOIo/wCIhrxP2+GuhY/7Cs3/&#10;AMRX51UUe2n3DkR+iv8AxEM+Jj1+Guhf+DWb/wCIo/4iGfE3/RNdC/8ABrN/8RX51UUe2n3DkR+i&#10;v/EQ14n/AOia6Fj/ALCs3/xFH/EQz4m/6JroX/g1m/8AiK/Oqij20+4ciP0V/wCIhnxMOnw10L/w&#10;azf/ABFH/EQ14n/6JroX/g2m/wDjdfnVRQq0+4ciP0V/4iGfEx6/DXQv/BrN/wDEUf8AEQ14n7fD&#10;XQsf9hWb/wCIr86qKPbT7hyI/RX/AIiGvE//AETXQv8AwbTf/G6P+IhrxP8A9E10L/wbTf8Axuvz&#10;qoo9tPuHIj9Ff+IhnxN3+GuhZ/7Cs3/xFH/EQz4mHT4a6F/4NZv/AIivzqoo9tPuHIj9Ff8AiIa8&#10;T/8ARNdC/wDBtN/8bo/4iGvE/wD0TXQv/BtN/wDG6/Oqij20+4ciP0V/4iGvE/8A0TXQv/BtN/8A&#10;G6P+IhrxP/0TXQv/AAbTf/G6/Oqij20+4ciP0V/4iGfE3/RNdCz/ANhWb/4ij/iIa8T/APRNdC/8&#10;G03/AMbr86qKFWn3DkR+iv8AxENeJ/8Aomuhf+Dab/43R/xEM+Jv+ia6F/4NZv8A4ivzqoo9tPuH&#10;Ij9Ff+IhnxN/0TXQv/BrN/8AEUf8RDXift8NdCx/2FZv/iK/OqihVp9w5Efor/xEM+Jj1+Guhf8A&#10;g1m/+Io/4iGfE3/RNdC/8Gs3/wARX51UUe2n3DkR+iv/ABENeJ/+ia6Fj/sKzf8AxFH/ABEM+Jv+&#10;ia6F/wCDWb/4ivzqoo9tPuHIj9Ff+IhnxN/0TXQv/BrN/wDEUf8AEQ14n/6JroWP+wrN/wDEV+dV&#10;FHtp9w5Efor/AMRDPiYdPhroX/g1m/8AiKP+IhnxN3+GuhZ/7Cs3/wARX51UUe2n3DkR+iv/ABEM&#10;+Jv+ia6F/wCDWb/4ij/iIZ8TDp8NdC/8Gs3/AMRX51UUe2n3DkR+iv8AxENeJ/8Aomuhf+Dab/43&#10;R/xENeJ/+ia6F/4Npv8A43X51UUe2n3DkR+iv/EQz4mPX4a6F/4NZv8A4ij/AIiGfE3/AETXQv8A&#10;wazf/EV+dVFHtp9w5Efor/xEM+Jh0+Guhf8Ag1m/+Io/4iGfEx6/DXQv/BrN/wDEV+dVFHtp9w5E&#10;for/AMRDXif/AKJroWP+wrN/8RR/xEM+Jv8Aomuhf+DWb/4ivzqoo9tPuHIj9Ff+IhrxP2+GuhY/&#10;7Cs3/wARR/xENeJ/+ia6F/4Npv8A43X51UUe2n3DkR+iv/EQ14n/AOia6F/4Npv/AI3R/wARDPib&#10;v8NdCz/2FZv/AIivzqoo9tPuHIj9Ff8AiIZ8THr8NdC/8Gs3/wARR/xEM+Jv+ia6F/4NZv8A4ivz&#10;qoo9tPuHIj9Ff+IhrxP/ANE10LH/AGFZv/iKP+IhnxN/0TXQv/BrN/8AEV+dVFHtp9w5EfoxB/wc&#10;O+I43Bf4ZaFIB0H9rTAf+gVJdf8ABxT4pugFPw00FIx0VdWmAH/jlfnHRS9tPuPkR+iv/EQz4mHT&#10;4a6F/wCDWb/4ij/iIZ8Td/hroWf+wrN/8RX51UU/bT7i5Efor/xEM+Jv+ia6F/4NZv8A4ij/AIiG&#10;fE3/AETXQv8Awazf/EV+dVFHtp9w5Efor/xENeJ+3w10LH/YVm/+Io/4iGvEx/5ppoI/7is3/wAR&#10;X51UUe2n3DkR+iv/ABEM+Jh0+Guhf+DWb/4ij/iIZ8Tf9E10LP8A2FZv/iK/Oqij20+4ciP0V/4i&#10;GfEx6/DXQv8Awazf/EUf8RDPib/omuhf+DWb/wCIr86qKPbT7hyI/RX/AIiGvE//AETXQv8AwbTf&#10;/EUf8RDPiY9fhroX/g1m/wDiK/Oqij20+4ciP0V/4iGfE3/RNdC/8Gs3/wARR/xENeJ/+ia6F/4N&#10;pv8A43X51UUKtPuHIj9Ff+IhnxMevw10L/wazf8AxFH/ABENeJ+3w10LH/YVm/8AiK/Oqij20+4c&#10;iP0V/wCIhrxP/wBE10L/AMG03/xuj/iIa8T/APRNdC/8G03/AMbr86qKPbT7hyI/RX/iIZ8Tf9E1&#10;0LP/AGFZv/iKP+IhnxMevw10L/wazf8AxFfnVRR7afcORH6K/wDEQz4m/wCia6F/4NZv/iKP+Ihr&#10;xP8A9E10LH/YVm/+Ir86qKPbT7hyI/RX/iIZ8Tf9E10L/wAGs3/xFH/EQz4m/wCia6F/4NZv/iK/&#10;Oqij20+4ciP0V/4iGvE/f4a6Fj/sKzf/ABFH/EQz4m/6JroX/g1m/wDiK/Oqij20+4ciP0V/4iGf&#10;E3/RNdC/8Gs3/wARR/xEM+Jv+ia6F/4NZv8A4ivzqoo9tPuHIj9G7T/g4j8R2hZj8MNAkc9C2rTY&#10;H4bKZP8A8HEPim5ctJ8N9EZj66tNj/0CvznooVafcfIj9Ff+IhnxN/0TXQv/AAazf/EUf8RDPib/&#10;AKJroX/g1m/+Ir86qKPbT7i5Efor/wARDPib/omuhf8Ag1m/+Io/4iGfE3/RNdC/8Gs3/wARX51U&#10;Ue2n3DkR+iv/ABEM+Jv+ia6F/wCDWb/4ij/iIa8T/wDRNdC/8G03/wAbr86qKFWn3DkR+iv/ABEM&#10;+Jj1+Guhf+DWb/4ij/iIZ8Tf9E10L/wazf8AxFfnVRR7afcORH6K/wDEQ14n7/DXQsf9hWb/AOIo&#10;/wCIhnxMOnw10L/wazf/ABFfnVRR7afcORH6K/8AEQ14n/6JroX/AINpv/iKP+IhnxMOnw10L/wa&#10;zf8AxFfnVRR7afcORH6K/wDEQz4mPX4a6F/4NZv/AIij/iIZ8Tf9E10L/wAGs3/xFfnVRR7afcOR&#10;H6K/8RDXif8A6JroX/g2m/8AjdH/ABENeJ/+ia6F/wCDab/43X51UUe2n3DkR+iv/EQ14n/6JroX&#10;/g2m/wDjdH/EQ14n/wCia6F/4Npv/jdfnVRR7afcORH6K/8AEQz4m7/DXQs/9hWb/wCIo/4iGfE3&#10;b4a6EP8AuKzf/EV+dVFCrT7hyI/RX/iIa8T/APRNdC/8G03/AMbo/wCIhnxN/wBE10L/AMGs3/xF&#10;fnVRR7afcORH6K/8RDPib/omuhf+DWb/AOIo/wCIhnxN/wBE10L/AMGs3/xFfnVRR7afcORH6K/8&#10;RDPib/omuhf+DWb/AOIo/wCIhnxMOnw10L/wazf/ABFfnVRR7afcORH6K/8AEQ14n/6JroX/AINp&#10;v/jdH/EQ14n7/DXQv/BtN/8AG6/Oqij20+4ciP0ei/4OKvE9rAUh+GOgRs3V/wC1Zif/AEDiq5/4&#10;OHPFDkk/DbQyT66tN/8AEV+dNFCrT7jcEfor/wARDXifv8NdCx/2FZv/AIij/iIZ8TDp8NdC/wDB&#10;rN/8RX51UUe2n3FyI/RX/iIa8T/9E10L/wAG03/xFH/EQz4mHT4a6F/4NZv/AIivzqoo9tPuHIj9&#10;Ff8AiIZ8THr8NdC/8Gs3/wARR/xENeJ/+ia6F/4Npv8A4ivzqooVafcORH6K/wDEQ14n/wCia6F/&#10;4Npv/jdH/EQz4m7/AA10LP8A2FZv/iK/Oqij20+4ciP0V/4iGfE3/RNdC/8ABrN/8RR/xEM+Jh0+&#10;Guhf+DWb/wCIr86qKPbT7hyI/RX/AIiGfE3f4a6Fn/sKzf8AxFH/ABEM+Ju3w10LP/YVm/8AiK/O&#10;qij20+4ciP0V/wCIhrxP/wBE10L/AMG03/xuj/iIa8T/APRNdC/8G03/AMbr86qKPbT7hyI/RX/i&#10;Ia8T/wDRNdC/8G03/wAbo/4iGfEx6/DXQv8Awazf/EV+dVFHtp9w5Efor/xENeJ/+ia6F/4Npv8A&#10;4ij/AIiGvE//AETXQv8AwbTf/G6/Oqij20+4ciP0V/4iGfE3f4a6Fn/sKzf/ABFH/EQ14n7/AA10&#10;LH/YVm/+Ir86qKPbT7hyI/RX/iIZ8TDp8NdC/wDBrN/8RR/xENeJ/wDomuhf+Dab/wCN1+dVFCrT&#10;7hyI/RX/AIiGfE3/AETXQv8Awazf/EUf8RDPib/omuhf+DWb/wCIr86qKPbT7hyI/RX/AIiGfE3/&#10;AETXQv8Awazf/EUf8RDXif8A6JroX/g2m/8AjdfnVRQq0+4ciP0V/wCIhnxMevw10L/wazf/ABFK&#10;n/Bwz4lVst8NNCYen9rTc/8AjlfnTRS9tPuHIj9Hpf8Ag4r8UPEI4/hnoMMY/hXVpufx2VW/4iGf&#10;E3/RNdCH/cVm/wDiK/Oqin7afcbgj9Ff+IhnxN/0TXQv/BrN/wDEUf8AEQz4mHT4a6F/4NZv/iK/&#10;Oqij20+4uRH6K/8AEQz4m7/DXQs/9hWb/wCIo/4iGfE3/RNdC/8ABrN/8RX51UUe2n3DkR+iv/EQ&#10;z4mHT4a6F/4NZv8A4ij/AIiGvE//AETXQv8AwbTf/G6/OqihVp9w5Efor/xENeJ/+ia6F/4Npv8A&#10;43R/xENeJ/8Aomuhf+Dab/43X51UUe2n3DkR+iv/ABEM+Jv+ia6Fn/sKzf8AxFH/ABEM+Jj1+Guh&#10;f+DWb/4ivzqoo9tPuHIj9Ff+IhrxP2+GuhY/7Cs3/wARR/xENeJ+/wANdCx/2FZv/iK/Oqij20+4&#10;ciP0V/4iGfEw6fDXQv8Awazf/EUf8RDPibv8NdCz/wBhWb/4ivzqoo9tPuHIj9Ff+IhnxN/0TXQv&#10;/BrN/wDEUf8AEQz4mHT4a6F/4NZv/iK/Oqij20+4ciP0V/4iGvE//RNdC/8ABtN/8RR/xEM+Jh0+&#10;Guhf+DWb/wCIr86qKPbT7hyI/RX/AIiGfEx6/DXQv/BrN/8AEUf8RDXif/omuhf+Dab/AOIr86qK&#10;FWn3DkR+iv8AxENeJ/8Aomuhf+Dab/43R/xENeJ/+ia6F/4Npv8A43X51UUe2n3DkR+iv/EQ14n/&#10;AOia6F/4Npv/AI3R/wARDPiY4B+GuhHP/UVmP/slfnVQOoPoR/OhVp9w5Ef0BeFv+Cv2tXfhnTpj&#10;4I0tTLbRuR/aD8ZUH+5V7/h7nrP/AEJWmf8Agwf/AOIr4s8Ff8idpPvZw/8AoArTqFBCTZ9gf8Pc&#10;9Z/6ErTP/Bg//wARR/w9z1n/AKErTP8AwYP/APEV8f0UciHdn2AP+CumsjkeCtM/8GD/APxFL/w9&#10;21n/AKEnTP8AwYP/APEV8fUUciFdhRRRVAFFFFABXyt/wUv/AOZK/wC37/23r6pr5X/4KXH/AJEr&#10;/t+/9t6Uthp6nyvRRRUFhRRRQAUUUUAFFFFABRRRQAUUUUAFFFFABRRRQAUUUUAFFFFABRRRQAUU&#10;UUAFFFFABRRRQAUUUUAFFFFABRRRQAUUUUAFFFFABRRRQAUUUUAFFFFABRRRQAUUg4AHpS0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L94fUUUDqD6EfzoA&#10;/T3wV/yJ2k/9ecP/AKAK06zPBX/InaT72cP/AKAK060RkgooooGFFFFABRRRQAUUUUAFfK//AAUv&#10;HHgr/t+/9tq+qK+Vv+Cl2f8Aiiv+37/23pS2CO58sUUUVBo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QP8/nRSpjPPT/69AH6eeCv+RN0j/ryh/wDRYrTrN8F/8idpOOn2OH/0AVpVojJBRRRQMKKK&#10;KACiiigAooooAK+V/wDgpcf+RK/7fv8A23r6or5X/wCCl3/Mlf8Ab9/7b0mwW58r0UUVBoFFFFAB&#10;RRRQAUUUUAFFFFABRRRQAUUUUAFFFFABRRRQAUUUUAFFFFABRRRQAUUUUAFFFFABRRRQAUUUUAFF&#10;FFABRRRQAUUUUAFFFFABRRRQAUUUUAFFFFABRRRQAUUUUAFFFFABRRRQAUUUUAFFFFABRRRQAUUU&#10;UAFFFFABRRRQAUUUUAFFFFABRRRQAUUUUAFFFFABRRRQAUUUUAFdD8KfhdrPxp8f6f4Z8P28V1q+&#10;qMyW8UkqxKxVGc/M2APlU9TXPV7r/wAE0/8Ak9vwJ7XFx/6SzVUVdpCk9DwyaJoJXjYAMhKnvyKb&#10;U+q/8hO5/wCurfzNQVI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gf5/OigfeA9SP&#10;50Afp74K/wCRN0j/AK8of/RYrTrM8Ff8idpP/XnD/wCgCtOtEZIKKKKBhRRRQAUUUUAFFFFABXyt&#10;/wAFLv8AmSv+37/23r6pr5X/AOClxx/whX/b9/7b0pbAtz5XoooqDQKKKKACiiigAooooAKKKKAC&#10;iiigAooooAKKKKACiiigAooooAKKKKACiiigAooooAKKKKACiiigAooooAKKKKACiiigAooooAKK&#10;KKACiiigAooooAKKKKACiiigAooooAKKKKACiiigAooooAKKKKACiiigAooooAKKKKACiiigAooo&#10;oAKKKKACiiigAooooAKKKKACiiigAooooAK91/4Jp/8AJ7XgX/r4n/8ASWavCq91/wCCaf8Aye14&#10;F/6+J/8A0lmqofEvUUtmeI6r/wAhS5/66t/M1BU+q/8AIUuf+urfzNQVI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lUEnj/PNJSocHOP85oA/TzwX/yJ2k/9eUP/AKAK06zfBZz4O0k+&#10;tnD/AOgCtKtEZIKKKKBhRRRQAUUUUAFFFFABXyt/wUv6eCv+37/23r6pr5W/4KX9PBX/AG/f+29K&#10;Ww1ufLFFFFQWFFFFABRRRQAUUUUAFFFFABRRRQAUUUUAFFFFABRRRQAUUUUAFFFFABRRRQAUUUUA&#10;FFFFABRRRQAUUUUAFFFFABRRRQAUUUUAFFFFABRRRQAUUUUAFFFFABRRRQAUUUUAFFFFABRRRQAU&#10;UUUAFFFFABRRRQAUUUUAFFFFABRRRQAUUUUAFFFFABRRRQAUUUUAFFFFABRRRQAUUUUAFe6/8E0/&#10;+T2vAv8A18T/APpLNXhVe6/8E0/+T2vAv/XxP/6SzVUPiXqKWzPEdV/5Clz/ANdW/magqfVf+Qpc&#10;/wDXVv5moKkY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QP8/nRQOoHqR/OgD9PfBX&#10;/Im6R/15Q/8AosVp1meCv+RO0n2s4f8A0AVp1ojJBRRRQMKKKKACiiigAooooAK+Vv8Agpf08Ff9&#10;v3/tvX1TXyt/wUv6eCv+37/23pS2BbnyxRRRUGgUUUUAFFFFABRRRQAUUUUAFFFFABRRRQAUUUUA&#10;FFFFABRRRQAUUUUAFFFFABRRRQAUUUUAFFFFABRRRQAUUUUAFFFFABRRRQAUUDJ6DOakNpMtqs5i&#10;kEDsUWTadjMMZAPTIyOPcUAR063t5LqZIo0eSaUhUVVJLE9gPWm8d+lfsJ/wQ5/YxufFvwFu7n4s&#10;fD7wzqPh8XsGreErnUraNtTgfq7AY3rCSI2Xcwyc8ENmgD8pvjV8F/EP7P3xFvPC3iixfT9YsY4Z&#10;ZYjyAJYlkXB7/K4/HNcpkHpnFf0R/wDBSD9lGLx78EfG3iXwJ4H8J6r8V9R0safb6pfwx/a47cAq&#10;4hdwQsoQsF5Xkg5yBX89HiDQL7wrrl5pupWk9hqFhM0FxbzIUkhkU4ZWB5BBBFAFOiijrnHOKACi&#10;iigAooooAKKKKACiiigAooooAKKKKACiiigAooooAKKKKACiiigAooooAKKKKACiiigAooooAKKK&#10;KACiiigAooooAK91/wCCaf8Aye14F/6+J/8A0lmrwqvdf+Caf/J7XgX/AK+J/wD0lmqofEvUUtme&#10;I6r/AMhS5/66t/M1BU+q/wDIUuf+urfzNQVI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dQfQj+dFLHjPOP8mgD9PPBX/InaT72cP/oArTrN8F/8idpP/XnD/wCgCtKtEZIKKKKBhRRR&#10;QAUUUUAFFFFABXyt/wAFL+ngr/t+/wDbevqmvlb/AIKX9PBX/b9/7b0pbDW58sUUUVBYUUUUAFFF&#10;FABRRRQAUUUUAFFFFABRRRQAUUUUAFFFFABRRRQAUUUUAFFFFABRRRQAUUUUAFFFFABRRRQAUUUU&#10;AFFFFABRRRQB+iX/AARY8NfB/wDaq+HHjD4E/EjQLG717VrqTW9B1HyQl6g8iNJUhmHzKyeSJAM7&#10;SGfIIyD6v/wV6/4J1v8AAX/gn54F0X4daQt94a+Hd9NqOv3jY+2yvMiI104HVS33sfdG3jAzXkP/&#10;AAbe+ERqv7ZniPV3tzIukeGZlWTbkRNLPEvXsSFYfTNfpr+3l/wUF+Gv7EelaRY/EXT9c1S38XxX&#10;EcNtYael3HKkYQSLJvdVAIkAxk5yewNAH83/AHAORjj6V9Kf8E6P2utS/Ym+M9z4svdP8Q6vb2ui&#10;3UOn6TE0qW9zdSBVjMg6BF5JbBOBgda8g+Ovjnw94s+PniTxF4K0VvDnhu91aW90nTZQrGzhL7kQ&#10;rll99oJAzjkCvb/EP/BXz4ueJviv4T8azvoEOv8Ag62+x2L2sFxbW8sWCNs0CTCKQcnqvf0AwAdr&#10;+19/wVR8Zftq/st6b4W8RaVqejeMtF183xutJjkgtdQs3ilXynQHIdCydchgM8Hr8V3cM1vOy3Cy&#10;pK33vMUhj9c19S+Hf+CxHxe8K/HTWviJYt4fh8QeILdbe/jMV09jMFCgN9nacxqwCjlQO/qc/P3x&#10;e+L2q/GrxdJrWrrbR3Um/wCWHzCoDSPIRmRncjc7YyxwMAYAAoA5uxsptSvIre3hluJ53EccUal3&#10;kYnAUAckk9hX2ddf8EKvjLafssr8SHGmLfJZtqMvhh/NTVIbdQWJIK7TIEG7y85wcdflHx34Y8T6&#10;j4M8Q2eraRe3Wnanp8qzW11byGOWBweGVhyCK/cf/gn/AOPfiV8I/wDglp4t+JXxa8Q61rGoXGnX&#10;utaVHqsplntrVICsCkvyPNcbgDnh19SKAPwp/WigktyTkmigAooooAKKKKACiiigAooooAKKKKAC&#10;iiigAooooAKKKKACiiigAooooAKKKKACiiigAooooAKKKKACiiigAooooAK91/4Jp/8AJ7XgX/r4&#10;n/8ASWavCq91/wCCaf8Aye14F/6+J/8A0lmqofEvUUtmeI6r/wAhS5/66t/M1BU+q/8AIUuf+urf&#10;zNQVI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lU80lA/z+dAH6e+Cv8AkTdI/wCv&#10;KH/0WK06zPBX/Im6R/15Q/8AosVp1ojJMKKKKBhRRRQAUUUUAFFFFABXyt/wUv6eCv8At+/9t6+q&#10;a+Vv+Cl/TwV/2/f+29KWwLc+WKKKKg0CiiigAooooAKKKKACiiigAooooAKKKKACiiigAooooAKK&#10;KKACiiigAooooAKKKKACiiigAooooAKKKKACu3/Zu+DTftC/HPwz4IS/TS5fE94LCK6eMukMjA7C&#10;wBHG4AH2JriAMkDGc19kf8E8fA2reI/hlYajp9lf3baJ40i1WJdP0y3trkPa2cswb+05/wB3EoZV&#10;/cP/AKzt1OAD5F8TaDP4V8S6hpV0UN1ptzJay7DuUujFTg9xkdao19H+Ov2Trrx9P4z1Cw06TSdS&#10;8DeEofFfid/7Sh1Czu7i6nidRA8XEYaKfIRmZgY3BORXzh+BFABR79qK/Sj/AIIw/wDBJC/+K/if&#10;S/ix8SNMktPCGnOLnRdMuV2vrMq4KTOhGfIU4Iz98gdhyAfZ/wDwRE/Yom/ZQ/ZUTWNctDb+LvHz&#10;pqd4rrtktbbYPs8BzyCAS595Mdqk/wCCyP7Bt9+2x8LfCz6dqmmaFJ4Rvbi8vNQvgzR21oYGLnao&#10;LMdyIMAd89q+ycBVwBjnt0r5O/4Kc/tB+I/h1/wjvgjTNIE2g+PdI8Qpq+pPEzrbi20m4mihVgcK&#10;7uoPOcrGwHrQB+d3hj9g79kPQ/DV/pPir9obUR4xsWeGd7awMFtbzIdrIInjZnIYEY3gmvnH4lfs&#10;c6F4H8f6xo1v8Y/hzLHpl3JbA3qalbXPysVw8a2jhWGMEBmGe5r7f/YFn+J+sftdfC3RLG88Saf4&#10;Hn+G9kYZpbCS40iG4Omqd7AgRs2/1blveuH/AGnfi38Q/BPx8+Jlt4l8WeM/CHhG4+K9pp1pqB86&#10;2gh09l1PzDASpzEMRMfLDcBeOlAHyT4h/ZBtPCmt3Om6l8V/hfZ31o2yWGSbVA6HGcH/AEL3FRax&#10;+yXY6BqMlpe/Fn4W21zDgvG8uqgrkAjP+hehB/Gvo7xH8YPHa/tF+MPCfgbx94t8VRv4YMtjFb3V&#10;y4lvJZISq24mVZfuuoXdk5J5Ir6U/aN/ZI8W/B39m0eP/DHxO+M3iDXLuGwuU0Ca8XOiI6ia5kui&#10;FDbEiV/vBMY5zigD53/4J+/8Ed9S+K/7QXhy+8Q614a8Q+BdLna71UaVLckkxJbzR20gmhjI80XE&#10;Z4ydofpivsH/AIODv2mIvgz+ynpXw40qOOG98ey+TIq4VbawtyjMAB03P5ajtgN6V1v/AARFB/4V&#10;38XSRgnx/fZOMZ+VK8z/AOC1/wDwTe+LH7Z/x08D6x4DsLDVNMtdNfTrjz72O2Gnv5pfzH3kZRge&#10;q5ORjHIoA/GP6dKPftX6lfDr/g2a1+80ZZfFfxK0rT751yYNM057lIz6b3ZN31CivJ/2m/8Ag35+&#10;MHwZsbjU/CVxpvxE0uAbmist0GooMZP7l+H/AOAMT/s0AfBv50ZGccZNezfs9/sfat8bPD3xanmS&#10;803Uvhn4efV3s5IikzTJPGrROrDIxH5vocharfs7/sha7+0h8LPiV4j0K4hMvw40yLVJrInD3kTS&#10;ESbSeAUjDNjvtwOSKAOrb9gDXfG37PHws8a+BVufEl/48udR0y60yPaZLa7tfMlO3/ZNuhbnkFCf&#10;4hj56ubeS0nkilVkkiYowIwQQcEV9h/C3xJoGq/sRalD4c0jWdc0rwsPtutaLeXk8Ullq0ts8Tav&#10;HcxBY4rVQIkEDHe759s/LnxU8YaR458YSahofhmy8Jae8MUS6daXEs8aMiBWfdIS2XYFiPegDnKK&#10;KKACiiigAooooAKKKKACiiigAooooAKKKKACiiigAooooAKKKKACiiigAooooAKKKKACiiigAr3X&#10;/gmn/wAnteBf+vif/wBJZq8Kr3X/AIJp/wDJ7XgX/r4n/wDSWaqh8S9RS2Z4jqv/ACFLn/rq38zU&#10;FT6r/wAhS5/66t/M1BUj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B/h/OihfvL9R&#10;QB+nvgr/AJE3SP8Aryh/9AFadZngv/kTtJ/684f/AEAVp1ojJBRRRQMKKKKACiiigAooooAK+Vv+&#10;Cl/TwV/2/f8AtvX1TXyv/wAFLv8AmSv+37/23pS2BbnyvRRRUGgUUUUAFFFFABRRRQAUUUUAFFFF&#10;ABRRRQAUUUUAFFFFABRRRQAUUUUAFFFFABRRRQAUUUUAFFFFABRRRQBJavEl1E08bywq4MiK2xnX&#10;PIBwcEjvg49DX6IfCzwxpv7MvgnUtX+FcXiLUtU1zToYfFPw98QQNrui+I7KaIPm2v7SJYt6LIcC&#10;TDxncD0wfzy0rUpdH1O2vIRE01rKsyCSNZELKQRuVgQwyOQQQa+rfBX/AAVv+I2oLZ2PjnWtU1jS&#10;dLktptNtrJLe1gtZI542LTQCPZcoIldRE+F3FT2oA0Ph94vvfhv+zJ458AroGqfDzTPid4vtbXWt&#10;WvbOe+TRtKEZaGHcihpSZMjIGcKRjLCvEf2gf2X9Q+A/hjRb+5g8RB7m5utP1L7fo0tjDaXkUhKw&#10;xs/+s3QGOQ8ArvAPevVPDPjy1+OF34z1XRvEGo+EI/BdoHspIdDgjstQ0w3TtJJqqxELLMTLGqoE&#10;YOxUYAGRp/HCH4a/GPw/oOn30+teGPEs1nFq0/iOy/03QLnzlID3VnDLM9nLhVDFTkADMYBGADuP&#10;+CJn/BM22/a38c3Hj3xpaGbwF4VuBHFat93WL1cMI245iQEFsfeJUdM1+5sFtHaQRwwxpFFEAqIi&#10;7VQAYAAHTA4r5/8A+CWvwZT4DfsLeBPD63ejai628t3Le6VP9otL1ppnk81JMAsCGHJHbHavoKgA&#10;PQ9v0r89fgz/AMFZtA/bv/aK8WfAPUPDC2lv4hk1XS/D+sxSmWOeOGCch5UOCjNHG5yrdwOMk19M&#10;f8FKvjDqPwF/YY+JPifSW8vUrLSjBbSZK+W87pAHB9VMmfwr8RP+CYS+I/hx+1H4X+JNnYsNO0j+&#10;24ob+4Qtam8j0S8m8ttvzHCkMQOcH1oA+8/hF8fvD2u/Hnw3+zv448K6TaeGLXwZam/1OPW7q3gt&#10;BawvOixxlsIqyEqH3b2UAEmvG/2zPiZD+0p4y1L4O2Xg7UtQsvAXxGtvC2lwxeIpXudWLWGoW1ux&#10;ln3LDtNtExwMPlsnJzXosXgP4rR6B4H+Lvwt8N+APFHjLULaz0Nb++s2V9SSbTVlaZDLLGqqx8xQ&#10;roDhlGAevh37Z/iXxL8F/AMviLxX4Q8GReNvFmo6D4sv3hs7i0khury21aU7glxuWWMpjIK4LPwR&#10;jABwnws8ZX/wC+OU1/4s0Wa88f8Aw60+6Ovxy6zLPdag1ndWbW8TsVKxKEQRqYy2VGTggV99ftMR&#10;2Hw8/ZV8W/EVtV1HWPFfjPTI4/EfhIa/C9r4b/tQgSyQxrF5oMck3yiUkEEjjjHxf+zL8IvFPxR+&#10;GHiDxmvw++H17deNdEvrfRIFvpjqGpXCXVvG5lSS53eWzMRvJ+8BkjIzp61+wx48+GHjLwk2t+E/&#10;g8trr+nJr13NHe3iC1tFliDb9025nzIoAVWAPXjmgD7Z/wCCNXxN0OxtviDoE72em6trnjLU3sbZ&#10;WYC7+yx2yzMCxPznzVcgHuxAAFfeBBVjgnj3zivwA/aX8e6r+z/pul+IfCGsvZ6voXxU8Q3dpdWw&#10;ZTA/lWJMbBgC23lGHKsAeSDX6A/sUf8ABdPwp8UPDuj2Pxgtbb4cazqlq0tlqsm7+yNY8uRo5GRi&#10;CYSHRgQ/y5BG7pkA+/cDg4HFKSTjJJxxXGfBX9oXwT+0Z4evdW8DeJdM8Tabp901lcXFlJvjjlUA&#10;lc4HYggjg54JrovDHi3SvGukLqGj6lYapYszILi1nWaMspww3KSMg8EdqAPnP9v39iPUPjJ4F8U+&#10;Ivhq9jonxI1XQ59FunZFWDxBZyLzbz9P3gOGjk6qwwcqSB+Q37IHiPUfg18LfHeleH9Ojsfidqmo&#10;P4Q1QaxrcVnbGwu4mg8r7M2GMsM6mRpd2EUc8E5/oWIIOCOelfkb/wAFiPCfhn9gv9pK5+KHhVNS&#10;j8efFDTLq2tYdijTtMdo/IvLtu7yvHKoRMBVYs5zgLQB5z8K9d06X9jXVfC/iTTNH0nwN4NvpdM0&#10;/wAO6Vc/bNR+J3ikKIxKzxkmS1jlZHGwBcBBubGK+Adb8NaloE0y6hp17YtDcSWsgmgaPy5UIDxH&#10;I4ZehXqOK+kdG+LfwU0T9me4Xwzd+NPBnxKaS1uZknsoNUSW4t2LpJaXw8qay3ucvtySAo5xk+Qf&#10;Hz9oO9+OGvSyR2Q0DQ3uGvo9Ggu5ri1iunRFnuMysWaWVk3MxJJJ60AefUUUUAFFFFABRRRQAUUU&#10;UAFFFFABRRRQAUUUUAFFFFABRRRQAUUUUAFFFFABRRRQAUUUUAFFFFABXuv/AATT/wCT2vAv/XxP&#10;/wCks1eFV7r/AME0/wDk9rwL/wBfE/8A6SzVUPiXqKWzPEdV/wCQpc/9dW/magqfVf8AkKXP/XVv&#10;5moKk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OoPoR/OilUEnj/ADzQB+nngr/k&#10;TtJ/684f/QBWnWZ4L/5E7Sf+vKH/ANAFadaIyQUUUUDCiiigAooooAKKKKACvlf/AIKXHH/CFf8A&#10;b9/7b19UV8rf8FL+ngr/ALfv/belLYFufLFFFFQaBRRRQAUUUUAFFFFABRRRQAUUUUAFFFFABRRR&#10;QAUUUUAFFFFABRRRQAUUUUAFFFFABRRRQAUUUUAFFAxnnAFewaD+wh8TvEngO01+00O0ZNRs21Gy&#10;0+TUraLVL61VSxnis2kEzptBYYXJAyARQBwfgL4X6746inv9L0HVNa07TLq1gvjZwtJ5bXEhSGM4&#10;6NIysqgdSK9t/bf/AGKLX4S/EXwxe/DddQ17wX8Q4UbQkKmS7tbvhZ9OlAG7z45ONrANg8jINdZ+&#10;xpLZ+P8AwvFdeJvF/wAHPAtj4R0qbS9OfU7+XS9WW5MjTRahstcTXE8EhJjZicHgYpvxY8Bf8LY+&#10;KmgaRINL8F/D7xJrmoavpHjMW15GmpskMRlcyXcgkeJHUlZHAIaZuecAAwPhH4nvv2Xf2b/jZ4E+&#10;IngjXtDufiBpFqmk3l3ps0EgvILlGWEsygbCjSNnsYwP4uIrL9qv43fFX9ni1+Gfgrw1/ZPguCIQ&#10;XEXhjQmibUezefOoZpC5JLZbnvxxXY/HH9o3WvAHws8JaHqF/wCJ/iDqeoh5Y9J8c6vd6l/ZWx9t&#10;vL/Z7IkDCVcPEztOCp6DkDvPhL8Bdd+KHgqDXvHi/EH4h6xq+itqWi+F9PNxo0ljdW1wTJaRWrIs&#10;ctu0IUvLCoWPcFAZ2AoA/Vf/AIJ0eBdV+Gn7Dfww0LW7K407VdN0GCK5tp02SwNgnYw6gjI47V67&#10;eeI9P07VrPT7i+tIL/UN32W2eZVmudqlm2ITlsKCTgcAGsP4NxatpHwd8Of8JNFY2Gr2+lwHUIbY&#10;BLe1kEYLxrk8InK5yemc1+X/AOxD8Y9Q/bl/4Lm6346gvrjUPDHg2x1D+ysyFoYrQRm0i2A8ASGZ&#10;pOOpyaAPob/gv945vtL/AGHB4V02zvby98aa1Z2RMCEpFHHKs2XbooaRYlGcA7q+A/gn4wufgV4J&#10;+HXwd8T6Lc+F9cl8W+Il1We9QRwRS3ekjT7ciYfu2G6fDFWO3y+cAjPtX/BUX9rjx1q//BUGw8Fe&#10;D/Flt4d0fwxpEdnf2+o3sUOlagSj3VwJ0nzC7GMrGodT8ygDk188/tIad8Ov2gtR0eFdRX4VXeqw&#10;S6p4Zhm1ldQ8PTxSysCJ442b+y7h2TLBQYycEhByAD6s/Y6/bb8Wfssar4S8F+IIrC68NaBpMNv4&#10;v0aGJp9c8NTW9sYkmjiTLSwuiRM4RWKPu3FBktF8KP2wfh3+2/8AtteK9Q8etol98OG1ix0HQxq9&#10;skMEyGx1dkE4cLhyxkwX5UlQDkA18t/BDT/H/jf9obwV8GfinomoXuralcx2vh3xRDd+XrOjxgEr&#10;cWl+m4XFqqqWCMzLtB2snWrvx60zQvHmieKtP1aKwHh2511bmXxp4btDLc6ZcW/2iKOHWbIfOCBc&#10;SAzry5+YNMaAPr79sn4YfAz4F/CvVNM+HPiyDSb+106+vkTR7/7d/wAI/ZTXViZ5UCMWULLFG6KW&#10;zuMm3vjnz/wVF0r4+fBG60/WdKK6VJcfYk8WahaLaNp2nLMitAHZzJc3s8MblkgG3dMAw2hjXyD8&#10;B/hKnwkuvGWmeH4rLx/f3mlmw17VtQjl03wr4bs3eKXzZ5ZgksrnYhCYQdgJM4rrv2oNY1X9m/4i&#10;eDtI8KeHX8W/EHxPoOn3mj65NaGezsVlhAUaPYFdkDFwzbmXKsflRMZoAw/2kvg7rPirStB8K6ot&#10;pZ6/caxr3xD8QWkd7biXTNLneAIV3yKskrRQPKkYJZw6YHNc18fdS0v45/sz+CfCvhKOP+0Pg7Pf&#10;aQba8iFtrOuQ3d7JNA8Vqu5mZUOZBn5Sc85rtdA/4J2eM/D/AIoPiT4m6T8TfHXj6bbqcnhrwzay&#10;3V+rH50e/wBQKvHATgfKnmSf7pwKPC/xy+Nv7Sv7X0XgHw3pEnwj13xJfga1PY2j2+txQLjzZ7u9&#10;kH2ptkYJPzKuQAFA4oA+xv8AgkV+zd4+/Zo/4J9+ONVMMXhDxz41vHfTE19XjWyhjjEaTmEAuWyZ&#10;HCbcttTjBFdV/wAEgfhfffs5ePPFvhbPxQ1+z12BtZvdf1nSjpmiNdLKilLaN8ymWQSFiz7dwj+6&#10;MV8S/thftx+Dvjl8XdY0Q+J7yLwl4egh8G6J9v0c6yRZDm51dZTKjreGWNApHJRz83XN/wD4JPfE&#10;0a7+1/8AEHxfoGmSeGdB8I/DjUbsWdreTSReZFFBGJcysTvkcNJjPynIHAoAwP2ov+Cqf7UHhT4+&#10;eIL1td8S+DtJg1KaOw06XSlgt0gWQiNT5kfzkpjJzzzXz1+1R+2v8SP23Ne0a58eatHq0+ixNb2M&#10;VvaJAkXmEFiFQDLMQuT14Fe8fDb/AIKU+I/HfgvxBb+IPHOpJ401jRZbSWfXLN9V0y5aExC1jtLR&#10;AUS7lw6yTSoVYHnk5qh8LfjDpmgftWJosWifDq/1OOFhp3iB/CM2jX0N55IkVIbWGOSNbky5jRnt&#10;3G4g4HBAB4defsR/FHTfG/hPwxc+E7u38S+N1WTSNJeeH7bNGRkSPCGLwpjJ3ShRhSegJFX4+/su&#10;a98AviJN4XuJ7TxDqdjIlnfPo6yXNva3zDJs/M2hXmUYyq55OO1e8an8TfH/AMDfiHF4u0zV9YTx&#10;t8W1NnHqXiSH7X4g0uAztDMsMkJfZ86mM/uo5QFwsag16940+Dfh3wz4S1+fwD8WtAt/FV9f2uua&#10;N4U0zXdV+26Bq8KjzrgWxhee4ndFYEyRx7M55AoA/OG6tZbG5khnjeGaJijo42sjDggg9CD2ple7&#10;+CP2JPGvxs8N2/i/VPEXhPQrjxjqU8GkDxHqy2l34lulf96Ygwyf3j7S7lRubGa8e8d+BtX+GXjL&#10;VPD2vWM+ma1o1y9pe2ky4kglQ4Kn/EcEYNAGTRRRQAUUUUAFFFFABRRRQAUUUUAFFFFABRRRQAUU&#10;UUAFFFFABRRRQAUUUUAFFFFABRRRQAV7r/wTT/5Pa8C/9fE//pLNXhVe6/8ABNP/AJPa8C/9fE//&#10;AKSzVUPiXqKWzPEdV/5Clz/11b+ZqCp9V/5Clz/11b+ZqCpG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qHB/z60lA/z+dAH6feCznwdpJ9bOH/0AVpVmeCv+RN0j/ryh/wDRYrTrRGSC&#10;iiigYUUUUAFFFFABRRRQAV8rf8FL+ngr/t+/9t6+qa+Vv+Cl/TwV/wBv3/tvSlsC3PliiiioNAoo&#10;ooAKKKKACiiigAooooAKKKKACiiigAooooAKKKKACiiigAooooAKKKKACiiigAooooAKKKKAAHAP&#10;Xoa+2pND8YfHv416F8b/AIOWeneK9QttKs7a80JJUl1Dwvdw2SWhItWdWkjBQyRMmVJPIGCK+JQe&#10;eRmrGn6rdaRcLNaXE9tMvSSKRkYfiDQB+n3wm/4JF/CvQ7/RfEniHUvjLrl/byx3t3pNz4CuVgnl&#10;BDGOVUBJQtwQJOR3r2j4s/sl+H/jp8UIvFOreN/j5pl9Z6Y+iWdpovgl9Ps9PsZEKPbwxGBwqsrE&#10;HnJ9emPxysvF/iu8tLme21PxBNb2oDXEqXUzJCDwC5BwM89cVX/4WT4iByNe1oEel5IMe/3uKBan&#10;7W/s+/sQfC74JfFq08byS/HTxb4lsLNbG1u/EOhS3j20SqEQJ5kHyFEAVcfdHAwK+gvDtn8PdM+J&#10;x8bv4E8b6p4x8o28etajot1c3dvGeCkRfKwIR1WIKD/P8H/FnwO+MXhD4H6V8SZLnWtQ8Daudiav&#10;p2sNeQW8mceXNscmF8gjDheRjrWZpfgr4o658PrPxLp2qaxf6XeRXk4FtrJe4hitNnnySRB96qN6&#10;4JAznjNAWZ+v/wDwU3+Pfxw+Lfwqv/AXwc+FHjvydcjMGqa9cwJassBBDQwIX3ZYcFzjAyB1yPKf&#10;+CHX7PXjj9jDXvHt18Q/hr4w0m91yC2isrmGxFyGjRnLx/uySvzFT74r4m+Gf7JnxC+KvwutfFHg&#10;74w+Etd1SVRJF4aj8VtFrjyDnyltZSpeT0UZ3ds5r6i8D/tRa98IvhLo2k/tB2+lzeFNY0s/aI/E&#10;mlHS/E1rdq7B47KK1xM6KvlkSzCL5iRuoGe2ftj/APBND4VftbfG288eanpfxu0TVdVCfbo9L0Fn&#10;guWRQofEkbFSQADg4OK8/wBM/wCCOn7Pdgype6X+0A7NkZl0aROfU7Ia+MdQ/ah8GJ4+bSvhp4P8&#10;aeIzqdyIbKTxb4su3b5jhR5Fs8QUD1eR+OuK9fu/2rfA/hL4S6dbz/CLRPHGua3fvo2k3yX+oWUW&#10;rXUbR+fJEFm3i3jaVIk+bfI25iV2lKAPo/U/hb4S/wCCbPhqx8WWfiXxfrPgDSrnZFpXirw7dQ6p&#10;4aluAbc3mlXckKqGQSlngPyuoPOcV82/Cn4S2n7Hvw7/AGl9Y1XWItU1qfw5p2q+CNfgAePXLO5v&#10;f+PqMNlWDOYVlU5ADSK2QTn0rUV8K/s5IbnV/GuleBr03aaX4g8NWfi0+LtD3SDLWmo6dPi4iQ4K&#10;mSNpTGwzwRiug1j4KaHp3xA8Q/A/UNPu9Y8F+INKbxP8NLiAPILvT7mNZr3S7SUjMuxgk8Kg5326&#10;Aj5s0AfPP7Nv7UerfH39nv8AaF0zxRZ6Zez3/hiy07w9omm6dDZWaXs97HCrxQRKFMxcxPuxuPl4&#10;zjiuh/bB/al8R6DfeC/hd4A0qfVfjJ4e8JWXhXxHr+mRNd39rJHEBLY2OwFo33MRLKnzFhtBABzu&#10;fD39krUf+CfHw+8c+IZVGu+JdEEB0aeC2kaLUtYuWkh02C3UjMj24MtxIuCRKYV6oTWnaeDNO/Zh&#10;0TwV8L7PVfGR+MXjizGs+MrLw1bpa63qE9yDKtvPqcx22lrFHkvsDEnezYA5AKX7CP8AwTG+M15K&#10;PFnirxf8Z/hlqDSlRbaTZyLfXEeQSzSyXCbM8/KUf3r64+Lfwf8AEHw4/Zy8aR+B9K+J/j34ua/o&#10;r6Fa+IPEslubyO3lYCRUlMiLGAmT8uMlV64r5JttU+G3gvR0vPGvw+8SXGl6lLOtj4g0n4mXWv2t&#10;yIFP2hTJAyL58PEjR4XfGrkYIGfn/wCJ/j34XL4yvNB1X/hangG9t2UxalpHiX/hINOuI5EDxTLD&#10;MIZPKaNlcbZC2COKAOy/Zx/4ImfEHxtrNyPiXZ+I/BFhAB5P2C0s9Sluz3GRdIIwPUhvpX298K/2&#10;P/B37EH7OvxF0j4eeAvH3jPxf4z0SfS3u9VksoPtAeNkWPImVY4wXLHAJOOT0r4o/Zf+Emi3GtXl&#10;1ot5ZftGy7PNt9J/4TC78OXlpGPvSSWLr5s+Op8qVgBxya4r9ov4L+IviF+27q3gjwxLo/guwhA8&#10;ia8urzQNNSIKGaRv7Qk8zOW2/wC0RkDrQBy//Dqr9oG1mSQfDu9idMEH+0rJSpB7Hzu3XNfQH7Q/&#10;wF+Of7TXwo8LyeJPhPJYfFjwfJHbQ+KrDW9OgfWbJVOBcgThvPjcKVkBO4M2cY5+Y/2ovgRL+zXe&#10;Wtkvxe8H+O9TnP7+38M6nPfJZ8dXm2iLOeNqsSO4ryiWbWPsP2qR9TNsTjzWLmP/AL66UAfTHjv9&#10;hT9orx1q+h3114G0PTb3QbOK0huLDVNJs5ZTGxcTystwPMnLHLSt8zHBPIr6I1rxH+0j40Twk3iT&#10;4X+CP7Q0W+iutb1aw8UaXpOqeJliiMSLLdwz+dE+xnDNGw3BsFeufzQkvJZR88sjk/3mJzTCcccZ&#10;+lAH2d4l/Zn+IOu2fhbTfiV4l+HvgH4c+C9Uu9Rs5Z/EdnfXml29xKss1vF5UrzznKAInUsc9zXg&#10;P7afxusP2jf2pPGXjPSraW10vWb0fY0lx5phijSGN3A6OyxhiPVjXlxwe3Tp7UZNABRRRQAUUUUA&#10;FFFFABRRRQAUUUUAFFFFABRRRQAUUUUAFFFFABRRRQAUUUUAFFFFABRRRQAV7r/wTT/5Pa8C/wDX&#10;xP8A+ks1eFV7r/wTT/5Pa8C/9fE//pLNVQ+JeopbM8R1X/kKXP8A11b+ZqCp9V/5Clz/ANdW/mag&#10;qR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A/z+dFA/z+dAH6e+Cv+RN0j/ryh/8A&#10;RYrTrM8Ff8ibpH/XlD/6LFadaIyQUUUUDCiiigAooooAKKKKACvlf/gpd/zJX/b9/wC29fVFfK3/&#10;AAUv6eCv+37/ANt6UtgW58sUUUVBoFFFFABRRRQAUUUUAFFFFABRRRQAUUUUAFFFFABRRRQAUUUU&#10;AFFFFABRRRQAUUUUAFFFFABRRRQAV2nwG0bwv4k+IEWleK/tiWurwvZWU8V5HaQ2d7IAsE08jggQ&#10;K5BfjO0HHpXF0DGeQGU9QehoA+4/g7YaX+z/AOOYvFfgnwRqPi261SQaE/hbw9q0fiSw1S0gb7Pq&#10;RvdiGWJZyRJAdhXuCQvNP4R/syaTbftTeLYNF0Xw94q0G+t2n0vwXcXmmahqF8GKO9izC5WS0liU&#10;yfvk+ceUMqMla8xuf+CmPj/Rf2dj8LPBtpoHgHwlcRGK+Gi2zJe6mGHzma4kZnJbuVIyDjgcVN+w&#10;L8XvDfw9vtVl8b+IhonhbQJRry2+mwiLXNfvFR4o7KC5QCWOJwzeZh1XHcE0Adt8Q/DuufADxNrO&#10;k/C3xbZ6V8N/FUSvqfhfxV4j0l0H963ljS5k80DtKoR8Y5BANdv4O+Avhf4M/DF7/wAa6bp0Gl6X&#10;HbeOXsNEtItfmuraUPbRCSSaOMfY3ZjlDO53AZXjI+IPHPiiX4k/EHUdWi0+C1k1e8eWGys4sRRB&#10;mIWJFXsAVUdz+NfRH7Svw68afC74cHU/HvhLwL4PufGcOm2+l6M8sg1rT7W3UAvDbh2NvFKVLuJM&#10;BmJwM8AAi+OXxf0f9k1NP8MfCvw5d+D/ABNdadDe65r99cpea1GbhBMlrBKFVbcLE8ZbygH3Fl3E&#10;Lza/ax/Zj1zxX45+Hvh3wiJfE9/p3gDTNQ126a7QRWl3eSz3TieeVgiO3nIQGYE5AHYV0fxU/ZE8&#10;P/tY/GbxZ4m8PfFHwF4KtYby4j1KPxxr8NlcvcpM6j7NFEJHa3MQi2MwBPPHAz6V/wAE7tL8IaB8&#10;KPHun6v468PXV7oeuvBHqdvqb2MerSXGmTxWn2W7uI1EckbxyhXlVVAkYg5xkA+U/hn8FfFHwS/a&#10;Gs9H8VaNd6PqlxpOoT6eGKyLcsbK5EMkToSkgMoABViMrjrXU/GD9qnQ9V/ZV/Z50bQrW3g8ZfDW&#10;fULi8mUECIm6WSINxhi+wOeuMV9o/FddG1P4raH8SbpvDFv/AMIpZXXiXTtJ1vxZpztca9eXAhFt&#10;JKkm0W0EVvHOQOXMnQkkV85fFvTvC/x38JW1n46134Z23iHTN93/AGp4B8N3l9q09vGpaRJ1iSG0&#10;cKOTLnC7Se5yAcz4w+JH7MXxb+IM/wAS/EMXxMstb1m6bVdZ8JWUED2d3euxkmEV2zBkhkkLHlSy&#10;hsDtXR/CD/grBqmq/tnaP4i8Z2UP/Cuzq9k1pokTnZ4ZhtysdvLaORlWjjAEmMCVN6sCCMckv7Pv&#10;wb8PSSW89p8Qb64t8/aV1vWNN0FrfFvJPuaBBcSgFIzgHncVX7xAr0zT/wBjT4ZaN8WfB/gW+8H6&#10;ZJ4j8dLp82lw3Xjm8KzQ3qM8EpMVgBtwAGxkruHHOaAPS/8Agpt4/t/2DfgnZfDrw1qr3/iDxj4i&#10;1jxZp10lwXXw7pl1KywCIH7szxsyhxgrmUjDMCPmHT/jz4F/aX8K+HB4+8WeIfhv8QfCWlf2Ivie&#10;wsX1KHXrAKUSK4RJEkSVYyU3gkOp+bmvWP2/5PD3juLwz8Q/HXg3WJ4dVkl8J6eND8U7XT+zz5WF&#10;t7iyVyp7OMhieSCcV5prX7EPgSX4v6T8Plv/AIneGPGuu2dtfWFheaNZalDOtxCJo1EkVxGxbBwc&#10;JwVI5IoA6b4K/tKfCD4d+JPA/wAPILvV9T+HXhybWNZ1rWtVtBbPrV5cadJbqkdurMYoghKAMxZm&#10;kyccV83/ABA0LUda+EPw71h7S4lN2t5o1vKELNceROHRRj7xAuQg6kBVHQCvVfAn7GfhDR/i19n1&#10;fx54V8XaVo0jtqWjwXtxot++3jy3kngMUQ3lQzBzj1zX1j8AYJfi5caV4b8Q+B/Dek+GfBOp2mt+&#10;BJvCmrWmq22lXMN4ZJYJmSVpG8+I7XkfOXjDHHGAD4h8O/sp/FP4Y3A8U2Oj2s2oeGXW8vtLt9Rt&#10;bnUrKMct9pskdpkj2gh1dOFPzACvXP2nvj5pnwz8ceFLrRZ4PiR8G/HGjw61F4T8QXRvf7FZpHju&#10;LOKYkzW7xyxttdGU4K53Yr7oX4IeB9K0bwvZ2WtaX4d1PwJrseqz3OvJaQa69rYvd3WoXiNDI8s6&#10;XUZWMhyEC5JwcA/jX44v08beP9c1HS7B7ez1DUJ7mC1hjytvG8rOqDHTaCB7YoA+/fC/wN8HN4M8&#10;Map4XsdHk+G9zrx8SQaJrNnHrl/Pbi2xNcu1sRdC3gCuGjmTyhLGQZCDivI/27/2lPjB8c9OvtAi&#10;hs5/hLZXhGnjwxpdumnTxo37lpntjIFkAwfLd/lP8INL+zrr/io/Az4c+C9F07w2t54y1u8s21LW&#10;bSQfY7VZ4DDbGdPmhgnne5jccBt7L3NfP3xuvPEHgf48+J1uNET4fa1b38kdxpOlh7WHTmBwYoxn&#10;ITuOeQeOKAPoGf4JfDLTf2X9K0/T9S06H7VeRjxr48urQ3L6TdNbST22mWVqWWVoy6BJJlABLdWU&#10;FaXxb+xb4J0r9mjR7LTbzUNT+Isfl6h4g1OwsJ9Rs9PuLnCWOibom8qK4kJLMXyVZdpPaqvi34s/&#10;DLxv+zdpPiv7Bbat4p0zTDoPiDwrqmrXESyXhjCQa5akOGkbGd8WSoYltoHNc38Nv279Hsv2YtX+&#10;GPjD4f6ZqkFz5U2na5ociaNqdlcQg+RJK0Uey4KFjzINxDNk55AB478evAGm/Cv4t614c0q+1LUL&#10;fR5vssr6hp5sLqOdABNE8JLFSkgdevO3pXIVNqN/PquoT3VzPPc3Fy5kllmcvJIxOSzMeSSSSSah&#10;oAKKKKACiiigAooooAKKKKACiiigAooooAKKKKACiiigAooooAKKKKACiiigAooooAKKKKACvdf+&#10;Caf/ACe14F/6+J//AElmrwqvdf8Agmn/AMnteBf+vif/ANJZqqHxL1FLZniOq/8AIUuf+urfzNQV&#10;Pqv/ACFLn/rq38zUFSM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H3h6ZH86KB/n8&#10;6AP098Ff8idpP/XnD/6AK06zPBX/ACJukf8AXlD/AOixWnWiMkFFFFAwooooAKKKKACiiigAr5W/&#10;4KX9PBX/AG/f+29fVNfK3/BS/OPBX/b9/wC29KWw1ufLFFFFQWFFFFABRRRQAUUUUAFFFFABRRRQ&#10;AUUUUAFFFFABRRRQAUUUUAFFFFABRRRQAUUUUAFFFFABRRRQAUUUUAFHYj1GKKKANfwF471T4ZeM&#10;9O8QaLcJa6vpMwubSdoUm8mQfdcK4Kkg8jIOCAewr6I/Zf8AiRP+0b4q8R6f42itfHXi/Uri21fS&#10;oNS0mbU9S8SXkT7F0/7QrBoIHRmLngDYOQAc/MFbXgH4ja/8LtbfUvDesaloOoSQvbm6sZ2gm8t8&#10;bl3KcgHHagD6Q+F37PC+HP2i/ipp+v8Aw/8ADPxJuPh9ZPrOqaBb69e2YtYkkTz1tpImzKIDIqtv&#10;bomRnpUWqeLvh78cvhF8V7X4c/Dm+8BS2WiWms3FiNbl1O3nFvqFujSIsqmRGVLhycMQFLcCvNf2&#10;NP2tNU/ZE/aGsfHVvaR62hjmtNUsrlzjUrWdds0ZY5+YjBBOfmUE5ri/hl8Xdf8Agn43XX/COpXO&#10;j38aSQq42yB4XGGikRlKSIwwGVgQfSgD6F/Yk/Zr8GfFr4W6xo3iyex0nxT4/SePwbqV1M0S2FxZ&#10;BZN7Ers8qZvMiZiw2+WeBwa9E+I/grXv2mvAHwh13R7S71LxX8NNGu/DHiu3jtJSjCGaQRMsqp5D&#10;CRJHUt5gHTJxyPm/V/25PHWrBQbfwXauv3XtvCWmROvfIKwcfhiuO+I/x/8AG/xeWNPE/ivXNahi&#10;4it7i7doIgOgWLOxQPYCgD7C+L/jTVPih8Frzwf498YfDa6up9O06C01XxLNp66poV1EIjcbbjTx&#10;NcTqSjxgSqDtbnJHP0b4Y/Ya8Y/EL4nfBn4l2PinwA158L9D0rTLUR/2jdR3KW0IaCa5LQRFMJy4&#10;wMZAO09fy+/Zx+F2ufE74waBaaT4Y1XxQIr2K4ubS0jOZIUdWkDOflRdowWYgDNfs18M/wBnDw58&#10;O/j1H8YfFOt6tL4n8W6cNB0bSHnUKY2iCzM8DxgQrHHGWc75EJ3sCdwUgHid9+zb4k/bI8A+GPFF&#10;t4w+F3i8eGLnV10DxDqK6hanTgh5t7h3hdJEt5GWSMSqSQv8S7geO8PTTfD34/8Awl1jxqdB1Txb&#10;8J9FuNKlfTtXtbS41dHWQWjpbXq2fyxiUhWUtvVV7819IP8ABj4K/t6/sZeIfhx8I9fn8CeGtG8S&#10;f6U1siBJLkSshWSPzC7pMVDIXwDlcDIKj8+f+CsHgy78CyeAfDtlb6nq3hXwXpg0a08R3Mgl+3SK&#10;kYaA45hKBMiNwrZdiBtwSCud3+zd8C9T/ZQHxJ8b6w3iIeIde8F6xZ6XKdDuIrcXt3tSLZcKGiLb&#10;GmYtvAB2gE8kcHqPwM8FeJf2GvGejade6HP8RPhvqVtrc+oCfFxrSzRsl1bRsxxKkfyMvl5J8ssQ&#10;CxFfMvw1+OPjL4OXn2jwp4p1/wAPSA7j/Z9/Jbhj7hTg/iK9Hk/4KP8AxkvFX7b4uXVJB1l1DS7O&#10;6lP/AAOSIsfxNAx37OnhO48K/s5/GLx9cLPa2kekQeF9PmIKCa7vbqIuqk/eItoZdwH8L1vfsvfH&#10;z4jfAH4YtdeBPiz4P8MNqX257jSryCJ72EQRK+7Mtu4DTZKxhHyWBzt615P8Yf2kfG/x6W1j8WeI&#10;9Q1e2sWLWtq22K1tmIwSkSBUUkcEgZr0K08c/DT4N/so29hpemweJfi74quI7y81O5hElr4XtY5d&#10;yQRK3yvPJsBckEBX25PIoA9W8WftPnw/8AtNu/Efhvx1q2neMTPFF4jsvEclnbaybcyOFkhClRLH&#10;qTyXB3AMUZRwK+f/ANrX9qDUv2vPiNYeLtb060steXSLbTtTuLfganNCGX7Sy/wuybAQOMrkda6r&#10;48/ts6n8SPDXjPwnZSzal4Q8Wapba+F1Oxt7e4sNRSNVmmgS3xHEsmGQqowVwT83NeC+vvQAZ9cE&#10;fTiiiigAooooAKKKKACiiigAooooAKKKKACiiigAooooAKKKKACiiigAooooAKKKKACiiigAoooo&#10;AKKKKACvdf8Agmn/AMnteBf+vif/ANJZq8Kr3X/gmn/ye14F/wCvif8A9JZqqHxL1FLZniOq/wDI&#10;Uuf+urfzNQVPqv8AyFLn/rq38zUFSM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H+&#10;fzooH+fzoA/T3wV/yJukf9eUP/osVp1meCv+RN0j/ryh/wDRYrTrRGSCiiigYUUUUAFFFFABRRRQ&#10;AV8r/wDBS88eCv8At+/9tq+qK+Vv+Cl/TwV/2/f+29KWw47nyxRRRUFhRRRQAUUUUAFFFFABRRRQ&#10;AUUUUAFFFFABRRRQAUUUUAFFFFABRRRQAUUUUAFFFFABRRRQAUUUUAFFFFABRRRQAUUUUAFFFFAA&#10;Oor2H9n79qbTfgT4EvNNbwJoXiHVrq+F0mp3jmOW2jEe3ykKKJME/MT5g6DGOSfHqKAPoiD9qL4i&#10;/tj/ABI8M+B9T8br4N8L396sIgTUprXTNNRj88jtJIzNhQfvs3OAMZr2i2/bn8HfB79ofUvDFqLe&#10;bwP4d8NXPhXSbuGR5oop3eIy3PmRqzMzeXjzVRsyDeFINfB+TzzkGgnOCeSPXmgD7i/ZE/bM+C/7&#10;Gx8Wy2NhqmsSeINMOmXAgW5le6UOGXa0rRohyM+YY9wOMIOa4r4sftT3XwJ+IMJ8CeN7Hx/8NPFV&#10;t9uufCupPJdWFoXJEtrLbygeUyklkZMFcrgnGT8pEk45OBRk+pI+tAHuPjf4ifBzx/4H1y6bwvre&#10;geLDCn9lQ6dGkdqZi3zGd94QoF7Jboxxyw614cTyeMD8qTA44BAoAAGAAAKAF57Eig+wwKKKACii&#10;igAooooAKKKKACiiigAooooAKKKKACiiigAooooAKKKKACiiigAooooAKKKKACiiigAooooAKKKK&#10;ACiiigAr3X/gmn/ye14F/wCvif8A9JZq8Kr3X/gmn/ye14F/6+J//SWaqh8S9RS2Z4jqv/IUuf8A&#10;rq38zUFT6r/yFLn/AK6t/M1BUj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VTj/Pv&#10;SUD/AD+dAH6e+Cv+RN0j/ryh/wDRYrTrM8Ff8ibpH/XlD/6LFadaIyQUUUUDCiiigAooooAKKKKA&#10;Cvlb/gpf08Ff9v3/ALb19U18rf8ABS/p4K/7fv8A23pS2BbnyxRRRUGgUUUUAFFFFABRRRQAUUUU&#10;AFFFFABRRRQAUUUUAFFFFABRRRQAUUUqKWdQoLMTgAck0AIeDjvRX6N/tKf8EnP+FW/8EkvB/jeH&#10;TRH490Rzr3iEqn71rS62jym74hUQn2Jl9ePzkwR3yD0oAKKMY68UHPPQ4/DmgAop9rbS306RQxSS&#10;yyHCoi7mY9gAOtT32iXumSyR3Vpc20kOPMWWJkMeemc9M/0oAqkgdSBR6e9fTH7Gv/BPHWv2g/g9&#10;8QPiXrVvead4I8FaHe3UFwP3Z1S9SFjHFGT1RGwzkAjgL1PHzPxgEkAntQAUVLY2Fxql3Hb2sEtx&#10;PL9yKNS7t7ADk1HJE8MpjdGSRTtZSMEHuD75oAQnHJ6Cgjb14q7qHhvUdKtEnutPvre3l+5LLAyI&#10;/wBCQAa+xP8Aght4I8M/GH9r1/BnjDwr4c8UaHqWl3N0Y9SsUnkgkiUMpRjyvcEDg5oA+LgM5xgg&#10;UdOoNfav/BQ/wX8Nv2bP+CurWFz4Vsrb4b6Ld6Rdaho1hCFjeA20DzAJ0IOSSO+cd6w/+Cufx0+B&#10;Xxv+KXhu7+CWiWGl2llpzRapc2OlDS4LqQsCiiHauWRcgttGcgZOM0AfI1FW9L8P3+uSOljZXd68&#10;YywghaQj6hQarTQvbytHIjxyIcMrqVZT6EHpQA2igYJPIAHrVm70W8sLWC4ntbmC3uf9VJJGypJ/&#10;ukjB/CgCtRR+GK9t/YH/AGJdf/bu+Pdp4Q0iU2GnwqbrV9TKbk0+2VsFsfxOT8qr3J9AaAPEu2QC&#10;RR3x3r9IP+ChHiv4U/8ABMTW9N+Fnwq+Hfg7X/GMFlHc634l8UadFrFzAXAKJGsoMauwyxwoCgqA&#10;M14Z8C/2y/h98V/H2m6F8c/hh4Gv/Dmo3KQS61oGlR6JqOl7mC+aTahFmRe4YFsDg9iAfKQIIyCC&#10;KK9t/wCCjvhXQvBH7bfxC0nwza2dl4fsdQWPT4bVQsKw+RGV244wRg57k5PWvHrXw/f31hJdwWN5&#10;Paw/fmjhZo1+rAYH40AU6KOM4BBFAwe44/GgAooIKkjH3fyqzpmi3mtTNHZ2tzdyINzLDE0jKPXA&#10;HSgCtRSujRkhgVZThgeCvNJg5xkE5xQAUVPf6VdaWYxdW1xbGVd6ebGULKejDPUVHb20l5OkUMck&#10;skh2qqqSzH0AFADKKn1DTLnSbl4Lq3ntp0+9HKhRh+B5qAckDuaACirL6Jex6al61pdLZSNtWcws&#10;ImPoGxjP40W+iXt3p813FZ3Utrb/AOsmSJmjjPozAYH40AVqKCMHBIznFWm0O9TSxfNZ3a2LNtFw&#10;YW8on0DYwTQBVoo43AZAH61Ppuk3esz+TZ2tzdSgElIomdgB14AzQBBRTvJbzTGVbzA20rjnOcYx&#10;65r6W+Mv/BPTWP2d/wBg7w/8T/F8F5pviDxhrsVtp2myfIbax+zyv5kqnkPIQpCnBVRz1wAD5noo&#10;IIooAKKKKACiiigAooooAKKKKACiiigAooooAKKKKACvdf8Agmn/AMnteBf+vif/ANJZq8Kr3X/g&#10;mn/ye14F/wCvif8A9JZqqHxL1FLZniOq/wDIUuf+urfzNQVPqv8AyFLn/rq38zUFSM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H3gfQj+dFA/wA/nQB+nvgr/kTtJ/684f8A0AVp1meC&#10;v+RN0j/ryh/9FitOtEZIKKKKBhRRRQAUUUUAFFFFABXyt/wUv6eCv+37/wBt6+qa+V/+Cl4OPBX/&#10;AG/f+21KS0HHc+V6KKKgsKKKKACiiigAooooAKKKKACiiigAooooAKKKKACiiigAooooAK9q/YW+&#10;GNj4y+L03iTXrZrnwn8OLGTxRrMWzcLpLcgw2uO5nnMUePRzXjdhp8+q30Frawy3FzcuIooo1LPK&#10;5OAoA6kk4Ar7m1v4Q/Fb/gn7+wl4f1TwlFqWl+J/H1/Pqvi6800pNcaHY20ai0tZwu4xqxlmlbOA&#10;CoB5HAB93/8ABIf9qq5/bz/Zd8b+DviFG97rFlPd299HcqT9psL3zGRQG6qu6SMDsFQV+NP7W37P&#10;2ofss/tH+LvAWpJIJvD1+0UTsMefAwDwyj2aJkb8a+tv+CUn7fXxn1n9sjwxbarrfiXxd4V1CcWG&#10;sxOPMtrKKXKrcSMFwqo3zZJ6Zr3L/g4M/ZHi+KEOifFnwY1lrF/plu2neIYLGVJZvsygvFclVOSq&#10;fMrHHAKnoDQJHb/sg3zfEP8A4IL+IdX1xYdV1a18Pa9bpfXMay3PlwvOsY8xhu+RQqjngACl/wCC&#10;GF4fiF/wTm8ZLrkcOrtomo31lYvdxrM9tbizidYlLAkIrMxA6DPFZ/8AwSg1vT/j1/wR78Z/DLRt&#10;T09fF0FrrOnmyluFjkRrkPJCzA9EYyY3dAQc133/AASB+EMX7OH7GnjTwdrPibwxdeKrjVbx72xs&#10;9RilXTZntY1W3aQNtZ8BWO0kLvx1BoGfKn/BvD8LvCPxF8R/E972e1g8dRaYlvoty8KTXGmxSh1k&#10;uYFfI3q/l5I7ADoa5z/goPoXxi/Zi+Aniv4a/GCObxtZ63qNneeGfHPkrLJMIpS0lrNOf3i/IxYR&#10;yE4OcZByPIP2Jv2a/Hd9pXjnxD4I1e98I/Fz4bXto1jZyXS2U96jiZZrUK5AaU7VIRshgrLjkV90&#10;fthftd6j8Rv+COOuL8cvDdt4U+JGt3C6bp2j3KCC7v5Y5YmW+S3f54wAHJ7fJwcMBQB6J+w/8evE&#10;mp/8ETtT8XtPZQa1omjaslk9vYQwwQC3aRYgIVUIQAo4xz3zzXxT/wAElf2mvGX7Qv8AwVB8Nz+L&#10;dSi1FNe0y7tNQt1tYoba6jhtJni3wooQlX5DEZFfSv8AwSy8V6R8aP8Agjn4t+G+kazpC+MILXWL&#10;B9PuLtIZEa4LvCx3EfIwYDd0znng18wf8Efvgre/CT/gqDoENxf6bqVv4WsLt9bvbKYSWOmzSWkq&#10;eQ0+djMHYLlWILZAzg0AfTv7ff7dfgz/AIJ0f8FB472w+Gmi+KdT1vQ7Y6zdyFYrmxhAZYorQhSk&#10;ecF3JUl9yjK7c14B/wAE/P2kfgD8Qv2svjL8S/ivBpPhHWPEU4vPCltPZG8g08yGXzXiAiKtcr+5&#10;KkoMncV9ue/4ODfD95N+24PEUUDz6FqWjWcFtfxYkt5pEVt8YcZG9e69Rmu+/wCDd34P/DTxj4q8&#10;b+JfFDaHd+MvD7Wy6Lb6kY2FlGyyF7qNH+824Ku7HyAdt1AH0t/wSt8BeMfj3+zv8TdA+Ntpqnif&#10;w/qd5/xI/wDhJ4Va8kspY3Ak2N+8iU4VkJCgHlK+L/8Aghhosfhz/gqXPp0IYQ6fY6tbxgnkKgKj&#10;9BX3Z/wS3gtvhx8WfjnpXij4seE/HHjXWNYi1G8+xX5m+zRYlVFLPhcgcFEJEeADjIFfJH/BJT4T&#10;aj8NP+Csniu6vLrS7vStEh1JL3U7O7WaxglmOUh88HYZPm+6CTkH0NAGh+1r4s1Hwr/wcM6Uthdy&#10;28eq6noWn3sSn5Lu3ktrYPFIvRkPBwQRkA9QKf8A8HH+haRonx1+EqfZYLCwk0y4N2bSBUYp9pXc&#10;wAxlgucZqx+178NNb8R/8F7vCev6fp1xe6Fdalo2ox6jCN9p5FtDbrO5lHygRsuGyeCR6jO3/wAH&#10;CHhS0+Inxr+DmqS3YPg8btL1bVbZhLDpwluY8l2GQp8vcwzjO00AWfif8S9C1H4kfBHTf2QtZ1Bv&#10;DWiTxf8ACU2Gj2ZtdNS2MsWZdQlkRFeVlLqRKxPTHJGeb/4ORvgt4b8DeNfh74v0bSLLSta1xLm2&#10;v57WEQm78oo0btgDLjcRu64wOwr3H/goT8EfBvw5+EfwhtPBPxA8CfDj4VeFtbttR1Oy+1fNre14&#10;3ikAiy1y/Dkg55bcTgccX/wca6BbfEf4S/D7xDpGu+Hrmy0qecCNb+Nri9M3lCPyUUkvkAsSOAAS&#10;TQB6MnxChs/+CF9j8QNe0HRPF2uQ+G4J5Dqtusy3k63SpG8xxmQA7WIJ+bbg8E1keFPEC/t0f8EO&#10;PEniPx3p2iXes22lalNbzwWMduttNaO5hkjVRhCAgHy4446VL4k8HahH/wAEB08GmEjxVD4ViZ9J&#10;3L9sVluVlZTHnduCAnGM0z9hLwvd6d/wRB1Xwxcolv4g1jRNYls9PkkVLm4ExlaLbGTuy6kFRjJB&#10;HqKAPxNwMYAwK/YD/g2P0bT4/hx8VtSRIjqkupWFtI/V1gEUrKM9QCxfjvt9q/IW9sp9LvZba5ik&#10;t7m2cxSxSKVeN1OGUg9CCCCOxFfUn/BJ3/goUf2BvjtcXWrQ3F54N8VRR2WtxRHdJAEZjHcIv8TR&#10;l3yOCVYgc4oAxv8Agrvf3eo/8FIPiu92zmSPVljTcc4jWCJUx6DaBXLfBv8A4J6/GH9oTw0NY8E+&#10;DZvE2nAIWlsdSs5DDuGQrr5u5GIzwwBGCMZFfXX/AAVb/Y5uP2vPiivxu+BVzY/EnQvFNrF/atno&#10;kyT39lcRIqBjAD5h3IqgqF3KUII5zXrP/BAP4ceIf2TtJ+LerfFHS7z4eaVqiaWbSbxGp01ZfKN5&#10;5rKJtpwokjySMYI5oA+M/wBm/wD4J0eNfHv7dfgz4e/FOyuNJm1a4NzqcMuow3N79lt4lkZXEcjt&#10;HuQKoLY4ORnGK+tv2+v2hdZ/Ze/4KbfCH4Z+BJIfDfw/06PSoLnw9YxrDp98l1dNHKs0IG2TMeMb&#10;gecnqTXgGo/tq+HPg5/wW31z4p2WqW+ueDpvEDwT6hZy+cj2c0KwvKhGdwQc8dQmBX0D+3n+z3r3&#10;7Sv/AAVM+EHxI8E248TfD/UhpF1Pr1g4msLOO1ujJKZZVO2P93gjeRkkjtQBwv8AwWY+Atp/wT6/&#10;ax8C/Fr4YW1t4cXxA0sk1hbxBLQXMLKZQIxwI5UcBkAx949+Pf8A/gq9osH7XH/BK3SPiV8OkSx0&#10;+NrbXNSs7FFj+02hUrNFJsA3eTIQ2Dx+7JxkCvl//g4F/bL8N/tC/GTw34M8J6jbazpvgWOc3l/b&#10;SCS3ku5iu6NGHDbFRQSCRuJHavRf+CHP7afhvTv2X/if8MPiJNBceH/Dem3WvQ290wZZ7B023Vuo&#10;PX52BAz1mNAHyz+0T8Y/Ffhv9lb4VfBJtSvLnUtStV1zVw8n75UupM2Ngzfe2JCEl2E4BmXjgY+2&#10;P21f2UfGf7En7Kfwy8GfAO1XTNYmu/tviXXbW9t9PvtUmjjUgPLI6M0TOzfu8ldqgEdc/lf8UfjX&#10;qXxR+N2p+ObhI4L++1L+0IoVGI7UK2YolH9xFVFA9FFfsp+2J8M/D3/BaP8AYV8M658O/EGhxeK9&#10;EZL+C0ublQbeVo9txZzd426EMRg7QehzQB8t/wDBbT4feGfBl18MPi74Iv8ARdE8b6nGkGvJod3E&#10;JI71IklW4IiPyyA70LfxYX3z9e/8FPfGng/4NfsR+CPiDrXhHQfEur6be6deadpt1AqWd9evASGu&#10;AoBeNcs+zIBZVzxmvyF+O37JVx8Cda0nwbNqtj4k+Jmo3JS40nQbhb6DT48bY4nkQENcO2SUX7iq&#10;M5LcfqN/wW68O3Pi3/gnL4TsNGWLV7vw5d2UuoQWTrNJbRx2zI8jKpJCq3U9BnmgD5G+Lv8AwVCf&#10;9tH9rb4B6loXhGLwHd+GNQisL021wshvxcz26yRHCqPJAjICsD989K+wf+C2H7REv7H/AIz+DGpe&#10;EfDXhRPEGp3eoImqXemxzy2UKNZ+bHEpGFMm9cv94BMA/Ma/Jn9jHwtqHi/9qz4e2unWk13PHr9l&#10;cOqDIjjSdGd2PRVVQSSeABX6bf8ABwl4P1D4ta78Cp/DEH9vR2mp6hZzmxZbjyZJ2sTEG2k7dwik&#10;xn+6aAM3/g48+GWhXHwP+GPju30rT7TXrnUTp89zBEqSTwyWxmCOwGWCtGSuem416R+wV4qtda/4&#10;Iiat4o8VaRp3jC60XQ9cDLqKB3vYYDPsheTG/aECp1yFGB0rA/4ODNMfxZ+xJ4G/sh4dVPhzW4Z9&#10;SFpKkxs4/sksfmOFJwu9lXd0yR61sfsN+EL3Tv8Aghlr3ha5jW28R6z4d19rLTZpFjup/O+0GECM&#10;ndmQEFRjkMuOooA0P+CR3xRf9v39jLx1o/xK0Hw1qek2WoPpkNlbaZDaW8Vs0IZYo0QYTZk7WHzD&#10;g5yK5P8A4IgftK3X7Svij4neBdU8NeFNP8D+HbWD+ydGs9NjSG1ieSWNo3JBMxZQCzyElmye+Bd/&#10;4N79HuPhz+yn41/4SBE0NtV1x2tEvpFt3uAkIjZlViCQHBXPTII7GuB/4N9vAWr/AAk+NPxlufE9&#10;lLoFvsg09ZL/ABAsk6TSOyKWxuIVlY4zwwPegDwj9jf9gfwv8df+Ct/jPwFqFkp8D+CtR1DUZ7AH&#10;5J4IbhUitvZd0iAj+6pHevrPwXa+NT/wVB8W6H41sNBsf2fLixudCh0S8v7JdHt4I4AYWWz8z93I&#10;zg/NsDHf7DHhH7PP7Qlh+xj/AMFu/H1741ZdH8PeN7q+sPt07BYI4p5klgud/QxF4gu8HADE54Nd&#10;T/wVg/4JO6x8Xfj/AKl8WvBXiXwdB4T8TRR3msXGp6pHaxabKqBXm3nIeNlUNwc5yMHigDO/4Jn/&#10;AA80/wCBn/BZLx18NtA1GHVfAklpezQW4lW5tZ0VY5ICeqs8YcqG64z64r2rUP2n7rwH/wAFxtO+&#10;FugeHPC2k+HPEEYi1qWLTo2vdTk/s55Y3aUjcqoyIAi/LgMeSxNfLf8AwQ88KaX4f/4KQanqXh+8&#10;ub7wZ4f0e7tH1u8At4ZXYIqtzgL5jB2RCdwUc5INe2eNvAWp3H/Bw/4e8Spbs3hwW/8AaDaoGH2R&#10;YV02SJmMmdvEjKmM53MB3FAHhH/BZ7R7T9mD/gpxpXiTwfp+k6XfXtha6wyGximt/tReSNpfKdSh&#10;Y7d3I+9z15r7d/4LRftO+Mf2dP2QPAviHwnqNrZarqeqQQ3MstlDcq6tau5AWRSB8w6ge1fGv/Bx&#10;Hp08v7X3hjxJbR/atEn0GC2jvYCJIHmSaZmi3jIDhSDt64INfUH/AAVS8P6f+29/wT5+H2peC/E/&#10;haTSNPurXU7++utThhisbYWro7vuYHcjNgoBvyCAM0AfizresXHiLWbvULt1kur6Z55mChQzsxYn&#10;A4HJ6CqtS39vFaX08UMwuYopGVJQpUSAHhgDyAR2NRUAFFFFABRRRQAUUUUAFFFFABRRRQAUUUUA&#10;FFFFABXuv/BNP/k9rwL/ANfE/wD6SzV4VXuv/BNP/k9rwL/18T/+ks1VD4l6ilszxHVf+Qpc/wDX&#10;Vv5moKn1X/kKXP8A11b+ZqCpG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D/P50UD&#10;/P50Afp74K/5E3SP+vKH/wBFitOszwV/yJukf9eUP/osVp1ojJBRRRQMKKKKACiiigAooooAK+V/&#10;+Cl548Ff9v3/ALbV9UV8rf8ABS//AJkr/t+/9t6UnoOO58sUUUVBYUUUUAFFFFABRRRQAUUUUAFF&#10;FFABRRRQAUVJa2c19IUghlmcDO1FLHHrxVgeHdQIBFheEH/pi3+FAFOirn/COaj/AM+F7/34b/Cj&#10;/hHNR/58L3/vw3+FAFOirn/CPah/z4Xn/flv8KP+Ec1H/nwvf+/Df4UAVEYowZSQw6EdRUx1O5ZS&#10;rXEzKRgguSCKl/4RzUf+fC9/78N/hR/wjmo/8+F7/wB+G/woArQXMltnypJIyeDsYrn8qkbVLl+G&#10;uJ2HcGQ4I/Opf+Ec1H/nwvf+/Df4Uf8ACO6gOthef9+W/wAKAGaVrd7oUjyWN5dWcki7XaCVoy49&#10;DtIyPamR6jcRbts8w3Hc2HIyfX61N/wjuodfsF7j/rg3+FH/AAjuoHpYXp/7Yt/hQBDHqFxFu2zz&#10;KXYSMQ5+Zh0Y+47emak1XXL7XpUkvry6vZIxtVp5WkKj0BYninf8I5qP/Phe/wDfhv8ACj/hHNR/&#10;58L3/vw3+FAEFpez2BYwTSws42kxuUJHpxSQ3UtuWMUjxFuuwlc/lVj/AIRzUf8Anwvf+/Df4Uf8&#10;I9qH/Phef9+W/wAKAK897NdKBLLJIF5G5i2Pzotryayk3wTSwvjG6Nipx6cdqsf8I5qP/Phe/wDf&#10;hv8ACj/hHNR/58L3/vw3+FAEFvfT2cxkhmlhkIILI5ViD7iiG9mt8+XNLHu5O1yM/lU//COaj/z4&#10;Xv8A34b/AAo/4R3UB1sL3/vw3+FAELancsQxuJ9wGAd5zSTX09yCsk00iE52s5Iqf/hHdQPSwvf+&#10;/Df4Uf8ACOaj/wA+F7/34b/CgCvNeTXMcaSzSyLENqBnJCDOcD0+lLPfT3UcaSzTSpCMIrOSEHoB&#10;2/Cp/wDhHNR/58L3/vw3+FH/AAjmo/8APhe/9+G/woAiOqXR/wCXm4z/ANdDQuqXSKAtzOoHAAc4&#10;FS/8I5qP/Phe/wDfhv8ACj/hHNR/58L3/vw3+FAFRmLsWYkseSTyTSc/Srn/AAjmo/8APhe/9+G/&#10;wo/4RzUf+fC9/wC/Df4UAGj+ItR8PSl9Pv7yxdurW8zRE/8AfJFP1jxTqniEg6hqWoX2OR9ouHkx&#10;+Zpn/CO6gOthef8Aflv8KP8AhHdR/wCfC9/78N/hQBTJJIOav2PirVNMsHtLbUtQt7WXO+GO4dI2&#10;z6qDg0z/AIRzUf8Anwvf+/Df4Uf8I7qA62F5/wB+W/woAp8cccjpT4LqW18wRSyxeahjfY5Xcp6g&#10;46j2PFWf+Ed1H/nwvf8Avw3+FH/COaj/AM+F7/34b/CgCnVzSfEWo6Czmxv72y8wYbyJmj3D0O0j&#10;P40f8I5qP/Phe/8Afhv8KP8AhHNR/wCfC9/78N/hQBWNxI0/mmRzLndvz82fXPrT21G4ZSpnmIbq&#10;C5IP51N/wjmo/wDPhe/9+G/wo/4RzUf+fC9/78N/hQBVimeBw0bsjDupwak/tK5JGbic7Tnlyam/&#10;4R3UB1sL3/vw3+FH/CO6gelhe/8Afhv8KAIX1K5lQq9xO6nqC5IP4Uq6pcqMC4uAMY/1jcfrUv8A&#10;wj2of8+F5/35b/Cj/hHNR/58L3/vw3+FAESapcxjC3E6qTnAkIFIupXKbsXE4LHJIkYEn359qm/4&#10;RzUf+fC9/wC/Df4Uf8I5qP8Az4Xv/fhv8KAK0073D7pHeRugLMSRVqfxLqNzpiWMuoX0llHjbA1w&#10;5iXHTC5wKT/hHNR/58L3/vw3+FH/AAjmo/8APhe/9+G/woArwXctqG8qWSIsMHaxXP5U86nck5Fx&#10;MG9d5Pepf+Ec1H/nwvf+/Df4Uf8ACO6gOthej/ti3+FAFeW7luEVZJZZFXpucnHFKt/OtqYBNKYC&#10;dxj3HYT646Zqf/hHdR/58L3/AL8N/hR/wjmo/wDPhe/9+G/woAp9gPSirn/COaj/AM+F7/34b/Cj&#10;/hHtQ/58Lz/vy3+FAFOirn/COaj/AM+F7/34b/Cj/hHNR/58L3/vw3+FAFOirn/COaj/AM+F7/34&#10;b/Cmy6FfW8ZeSyu0RerNEwA/SgCrRRnPSigAooooAKKKKACiiigAooooAK91/wCCaf8Aye14F/6+&#10;J/8A0lmrwqvdf+Caf/J7XgX/AK+J/wD0lmqofEvUUtmeI6r/AMhS5/66t/M1BU+q/wDIUuf+urfz&#10;NQVI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gf5/OiljxnnH+TQB+nngr/kTdI/6&#10;8of/AEWK06zfBf8AyJ2k/wDXnD/6AK0q0RkgooooGFFFFABRRRQAUUUUAFfK/wDwUu/5kr/t+/8A&#10;bevqivlf/gpd/wAyV/2/f+29KQLc+V6KKKg0CiiigAooooAKKKKACiiigAooooAKKKKAOu+C3x48&#10;W/s7+LZNe8GazPoWry2zWjXEUUcjGJmVmXEisMEop6Z4r1T/AIepfH/t8R9R/wDAGzP/ALRr59oo&#10;A+gv+HqXx/8A+ij6j/4A2f8A8ao/4epfH/8A6KPqP/gDZ/8Axqvn2igD6C/4eo/H/wD6KPqH/gDZ&#10;/wDxqj/h6l8f/wDoo+o/+ANn/wDGq+faKAPoL/h6l8f/APoo+o/+ANn/APGqP+HqXx//AOij6j/4&#10;A2f/AMar59ooA+gv+HqXx/H/ADUfUf8AwBs//jVB/wCCqXx/PX4j6h/4AWf/AMar59ooA+gv+HqX&#10;x/xj/hY+oY/68LP/AOM0f8PUfj+OnxH1Ef8AbjZ//Gq+faKAPoL/AIepfH//AKKPqP8A4A2f/wAa&#10;pf8Ah6n8f/8Aoo+of+AFn/8AGa+fKKAPoMf8FU/j+OvxH1H/AMAbP/41SH/gqj8fic/8LG1H/wAA&#10;LP8A+NV8+0UAfQX/AA9S+P8A/wBFH1H/AMAbP/41S/8AD1P4/j/mo+of+AFn/wDGq+fKKAPoL/h6&#10;l8f/APoo+o/+ANn/APGqP+HqPx/PX4j6j/4A2f8A8ar59ooA+gv+HqPx/HT4j6j/AOANn/8AGqP+&#10;HqXx/wD+ij6j/wCANn/8ar59ooA+gv8Ah6l8f/8Aoo+o/wDgDZ//ABqj/h6l8f8A/oo+o/8AgDZ/&#10;/Gq+faKAPoL/AIepfH//AKKPqP8A4A2f/wAao/4epfH/AP6KPqP/AIA2f/xqvn2igD6C/wCHqXx/&#10;/wCij6j/AOANn/8AGqP+HqXx/wD+ij6j/wCANn/8ar59ooA+gv8Ah6j8fz1+I+of+ANn/wDGqB/w&#10;VS+P/H/Fx9Rx/wBeNn/8ar59ooA+gz/wVT+Px6fEfUf/AAAs/wD41Sf8PUfj+evxH1D/AMAbP/41&#10;Xz7RQB9Bf8PUvj//ANFH1H/wBs//AI1R/wAPUvj/AP8ARR9R/wDAGz/+NV8+0UAfQX/D1L4//wDR&#10;R9R/8AbP/wCNUf8AD1L4/wD/AEUfUf8AwBs//jVfPtFAH0F/w9S+P/8A0UfUf/AGz/8AjVH/AA9S&#10;+P8A/wBFH1H/AMAbP/41Xz7RQB9Bf8PUfj+evxH1H/wBs/8A41R/w9R+P46fEfUf/AGz/wDjVfPt&#10;FAH0F/w9R+P/AP0UfUP/AABs/wD41R/w9S+P/wD0UfUf/AGz/wDjVfPtFAH0F/w9S+P/AP0UfUf/&#10;AABs/wD41R/w9S+P/wD0UfUf/AGz/wDjVfPtFAH0H/w9T+P5/wCaj6j/AOANn/8AGqT/AIepfH//&#10;AKKPqP8A4A2f/wAar59ooA+gv+HqXx//AOij6j/4A2f/AMao/wCHqPx/PX4j6if+3Gz/APjVfPtF&#10;AH0GP+Cqfx+Ax/wsfUf/AAAs/wD4zSf8PUvj/wD9FH1H/wAAbP8A+NV8+0UAfQf/AA9T+P4/5qPq&#10;H/gBZ/8Axqk/4eo/H/r/AMLG1DP/AF42f/xqvn2igD6C/wCHqXx//wCij6j/AOANn/8AGqP+HqXx&#10;/wD+ij6j/wCANn/8ar59ooA+gv8Ah6l8f/8Aoo+o/wDgDZ//ABqszxn/AMFIPjZ8Q/Ceo6HrPjy+&#10;v9K1WBra7t2tLZFmjbqpKxggH2NeIUUAH4k4ooooAKKKKACiiigAooooAKKKKACvdf8Agmn/AMnt&#10;eBf+vif/ANJZq8Kr3X/gmn/ye14F/wCvif8A9JZqqHxL1FLZniOq/wDIUuf+urfzNQVPqv8AyFLn&#10;/rq38zUFSM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H+fzooH+fzoA/T3wV/yJuk&#10;f9eUP/osVp1meCv+RN0j/ryh/wDRYrTrRGSCiiigYUUUUAFFFFABRRRQAV8r/wDBS/IHgr/t+/8A&#10;bevqivlf/gpeePBX/b9/7bUpPQcdz5XoooqCwooooAKKKKACiiigAooooAKKKKACiiigAo5JwASa&#10;K7P9nr4N3v7QPxm8P+ELKRbd9ZuRHNcN920gXLyzN6KkYZjnstAH1r8D/wDglVP8T/8AglJ4x+K7&#10;2kv/AAmBu/7U0KMEkvpttlZxgdTJmRh/1xT+8a+FySWIIOc/16V+23/BHv8Abus/jj8UviH8LGtT&#10;a+GtOCz+DbWeMjbpkMaWpgIPUlVjkIPJaSQ9zX5g/wDBSn9laT9j79sHxZ4SjiePRp5zqWjlhw1l&#10;OS0YB77TujP+5QB4OOelJkV+wP7Deh6V8SP+CHnjfWdb0TQtR1nR9K1m0tb+TToDcxxxRERgSbc5&#10;UcA9eBTf+CY+g6T8Sf8Agjx8QNQ13RdD1PUdDtdXs7K7n02B7iCKO0DRqJNm7KknBzmgD8gfTkZN&#10;GeCc4x+FfqJ/wQq+AOg/GD9mT4vtoOq2eifFuVxYafq7wJPcaJA0QMUsSsPlDyeYGdeflHoK8P8A&#10;+CiHiH4l/BTR/BPhH4o+GNLh8feDtfutWtfEMWmwPY+KrZkgCSykKFndWjAYOudpUMM9QDyXU/2F&#10;Nf8AB/7CrfGnxDHc6Za6rrFtp+hWjrte8hdZGkuGB52HYoTH3uT0xXgpyGIIwRiv3K/4KW/tMeKf&#10;hb/wS7+H3jHSW0Vtb1RtK883mkW13b/vbZnbbDKjRrz02qMDgYrzD/g33Fj8c/hl8UD4v0jQNZSy&#10;1SOe3NxpNu/2QzrI8uz5PlUtlgo4HYCgD8g8gdSKXnng8dfavu34jf8ABTDwH4L/AGaviV8DvDnw&#10;m0q30+9uZ7DTNZ81TNNiX5rq4ymWlLAspUgKCABgc9lpfjTwho/7Enw20v8AZh1K/Hxpiuo7zxNH&#10;ZaWr3rx+W/nteXEiYihSQIFG8IQe4GQAfnCrbXVtqsEI4PIPscdq/Tr4zfsVfCK9/wCCLqfGjTPA&#10;thofjm80yxuDcWl5dtFFI9/FC5SOSVgAyMeDn71dL/wcOfArw1pvwc+HHxBttF03TvFmp3X2HUbq&#10;yjSJbxGt/M+bYMMVdThueD1xXT/Ek4/4NrLI4zjRtPP/AJVYaAPkn9m/Vv2V7f8A4JxeMrfxzb7/&#10;AIysbn7GxSU3Zl4+ym3ZfkCDgsD/ALWeMV8XHAyBgAe/5V+wP7F+jaX8Sv8Aghl401vW9E0K/wBa&#10;0zSdZs7e/k02A3KRxKfLHmbN2VHAOc4Ar5m/4J1eJvg74V/ZB+Ixl1C4tv2gNQMkHhny9Ma/vkwi&#10;GBbJDG6bnfersBuAPUAA0AfC4wc4IOKACQSASBX7LfGr4L3/AMZf+CJmqa/8XtItrn4neD9Onuot&#10;RmjiGo2rxXGFSR4+jGP5WRufUAiuY/4N4dF0n4mfAP4mWfibRND1628PX1v9i+2adBLJAskMpkVX&#10;ZCwBKA9eDQB+SHoO5or9q/8AgkZ8SNO/bM+H3xt8BeIfBXgux8G6Fdx2mnaXY6WkSRQT/aVKuxy0&#10;jjylPmMd+SeemPxq8e6FH4Y8da1psIPk6ffT20eeu1JWUfoKAPf/ANnTxF8Hvhf+yH4h8SeOPANp&#10;4+8bX3iNNN0S1n1G4tY4IFtxJLLJ5TqSgYqBxklvTOPu79hj9iP4DftTfsJ3XxV1f4RaLp+sQJqT&#10;LaWuq6h9nP2bfszumLcleea/HwHpkZA/Sv3J/wCCPBz/AMEcdQ/646//ADloA/Of4ffEf4G/G74H&#10;/E7S734SaP4O8caX4cuNU8O6lYateyQyyxMu6Jo5ZSN+0lh1BCngcV8nEjcQDkj8M1f8JeKL7wT4&#10;jstW02ZYL/T5BNA7RrIFYHurAgj2IxX7ff8ABXvX/ht+yB4I+HPjw/DXwrrutafrTrp2mNZRW1lK&#10;zRAyTTCNQXMarhFPAaQMc7cUAfhkRgZPANHU4HJ9ua+/tJ/bT+B37a3/AAU38PePfij4ZtPBXgXT&#10;fD4sfss3763vb6JnaOS68tRlSJCo4x+6jB4zX2B/wTxs9X+Ovx7+L+j67aHxP8BNZVpfCMOs6TBa&#10;wTQ+bj/RoCit5Kq20Oq4O1TndQB+IODkDB5oJC8kgfXivun9g7wXp3ww/wCC2t18PrKysrnwqvif&#10;XdEexvLaO5iltYEvDCjBwclTFGQRzlRX2V8UfjXafA7/AILPeBvhx4V8E+CNJ0nxVZQxazdJpMZu&#10;7pXgmZFRsYhVCoOEA3EndngAA/EvIwD2P60u09MV+j3/AAUl/Z7+HXhD/gsz4G0vU7Ky0Xwb4uut&#10;LvNbhiAhtnMk5SUtjhVfaNxGPvMa+oP24fhF8Tf2a/jJa/Ebw7pml+OfgXYwRpqHhGHSrd5PDEKQ&#10;hGurOPaDuXmUOhBB4PHIAPxBPAycgUdDjvX2v/wSa8RfAfwlp3xGv/iNfrYeNZLNrfwnJNpzXzQM&#10;0cgEltFsdHuRIU2hgegx1Nfav7PPwW8R/tJf8EqfH9j8eNGGpeJ9Hh1K60i41KCFNT09UtBNbsdv&#10;zxsGO4K2CUbB4IoA/FOj8q/Rb/gib+yF4e8UfDD4l/GzxHpFl4im8D2VxHoOn3kQmtxdxW5nMzRn&#10;hmACKoPA3E9cEc/ov/BRL4b/ABz/AOCcvjLwX8aUu9e+KFtczzeGb4aapm+fa0OydQBGsb7wQcAr&#10;gYPQAHgX7Iv7Cmv/ALTPgbx34ykS407wb4D0a7vrm/24FzdRxFo7aPPBJOCx/hX3IrS/4JgX3wTs&#10;P2llf46xRzeFv7PmFr9pR3tFusjb5wTkrs34yMbsZ7V+lv8AwTt+NeuXn/BFPxN4gYaUl/4btNWg&#10;sUj02BLdVgQeXuiCbHOSSxcEsTzmvnT/AIIlfGbVP2pf24/EsPjiw8Naxa33hp7mS1/sOzhthLDJ&#10;BHG6xpGFVgrMMgDOec0AfC/7Ws/gO6/aP8Xv8MI54/Ajag50hZAwxFgZ27vm2bt23dztxXnWDgHB&#10;wRmv0v8Ah1+xN4Z/aj/4Lk/EnQdY061TwZ4TvZNUutNgjWGG5CxxLFBtUABDIwJA6hSO+a9F+Hnx&#10;muPiT/wWV8U/A/VtP0a/+Eohu9Fg8MyafCLG3WC0EgkRAvyyb1b5hz83sKAPyLAJIABOTj8fSgHI&#10;JBBAr9Hvhf8As0ad+yD/AMF19J+HGnQW174P165eVLG+gjukezmtJZlhYOpzsdQA3X5F96+lfjl8&#10;a7P4Bf8ABY34b+APCngjwRpdh4ttra31m8TSYjd3McgmCIjYxEEKg/IAWJO4kYAAPxMPABPANaHh&#10;fXIvDmtwXs+madq8UBy1pfCQwTcdG8t0b8mFfZ//AAX5+DugfCf9uITeH9NtdKi8RaPBqN1DbxiO&#10;Jpy7ozhRgAsEUnHU5PeviD19qAP17+P37FXwI+Ff/BNO1+NOnfCXQ7jX59HsNRNpPqmofZQ85jDD&#10;AnDYG845zXmH/BOv9lT9n/8A4Kh+BvFukS+Arr4a+N/DcccovdE1m6uLeSOXcEcRXDuOGU5XHQj5&#10;hX1d8efDmjeK/wDgh/4f07X9fXwzpV14b0ZJ9Sa0e7Ft80OD5akEjPvwOa539nT9m3Rv+CLf7Jfj&#10;D4qafJqPxc1PXoLaSWbS0SC3itPmaKQZbd5QLgs4ycMMDAJAB+Pn7RnwQ1H9m744+KPA2qyxT33h&#10;m/ksnmjGEmCn5XHoGUg4964rtntX0j+zr4SvP+Cnn/BRzTofFUggbx5rM2par9lbZ5duiNLJHGeS&#10;MRx7Qfxr9DvFPh7U/hj/AMFK9N8DPpPgvQf2cbDSl0i80a7utPhs5le0ZzcSxO4kaXz2UByM4Uc9&#10;6APxgzSAg4xznpX6vf8ABOH4PeFfhr/wVr+J/wANtGPh/wAVfDv+yrjVNPilSDUoF+e3aPbIQ2Si&#10;ysnB6Dnmtjw3+2C3wz/4LOan8HtL8JeDdM+Huv6wdH1Oyi0iHzb6eS1DLO0hXd9/YojHyBQRtySa&#10;APyK9fajBHJBFfpX+1t/wS68NXn/AAWG8F+AdFthpHg34hwjX7q1tzsSziTzmuo4/wC6GMBCjovm&#10;DHAr0b9pj4xT/AD/AIKu/Cb4JeFLDRtK+F8p0rR77w7HYQtZagl7J5TtMpX944DLhmycrQB+Rx4z&#10;nIx+lBIHUiv0L/4KK/sq6T+w5/wU1+Ht/wCCLW307QPGl7aX8WntEs1vbMbpYriAI4I8tgQdpzje&#10;QOMV9W/8Fa/il8Nv2DviJ8JvG0Pwy8Na/rzT3kVrZfZY7W2t4FMBmuMIuGnGUWMtkLlzg9gD8bfg&#10;78H/ABF8eviVpPhLwtps2q65rNwsFvBGMgEnlmP8KKOSx4ABrrP20P2dV/ZP/aT8RfD5b5tSk8Oi&#10;1iluSMCWV7WKWTA/uh3YDPOAK/Rf/gmT+28v7V3/AAVm8Wa3onhjS/Cmg+K9AaSazFtDJds1tHGo&#10;ZpwoYbjklVwpwMgkZryz/gpL8dpviJ/wVGuvhZ42uNEt/hrbeLNI+2Oul2sN0sLQwl992sYmKnzG&#10;yWY4B9hgA/OgEEAggg0vI7Gv3O/bQ+DvxJ/Zy+Meh/ErwVpekeNvgjokdr/afgWHS7eX+yIIlG+6&#10;tY9vzMBmQOp3hjjleR+G1+Yvt8/kFvKMjbN3DYzxn8KAIqKKKACiiigAooooAKKKKACiiigAr3X/&#10;AIJp/wDJ7XgX/r4n/wDSWavCq91/4Jp/8nteBf8Ar4n/APSWaqh8S9RS2Z4jqv8AyFLn/rq38zUF&#10;T6r/AMhS5/66t/M1BUj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B94emR/Oigf5/&#10;OgD9PfBX/InaT/15w/8AoArTrM8Ff8ibpH/XlD/6LFadaIyQUUUUDCiiigAooooAKKKKACvlb/gp&#10;f08Ff9v3/tvX1TXyv/wUu/5kr/t+/wDbehoFufK9FFFZmgUUUUAFFFFABRRRQAUUUUAFFFFABRRR&#10;QAhzwOgPevsv9kb4M+IPgt+yv43+J3h7X/D1h8SNZgh0rw3ZrrtpFqVnZSSKbq8VTICkhQCNQSG2&#10;s5xjr8a0UAfV37JH/BQb452f7R/hS4bxx4h1y1sdQjlv7C/1VY7a4t94EquZGC42sep64Nfbf/Bd&#10;D4c+Bf2s/hLofjHwX4w8Har4y8GlopLOHWrUTX1jIcui5f5mjb5guehfGTxX47ZooA/Wz/gkZ8Tv&#10;C/xR/wCCXnxG+ER8TaDoni6canBFb6ndrbB47mEeXNlsZTcSCRkjHI5Fdt+wba+CvgL/AME3PiF8&#10;NLn4m+BNT8W3o1SGeK21WJIEupLcIIY5JCvmgHALgbSxIBIGa/F5HaM5UlSfQ4pKAPrT9i/4X+KP&#10;Cnw31Dx18NvGem+Fvi/4Q8TNYLpVxrMFqNeszAjNFGJHEcuyRXyM4cPwSQtfRv8AwWa/a30z4vfs&#10;U/C3w34ri0FPi/Pcpqmr6dplxHdJooWN0fLozBDJuUiPcSOc/dyfy+DEYwSMcilZi7EsSSe55NAH&#10;6/8A7U/jjwT+2r/wSL8BaZoHxC8F6Rd+H00ybVYtV1JLeayFvC0c6+VzIzqTkKoO7AwTkZyf+CAf&#10;i/wx8F/hR8S7jX/Ffh/R7HXtSjj0l7/UYLWa9jiR0MnlM+5Bu9f1r8laKAOk+MXhq78G/FHXtPvR&#10;b/aLe9kZjDMk8bBjuVg6EqwKkHg9+3b9UPiX4X+DR/4JD+F/DngH4r+Efh9b6gLLUfElwZPN1DWW&#10;WJjcW0scX79nMpUhSMYiC8DmvyLooA/Xr/gtD8QvAf7Q/wCwJ8Pb3wp8QPCl6uk3EF1HaveL9tvF&#10;NqYwiwpuZX3EZDYC85PFXfH+oaNef8EH4PhpH4l8KyeN4NEtPM0ldatTcK0d9HOyY8zBcRqeAevH&#10;Wvx4ooA/YP8AYT1nRPCv/BGHxP4H1TxN4V0/xZ4i0/VpLPTLjWbZJn89T5QI3/KWHOCQeR0rkf8A&#10;gkLofws8JfsR/Eq4fxl4V8E/GG7+36XNrGp3USXOiJ5ZSF4dxBKZJYmMnLZ54r8qqKAP2X+Efi34&#10;a6r/AMEdfHPw1034v+ENS1a2tdRsrnUdQuGso5Z3mMpdUkHmvG3ZwpLdQOa5H/g388W+HPgz8Efi&#10;e/ibxT4a0aLxFqEKaY15qcNu94sUUyM4jdg6rudcFgM81+S1FAH68f8ABC7XtG/Z91X43yeM/Enh&#10;bw+ur6zbwWRudZtl+0mE3Jdk+c5UCVPm6HPGecflv+0FoVx4a+OPi2zuWt3kTVbiQNBOk8To8hdG&#10;V0JVgysDwe/rXH0UAS2dnJqF3FbwqXmncRoMgZYnAHPTk9TxX7d/8Ew/Evh34O/8Exv+EI8T+LvB&#10;ui+KNQg1bbYXGuWoki895BEHxIQpIIOCeNwr8P6KAOnufg9r2n/EG38LT29pFrF1IsUaNewGE7s4&#10;Pmh/LC8dS2K/VD/g4Q8a+HfjZ8AvA9x4R8TeGfEY8NanPNfx2OqwSywRvEqq+wNuI3AjgHGRX5EU&#10;UAfWn/BF/Qfhfrv7adi3xSudIi0+z0+a40qLVXRLK4vgV2CQv8pwm9lDYBZR6AH9Ff2efih8O/h1&#10;/wAFRfiZrWsfHDwv4gu/GOlpDpViswW20m2ikVhbm4ZhCGH8KIeRuY4J5/DaigD9FPgPpWjeFP8A&#10;gvDfeKU8YeEr/wANWviDV9dvNTh1KNLSyjuY7sRxGSQqrybpUUhN2C3Xg49d/aK1fR/FH/Bcr4Y+&#10;PLDxL4WufB9nYxTXGqrrFt9ngEEMquGbfw26RAAeTu4zzj8jqKAP0v8A+Ct+k+Ef2g/+Cl3wqnl8&#10;QaNqfgXxIdP0O+1Cw1SGRbYNdFZSzIxMe1HD5OBjvXtX/BO/9o7x1+ykni3wz8WPGXhDxL8FvDWn&#10;SzaL4pOt291JKiHEdvEFkaWQOhP7pk3KRgcECvxmBIIIyCKXe2zbk7euM8UAfqb/AMEUtX+Cl74t&#10;+MHjHU9T8N+G/Gk+ozvoDavJFF/ZVjJvZJYBJgbgzYbByAoHQ17F/wAE/fHfw98Ffsp/GbwFc/Gz&#10;wn4r8Uahd6nPf6vdXRs4J5bm1CB0ebDSoD951BAOQMgAn8T6KAP1D/4IU/tleB/gZqXjf4N+MfEG&#10;jQ6frN811pWqSMY9P1B9ghli3uFwHUBlLhQQD3wD4R+2r/wTS8H/ALKmv+INan+LXhS98KT+bJoG&#10;l6dcC71m8ds+VA0a/IiKT80rNjavAyQK+M6V5GkILMzEepzQB+sn/BKP4z+DPG//AASu+IPwom8W&#10;+HdB8YSnVI4rbV71LNZEuIlMcgZ+Cm7KkjJBByOmfN/+CI/h/Qf2ef22PFGpar408KyaFpXh99Lu&#10;NWbUIoLOW9kkgdooGkZWlVdrjeBtOM9CK/OKigD9OfDv7Xeifsd/8FsvGvi3WtS0+48AfEN2t21a&#10;xuUu4ooZEj8uf90WwFlj2sDyFJOOmex+GHw5svht/wAFhfFnx01bxL4WtvhS8N3rFtr51i2eC4+0&#10;WwjESqrFy4ZmyoXPHuK/JWl81igUsxUds8UAfop8MP2ptM/ay/4LkaX8T4b2w0vwZoV1IkV7qVyl&#10;mqWUNrLDHI3msPmd2B2jkbxxwa9d/au1bR/GX/BbH4Q+N9M8SeF7vwnYW9vNc6omsWxt7YW/mmUO&#10;d/ykb0wO+7jPOPyNooA/QD/g4R13S/iJ+0p4Y8TeHta0XXtFl0VbH7Rp9/DchJkkkYowRiynawPI&#10;x718H+F/C994z1uDTdNhSe8uSRGjSpEp4zyzkKPxIrPooA/bn9qPWfDvjD/gkBD8NtK8X+DL/wAZ&#10;Wfh3TrdtOTXbQyPLCYi8asX2lhtYdeSK8i/4Ipf8FFdL0TwxqnwE+Luoafa6bZwzJo91qkyG3MXS&#10;Wxldjt24LFMnGNy5+6K/KOigD751bwn4X/4Ja/8ABS7wv8Q/DOvaR4n+Fb6g/lTabqUN7Pp8FxE8&#10;UsDxxsWzGrsVOMMoHOc17f8A8FXP2JvB37afjLT/AI0+Afix8N9Osb7ToYdZfUtWSKJkiB2XEZQM&#10;xfyyFKEZOwY5zX5L0vmNs27m29cZ4oA/Rn/gg5Y+HdL/AOClviK08LXl/qOh2vhW7hgvLpAkl6Vl&#10;tQ0wTAKK7AlVOSFIBOc16hqf7JU13/wWy1T4oXHivwZF4K8Oa5/ausTz6zBbXWmXEVqNtvJBIyyE&#10;lwh3qpQqSdwPFfMn/BEv9oH4d/srftHax42+InjOx8M2B0WbS7e3eyvLq4uHkkifcBBC6qoEZySw&#10;OTwMc15l/wAFOPHfhP4tftjeMfGngnxZp/ifQfFl2LqJra2u7aS2AijUrIk8UfJIONu4YHOO4B9O&#10;/tXf8FUfDv8Aw988H/EjQZv7X8GfD2JdCluIFLLe27+cLmWPuwBmYqf4vLXqDz6T+0P8P7H9oD/g&#10;q78LPjh4Y8R+GL/4YQDTdX1DWzq9tFFp/wBiYyMkqO4kVjtUBSuSW9jj8l6USMEKhmCnqM8GgD9A&#10;v+Chf7W2jft0/wDBS/wDD4OvbW58L+C7y0sYdSnlW3t7jZdLLcThpCoEY6AnGQmR1Fej/wDBxV4q&#10;0T4yWPw31vwn4g8O+IrHQ1vodQfT9Tgne3Mpg2ZRX3YOxuQCOK/LWigD64/4Il/Hbwz8AP27dI1P&#10;xZqtvouk6lp11pn2y4O2GKWRV2b2/hUlcZPAyM16L/wUq+Cvg/xh/wAFLk8Q6p428Lav4f8AiJ4n&#10;0e1Wz0rUVuJ47F4oYbmaZ0+WAIV+XJJbOeADXwFQCQQQSCKAP2W/4JzfHbx5+yT4p8ReEviH468I&#10;+JvgPoFjcXGj+LpNdt7h4AjqIoY9shlbcu4GIqSpX5Ttxn8k/jn4s0vx38Z/FmtaJa/YdG1bWLq7&#10;srYLsEMMkzMi7f4cKQMdq5be2wrk7TzjPFJmgAooooAKKKKACiiigAooooAKKKKACvdf+Caf/J7X&#10;gX/r4n/9JZq8Kr3X/gmn/wAnteBf+vif/wBJZqqHxL1FLZniOq/8hS5/66t/M1BU+q/8hS5/66t/&#10;M1BUj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B/n86KB/n86AP098Ff8ibpH/XlD&#10;/wCixWnWZ4K/5E3SP+vKH/0WK060RkgooooGFFFFABRRRQAUUUUAFfK//BS7/mSv+37/ANt6+qK+&#10;Vv8Agpd/zJX/AG/f+29KTBbnyxRRRUGgUUUUAFFFFABRRRQAUUUUAFFFFABRRRQAUUUUAFFFFABR&#10;RRQAUUUUAFFFFABRR9SBX0D8Pv8Agn/rN/8As62vxb8ba5a+BPh7qN8thY389lPfXF65LfMkMIJE&#10;fyMN7lQdvGcjIB8/UV9Nftuf8EwvFP7Gvw+8N+NRruleMPAvikRCy1iwR4drSRGWNZI3GV3ICRz2&#10;I4IxXU/Az/gjZ4y/aO/ZiX4o+E/GHhK80p7eaQ2k5mtp0kiJWSJmdRGu0g/MWC45zigD48or7L8c&#10;/wDBG/X9J/ZH1D4t+FPiF4M8fabosTy6ja6M7yCFYzibZKflkaPnIwOBkZ4ryf8AYa/YD8aft5eO&#10;b3TPDBstO0vRoxNqur3zEW1gpztB2jLM2DhR2BzgDNAGT+z1+wj8Vf2rNGub/wCHvhiLxNBZMFuF&#10;g1axjmgySAXikmWRQcHBK4PY15p4z8H6l8PfF+q6BrNq1jq+iXcthe27OrmCeJykiEqSpIYEZBI4&#10;r9fv+CFP7Oui/Bj43fEq58L/ABG8O/EPRxp8enXM+nJNbTWlyk5IDxSgEowDlZFyrbTyDxX5gftw&#10;5/4bP+LWST/xWOrf+lktAHlxro/CHwl8RePfC3iTW9H0u4vtL8I2sd5q1wg+SzieVYlZvqzdB2BP&#10;QGuc68A4NftX/wAEYP2dfBFp+yV4x+HWuGC68a+OtJi1PxNp8qfvbTT72ORLJDnnPl5kx1Uyr0J5&#10;APxUortv2jvgjqf7N/x08U+BtXR1vvDWoSWjMy481AcxyD2dCrD2YV75+xH/AMElvE/7eHwtvvE/&#10;hLxh4YtP7KuTa3tjfJcJNBJtLKMqhVgy4IIP1xQB8m0V9ufDb/giL4r+LvwT1/xF4a+IHgjXfE/h&#10;rdHqPhvT7g3M1rOq7vszTrlBNjOAMqTxu4NfPP7Iv7HHjT9tT4mSeGfBtpDJNaQG7vru4Ypb2EIO&#10;N7kZJyTgKoLMegoA8p5PQE49K9O/Z1/Y3+I/7WU19D8PfD8fiO400brmCPUrSCeNeMP5csqOV5A3&#10;AYycZr3X4Y/8Ej7v9oz4P+KvEnws+Imi+NtT8GTG31PRn0y50+43hS22Myj5iwVtuQMlSODXo/8A&#10;wbiJJbftseI43DKyeGZ1ZT2Inh4/CgD4T+J/wy134M+P9V8LeJrB9L17RJvs97aNIkhgkwDt3ISp&#10;4I6E1g193/Hr9i66/bk/4KsfGLwlo/i7w54d8QLqz3Fpa6qJgb9ViUyeWUVgWUDO04JGSOhrwX9q&#10;X9h28/ZI/aK074ceJfFOky6hdpDLcXtta3DW1osp/dk5QM+e+wHFAHhVBIHJ4Ar6a8P/APBMTxL4&#10;4/bBl+DfhrxN4f8AEGr6bAbjWdSt0mSy0ZVALhy6guyhlBVQfmO3qDWZ4z/Ya0a0+GXjrxR4V+KG&#10;geKoPh6EXVbEWFxZX6u1wIAVikHMe4n5we2CASKAOa8BfsEfFT4mfs5ax8V9G8MS3XgjQhK9ze/a&#10;I1cpEMzSJGW3OqDO4gcYPXBx47+BFfo/8A/hP8eLb/gk34r1HwV8UfCknwon03ULq+09rOcajCiq&#10;32q2jdo/l34YHBwQ5IIya+ZPgd+wJffEX9mnVvi/4q8TWngnwBp16NNivZbGW9nvrgttIjii52hi&#10;AWJAzkDPYA+e6PT3r1j9p39lk/s4ab4O1CDxXofjDSvG1hLqOn32lb/IMSTGPDbwGD5BypAKnIPN&#10;cV8H/hnf/Gf4qeHfCWmEC/8AEeoQ6fAxyVRpHC7iB1ABJP0oA3/2f/2UviJ+1Nrz6b4A8J6t4kuI&#10;v9c8CBILf3klcrGn/AmFegeI/wDgmF8XdBu5rO20vw9r2q2wJm0zR/EVjfX8eOo8hJTIzeyBjX6R&#10;f8FV9Usf+CZH/BObw78N/hcreHZvFF4NMn1C2xFd3EaRb7iZnXB8yU7FJzwrEDjFfjNpev3+h6xF&#10;qNje3VnqFvJ5sVzDK0csb5zuDAgg575oA6D4s/BDxT8DNR0yy8W6Ne6Ff6tZLqEFrdxmOcQtI8YZ&#10;kPKktG3BGcYPeuUr3X9qb9ovX/2+PiJ8PZ3tL7VfGUHh+z8N3IRN8upXaTyhXUDqzrIhP+1u6V6b&#10;bf8ABIjVh8VbL4Y3nj/wzZfF7UNIOrQ+GTDNJGoEZk+zvdj92s5RWbbgrgdaAPj2ivoL9lL/AIJ3&#10;+Jv2o/j/AOIPhgNY0vwl408PecJrDVopsuYHKTKGRWAZTjr1DZGcV7X4M/4IVeJNZ+OOs/DzWPih&#10;8PtG8T2UH2mwsVme5utSh8tWMwiGGjjBbbluTtJCkUAfCXPYZNTTafPb2kVxJDKkFwWEUhUhJNpw&#10;cHocd/Svd/CP7B+oxft0R/BDxr4i0nwfqMOrw6ZPfS75Y5zKyeUIABl3lEiFAdo+cZIwa+xf+Cyn&#10;7DvgL4O+Bfh1oWh+NPCfgy18FeGbv7HpWopP9u1+XzDI7oY4ypkkfIy7D5iBwAMAH5e0V9geDf8A&#10;gjd43+KP7Jlv8XvCXifw74i0e+tmmtdOghuVvp3Wc27whWQAMsoYEk4wpOcVn/tb/wDBJTxf+yX8&#10;DfBnjG78RaB4ln8YanHo8emaQWnljuJI5HRUYcTD92VJUfeIHOc0AfJ9FfX9t/wSM1fTvib4e+HH&#10;iHx94b8PfFfxVpzalYeG5beaZI1wxWKe5T5I5WCPhQGHynkcZ+Xfif8ADTW/g58QdX8L+I7GTTdc&#10;0O5e1u7Z+sbqfUcEHqCOCCDQBg49STS4x60UUAFFFFABRRRQAUUUUAFFFFABRRRQAUUUUAFFFFAB&#10;RRRQAUUUUAFe6/8ABNP/AJPa8C/9fE//AKSzV4VXuv8AwTT/AOT2vAv/AF8T/wDpLNVQ+JeopbM8&#10;R1X/AJClz/11b+ZqCp9V/wCQpc/9dW/magqR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KvP+fekp0fJP+e9AH6d+Cv8AkTdI/wCvKH/0WK06zfBf/InaT/15w/8AoArSrRGSCiiigYUU&#10;UUAFFFFABRRRQAV8rf8ABS/p4K/7fv8A23r6pr5W/wCCl/TwV/2/f+29KWwLc+WKKKKg0CiiigAo&#10;oooAKKKKACiiigAooooAKKKKACiiigAooooAKKKKACiiigAooooAOvGcZ/Cv0g+HOjfEW5/4JJxa&#10;l8ZvEEmn/AvTGhbRtC06yjXW/EP7/MEP2hgVhtzIchirMQnp1/N8HBB9K+1PAn/BbHxn4N/ZD074&#10;T3XgzwZ4it9JtVsrW+1S3NyohQ5j3QN+7d04wx44BPNAH1//AMFcbu11X/gix8N7m0sBp1pJPocl&#10;vaiRpfsyG0lwm9uWwDjJ61X/AGAHaP8A4ICeO3UurCz17kcEcmvjz4yf8FmfGPx4/ZGg+F3ifwf4&#10;S1S4gWNTrVxbl5AUBCypCAI0kCsQGAwM5Ap3wW/4K9XnwT/ZGl+DVn8NtBvPDF7aXFtezT6hc/aL&#10;lrjPnPuBG0knIAGBgUAfX3/BLlBJ/wAEOviejfMoGurjsP8ARk4H4mp/+CENhZn/AIJn/FaXTFiO&#10;tXGoaitwUGZSw0+Lygcc4GTj3Le9fHP7Ov8AwV6vP2cv2Xbz4TaX8NtBvfDuqJcpfS3OoXJnuDcK&#10;VkbIwAduAMDjArg/2C/+CkXir9gT4gaze+HdOtNV8NeIWH2/QryRmikC7vLZXxkOoYjcQcjOQaAP&#10;q3/g2ejlX48fFBZA4ddDgEgbPDfaMc++c18Lftw5H7Z/xaB6/wDCY6t/6WS19M/Bz/gtVF+zb448&#10;U6n8O/gv4M8LWPiZPNmso7qeVnui5YzSSMNxUAkLEmxF3NgZOR8lftD/ABok/aF+L+t+MrjRNI0G&#10;+8QXL3l3b6aJBBJO7Fnkw7MQWYknGBnsKAN/9jT4Qaf8Xfjpp66/Ibbwd4cjk8QeJbrYWEOm2o82&#10;YY7s4AjX1aQAZPFfYv7Hv7XHwz+E3/BQaf4mt8X9XvE8Z3Tabe6ZJ4Rks7ZbaVkSGIy/aWCRw7Ys&#10;EqQFj6CvmL9n/wDbM0P4GfAnxb4Jb4Y6NrjeOrUWWs6tPqNzDeSwrJ5kccZU7Y1DBWIAIYqM5HFe&#10;NaXrOl2njH7bNpDz6UszSCwF26sqZyE80DdxxzjJxQB+nP8Awce/snLp+u+GPjJpFsHg1QLomtPE&#10;m7EiKTbytjruQMmT/dQdxXef8G3GT+zR8UyMgDWI+R2/0Wvmf4sf8F0tU+NnwHuPhv4k+FXhTUvD&#10;dzZR2LJJf3XnqIwojkEmciRSoIbrmuM/Ya/4K4aj+wb8NNU8N+GPh/omox61eG8vbm/vrhnkbG1F&#10;ABAAVMLwOcZPWgD6/wD+DZWUt8OPiwzOXJ1OxZiT1PlS/wA6+WP+CO+k/GzUP2ovFFj8G9Q0nRbe&#10;eFote1DVLQXVlZ24lPlsU4LSZzsVSM/Nk4rJ/Yl/4K23X7B2g+ItP8G/DjQpYvEuofbp3vdRuZWR&#10;VBEcS8j5UBIz1Peuf/Ys/wCCn+tfsPfF3xf4h8LeFNKuNF8X48/Rrm7lZbZgxZCkv3+CzDnPB9qA&#10;P03/AOCMb+Dbfxb8dtO8JvrOrzafr9uuseIdSZY38QXrG5M0qQINsEQcNtTJJDEk9q+Pf+De1BH+&#10;3/4yVVwF0K8A/wDAqKuX+D//AAXr8f8Awo+JvijW4fBXghtJ8TMJjo9la/YYbe4BYmbenzyO27DM&#10;5OcDpXmn7LH/AAU6uf2U/jn4q+IGj/DvwpJrfiVGt0ghkltbPTrclSYo44+pyoyzEk80AaH7a/xo&#10;1T9nb/gsB4x8b6O7pf8AhrxWt2gVivmqqR74yfR1JU+oav0B/wCCmPwV8IftEeDPhX+1BbS2Unh7&#10;wjpw1nVd20jU7PyhcWsHu5udsOOo84/3cV+cPiDwV46/4Kz/ALR3i3xX4G8CWllrUlt/a2tQW18x&#10;gDABN6mUghmwAEGckZrZ+Kf7UHi3wp/wS/8AA/wh1aaSMazrl3qcUbMRLHpcLqIkb1VrozlccYi9&#10;xQA3/gm5+3RrX7M37W3iD4marpF/4l0nWIZj4qe3+aa2huLhGa5BP92UpwcZzjIzX3J/wUL/AGT/&#10;AIWftd/sm+Lvj98F9cs9M1JNJmvdbfTGEdvrttFtlmguogRsnXyw3IBJUZByDX5gfso/tOt+y94m&#10;1+/bwxo/i608RaPLot1pup7vss0MjIX3BcE8LxgjBwRyK9E1v/gobD4X/Zl8S/Cz4Z+CY/AeheN7&#10;n7Rr80mrzajPdDAUwxF1URRlQAR8zEcEnJoA+8P2ER/xz7fEYc/8g3xB/wCgNXnn/BIL9v7wZ4C/&#10;Z/sPgp8Z9ItLHwf4kuLo6Hq2pQq+mXySTHzreYMMKFlZsOeBnBxwa8F+DX/BXy5+C/7I9z8GbL4a&#10;6Bd+FtRsrqzvpLjULn7Tc/aQRM+4HCk7uMDAwPSvM/B/7Y3heP4BaR8NfFnwu0zxPoOi6nd6nZ3S&#10;apNZ6nZtO6kpHOqt+7wMMGVgxIPBANAHtf8AwWu/YO0z9jrxF4PvfCOrXM3gDxIbptK0iaczLo82&#10;Y5JlhYkkxPuRhnkEHr1r5a/ZF+K9p8C/2n/Afi+/Umw8P61bXdyQMlYhIN7Y74Uk/hXW/trftz69&#10;+2TqHhq2utOtvD3hfwXYLpuh6PbyvOtrGFVSzyP80jsFXLHsBXhvsehoA/aj/g4s8CS/E79jzwZ4&#10;10Rl1PStB1hZpZ7fEsYt7qIKk24cbNyxjPTMg9a/FbPH4Zr6s/ZZ/wCCtnj79nv4Xz/D/XdN0b4j&#10;/Dy6ia3bRNdRnWKJhzGkg+YJ3CsGAPTFc/qn7Vvwc0rUm1Xwv+zzolhqqsXt11bxHd6nYW79mFuQ&#10;gcD+7IzD1BoA7H/gjH4LXR/+CmXwuTxLYS2a3MN5qGnreRFBM32G4aGRQ3UEruU9yFxnivo//gpH&#10;+0Xpv7Cv/BUoePF+GUmseKY7SLUNM1S51yeK3u0ktWtnAhCFflBdSAeDg1+eGqftNeN9Y+Odr8SJ&#10;9duP+EvsLqK7tLxFVFtDFjy0jQAKkagBQgAULxivr34v/wDBchf2gPh1p9j43+B3w98U+J9Jj/0P&#10;VtSUzw28uBmVYCvcgEpv2kgcUAd7/wAEuPjlf/tK/wDBZ3V/HWp+G08KX/ifw7c3klgm8qMw24WQ&#10;FgCQ6gPnHO7NegfDuVn/AODlDxYAzErZMB6Af2XbnA9BXwp+yL/wUR1r9lj9oPXPifceH9O8XeL9&#10;ajki+0XtxJBFbrKcyBY48LggKAOiqoAAFdto3/BWm50P9tjU/jtD8N9CbxZqVgLR4DqFwbVH2CIy&#10;hf7xjVFwTgYz3oA9N/buVIv+DgPwy/ChvF/hZjngfes8n8hXWf8ABzUCfjb8McAnGiXPb/p4r45/&#10;aw/bj1L9pz9pax+LEGg2XhPxVZS2twZLO4kmiea2K+TIFkztK7F6cHFek/tg/wDBXHWv2yPAmm2e&#10;t+APB1l4msbOSwPiGJZJLlYJABMkKOSke/HJwSMnaRk0Afbn7Mviy+8F/wDBuHfajps8treRaJra&#10;JLGSrIJNUuY2II77WI618C/8EnfEDeJf2+vhHpGvajcXei2GrNJZWlzOz21vP5chQqjHapLgdO9d&#10;Z4T/AOCvdx4S/YwHwKj+Gmgz+DXsJbGVn1K5FzL5srTPJvBwGMjswwMDpXyP4c8W33grxjZa5olx&#10;Ppeo6ZdpeWU0T5ktnR9yMG7lTjnvQB+pP/BWT45aX+xv/wAFK9B+IM/w2l8Qa8mm2mo6Vq8uuTW9&#10;vK0YeFo/KVCvykcjOfnB718B/tzftGah+1p+0VqXj/VPC8XhK9161tneziZ2RwsKqsoLgEh1AbOM&#10;HPGRX038Sv8Aguifjx8K7DR/iL8FPh7441vSxuttR1Is0CS4x5nkbSQT1IVwp6Yr4g+JHxH1X4te&#10;Nr/xDrc63Oo6i+5iiCOKJQMKkaL8qIqgKqjgAAUAYdFFFABRRRQAUUUUAFFFFABRRRQAUUUUAFFF&#10;FABRRRQAUUUUAFFFFABXuv8AwTT/AOT2vAv/AF8T/wDpLNXhVe6/8E0/+T2vAv8A18T/APpLNVQ+&#10;JeopbM8R1X/kKXP/AF1b+ZqCp9V/5Clz/wBdW/magqR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A/wA/nRSoMnB/zzQB+nngr/kTdI/68of/AEWK06zfBfHg7SR6WcP/AKAK0q0Rkgoo&#10;ooGFFFFABRRRQAUUUUAFfK3/AAUv/wCZK/7fv/bevqmvlf8A4KXH/kSv+37/ANt6UtgW58r0UUVB&#10;oFFFFABRRRQAUUUUAFFFFABRRRQAUUUUAFFFFABRRRQAUUUUAFFFFABRRRQAZI5HBoyeOTxRRQAm&#10;OMY4owMYxxS0UAB5znvR/SiigAz09qPT2oooAP60Hng8iiigA7570evvRRQAentR/SiigA9u1Gc0&#10;UUAek/sx/tb/ABA/Y98Y3Wu/D7X30K/v7c2tyTbxXEVxHnO1kkVlOCMg4yK5z4u/GPxH8dvHN34j&#10;8U6idS1W6AUusKQRRovCpHGgVEQDoqqAK5migAx7daPQ+lFFAB06cUemOMUUUAA46cUUUUAGTz70&#10;ZPvRRQAUdfxoooAMnAHYUhAPUZxS0UAGaDz15oooAPQ9xRRRQAEk9SaKKKACiiigAooooAKKKKAC&#10;iiigAooooAKKKKACiiigAooooAKKKKACiiigAr3X/gmn/wAnteBf+vif/wBJZq8Kr3X/AIJp/wDJ&#10;7XgX/r4n/wDSWaqh8S9RS2Z4jqv/ACFLn/rq38zUFT6r/wAhS5/66t/M1BUj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Vc54z/k0lLGcH/PrQB+nngv/AJE7Sf8Aryh/9AFadZvgs58H&#10;aSf+nOH/ANAFaVaIyQUUUUDCiiigAooooAKKKKACvlf/AIKXf8yV/wBv3/tvX1RXyt/wUv8A+ZK/&#10;7fv/AG3pSegLc+WKKKKg0CiiigAooooAKKKKACiiigAooooAKKKKACiiigAooooAKKKKACiiigAo&#10;oooAKKKKACiiigAooooAKKKKACiiigAooooAKKKKACiiigAooooAKKKKACiiigAooooAKKKKACii&#10;igAooooAKKKKACiiigAooooAKKKKACiiigAooooAKKKKACiiigAooooAKKKKACiiigAooooAKKKK&#10;ACvdf+Caf/J7XgX/AK+J/wD0lmrwqvdf+Caf/J7XgX/r4n/9JZqqHxL1FLZniOq/8hS5/wCurfzN&#10;QVPqv/IUuf8Arq38zUFSM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pYxk/wCfWkoB&#10;I6f55oA/T7wXx4O0kelnD/6AK0qzPBX/ACJ2kf8AXlD/AOgCtOtEZIKKKKBhRRRQAUUUUAFFFFAB&#10;Xyv/AMFLuf8AhCv+37/23r6or5X/AOCl3/Mlf9v3/tvSauC3PleiiioNAooooAKKKKACiiigAooo&#10;oAKKKKACiiigAooooAKKKKACiiigAooooAKKKKACiiigAooooAKKKKACiiigAooooAKKKKACiiig&#10;AooooAKKKKACiiigAooooAKKKKACiiigAooooAKKKKACiiigAooooAKKKKACiiigAooooAKKKKAC&#10;iiigAooooAKKKKACiiigAooooAKKKKACiiigAr3X/gmn/wAnteBf+vif/wBJZq8Kr3X/AIJp/wDJ&#10;7XgX/r4n/wDSWaqh8S9RS2Z4jqv/ACFLn/rq38zUFT6r/wAhS5/66t/M1BUj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B1A9SP50UDqD6EfzoA/T3wX/AMidpPtZw/8AoArTrM8Ff8ib&#10;pP8A15w/+gCtOtEZIKKKKBhRRRQAUUUUAFFFFABXyt/wUv6eCv8At+/9t6+qa+Vv+CmBx/whQx1N&#10;9/7b0pbAtz5YoooqDQKKKKACiiigAooooAKKKKACiiigAooooAKKKKACiiigAooooAKKKKACiiig&#10;AooooAKKKKACiiigAooooAKKKKACiiigAooooAKKKKACiiigAooooAKKKKACiiigAooooAKKKKAC&#10;iiigAooooAKKKKACiiigAooooAKKKKACiiigAooooAKKKKACiiigAooooAKKKKACiiigAooooAK1&#10;vAnjvV/hn4qs9c0G/n0zVrBi0FzDjfESpUkZBHQkfjWTRTTAWSRpZGdiWZjkn1NJRRS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H+fzooHUD1I/nQB+nvgr/kTdI/68of8A0WK06zPB&#10;X/InaT7WcP8A6AK060RkgooooGFFFFABRRRQAUUUUAFfK3/BS4A/8IVkdPt3/tvX1TXyt/wUv6eC&#10;v+37/wBt6UtgW58sUUUVBo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SxgFue3+NJSqCTgf55oA&#10;/T3wX/yJ+k/9ecP/AKAK0qzPBf8AyJ2k/wDXlD/6AK060RkgooooGFFFFABRXpZ/Y2+KOP8AkSdc&#10;H/bJf/iqT/hjb4pdvBWuH6xD/Gi4WPNaK9LH7G3xRwP+KJ1z/v0v+NDfsbfFHH/Ik64P+2S//FUX&#10;Cx5pXyt/wUv6eCv+37/23r70X9jb4o4/5EnXD/2yX/4qvkj/AIKlfsv/ABA8N/8ACC/b/C2p2QmO&#10;obPNVV34+zZxz7/rQouT5Yq7C6Wr2Phuiuu/4UR4u/6Ad1+a/wCNH/CiPF3/AEA7r81/xq/qtb+R&#10;/cxe2p/zL7zkaK67/hRHi7/oB3X5r/jR/wAKI8Xf9AO6/Nf8aPqtb+R/cw9tT/mX3nI0V13/AAoj&#10;xd/0A7r81/xo/wCFEeLv+gHdfmv+NH1Wt/I/uYe2p/zL7zkaK67/AIUR4u/6Ad1+a/40f8KI8Xf9&#10;AO6/Nf8AGj6rW/kf3MPbU/5l95yNFdd/wojxd/0A7r81/wAaP+FEeLv+gHdfmv8AjR9VrfyP7mHt&#10;qf8AMvvORorrv+FEeLv+gHdfmv8AjQPgP4u/6Ad0fxX/ABo+q1v5H9zD21P+ZfecjRXXH4D+Lv8A&#10;oB3Q/Ff8aP8AhRHi7/oB3X5r/jR9VrfyP7mCrU/5l95yNFdd/wAKI8Xf9AO6/Nf8aP8AhRHi7/oB&#10;3X5r/jR9VrfyP7mHtqf8y+85Giuu/wCFD+Lj00O6z9V/xo/4UP4vHXQ7r81/xo+q1v5H9zD21P8A&#10;mX3nI0V13/CiPF3/AEA7r81/xo/4UR4u/wCgHdfmv+NH1Wt/I/uYe2p/zL7zkaK67/hRHi7/AKAd&#10;1+a/40f8KI8Xf9AO6/Nf8aPqtb+R/cw9tT/mX3nI0V13/CiPF3/QDuvzX/Gj/hRHi7/oB3X5r/jR&#10;9VrfyP7mHtqf8y+85GiuuHwH8Xf9AO6P4r/jQfgP4u/6Ad0PxX/Gj6rW/kf3P/IPbU/5l95yNFdd&#10;/wAKI8Xf9AO6/Nf8aP8AhRHi7/oB3X5r/jR9VrfyP7mHtqf8y+85Giuu/wCFEeLv+gHdfmv+NH/C&#10;iPF3/QDuvzX/ABo+q1v5H9zD21P+ZfecjRXXf8KI8Xf9AO6/Nf8AGj/hRHi7/oB3X5r/AI0fVa38&#10;j+5h7an/ADL7zkaK67/hRHi7/oB3X5r/AI0f8KI8Xf8AQDuvzX/Gj6rW/kf3MPbU/wCZfecjRXXf&#10;8KI8Xf8AQDuvzX/Gj/hRHi7/AKAd1+a/40fVa38j+5h7an/MvvORorrv+FEeLv8AoB3X5r/jR/wo&#10;jxd/0A7r81/xo+q1v5H9zD21P+ZfecjRXXf8KI8Xf9AO6/Nf8aP+FEeLv+gHdfmv+NH1Wt/I/uYe&#10;2p/zL7zkaK67/hRHi7/oB3X5r/jR/wAKI8Xf9AO6/Nf8aPqtb+R/cw9tT/mX3nI0V13/AAojxd/0&#10;A7r81/xo/wCFEeLv+gHdfmv+NH1Wt/I/uYe2p/zL7zkaK67/AIUR4u/6Ad1+a/40f8KI8Xf9AO6/&#10;Nf8AGj6rW/kf3MPbU/5l95yNFdd/wojxd/0A7r81/wAaP+FEeLv+gHdfmv8AjR9VrfyP7mHtqf8A&#10;MvvORorrv+FEeLv+gHdfmv8AjR/wojxd/wBAO6/Nf8aPqtb+R/cw9tT/AJl95yNFdd/wojxd/wBA&#10;O6/Nf8aP+FEeLv8AoB3X5r/jR9VrfyP7mHtqf8y+85Giuu/4UR4u/wCgHdfmv+NH/CiPF3/QDuvz&#10;X/Gj6rW/kf3MPbU/5l95yNFdd/wojxd/0A7r81/xo/4UR4u/6Ad1+a/40fVa38j+5h7an/MvvORo&#10;rrv+FEeLv+gHdfmv+NH/AAojxd/0A7r81/xo+q1v5H9zD21P+ZfecjRXXf8ACiPF3/QDuvzX/Gj/&#10;AIUR4u/6Ad1+a/40fVa38j+5h7an/MvvORorrv8AhRHi7/oB3X5r/jR/wojxd/0A7r81/wAaPqtb&#10;+R/cw9tT/mX3nI0V13/CiPF3/QDuvzX/ABo/4UR4u/6Ad1+a/wCNH1Wt/I/uYe2p/wAy+85Giuu/&#10;4UR4u/6Ad1+a/wCNH/CiPF3/AEA7r81/xo+q1v5H9zD21P8AmX3nI0V13/CiPF3/AEA7r81/xoHw&#10;H8Xf9AO6P4r/AI0fVa38j+5h7an/ADL7zkaK67/hQ/i7P/IDuvzX/Gg/AjxcP+YFdfmv+NH1Wt/I&#10;/uf+Qe2p/wAy+85Giuu/4UR4u/6Ad1+af40f8KI8Xf8AQDuvzX/Gj6rW/kf3MPbU/wCZfecjRXXf&#10;8KI8Xf8AQDuvzX/Gj/hRHi7/AKAd1+a/40fVa38j+5h7an/MvvORorrv+FEeLv8AoB3X5r/jR/wo&#10;jxd/0A7r81/xo+q1v5H9zD21P+ZfecjRXXf8KI8Xf9AO6/Nf8aP+FEeLv+gHdfmv+NH1Wt/I/uYe&#10;2p/zL7zkaK67/hRHi7/oB3X5r/jR/wAKI8Xf9AO6/Nf8aPqtb+R/cw9tT/mX3nI0V13/AAofxcem&#10;h3Z/Ff8AGj/hQ3i//oB3f5r/AI0fVa38j+5h7aH8y+85Giuu/wCFDeL/APoB3f5r/jR/wofxcOuh&#10;3Y/Ff8aPqtb+R/cx+2h/MvvORorrv+FD+L/+gHd/mv8AjR/wojxd/wBAO6/Nf8aPqtb+R/cw9tD+&#10;ZfecjRXXf8KI8Xf9AO6/Nf8AGj/hQ3i//oB3f5r/AI0fVa38j+5h7aH8y+85Giuu/wCFDeL/APoB&#10;3f5r/jR/wobxf/0A7v8ANf8AGj6rW/kf3MPbQ/mX3nI0V13/AAobxf8A9AO7/Nf8aP8AhQ3i/wD6&#10;Ad3+a/40fVa38j+5h7aH8y+85Giuu/4UP4u/6Ad1+a/40f8ACh/F/wD0A7v81/xo+q1v5H9zD20P&#10;5l95yNFdd/wofxcemh3Z/Ff8aP8AhRHi4ddDuvzX/Gj6rW/kf3P/ACF7aH8y+85Giuu/4UN4v/6A&#10;d3+a/wCNH/ChvF//AEA7v81/xo+q1v5H9zH7aH8y+85Giuu/4UN4v/6Ad3+a/wCNH/Ch/F//AEAr&#10;sfiv+NH1at/I/uYe2h/MvvORorrv+FDeL/8AoB3f5r/jVnTf2bvHOrSOlt4bv5yo3Nt2EKPfnih4&#10;Wt/I/uf+QKtD+ZfecRRXYS/ALxhBIUbQ7oFeD8yH+tN/4UN4v/6Ad3+a/wCNH1Wt/I/uYe2h/Mvv&#10;ORorrv8AhQ3i/wD6Ad3+a/40f8KG8X/9AO7/ADX/ABo+q1v5H9zD20P5l95yNFdd/wAKG8X/APQD&#10;u/zX/Gj/AIUN4v8A+gHd/mv+NH1Wt/I/uYe2h/MvvORorrv+FD+Lh10O6/Nf8aP+FD+L/wDoB3f5&#10;r/jR9VrfyP7mHtofzL7zkaK64fAfxd/0A7o/iv8AjS/8KH8Xf9AK6/Nf8aPqtb+R/c/8g9tD+Zfe&#10;chRXXf8AChvF/wD0A7v81/xo/wCFDeL/APoB3f5r/jR9VrfyP7mHtofzL7zkaK67/hQ3i/8A6Ad3&#10;+a/40f8ACh/F3/QDuvzX/Gj6rW/kf3MPbQ/mX3nI0V13/ChvF/8A0A7v81/xo/4UN4v/AOgHd/mv&#10;+NH1Wt/I/uYe2h/MvvORorrv+FDeL/8AoB3f5r/jR/wofxcOuh3X5r/jR9VrfyP7mHtofzL7zkaK&#10;67/hQ3i//oB3f5r/AI0f8KH8XDrod3+a/wCNH1Wt/I/uYe2h/MvvORorrv8AhRHi7/oB3X5r/jR/&#10;wofxd/0A7r81/wAaPqtb+R/cw9tD+ZfecjRXXf8ACh/Fw66Hdj8V/wAaP+FD+L/+gHd/mv8AjR9V&#10;rfyP7mHtofzL7zkaK67/AIUN4v8A+gHd/mv+NH/ChvF//QDu/wA1/wAaPqtb+R/cw9tD+ZfecjRX&#10;Xf8AChvF/wD0A7v81/xo/wCFDeL/APoB3f5r/jR9VrfyP7mHtofzL7zkaK64/AfxcOTod2Afdf8A&#10;Grcf7NfjqSwN2PDd+LYceadgU/mRmh4at/I/uf8AkL20P5l95w1Fdd/wojxd/wBAO6/Nf8aP+FD+&#10;Lj00O7/Nf8aPqtb+R/cx+2h/MvvORorrv+FDeL/+gHd/mv8AjR/wobxf/wBAO7/Nf8aPqtb+R/cw&#10;9tD+ZfecjRXXf8KH8Xf9AO6/Nf8AGj/hQ3i//oB3f5r/AI0fVa38j+5h7aH8y+85Giuu/wCFDeL/&#10;APoB3f5r/jR/wobxf/0A7v8ANf8AGj6rW/kf3MPbQ/mX3nI0V13/AAobxf8A9AO7/Nf8aP8AhQ3i&#10;/wD6Ad3+a/40fVa38j+5h7aH8y+85Giuu/4UN4v/AOgHd/mv+NH/AAofxcemh3X5r/jR9VrfyP7m&#10;HtofzL7zkaK67/hQ3i//AKAd3+a/40f8KG8X/wDQDu/zX/Gj6rW/kf3MPbQ/mX3nI0V13/ChvF//&#10;AEA7v81/xo/4UN4v/wCgHd/mv+NH1Wt/I/uYe2h/MvvORorrv+FDeL/+gHd/mv8AjR/wobxf/wBA&#10;O7/Nf8aPqtb+R/cw9tD+ZfecjRXXf8KH8Xf9AO6/Nf8AGj/hQ3i//oB3f5r/AI0fVa38j+5h7aH8&#10;y+85Giuu/wCFD+Lh10O6/Nf8aP8AhQ3i/wD6Ad3+a/40fVa38j+5h7aH8y+85Giuu/4UN4v/AOgH&#10;d/mv+NH/AAobxf8A9AO7/Nf8aPqtb+R/cw9tD+ZfecjRXXf8KG8X/wDQDu/zX/Gj/hQ3i/8A6Ad3&#10;+a/40fVa38j+5h7aH8y+85Giuu/4UN4v/wCgHd/mv+NH/ChvF/8A0A7v81/xo+q1v5H9zD20P5l9&#10;5yNFdevwF8YMcDQbxieAAVyT+dWdR/Zs8c6SiNc+HL63Eo+USFAT743UPDVv5H9z/wAgVan/ADL7&#10;zh6K67/hQ/i7tod2fxX/ABo/4UP4u76Hdj8V/wAaPq1b+R/cw9tD+ZfecjRXXf8ACh/F/wD0A7v8&#10;1/xo/wCFD+Lj00O6/Nf8aPqtb+R/cw9tD+ZfecjRXXf8KG8X/wDQDu/zX/Gj/hQ3i/8A6Ad3+a/4&#10;0fVa38j+5h7aH8y+85Giuu/4UN4v/wCgHd/mv+NH/ChvF/8A0A7v81/xo+q1v5H9zD20P5l95yNF&#10;dd/wobxf/wBAO7/Nf8aP+FDeL/8AoB3f5r/jR9VrfyP7mHtofzL7zkaK67/hQ3i//oB3f5r/AI0f&#10;8KH8Xf8AQDuvzX/Gj6rW/kf3MPbQ/mX3nI0V1/8Awofxf/0Aro/iv+NJ/wAKG8X/APQDu/zX/Gj6&#10;rW/kf3P/ACF7aH8y+85Giuu/4UP4uPTQ7r81/wAaP+FDeL/+gHd/mv8AjR9VrfyP7mP20P5l95yN&#10;Fdd/wofxf/0Arv8ANP8AGj/hQ3i//oB3f5r/AI0fVq38j+5h7aH8y+85Giuu/wCFDeL/APoB3f5r&#10;/jR/wobxf/0A7v8ANf8AGj6rW/kf3MPbQ/mX3nI0V13/AAobxf8A9AO7/Nf8aP8AhQ3i/wD6Ad3+&#10;a/40fVa38j+5h7aH8y+85Giuu/4UN4v/AOgHd/mv+NH/AAobxf8A9AO7/Nf8aPqtb+R/cw9tD+Zf&#10;ecjRXXf8KG8X/wDQDu/zX/Gj/hQ3i/8A6Ad3+a/40fVa38j+5h7aH8y+85Giuu/4UN4v/wCgHd/m&#10;v+NH/CiPF3/QDu8H3T/Gj6tW/kf3MPbQ/mX3nI0V2lh+zv421O5ENt4dv55W6Km0n+dJffs9+MrG&#10;doptBu45V+8u5Mj/AMepfVqv8r+5/wCQe2p/zL7zjKK67/hQ3i//AKAd3+a/40f8KH8XDrod1+a/&#10;40/qtb+R/cw9tD+ZfecjRXXf8KH8XHpod3+a/wCNH/Ch/F3/AEA7r81/xo+q1v5H9zD20P5l95yN&#10;Fdd/wobxf/0A7v8ANf8AGj/hQ3i//oB3f5r/AI0fVa38j+5h7aH8y+85Giuu/wCFDeL/APoB3f5r&#10;/jR/wobxf/0A7v8ANf8AGj6rW/kf3MPbQ/mX3nI0V13/AAobxf8A9AO7/Nf8aP8AhQ3i/wD6Ad3+&#10;a/40fVa38j+5h7aH8y+85Giuu/4UN4v/AOgHd/mv+NH/AAobxf8A9AO7/Nf8aPqtb+R/cw9tD+Zf&#10;ecjRXXf8KH8XDrod2PxX/Gj/AIUR4u/6Ad1+a/40fVa38j+5h7aH8y+85Giuu/4UP4u/6Ad1+a/4&#10;0H4D+L/+gHdD8V/xo+q1v5H9zD20P5l95yNFdd/wobxf/wBAO7/Nf8aP+FEeLv8AoB3X5r/jR9Vr&#10;fyP7mHtofzL7zkaK67/hQ/i49NDu/wA1/wAaX/hQ/i7/AKAV1+a/40fVa38j+5/5C9tD+ZfechRX&#10;Xf8AChvF/wD0A7v81/xo/wCFD+Lv+gHdfmv+NH1Wt/I/uY/bQ/mX3nI0qkg5H+ea63/hQ/i7/oB3&#10;X5r/AI0f8KH8Xgj/AIkd3+a/40fVa38j+5i9tD+Zfefof4LOfB2kn/pyh/8AQBWnXb+BP2PPidce&#10;CNGkTwXrbpJYwspEakEGNcHrWt/wxv8AFH/oSdc/79L/AI1FxpHmVFemH9jf4o/9CTrn/fpf8aP+&#10;GN/ij/0JOuf9+l/+KouFjzOivS2/Y2+KOP8AkSdcH/bJf/iqT/hjb4pf9CVrv/fof/FUXCx+r1FF&#10;Fc5oFFFFABX56f8ABeE8/Csev9rf+2VfoXX55/8ABeH73wr+ur/+2Vetkj/22Hz/ACZxZh/AkvT8&#10;0fnvRRSEgdTX3x83yi0UmRjPagEHpzQHKLRRRQHKFFFFAcoUUUhIHU0Byi0UUUByhRRRQHKFFFIW&#10;A6mgOUWiiigOUKKKQEHoaA5RaKQkDqaXPGe1AcoUUgIPQ0EgdTQHKLRRRQHKFFFFAcoUUhIHXilB&#10;z0oDlCiiigOUKKKQEHoaA5RaKKTIzjPNAcotFFFAcoUUUUByhRRRQHKFFISB1NLQHKFFFFAcoUUU&#10;UByhRSFgOppaBcoUUUUD5QopAQehpaA5QopNw9aAQehoDlFooooDlCikJA68UoOelAuUKKKKB8oU&#10;UUUByhRRRQHKFFFFAcoUUm4etAIPTmgOUWikLAdTS0ByhRRSFgOpoDlFooooDlCik3DOM80tAcoU&#10;UUUBylvRdI/tq7MP2m1tcKW3zuVU+3APNav/AAr/ADz/AGzowz/03b/4mueIyMHpSEKOD2qWn0ZS&#10;suh0X/Cvv+ozo3/f9v8A4mgfD/H/ADGdGP8A23b/AOJrnQFPApdg9KXLLuO67HQn4f5/5jOjf9/2&#10;/wDiaX/hAP8AqM6L/wB/m/8Aia53YPSjYPSjll3C67HRf8IB/wBRnRf+/wA3/wATSf8ACv8A/qM6&#10;N/3/AG/+Jrntg9KNg9KOWXcLrsdD/wAK+/6jOjf9/wBv/iaP+Fff9RnRv+/7f/E1z2welGwelHLL&#10;uF12Oh/4V9/1GdG/7/t/8TR/wr7/AKjOjf8Af9v/AImudwucd6XYPSjll3C67HRDwBj/AJjOjf8A&#10;f9v/AImkHw/x/wAxnRv+/wC3/wATXPbB6UbB6Ucsu4XXY6E/D/P/ADGdGH/bdv8A4mlHgDH/ADGd&#10;G/7/ALf/ABNc7sHpRsHpRyy7hddjof8AhX3/AFGdG/7/ALf/ABNH/Cvv+ozo3/f9v/ia57YPSkIU&#10;daOWXcLrsdF/wr4f9BnRv+/7f/E0D4fgsANa0ViemLhuf/Hay9A8M3fiS4MdsgKry0jHakY9STWw&#10;+q6Z4KGNPEd/qI63cg/dxH0QHr9TUtu9kxpLdou2nwsh0u4R9X1OxhgcZCrId0ntyBge9WtbsWvL&#10;X7HYapodhpwORFHO26T3ZtuTXEX+oT6xdPcXM0k0rn77HJ/+tUW0DtR7OT1bDnWyR0J+H/8A1GdG&#10;H/bZuP8Ax2j/AIV9/wBRnRv+/wC3/wATXOgKegpDgHGKrll3Fddjo/8AhX3/AFGdG/7/ALf/ABNH&#10;/Cvv+ozo3/f9v/ia54qByRSAKego5Zdwuux0X/Cvv+ozo3/f9v8A4mj/AIV9/wBRnRv+/wC3/wAT&#10;XPbB6UbB6Ucsu4XXY6EfD/H/ADGdGP8A23b/AOJo/wCFf85/tnRv+/7f/E1z2welGwelHLLuF12O&#10;hPw/z/zGdGH/AG3b/wCJo/4V9/1GdG/7/t/8TXPbB6UbB6Ucsu4XXY6H/hX3/UZ0b/v+3/xNH/Cv&#10;v+ozo3/f9v8A4mue2j0pAFPQUcsu4XXY6L/hX3/UZ0b/AL/t/wDE0p8AZ/5jOjf9/wBv/ia53YPS&#10;jYPSjll3C67HQ/8ACvv+ozo3/f8Ab/4mj/hX3/UZ0b/v+3/xNc9sHpRsHpRyy7hddjof+Fff9RnR&#10;v+/7f/E0D4f4/wCYzox/7bt/8TXPbB6UbB6Ucsu4XXY6H/hX/wD1GdG/7/t/8TQPh/j/AJjOjH/t&#10;u3/xNc9sHpRsHpRyy7hddjov+EA/6jOi/wDf5v8A4mj/AIQD/qM6L/3/AG/+JrnCFHWl2j0o5Zdw&#10;uux0I+H+P+Yzox/7bt/8TQfh/n/mM6N/3/b/AOJrntg9KQhRwaOWXcLrsdF/wr7/AKjOjf8Af9v/&#10;AImj/hX3/UZ0b/v+3/xNc9sHpSMAO1HLLuK67HRf8K/H/QZ0b/v+3/xNSWfwzkv51ih1bSZZG6Kk&#10;zEn/AMdqlofg2S/tjeXkiWGnofmml4LjuFHUmrF54wh0y1ez0OL7Jbv8sk7Y8+f/AAHsKluV7JlJ&#10;Ldo2tI8B6doLSNqF9plxeR8LAZisQP8AtEDJ+mKra9ot34jmD3Ou6KETiOJJWWOMegAX9a49vnJL&#10;EknuTmk2D0pqDvdsXMtrHRf8IB/1GdF/7/N/8TSH4f5/5jOjD/tu3/xNc9sHpRsHpT5Zdwuux0P/&#10;AAr7/qM6N/3/AG/+Jo/4V9/1GdG/7/t/8TXPbB6UhCjqKOWXcLrsdGPAGP8AmM6N/wB/2/8AiaT/&#10;AIV9/wBRnRv+/wC3/wATXPBQeQKQBTwKOWXcLrsdF/wr7/qM6N/3/b/4mj/hX3/UZ0b/AL/t/wDE&#10;1zpCjqKUKDyBRyy7hddjof8AhX3/AFGdG/7/ALf/ABNH/Cvv+ozo3/f9v/ia57YPSjYPSjll3C67&#10;HQ/8K/8A+ozo3/f9v/iaD8P8/wDMZ0Yf9t2/+Jrnto9KQBT0o5Zdwuux0X/Cvv8AqM6N/wB/2/8A&#10;iaP+Fff9RnRv+/7f/E1z2welG0elHLLuF12Oh/4V9/1GdG/7/t/8TR/wr7/qM6N/3/b/AOJrnQFP&#10;Sl2D0o5Zdwuux0P/AAr7/qM6N/3/AG/+Jo/4V9/1GdG/7/t/8TXPbB6UbB6Ucsu4XXY6IeAMf8xn&#10;Rv8Av+3/AMTSf8K+/wCozo3/AH/b/wCJrntg9KQBTwKOWXcLrsdEPh/j/mM6Mf8Atu3/AMTR/wAK&#10;/wD+ozo3/f8Ab/4mue2D0o2D0o5Zdwuux0P/AAr7/qM6N/3/AG/+Jo/4V9/1GdG/7/t/8TXPbB6U&#10;bB6Ucsu4XXY6H/hX3/UZ0b/v+3/xNH/Cvv8AqM6N/wB/2/8Aia57aPShIzK4VFLM3AABJNFpdwuu&#10;x0P/AAr8cD+2tFBP/Tw2f/QasWXwquL+N5IdT0qWOL77LKxVfx24qG18JWugW6XOuSGMuN8dnG2Z&#10;pfr/AHRVLXfGM+sQraxBLOxj4S3i4UD/AGj3NSnJ7MdkviR1en6Jp/hyzU2GoaRPqB+9PcSHEP8A&#10;uqAR+J9Kxb7wdPqV001xrukTSP8AeZp2JP8A47XMbQcZycUbB6U1Ta1uJyXY6I+AM/8AMZ0b/v8A&#10;t/8AE0g+H+P+Yzox/wC27f8AxNc8VA5IpAqnoKfLLuF12Oi/4V/zn+2dG/7/ALf/ABNB+H+f+Yzo&#10;w/7bt/8AE1z2welGwelHLLuF12Oh/wCFff8AUZ0b/v8At/8AE0f8K+/6jOjf9/2/+Jrntg9KNg9K&#10;OWXcLrsdD/wr7/qM6N/3/b/4mj/hX3/UZ0b/AL/t/wDE1z2welGwelHLLuF12Oh/4V9/1GdG/wC/&#10;7f8AxNH/AAr7/qM6N/3/AG/+Jrntg9KNg9KOWXcLrsdD/wAK+/6jOjf9/wBv/iaU+AM/8xnRv+/7&#10;f/E1zhCjg0uwelHLLuF12Oh/4V9/1GdG/wC/7f8AxNH/AAr/AP6jOjf9/wBv/ia57YPSjaPSjll3&#10;C67HQn4f5/5jOjD/ALbt/wDE0f8ACvv+ozo3/f8Ab/4mudAU9KCFHWjll3C/kdF/wr7/AKjOjf8A&#10;f9v/AImj/hX3/UZ0b/v+3/xNc9tGM44pAFPSjll3C67HRf8ACvv+ozo3/f8Ab/4mj/hX3/UZ0b/v&#10;+3/xNc9sHpQVA5Io5Zdwuux0P/Cvv+ozo3/f9v8A4mj/AIV9/wBRnRv+/wC3/wATXOgKegpdg9KO&#10;WXcLrsdD/wAK+/6jOjf9/wBv/iaP+Fff9RnRv+/7f/E1z2welGwelHLLuF12Oh/4V9/1GdG/7/t/&#10;8TR/wr7/AKjOjf8Af9v/AImudO0ZzxirGmaRca1dLBawtNIx6Lzj6+lDTW7BPyNr/hXwxn+2tFz6&#10;ee3/AMTVyD4UNEsNxd6pp0Vm/wDy0V2y3+7kCq4ttL8EjM5h1TVF/wCWYP7i3Puf4j+lY2s67d+I&#10;bjzruYyMegwAqj0A6CoTlLZlaLdHa3tjFYWjWmi6jo9jbyDEkrTsZpfXJ2nH0FYB8AliSdZ0UknJ&#10;/ftz/wCO1zhVR1FHy1Sg11Jcr9Dov+Fff9RnRv8Av+3/AMTQPh/j/mM6Mf8Atu3/AMTXO/LQAp6C&#10;nyy7hddjoj8P8/8AMZ0b/v8At/8AE0p8AZ/5jOjf9/2/+Jrndg9KNg9KOWXcLrsdD/wr7/qM6N/3&#10;/b/4mj/hX3/UZ0b/AL/t/wDE1z2welG0elHLLuF12Oh/4V9/1GdG/wC/7f8AxNH/AAr7/qM6N/3/&#10;AG/+JrnQFPSl2D0o5Zdwuux0P/Cvv+ozo3/f9v8A4mj/AIV9/wBRnRv+/wC3/wATXPbB6UbB6Ucs&#10;u4XXY6H/AIV9/wBRnRv+/wC3/wATR/wr7/qM6N/3/b/4mudIUcGgBTwKOWXcLrsdEPh/j/mM6Mf+&#10;27f/ABNL/wAIB/1GdF/7/N/8TXO7B6UbB6Ucsu4XXY6I+AM/8xnRv+/7f/E0g+H+P+Yzox/7bt/8&#10;TXPbB6UbB6Ucsu4XXY6H/hX/ADn+2dG/7/t/8TS/8IB/1GdF/wC/zf8AxNc3xnGKdsHpRyy7hddj&#10;oT8P8/8AMZ0Yf9t2/wDiaP8AhX3/AFGdG/7/ALf/ABNc6Qo60u0elHLLuF12Oh/4V9/1GdG/7/t/&#10;8TSjwBj/AJjOjf8Af9v/AImucKqOopQoPIFHLLuF12OiPgDP/MZ0b/v+3/xNMk8A7FLf2xoxCgnH&#10;ntk49PlrA2D0o2gc4/8Ar0Wl3Fddj99fhL/ySvwz3/4lVr/6JWugrn/hJx8KvDI/6hVr/wCiVroK&#10;/MJv3mfWw+FBRRRUlBRRRQAUUUUAFFFFABX55f8ABePOfhXjPXV//bKv0Nr88/8AgvD974V/XV//&#10;AGyr1ck/32Hz/JnHj/4L+X5o/PPJPQmg575p4UDoKCoPUV9+fOcwzJ6ZOKMkdMin7B6UbB6UBzDc&#10;n3oyfengY4FJkHjINAcw3JPTJpMnpk5p4AHQUbRnOOaA5hvze9JgnqDUlFAcxHk9Mml+b3p20dcU&#10;ZB6EUBzDfm96Pm96fRQHMM+b3pMH0NSUUBzDMn3oyT0yaeRng0gAHQUBzDfm96TBHQGpKKA5iM57&#10;5oyfU0/ntijaO45oDmGDPbNGCeoNPwF56Uuc9KA5iPJ9TRuPqaftHpRsHpQHMM3H1NGT6mn7B6Ub&#10;QOcYoDmG4J6gmkyRxyKkznpzSFQeSKA5hmSehNL83vTgoHQUtAcwz5vekwR0BqSigOYjyR1Joweu&#10;DTyoPUUtAcwzJHXIoyfen4z1GaKA5hmT70m4+pqQjPBpNg9KA5hm4+ppckdc07YPSggHrQHMMyT1&#10;pefenbB6UtAcwzJHXNGSemacQD1oAA6UBzDMn1NLknpk07aPSjAX2zQHMMwfQ0ZPqakzSBQOQKA5&#10;huSOuRSbj6mnkA9RRsHpQHMMwR0BoyR1Jp+4eoowG560BzDKOR6in7R6UHB69KB8wzcfU0vze9Lh&#10;fal4A9qBcww575pRntnFOwG98UoGOBQHMMyfek3H1NPyDxkGjYPSgOYbk+9JknoTUgGOBSBQOgoD&#10;mG/N70fN70+igOYZkjrmjJPTNOIB60AAdKA5hlAz2zT8D0FGAvtmgOYYc985pcn3pxCnk4pSM8Gg&#10;OYZknpk0hz3zmngAdBQQM84zQHMMyT0Jpfm96cFA6CloDmI8H0NL83vTsj1FLQHMR5I6k0vze9OK&#10;g9RS0BzDPm96TB9DUlFAcxHmlyT0yadsHpQAB0FAcw35vekyT0JqSkCgdBQHMN+b3o+b3p9FAcxH&#10;knoTRkjqTTwoHQUFQeooDmGYPXBo3H1NSY4x2pNg9KA5hm4+ppcn3p2welKRng0BzDMk9MmkyemT&#10;TwMcAda0dB8KXfiKRjEgjgj5kmkO2OMepNJyS3GnfZGbErSuqqGctwAOSfpXRWvhCDQ7ZbvXZGhD&#10;jMdohzNL9f7oqZvEFh4QVotIVbu8I2veyrwp9EH9a527upb+6eeeR5ppDlnY5Y/jWfvS8kNtI0df&#10;8Y3GrWwtYEWz09OVgi4X6nuTWMB6CpOo5FIFA6CtIxS2E5tjMkeozRk+pp5UHqKNo9KYuYZyPUUH&#10;nkjJp5APUUbB6UBzDefejBHQEU+igOYZ83vSbj6mpKTYPSgOYZuPqaXJ96dsHpS44x2oDmI8k9Ca&#10;X5venYC89KXOelAcxHk9Mmjkeop+0ZzjmggHqKA5huT70ZPvTwMcCgjPBoDmGZJ6ZNHze9OAA6Cl&#10;oDmI8n1NL83vTtoHOMUuc9KA5iPJ9TS/N707aM5xzS0BzEZz3zS8++Kdz2xS+xoDmI9x9TRycn0p&#10;4jB6Amt3R/BZks1vdSlGn2H3lZv9ZL7IveplNLcabexkaZpdzrF2sFtFJNK3YDp7n0roFstM8EEG&#10;5Mep6mOkK/6iA/7R/iPtUGpeM1gszZaRCLG0PDPn99P7sf6Vg8Zzjk1NnLfRFOSWxa1zxDeeILkS&#10;XcpbAwqjhIx6Adqo8jnBFPKg8kUpGeDVxilsS5Mj3H1NLk+9O2D0pccY7UxcxHknoTS/N704KB0F&#10;LQHMR5PqaMk9cmnlR1Io2g9OaA5hoz2zikwfQ1IBjgUUBzEZz3zRk+pp5APUUbB6UBzDMn1NGSOp&#10;NPAGeMZoKg9RQHMN598UmSOlSY4x2pNg9KA5huSemaTJ9TTwAOlG0elAcwzJHSjcfU0/YPSjaPQU&#10;BzDfm96MkdcinZHqKCAeooDmGbj6mjNP2D0pNq+1Acw3cfU0ZPqafsHpRtA5x0oDmG/N70mT6nNT&#10;QRPcyrHGjvIxwFAySa6OHw3ZeF4xNrb75yNyWURBcn/bPYe1TKaRSuzJ8O+FbvxE7GICOCP/AFk0&#10;h2xp+Pc1qP4hsfCUbRaMhuLvo17IOVPQ7B2HvVDxB4tuvEAWIhLezj/1dvENsaf4n61lY7nGfyqV&#10;Bv4gc0thbq6lvLh5ZnaSSQ5ZmOS31qPBHY08qDyRS1okLmGfN70fN70+igXMM596OR0Bp9FAcxHk&#10;+ppyEk8k0u0elAUDoKA5hHznjNJ83vT6KA5hnze9Jk+pqSkKg8kUBzDcn3pNx9TT8g8ZBo2D0oDm&#10;GZpcn3p2welKRng0BzDMk9M0mT0yaeAB0o2jOcc0BzDMEdAaME9QakooDmGc++KQZ7ZqSkCgdBQH&#10;MMyfU0vPvTioPJFLQHMR8j1FLk+9OIB6ijoOB0oDmG8+9ICSCQSQKv6PoV1r90ILWFpH6t2CD1J6&#10;AVth9M8Ejagj1bVE4JIzb2/09TUSnrZalIqaR4KLWYvdVlNhYk8E8yy+yr/U0uq+MTHZNZaTCbGy&#10;bh8H99N7s39BWZqus3Wu3bT3czzSN0Ldh6AdhVakoX1kDnbYjIOckEkfpRk+pqSk2j0rRE8wzJPU&#10;min7B6UbB6UD5hlGSOmRT9g9KNg9KBcwzcfU0vze9O2D0paA5hnze9HPvT6KA5iMZ7ZoyR1Jp4UD&#10;oKCoPUUBzDMn1NLkjrmnbR6UEA9aA5hmCecE0DPbOakAxwKQKByBQHMN+b3o+b3p9FAcxHuPqaNx&#10;9TT9g9KNg9KA5hm0nnGTS5I65p9IQD1oDmGcn1NGT6mngAdKNo9KA5hmSfU0vPvTgoHQUE9eCaGw&#10;5hm4+pp0cUlxKscau7seFUZJrW0Dwdca1G1w5S1so+XuJDhB9M9T7Vfn8WWnh2CS20ONg0i7JbyV&#10;f3sg77R/CKzlPotSvNn7ofCT/klXhn1/sq1/9ErXQ1z3wkyPhV4Zycn+yrX/ANFLXQ1+Yz+Jn1cX&#10;ogoooqSgooooAKKKKACiiigAr88v+C8ZIPwqx66v/wC2VfobX55/8F5Ovwr/AO4t/wC2Netka/22&#10;Hz/JnHj/AOBL5fmj89Nx9aNx9aVFIPIoZNxzgV98fNibj60bj60LHgg4HFOK7uueKAG7j60gJHSl&#10;KHPA4o2H0oC4bj60bj60bD6UbD6UAG4+tG4+tGw+lGw+lABuPrSAkdKXYfSjYT1AoANx9aNx9aNh&#10;HQCjYfSgA3H1o3H1o2H0pyggAGgBu4+tG4+tKqkEEihwTjAoC4m4+tG4+tGw+lGw+lABuPrRuPrR&#10;5ZPUCjYfSgBCSepoBI6Gl2H0o2H0oANx9aNx9aNh9KNh9KADcfWgsT1NOUEAA0MCQQKAGAkdOKXc&#10;fWjYfSjYfSgA3H1o3H1o2H0pyAgc0AN3H1o3H1px6Gm7D6UAG4+tG4+tGw+lGw+lABuPrRuPrRsP&#10;pR5ZPUCgLhuPrRuPrRsPpSoCM5FACbj60bj60rKSSQKTYfSgLhuPrRuPrRsPpRsPpQAbj60bj60b&#10;D6UbD6UAG4+tIST15pdh9KNh9KAuAYjoaNx9aUJxznNJsJ6igA3H1o3H1o8sjoBR5ZPUCgBKASOh&#10;pfLI6AUeWT1AoANx9aQknqaXYfSjYfSgLiUZOMZ4pdh9KPLPXAzQAgJHTil3H1o2H0o8snqBQAgJ&#10;HSl3H1pVUggkUOCcYFACbj60bj60bD6U5huGOKAG7j60bj60eV7CjYfSgA3H1o3H1pUUg8ih1JPA&#10;oATcfWkJJ680uw+lGw+lACUu4+tGw+lPoAZuPrSEk9ac4JxgUmw+lABuPrRuPrRsPpTkBA5oAZk5&#10;z3pdx9aCpyeKNh9KADcfWjcfWlCeuRSFD2FABuPrRuPrSoCM5FDKSSQKAE3H1o3H1oEfPalKemTQ&#10;Am4+tG4+tGw+lGw+lABuPrRuPrR5ZPUCjYfSgA3H1o3H1o2H0pyAgc0BcbuPrRuPrQVOTxSFfXAo&#10;FcXcfWnQxyXEqpGrO7HAVRkmtLw/4RuddRpgUtrOH/WXEh2xr/ia0pvEll4YjaDRULTsMPfSL859&#10;dg/hFQ562WrKUerGxeGLTwzEtxrkhMrDdHYxkb29Nx/hFUde8YXWtxpAALayj+5bxDag/wAT9azL&#10;iSS6lMkjvLIxyzMclj65pnlk9QKIw6vUHLSyEyc570u4+tGw+lOQEDmrEN3H1o3H1oKnJ4o2H0oA&#10;Nx9aNx9aNh9KNh9KADcfWjcfWjYfSnKCAAaAG7j60bj60bD6UbD6UAG4+tG4+tGw+lGw+lABuPrR&#10;uPrRsPpRsPpQAhJPU0AkdDS7D6UbD6UAG4+tG4+tGw+lGw+lABuPrRuPrRsPpTmBIIFADdx9aNx9&#10;aNh9KcoIABoAaWJ6mkBI6Gl2H0o2H0oC4bj60bj60BSCCR0pW+YYGTzQK4m4+tWtH0e7166EFrE0&#10;0nfAwF9yT0rV0zwYttaLe6xM1haNyidZp/ZV6/iaTV/GDyWpstNhXT7AdVU/vJfd27/Soc29Ilct&#10;tZFonTPBAAzHq2qLyeM28B9P9oisHWdbutevGnupnldumeAB6AdhVXYee+aPLJ6gU4wtqDlfQQMR&#10;wCQKXcfWgIc8jilKemTVCE3H1o3H1o2H0o8sjoBQAbj60bj60bD6U7B2470BcbuPrRuPrRsPpRsP&#10;pQFw3H1pASOnFLsPpRsPpQAbj60bj60bD6UbD6UAG4+tG4+tGw+lGw+lACAkdKXcfWnMCQQKbsPp&#10;QFw3H1o3H1o8s9cDNGw+lABuPrRuPrRsPpRsPpQAbj60bj60bD6UoTjnOaAGgkdKXcfWjYfSjYfS&#10;gA3H1pASOlLtPpUtrZSX0yRQRvNJIcKqjJNDYEW4+ta2geErrXEadmS2so+ZLiX5UUe3qfYVoJoO&#10;n+EI1m1Yrd3o5WyjPC+0jensKy9f8UXniF1ErJHAnEcEQ2xRj2HrWfM5fCUkluadx4qtfDMLQaGh&#10;aZhh76UDzG9Qo7CucmmeeVnkdpHc5LMck/Wm7D6UbD6VUYJCcmwDH1o3H1p2Dtx3puw+lUK4bj60&#10;bj60bD6UbCeooANx9aNx9aPLI6AUbD6UAG4+tG4+tGw+lGw+lABuPrRuPrRsPpRsPpQAbj60bj60&#10;5AQOaaY+ScCgA3H1o3H1o2H0pQnHOc0ANBI6Uu4+tGw+lGw+lAXDcfWjcfWjYfSnMCQQKAG7j60b&#10;j60eWT1Ao2H0oANx9aNx9aVFIPIodNxzgUAJuPrRuPrRsPTHFHlkdAKADcfWjcfWnAgLyelW9D8N&#10;3niG5MdtEWCcu7fKkY9Se1DdldglfRFLcx6ZP0GTXQad4PW0tVvdYmNlaMMpGOZpvYL2Huan+2ab&#10;4JXZZCPUtSH3rh1/cwn/AGV7n39q5/UdQuNWumnuZXmlY8sxzWacpbaFWS3NXWfGjz2pstPiXT9P&#10;HBROHl93PesI84yBxS7D6UbD6VUYpbCcm9w3H1o3H1o2H0o2H0qhBuPrRuPrRsPpRsPpQAbj60bj&#10;60bD6UbD6UAG4+tG4+tGw+lHlk9QKADcfWjcfWlEYxSeWR0AoANx9aNx9aVARnIpCpyeKAuG4+tG&#10;4+tGwnqBR5XsKADcfWjcfWjYfSjYfSgA3H1o3H1o2H0o2H0oANx9aNx9aPLJ6gUbCOgoANx9aNx9&#10;aAhzyOKUp6ZNACbj60bj607B24pvlkdAKADcfWjcfWkKkDJGBW1oXgybUrYXV1Itjp4+9PJ1Pso7&#10;mlKSW4JX2MuytJ9RukhgjeaVzgKoyTXQromn+DgH1RxeX/VbKMgqh/2yP5Uy98XQaTatZ6JE1vGR&#10;tkumx503qf8AZFc+WZiSxLMTkknJNRZy30RWiLuv+KrvxHIPPkVYY+I4UG2OIegHrWcWPqc0uw+l&#10;GzjnirastCJPqfvt8IyT8KfDOf8AoFWv/ola6Guf+EvHwr8M/wDYKtf/AEStdBX5dP4mfXw+FBRR&#10;RUlBRRRQAUUUUAFFFFABX55/8F4z83wq+urf+2VfoZX55/8ABeLr8K/Y6v8A+2Vetkj/ANth8/yZ&#10;x4/+BL5fmj89mOBnFCnIzimEk9TQCR0NffHznKPJwM0gfPXikLE9TSUBykmaaHycYpAxHQ0J94UA&#10;ojmbbjjrQDkZoIB6imklTgHAFAco+kZsHGKRCSeTSP1oDlF8z2pVbJxik2jbnHNNBI6UByj2bBxi&#10;gnC5xSKNwyeTS4GMdqA5RPM9qPM9qXYPSmsMEgUByjicDNCtuzx0ppYnqaQEjpxQCiOL4OMUqtk4&#10;xSABhk9TTQCvPNAco9mwcYozxmmEk9aUE8DPFAcovme1Hme1LsHpRsHpQPlE8z2o8z2pp6migXKO&#10;8z2oD5OMU2nEBRkDBFAco6ml8HGKTcfWlADDJGSaA5Q8z2o8z2pdg9Ka4APFAco8HIB9aKZuPrRu&#10;PrQHKOZsHGKQPk4xTSSetOwAuRwaA5R1FM3H1pykkDNAcoE4GaFbdnjpTTu7k4pY+9AcopcA4waG&#10;OBnFMcfMetBJPU0A4j1ORnFJv5ximgkdDRk5z3oBRHscDOKTzPahfmODyKXYPSgOUQPk4xTqYv36&#10;VyRjHFAco6kJwM03cfWgsT1NAco5W3Z46UhfBximgkdOKCSetAco7zPalU5GcU1ACeacAB0oDlFo&#10;phY5PNG4+tAOI+kJwM03cfWndQM96AURPM9qPM9qRwBjApKA5R3me1Hme1IoyQDQ4AxgUByjgcjN&#10;J5ntSBiOhpKA5R3me1Hme1NooDlHq2TjFLUYJHSl3H1oDlF384xTqjH3hTnJGMcUBygXwcYo8z2p&#10;pJPWlUZIBoHyi+Z7UeZ7UjgDGBSqoIBIoFyh5ntSqcjOKZQCR0NAco4vgkY6Uqtk4xTByRnvTmG0&#10;ZHBoDlHUUzcfWjcfWgOUfRTUJOc806gOUb5ntR5ntQygAkCm0ByjvM9qVWycYplKnWgOUfQTgE+l&#10;FMLHJGeKA5Rytk4xS0wZGT0xWxoXhC51aM3M7pZWCcvcS8L9B6mk5JbjUG9DMtoJLydYoY3llY4V&#10;VBJNdEmgWHhNFl1hhc3f3ksI2z+LsOn0pl14ut/D8DW2iRNGWGHvZADLJ/u/3RXO+Y0zszszsxyS&#10;Tkk+pqFzS8kUopeZf1/xXdeIXVZCsVtF/q4IhtjQfTv9az/M9qXYOeDzTKuKSVkS027sd5ntR5nt&#10;SIAc5FDDBIFMTgOY4GcUnme1NJJ6migOUd5ntR5ntTaKA5R3me1OByAfWo6f/D+FAcoM23HHWk8z&#10;2ppJPXmnKoIBIoDlFJwM0nme1ICWOCcg0OAMYFAco4HIzSB8nGKQMR0NICR0oDlJKaXwSMdKTcfW&#10;l2jbnHNAcoeZ7UeZ7UiAE80OADxQHKL5ntR5ntTaKA5R4ORmk8z2pU+6KRlABIFAcoqtuzx0pC+D&#10;jFNBI6cUEk8mgOUd5ntSqcjOKaiGRgqgknoBXRWHg+LS7VbzW5Ws4W5S3HM8/wCH8I9zSlJLcag2&#10;Zei6Dd+IboxWsTOB99ydqRj1JPAFbJvNM8DjbaiLVNTX/lsw/cwHvtB+8feqOt+MZr+3FnaRLYae&#10;p/1MX8XuzdzWO4745NQouXxfcNJL4SfUtXudXumnuZXmlb+JiTj6elQg4UcdKRFBHIpT901olbYn&#10;lYK27PHSkL4OMU0EjpxTgAwyRkmgOUPM9qPM9qRRkgGhwBjAoDlF8z2o8z2oVQQCRQygAkCgOUVT&#10;kZxSb+cYpoJHQ07AxnHNAcorHAzik8z2ppJPU0UA4jvM9qVW3Z46UynR96A5QL4OMUeZ7Uj/AHjS&#10;UByj1bdnjpSF8HGKI+9I/wB40Byi+Z7UqnIzimUAkdDQCiOL4JGOlHme1NooDlHeZ7UeZ7U2nBRg&#10;cUD5Q8z2pQcjNI6gDgUgJA4zigXKKHycYpWbb1x/KpdO0241S5WG2ieaV/uqoyTXQDTNO8FgPftH&#10;qWoryLVD+6hP+2w6/QVMppaDUG9SjoXhCbVYDdXDrYaen3ribgH/AHR1Y/SrV34vt9Dga10OEwqw&#10;xJduB5030/uisrXvEt34hnD3Eh2JwkajakY9AO1UmUAEipUG9ZfcVp9kNzSuzuzMzHJLHJJ9aN5H&#10;B5IpoJHQ0DkjPetCOUd5ntR5ntQ6gDgU2gOUcHyQMdaVjgZxQFGAcc0j9KAcRQcjNIHycYpU+6KY&#10;CR0oDlJKKZuPrRuPrQHKL5ntR5ntS7B6UbB6UD5RA+SBjrSscDOKYeCcdqCSepoFyj1ORnFIXwSM&#10;dKaCR0NFAco7zPajzPam0UByklFNViSMmnUAojS+DjFAfJxikf7xoT7woDlHM2DjFJ5ntSP1pQow&#10;OKAUQ8z2pVORnFGwelI2VIA4zQHKG/nGKcAzMqqrMzHAA6mr2heF7vxBK3kRhYk5kmkO2OP6mtZ9&#10;a0/wepj0tUvb4fevZB8kf+4v9alz6LVlKGl2R2XhGDSrdbvXJmtY2GY7VOZ5/bH8I+tVtc8ZS6hC&#10;tpaRrYaenCwRcBvdj1Y1mXd7LqNw008jzSucl2OSargkdKSh1lqD7IdxGABkj+VKDkZphJPXmnp9&#10;0VZPKJ5ntR5ntQygAkChFBHIoDlAPkgY60rHAzigqACQORTCSepoDlHqcjOKQvgkY6UJ0pp6mgOU&#10;erZOMUhfBximgkdKcAGGSMk0Byh5ntR5ntS7B6UbB6UD5RPM9qdTGGCQKNx9aBco5m24460gfJAx&#10;1ppJPXmigOUkpGbBxikQknk0j9aA5RfM9qVWycYpNo25xzTQSOlAJDi+DjFHme1AAYZIyTTaA5R3&#10;me1KDkZpqAHORTwMcCgOUb5ntSq27PHSmLyRnpTwAOnegOUWpdNsZ9YulgtYXnmboijJ/wDrfjWr&#10;o/g2S5tvtmoTLp+nj+Nx88nsi9Sf0qTUfGKWNo1lo0BsrY8PLnM83uT1A9qhz6RKUOsicWOmeC8N&#10;eNHqepAZW3Q5hhPq57kelYmueI7vxDcB7mVmVeEjX5UQegA4FUnySd2TnmkpxjbV6hJdEKGwScde&#10;ntS+Z7U2nKoIBIqieUdTXbaBx1oViSMmkl6ClLYHE/ff4S/8kr8M/wDYKtf/AEStdBXP/CX/AJJX&#10;4Z/7BVr/AOiVroK/Lp/Ez62GyCiiipKCiiigAooooAKKKKACvzz/AOC8P3vhX9dX/wDbKv0Mr88v&#10;+C8ZIPwqI9dX/wDbKvVyT/fYfP8AJnFj/wCBL5fmj8+KKZvPtSEk8mvvz53mJKKjBwc0u8+1Acw+&#10;ioycnNFAcxJRUdAOOaA5iSimbz7UhJPJoBMkoqOgEjkUBzElFM3n2pCc80BzElFMDEdKQnJzQHMS&#10;UVHRQHMSUVHRQHMSUVHS7zjHFAcw+io6KA5iSimByOOKN59qA5h9FRk5OaKA5iSio6KA5iSio6KA&#10;5iSiowcc0pYng4oDmH0UwMRwMUFyRjigOYfRTAxHSjefagOYfRTN59qN59qAch9FRk5OaXefagFI&#10;fRUZJPJpd5xjigOYfRUdFAORJRUdFAcxJRTA5AxxSUA2SUUwMR0o3n2oDmH0VHRQDkSUVGDjml3n&#10;2oC4+imbz7Umec0ApElFM3n2pCcnNAmySio6KB8xJRUdFAcxJRTAxHAxSZ5zQHMSUUwsTwcUBiOB&#10;igOYfRUeec0pYnrQHMPopgcgY4pAcHNAORJRTCxPWkoBSJKKjBI5FLvPtQHMPophcnjikBI5FAky&#10;SioySeTRQPmJKKjooDmJKKjpQxHSgOYfRTN59qaTjHvRcOYl9OOtS2VjNqVwsNvE80r8BUGTWlof&#10;g2W+tftl5KlhYLyZpeC3so7mrF74xi0q2ez0OE2kJGHuGwZ5h9ew9qhzvpEpX3ZOmk6b4Nw+pFb/&#10;AFBeRZxt8kR7bz3+lZGveJLvxG4NxJiNfuRJ8scY9gKzTIzEksWJ9efxpCSeTRGHV7ic+iJOe/Jo&#10;pgcjjigsT1qxcw+imByBjikoDmJKKjooDmJKKjpQxHAxQHMPophcnjikoDmJKKjoBxzQHMSUUwsT&#10;1oDkDHFAcw+io6KBJklFR0UD5iSio6UORxxQHMPopm8+1ISTyaA5iSio6UMR0oDmH0VGTk5pYomm&#10;kVEDMzHAAGSfoKLhzMcTWhoHhm78RTkQIViTmSZ+I4x7mtK18JW2gQLda5I0e7mOyTmWX6/3RVHX&#10;/GFxq8QtoUWysIz8lvFwv1J7ms+dvSJa0+I0W1XTfBymPTVTUNQX7124zHGf9hf6msC9v59SuXmu&#10;JZJpXOSztkmqxyTknOKKqMLa9SXNskoqMHHNKWJ4OKoSkPoqOlDkccUBzD6KYWJ60lAcxJRUYODm&#10;l3n2oDmH0VGTk5pS5IxxQHMPoqOl3nGOKA5h9FR0oYjgYoDmH0VHnnNKWJ60BzD6KYHIGOKC5Ixx&#10;QHMPopgYjpRvPtQHMPophckY4pKA5iSio6KA5iSkJABJ4AplWdK0m51m7WC1heaVuwGQPc+gpNpb&#10;jTZCGGAc4B6Vt6N4Mku7c3t9KNPsE6yycGT2UdzVs22meBstOYtV1ReRGpzBAff+8aw9b8Q3ev3R&#10;luZmcrwq9FQegHQCp5nL4Sm0tzWvvF8en2zWeixNZ27DDzEgzTfU9gfQVgZJYk8knOckmmbz7Ubz&#10;7U4wS2Jc2x9FRk5OaUuSMcVQuYcSB1NLUdAOOaAciSimFieDikoDmJKKjBxzSlieDigOYfRTA5Ax&#10;xSA4OaA5iSimbz7UhOTmgOYkoqOigOYkopm84xxSUBzElFR0u84xxQDY+iowSORS7z7UA5D6Kjoo&#10;DmJKKjooDmJKKj7EkHA71qaB4Sutf3SKFgtYuZLiX5I0H1Pf2obS1Y029EZ6xPOVVFZ2Y4AAyTXR&#10;QeFrXw9EtxrchR+qWSEebJ6bv7opZfEdj4SRotGj867Iw9/KMk+uwHoPeubuLmW7maSWRpJH+8zH&#10;Jas7yl5IrmS8zW1zxdcaxCsESpaWMfCW8XC49T6n3NZVR5Ocnk0pYng4q4xSVkS5t7j6KjpS5Ixx&#10;TFzD6KjooDmJKKjBwc0Ek8mgOYkoqMHHNKWJ4OKAuPopgYjgYpCc80ApElFR0UBzElFMLkjHFJQH&#10;MSUUwOQMcUgODmgOYkophYnrSUBzElFRgkcigknk0BzElFM3nGOKSgOYkopgfAxiguSMcUBzD6TI&#10;GT2FM/A1v6X4LMVqt7q0psLEjKqw/ez+yr1/GlKSW41d7GZpek3Ot3QhtIXnkPUKOB9T2/Gt5YtM&#10;8EH975Wramv8C/8AHvAff+8aqat40ItDZaXD/Z9ieuD+9m92bqfpWBk+pOPXmoSct9EPmS23L2ta&#10;7d6/dGa6meVuw6BB6AdBVWo6ASORVpJaInmZJRUZJPJophzElFR0UBzElIelN3n2pGYkYOKT2ByP&#10;34+Ev/JK/DP/AGCrX/0StdBXP/CX/klfhn/sFWv/AKJWugr8un8TPrYbIKKKKkoKKKKACiiigAoo&#10;ooAK/PP/AILw8t8K8jvq/wD7ZV+hlfnn/wAF4fvfCv66v/7ZV6uSf77D5/kzjx/8F/L80fntgego&#10;wPQUtFffnzvKJgegowPQUtFAco0pk5zilwPQUtFAcomB6CjA9BS0UByiFQemBSeX706igHEaE96X&#10;A9BS0UByiYHoKMD0FLRQHKIVz04oCgDGAaWigOUTA9BRgegpaKA5RpTJznFLgegpaKBJCYHoKMD0&#10;FLRQPlEwPQUYHoKWigTQmB6CjA9BS0UD5RMD0FGB6ClooDlEwPQUYHoKWigHEaEx15pcD0FLRQHK&#10;N2c5zS4HoKWigTiNKZ6cUoUegpaKB8omB6CjA9BS0UByiYHoKMD0FLRQHKJgegowPQUtFAcomB6C&#10;jA9BS0UCsJgegpCmenFOooHyjQmDnOaXA9BS0UAoiYHoKQJg5zmnUUByiYHoKMD0FLRQHKJgegow&#10;PQUtFAcomB6CjA9BS0UByjSmenFKFHoKWigOUTA9BRgegpaKA5RMD0FBXPTilooDlECgDGAaTy/e&#10;nUUByiBQOuDQVHoKWigOUaEx15pcD0FLRQHKN2c5zS4HoKWigOUTA9BQVBGMAUtFAcogXHXmjA9B&#10;S0UByiYHoKQpnpxTqKAURAo9BRgegpaKA5RpTPTil2jGMClooDlEC4680YHoKWigOUaEwc5zS4Ho&#10;KC2OoNbmk+DGmtRe6jMNPsB/G6/PL7IO/wBaUpJbgomVpmk3Gs3aQWsLyyyHgKM49z6Ct4WWmeCc&#10;m6Eep6mOVhVv3MB/2j3PtUOp+MFt7R7LSITYWb8O3Wab3LdvoKwADnJwSamzlvoUrIu63r914huR&#10;LdSFyv3UHCIPQDsKpbQABgYFLRVpWJcRMD0FGB6ClooFyiYHoKMD0FLRQPlEwPQUYHoKWigOUTA9&#10;BRgegpaKA5RMD0FGB6ClooBxEwPQUYHoKWigOUTA9BRgegpaKA5RMD0FGB6ClooDlEKgjGAKAuOv&#10;NLRQHKNKZOc4pcD0FLRQHKJgegoKj0FLRQHKNCY680FM9OKdRQHKJgAcgcUMmcdqfDC9xIqRozu5&#10;woAJJroY/DFl4XiWfW33zMMx2MR+dvTeewqZSSGoGb4f8IXXiIs0QWO3i5lnkO2OMfXv9K1H16w8&#10;JRtDo6C4u/uveyLyP9xT0FZuveK7nXFWHCW9nDxFbx8Ig7fU+5rMqVFv4hqy2FuZ5b24eWaR5JH5&#10;ZmOSxpqqFAGAcUtFaJWJaG+X70eX706igOUQKPQUYHoKWigOUTA9BRgegpaKAURMD0FGB6ClooBx&#10;EKgjGAKTy/enUUByiBQBjANBUEYwBS0UA4iBQOuDQVHoKWigOUaEx15pcD0FLRQFhMD0FBXPTilo&#10;oDlECgDGAaCoIxgClooDlEC4680YHoKWigXKJgegowPQUtITjsTQPlDA9BQVGQMDNW9G0S68QXQh&#10;tIWlc9T/AAqPUnsPrW2raZ4IBCLFqmqL/FybeA/+zGpc7Oy1Y1DqVdL8EFrJb3U5jp9keRuH72b2&#10;VadqnjJY7VrLSIDYWR4Zs5mm92b+grK1fV7rXbwz3UplkPrwAPQDpVcccDoKSjfVlNroJtGSccmj&#10;A9BS0VZHKJgegowPQUtFAco0pk5zilKgjGAKWigOUQKB1waQp706igOUb5fvShQOuDS0UC5RMD0F&#10;GB6ClooHyiYHoKMD0FLRQHKIVz04oCgDGAaWigHETA9BRgegpaKA5RuznOaXA9BS0UA4iYHoKMD0&#10;FLRQCiJgegowPQUtFAcomB6CjA9BS0evXigOUaY85I4FSQWr3cyRRxvJI5wqqMkmtLQfCNxrsTTs&#10;yWtjF/rLiXhAPQep+lX7jxTa+HYGt9DiKyMNsl7KMyP/ALo/hFQ5dIjUOrCLwzY+FohNrLCa4Iyt&#10;jG2Gz23nsPas3X/FV1r+1GKwWsf+rgjG2NPw7n3NZ8krTSM7sXZjkk8k0lEYdXqNtbLQQKB0AowP&#10;QUtFWTyiYHoKCoPTApaKA5RAoAxgGjA9BS0UByiYHoKMD0FLRQJoTA9BRgegpaKB8omB6CjA9BS0&#10;UCaEwPQUmznOadRQPlEwPQUYHoKWigOUaEwc5zS4HoKWigSQmB6CkCYOc5p1FA+UTA9BSFPenUUB&#10;yjfL96PL96dRQJIQKPQUYHoKWkVtxwAxJ6cdfpQPlDaDk46Vb0Tw/deILnyrWEyMOWbOFQepPYVq&#10;2Hg6OxtEvdZlNnbMN0cI5nn9gOw9zUWteMZLq1+xWES2GnLx5SH5pPdm6k1Dm3pEpQtuWzNpngkE&#10;Q+Xqmpj/AJaEZggPt/eI/pWDqeq3GtXRnupXmkPc8Y+g7VXHAA44pacYW1e4PXQTaPSjA9BS0VRP&#10;KJgegowPQUtFAcomB6CjA9BS0UByiFQemBSeX706igFEQqCMYApNuBzzTqQ9KUthOJ++vwl/5JX4&#10;Z/7BVr/6JWugrn/hL/ySvwz/ANgq1/8ARK10Ffl0/iZ9bHZBRRRUlBRRRQAUUUUAFFFFABX55f8A&#10;BeM4PwqPvq//ALZV+htfnn/wXk/5pXx/0Fv/AGxr1ck/32Hz/JnHjv4L+X5o/PXzPajzPamYHoKM&#10;D0Fff3Pnx/me1Hme1MwPQUYHoKLgP8z2pdw9ajwPQUtFwHFwOnNHme1NxnqM0mB6Ci4D/M9qPM9q&#10;ZgegowPQUXAfv9qC4HTmmYHoKXr1FFwHeZ7UeZ7UzA9BRgegouA/zPajzPamYHoKMD0FFwH+Z7Ue&#10;Z7UzA9BRgegouA/zPaguB05pmB6Cl69RRcVh3me1Hme1MwPQUYHoKLjH+Z7UeZ7UzA9BRgegouA/&#10;zPajzPamYHoKMD0FFwJA478Unme1NpMD0FFwH+Z7UeZ7UzA9BRgegouA8uB05o8z2pvXqKTA9BRc&#10;B/me1AcHrxTMD0FGAOgFFwHlwOnNHme1MwD1AowPQUXAf5ntR5ntTMD0FGB6Ci4Dw/qMUFwOnNMw&#10;PQUuM9Rmi4DvM9qC4HTmmYHoKXr1FFwHeZ7UeZ7UzA9BRgegouFh/me1AcHrxTMD0FL06Ci4WHbx&#10;nHaguB05pmB1wM0uM9Rmi4DvM9qPM9qZgegowPQUXAf5ntR5ntTMD0FGB6Ci4D/M9qPM9qZgegow&#10;PQUXAf5ntR5ntTMD0FGB6Ci4D/M9qPM9qZgegowPQUXAf5ntR5ntTMD0FGB6Ci4D/M9qPM9qZgeg&#10;owPQUXAf5ntR5ntTMD0FGB6Ci4D/ADPajzPamYHoKMD0FFwH+Z7UeZ7UzA9BRgegouA/zPagOD14&#10;pmB6ClxjoMUXAcX9BmjzPamYHoKMD0FFwH+Z7UeZ7UzA9BRgegouDQ/zPajzPamYHoKMD0FFwSH7&#10;/aguB05pmB6Cl69RRcB3me1Hme1MwPQUYHoKLgP8z2q1pGkXWu3awWsLSyHr2AHqT2FL4fs7K7vW&#10;F/cNbW8a7yUXLuem0e5z+lX9X8aNJZtY6bCNPsDwVU5kl92bv9BUSm72Q0luy8TpXggYYxapqicY&#10;/wCXeA/+zGsHWNeudfuzPdSvM/Y5wo9gOwqnn9aDz1GaIxS1e4N30Hb8dqPM9qZgegowPQVdybD/&#10;ADPajzPamYHoKMD0FFxj/M9qPM9qZgegowPQUXAk3jHvSeZ7U2kwPQUXAf5ntSlx25qPA9BS0XAd&#10;5ntR5ntTMD0FGB6Ci4D/ADPajzPamYHoKMD0FFwH+Z7UeZ7UzA9BRgegouA/zPajzPamYHoKMD0F&#10;FwH+Z7UeZ7UzA9BRgegouA/zPajzPamYHoKMD0FFwH+Z7UeZ7UzA9BRgegouA/zPajzPamYHTA5q&#10;S1s5b64WKCNpZXOFVRkmi4CbySAAMmtXQPCtzrqNMTHbWcf+snlO1F+nqfpV9NB0/wAIKJdWIu70&#10;/MllGwwv++w/lWX4g8VXfiGVVlYRwRH91DH8sUf4Vm5N6RK5bbmrP4rs/DMLQaGpMrcPeyD94/so&#10;/hHvXNy3DTyM7szu/LEkkt9TTOvXnFJgegqoxSE2PVgB6UeZ7U2kwPQVVxDw4PXil3D1pmMdBiii&#10;4DvM9qPM9qZgegowPQUXAf5ntR5ntTMD0FGB6Ci4D/M9qPM9qZgegowPQUXAf5ntR5ntTMD0FGB6&#10;Ci4Dw/qMUFwOnNMwPQUuM9Rmi4Dw478Unme1NpMD0FFwH+Z7Ub/amYHoKMD0FFwJNw9aQuB05ptJ&#10;gHqBRcVh/me1Hme1MwPQUYHoKLjH+Z7UeZ7UzA9BRgegouA8OD14oL+gzTQOwwCau6F4duvEdyI7&#10;aMsF5dydqIPUmhtLUEr6IqBiTjFdBpvhCO2skvdYmNlaPykY5nm9gvYH1NS/btM8EEraKup6kvBn&#10;cfuYW/2R3PvXP6lqlxrF29xcyvNLJyWY8/8A1qzcnLbQqyW5rax43a4tTZafCLCwHHlofnk93bv9&#10;KxPM4xgn8ab2x2pMD0FWkkS3cf5ntR5ntTMD0FGB6CncB4cHrxQX9BmmYA6AUYHoKLgPD+oxQXA6&#10;c0zA9BS4z1GaLgO8z2o8z2pmB6CjA9BRcB4cHrxRv9qb06CkwPQUXAeHB68UFwOnNMwB0AowD1Ao&#10;uA/zPajzPamYHoKMD0FFwH+Z7UeZ7UzA9BRgegouA/zPalDjvxUeB6ClouA7zPajzPamYHoKMD0F&#10;FwH7/aguB05pmB6Cl69RRcB3me1Hme1MwPQUYHoKLgP8z2o8z2pmAew4rZ0HwZNqlubu4kSy09OW&#10;nkOAfZR1Y0pSS1YJX2M20tpdQuEhgjeWV+FVRkmuiGj6f4NTzNVZby+HK2UbfKh/6aH+gqK88Yw6&#10;Lbva6HE9vG3yvcv/AK+Yf+yj2rnWYucsWLHk5OT9aj4vIbSXmaOv+K7vxHKpncCJOI4k+WOMegH9&#10;azgwyTggn3zTcD0FGB6CrSS0Qmx5cDpzR5ntTMA9QKMD0FO4D/M9qPM9qZgegowPQUXAf5ntR5nt&#10;TMD0FGB6Ci4D/M9qUuO3NR4HoKWi4DvM9qPM9qZgegowPQUXAf5ntR5ntTMD0FGB6Ci4D/M9qPM9&#10;qZgegowPQUXAf5ntR5ntTMD0FGB6Ci4D/M9qPM9qZgegowPQUXAk3D1pC4HTmm0Yz1GaLgO8z2oD&#10;+oxTMD0FGB6Ci4Dy4HTmjzPam4z1GaTA9BRcB/me1Hme1NSMu4VBlicAAZJrorTwfb6Napda5I0C&#10;OMxWqEGaX6/3RUykkNR7GfoHh268SXHl28QIXl3Y7UQepNa7appnglStiI9Q1IfeunH7qE+iDv8A&#10;Ws7XvGM2q24tLeNLHT0+7bxcKfdj3NY+entUpN/EO6WxY1DVJ9Wu3nuZXnlckl2PP/1qh8z2pmB6&#10;CjA9BVqyJsP8z2o8z2pmB6CjA9BTuA8P6jFBcDpzTMD0FLjPUZouA7zPajzPamYHoKMD0FFwH+Z7&#10;UeZ7UzA9BRgegouA/wAz2o8z2pmB6CjA9BRcB/me1IX9RTcD0FBGBwMUm9AaP35+Ev8AySvwz/2C&#10;rX/0StdBXP8Awl/5JX4Z/wCwVa/+iVroK/Lp/Ez6uOwUUUVIwooooAKKKKACiiigAr88/wDgvKcf&#10;8Kr+urf+2NfoZX55/wDBeX/mlf8A3Fv/AGxr1ck/3yHz/JnJjv4D+X5o/POiiivuz54KQ57HFLRQ&#10;AmD60AHuc0tFABRRRQAUUUUAJg568UtFFABRRRQAUUUUAFFFFABSHPY4paKAEwfWloooARs44pBk&#10;9TinUUAISQPU0Ak9QRS0UAFIAe5zS0UAFIQexxS0UAIM9zmloooATB9aBnuc0tFABRRRQAUhB7HF&#10;LRQAUhz2OKWigAGe/NIM9zmlooAKTB9aWigBBnuc0HPY4paKACiiigBCD2OKCcDpmlooATJPqKUZ&#10;780UUAFISR0BNLRQACiiigAooooAQ57HFKM9+aKKAEAPc5paKKACiiigBCSOgJpNx9DTqKAGgkdQ&#10;TS8nnpS0UAFFFFABQc9uKKKAEwfWjB9aWigAprE54zTqKAEAPGTS0UUAFFFFACHPY4pRnvzRRQAU&#10;UUUAFICT1BFLRQAhz2OKWiigAooooAQ5wcUgyepIp1FAAM9+aQA9zmlooAKKKKAEwfWgZ7nNLRQA&#10;UUUUAFFFFABSEHscUtFABRRRQAUZqXT9Pn1W6WC2ieaZ+ioMn/631ro10rTPBi7r8pqGpLyLVSDF&#10;Ef8AbbufYVMppaDUbmbofg2fV7Y3dw62Wnp96eXgH/dHc1cu/Ftvolu9roUZhVxiS8f/AF0v0/uj&#10;6Vma94kuvEVyJLhwEX7ka8JGPQCs8AccZxSUb6yHzW2FZi7l2JZ2OSTySaQ57HFLRVokTcc4waWi&#10;igAooooAQ57HFKM9+aKKACkOexxS0UAHOPekGe5zS0UAFFFFACEkdATSbj6GnUUAITgdM0ZJ9RS0&#10;UAAz35ooooAKbk7u+KdRQAUUUUAJg568UtFFACFgOpoXLkBQSx7AZzWjoPha78RykQRhYk5kmf5Y&#10;4x6kn+QrXbV9N8Ggx6Wq3t8OGvJF+VD/ALAP8zUuetkNR6shs/CEGlWq3etytbRMN0dsuDPN+H8I&#10;96ra54xm1K1+yWqJY6evCwxcbvdj1JrMvrybUrl57iWSaZz8zOck1FQo9WNy6IaFxj2/KnUUVRIU&#10;mD60tFACYPrRg+tLRQAjE8YzSDJHXFOooAKKKKACiiigAooooAKKKKACiiigAoOe3FFFACYPrSjP&#10;fmiigBGzg460LnHNLRQAUnI560tAyeME0AICT1GKn0/TbjV7pYLWGSaZ+iqOfrWtovgt7q1F7qEq&#10;6dpw58xx80nsq9TUuo+Mo7C0ay0aE2VseHm/5bTfU9h7Coc76RKUerJF07TfA+HvSmpakBuW2Q5i&#10;iP8AtEdSPSsbXfEN34kuBJcy70TiNANqRj0UelUyA3Xknn60dKaj1e4nLsIAR3yKWiiqEFBz24oo&#10;oAQZ7nNLRRQAgz3OaWiigAooooAKKKKAEOexxRg+tLRQAUUUUANJbJxmhSc85p1FABRRRQAUUUUA&#10;FFFFADWJycZxQpORnOKdToYnuJVRFZ3c4AUEkn6UXAYTjr0FaGgeGLzxG7GFBHBGf3k0h2xxj3Na&#10;0HhOz8PQpca6581uY7GIgyN6bj2H61Q1/wAX3GuKsKpHaWcXCW8PyovufU1HM38JXLbcvSa1p/hB&#10;TFpKrd3xGGvZVBCHvsXp+Nc9dXU19cvNNI8sshyzMdxNR4A6AAmlqlGwnK4D8KKKKYgooooAKQg9&#10;jilooAKQ57HFLRQAUhz2OKWigBBnuc0tFFABRRRQA1ScjOcUNnjBxzTqQ9qLgfvz8JM/8Kq8M/8A&#10;YKtf/RK10Fc/8Jf+SV+Gf+wVa/8Aola6CvzGfxM+rjsFFFFSMKKKKACiiigAooooAK/PL/gvIefh&#10;X6/8Tb/2xr9Da/PL/gvKMH4VH0Orf+2Nerkv++w+f5M5Md/Afy/NH55kk9AaASOoNLRX3Z88NJb0&#10;FGW9BTqKAG5b0FKWOO9LRQA3LegpecdOaWigBuW9BSgkdQaWigBpLegoy3oKdRQA3Legoy3oKdRQ&#10;A3Legoy3oKdRQA3Legoy3oKdRQA3LegpSSegNLRQA3Legoy3oKdRQA3Legoy3oKdRQA3Legoy3oK&#10;dRQA3LegpSxx3paKAG5b0FGW9BTqKAEJJ6A0AkdQaWigALH3pBnuBS0UAGSOmaTLZzjilooAQkno&#10;CaTLegp1FACFjjvSZb0FOooAblvQUZb0FOooAblvQUZb0FOooAblvQUZb0FOooAQFs9KXcfeiigA&#10;3H3ooooAQ57DNJlvQU6igBuW9BSgkdQaWigALH3pAWHUUtFACEsegpMt6CnUUANy3oKMt6CnUUAI&#10;WOO9AJHUEUtFACEtnpSZb0FOooAQEjqDSEt6CnUUANy3oKMt6CnUUANy3oKMt6CnUUAIGOO9JlvQ&#10;U6igBASOoIoJbPSlooAQknoDSZb0FOooAblvQUZb0FOooAblvQUZb0FOooAblvQUZb0FOooAblvQ&#10;UoJHUEUtFACEtnpSZb0FOooAblvQUAt6CnUUAIST0BpMt6CnUUANy3oKMt6CnUUANy3oKduPvRRQ&#10;AhJPQE0mW9BTqKAEBYdRQSx6ClooAblvQUZb0FOooAQEjqDSEt6CnUUANy3oKMt6ClJI6AmrGlaV&#10;c61eLBawPNK3OFHQep9PxobBIrAnJBGMVuaN4Pe6tReX0o0/Txz5r8M/so7mrgttK8E4M5i1bVB0&#10;iBzBbn3P8R+lYmta7deILnzbqUyEcKvRUHoB2FQ23sXZLc1b/wAZxadaNZ6LCbSBhiSdv9fP+P8A&#10;CPaufdmc5OSx703ZnnIFOqoxS2JlJsblvQUZb0FOopiG5b0FKCR1BpaKAAsfem5b0FOooAblvQUZ&#10;b0FOooAblvQUZb0FOooAblvQUZb0FOooAblvQUoLDqKWigA3H3ppLegp1FADct6CjLegp1FADct6&#10;CjLegp1FADct6ClBbPSlooAQlj0FJlvQU6igBuW9BRlvQUpOPTJrT8P+FrrxAWdAsNtH/rJ5DtjT&#10;8e/4Um0twSb2MyNXlcKiF2JwFXkn8q6S38LW3h63S51yQo7DdHZx8yv6Fj/CKVvElh4VjaDRk8+5&#10;PDX0i/N/wAdvrXO3E0l3O0s0jyyOcszHJY1OsvJF2S9TT1/xjc63CIIkjtLFOEtohtQe5Pc/WsrJ&#10;HTNHNFVGKSsiG29xCSegJpMt6CnUUwG5b0FGW9BTqKAG5b0FGW9BTqKAG5b0FGW9BTqKAG5b0FGW&#10;9BTqKAELHHeky3oKdRQA3LegpSxx3paKAG5b0FLuOO9LRQA3Legoy3oKdRQA0FvQUpJPQGlooAbl&#10;vQUoLZ6UtFACEk9ATQGOO9LRQA3LegoLEdcZp34Emt3S/BoFot7qs/8AZ9j1XI/eyn0Vev40nJLc&#10;aVzJ0nSbvXbxbe1heaVuw/hHqT2Hua6AJpfgraZDFquprzsHNvAfQ/3iKp6r4xxatZaXD9gsj1wf&#10;3svuzD+VYYXBJPJNTZvcbaWxc1nXrzX7ky3cplbsOioPQDsKp5bngGloq0rEtiAsOopdx96KKAEB&#10;bPSgknoCaWigBuW9BRlvQU6igBuW9BRlvQU6igBuW9BSgkdQaWigA3H3o3H3oooAQls9KTLegp1F&#10;ADct6CjLegp1FADct6CjLegp1FADct6CjLegp1FADct6CjLegp1FADct6CjLegp1FADct6CgsR1w&#10;KktbeW9uFihjaWVzhVUEljXRxaBYeE41m1hhcXY+ZLGNuR/vt2HtUuaWg1FszPD3hW714NL8lvZx&#10;n95cSnbGg/r+Facviaz8KxNb6LGJLkjD30i/OfZB2+tZev8Aii68QsqyFYbaP/V28Q2xp+Hf6ms0&#10;KARjoKXJf4h8yWw+a5luZmkld5JHOWZjksajJb0FOoqyRuW9BRlvQU6igBuW9BRlvQU6igBuW9BR&#10;lvQU6igBASOoIoJbPSlooANx96QknoCaWigBuW9BSgsOopaKADcfemkt6CnUUAICw6igls9KWigB&#10;uW9BRk9xinUjHkD3osB+/Pwm/wCSV+Gf+wVa/wDolK6Cuf8AhIc/Crwz/wBgq1/9EpXQV+ZVPiZ9&#10;XHYKKKKgYUUUUAFFFFABRRRQAV+eX/Beb/mlf11b/wBsa/Q2vzy/4Lyg5+FR9Dq//tjXq5I/9th8&#10;/wAmcmO/gP5fmj89KKKK+7PngooooAKKKKACiiigAooooAKKKKACiiigAooooAKKKKACiiigAooo&#10;oAKKKKACiiigAooooAKKKKACiiigAooooAKKKKACiiigAooooAKKKKACiiigAooprqSeBQA6ikHQ&#10;UtABRRRQAUUUUAFFFFABRRRQAUUUUAFFFFABRRRQAUUUUAFFFFABRRRQAUUUUAFFFFABRRRQAUUU&#10;UAFFFFABRRRQAUUUUAFFFFABRRRQAUUUUAFFFFABRRRQAUUUUAFFFFABRRRQAUUUUAFFWtI0O61+&#10;6ENrE8rDlj/Cg9Se1bYOl+CPlTy9V1NeCTzBB/8AFGpckioxuVtI8GsbMXuqS/2dZDkFhmSb2Vev&#10;PrS6r4zWOzay0mL+z7M8MyndNN7s39BWXqus3eu3bT3czzSN6nhR6AdAKrUlG+sgcraRDqcnkmii&#10;irJCiiigAooooAKKKKACiiigAooooAKKKKACiiigAooooAKKKKACiiigAooooAKKKTIPIIIzigBa&#10;WCCW6mWKJHlkkOFVRksfStTQvB9xriGeR0s7KLl7mX5UH09TV668UWnh6B7fQ4ysjDbJeyAGR/ZR&#10;/CP1qXLotSlHqxYfDdj4WhWbWpPOuCMpYxN85/3z2HtWdr/i268QBY2C29pH/q7eIbY0H07msySV&#10;55nkkZndzksxJYn3ooUerE5dFoJjkHJ496WiiqEFFFFABRRRQAUUUUAFFFFABRRRQAUUUUAFFFFA&#10;BRRRQAUUUUAFFFFABRRRQAUUUn3uByTwKAFq1o2g3ev3fk2kTyMPvN0WMepPYVq6b4Ni0+yS91md&#10;rO2b5kh/5bTj2HYdOT61FrPjOS7tfslhCmn6eOsaffk92bqalyb0iUlbWRcM2meCfliEWramP4zz&#10;Bbn2H8RFYOq6xc67dtPdzPPK/wDET09h6Cq9FEY21E5X0EAA6DFLRRVCCiiigAooooAKKKKACiii&#10;gAooooAKKKKACiiigAooooAKKKKACiiigAooooAKKQkDqalsbKbU7lYLeN5pX6KgyaLgiP8ArWto&#10;Xg+41iFrmV0srCP79xLwv4f3j9Kvpo2neDUEmpOl/fgZW0jYbIz/ALZHcegrI8QeJbzxFIDM+Ik4&#10;jhT5Y4x6Af41HM3sVypbmrceLLbQIGtdDjZCRh71xmWX/d/uiudldp5S7szu3JJJJNJ+dFVGNhNt&#10;7h0ooopiCiiigAooooAKKKKACiiigAooooAKKKKACiiigAooooAKKKKACmt1FOprdRTQH78/CT/k&#10;lXhn/sFWv/ola6Gue+En/JKvDP8A2CrX/wBErXQ1+YT+Jn1cdgoooqRhRRRQAUUUUAFFFFABX55/&#10;8F5ef+FV/wDcW/8AbGv0Mr88v+C8x4+FeOv/ABNv/bGvVyT/AH2Hz/JnJjv4D+X5o/PSio9x9TRu&#10;Pqa+7PniSio8n1NLkjrkUAPoqPcfU0qscjJOKAH0U126YNN3H1NAElFR7j6mjcfU0ASUVHuPqaNx&#10;9TQBJRUe4+po3H1NAElFR7j6mjcfU00gJKKj3H1NG4+posBJRUe4+po3H1NICSio9x9TRk+pp2Ak&#10;opmSOuaTcfU0NASUVHuPqaNx9TSAkoqPcfU0bj6mgCSio9x9TRuPqaaQElFR7j6mjcfU0gJKKj3H&#10;1NG4+poAkoqPcfU0bj6mm0BJRUe4+po3H1NICSio9x9TRuPqaAJKKj3H1NG4+poAkoqPcfU0bj6m&#10;gCSio9x9TRuPqadgJKKj3H1NG4+poQElFR7j6mjcfU0gHgkkj0pajyfU0bj6mgCSio9x9TRuPqad&#10;gJKKj3H1NG4+posBJRUe4+po3H1NFgJKKj3H1NG4+posBJRUe4+po3H1NICSio9x9TRuPqaAJKKj&#10;3H1NG4+poAkoqPcfU0bj6mgCSio9x9TRuPqaAJKKj3H1NG4+pppASUVHuPqaNx9TQkBJRUe4+po3&#10;H1NICSio9x9TRuPqaAJKKj3H1NG4+poAkoqPcfU0bj6mgCSio9x9TRuPqaAJKKj3H1NG4+poAkoq&#10;PcfU0bj6mgCSio9x9TRuPqaAJKKj3H1NG4+pp2AkoqPcfU0bj6mkBJRUe4+po3H1NAElFR5PHJ5q&#10;/oXh688R3BitYywXl5DwkY9SaG7AkUtxLAAZz+Z+ldFp3g1LW1W91iY2VoRlI/8AltN9B2+tStqG&#10;meCcrZ7NS1NRg3DAGGE/7A7n3Nc7qOqXOsXbT3UjyyseWY/y9BUJuW2iK0W5sax4ya5tDZafCthp&#10;44KJ9+T3ZuprDx05JApmT64o3H1NUopbEt33JKKj3H1NG4+ppgSUVHuPqaNx9TQBJRUe4+po3H1N&#10;NoCSio9x9TRuPqaQElFR7j6mjcfU00gJKKj3H1NG4+ppASUVHuPqaNx9TQBJRUe4+po3H1NAElFR&#10;7j6mjcfU0ASUVHuPqaNx9TQBJRUe4+po3H1NNoCSio9x9TRuPqaQElFMUknjnH5VsaF4Rn1O3N3c&#10;yrY6en3p5Rjd7KO5obsCV9jOtLObULlYbeJ5pXOFVRkmuhXRdP8AB4Emqsl7fgbls42+WP8A3z/S&#10;ob3xjBo9s9pocTW8ZG2S6bBml+n90fSudd2kcszFmPJJOSahpvyKul5mnr3ie88ROoncJBHxHAgx&#10;FGPYVnjgY5NR5PqaNx9TVpW2JbvqySio9x9TRuPqaaQElFR7j6mjcfU0gJKKj3H1NG4+pptASUVH&#10;uPqaNx9TRYCSio9x9TRuPqaQElFR7j6mjcfU0ASUVHuPqaNx9TQBJRUe4+po3H1NNoCSio9x9TRu&#10;PqaQElFR7j6mjcfU02gJKKj3H1NG4+ppASUVHuPqaMn1NAElHPYEn0pqK7uFUMzE4wOpro7TwlBo&#10;tut1rkrW6MMpaJ/r5R/7KKTdhpXMvQvDt34inKW0RKry8jfLHGPUntWx/aGm+C/ksVj1HUQMG5cb&#10;ooj6ID1PvWfr/jSfVbcWtvGtjp6cLbx8Z/3j/Eaxsmp5W9x8yWxZ1DUJ9Vu2uLmZ5pnOSzcmounq&#10;aj3H1NG4+pq0rbEtklFR7j6mjcfU0ASUVHuPqaNx9TQBJRUe4+po3H1NAElFR7j6mjcfU0ASUVHu&#10;PqaNx9TTSAkoqPcfU0bj6mkBJRUe4+po3H1NOwElFR7j6mjcfU0NASUVHuPqaNx9TQ0BJRUe4+po&#10;3H1NCAkoqPcfU0bj6mhoCSio9x9TRk88nikBJRUmmabc6xdrb2sMk8snQLkke59BXQC00zwUN12Y&#10;9U1MciBW/cwn/aPcj0pOSWg0upS0TwbNqFsby8dbDT4/vTSjHmeyDqxqzfeL4NJtmtNEhNpC/wAs&#10;ly2DNN+P8I9qyde8RXfiK5Et1MZMcKoAVEHoAOBVHpSUb/EPmt8JISWcsSzM3JJOaKj3H1NG4+pq&#10;iSSio9x9TRuPqaAJKKj3H1NG4+poAkoqPcfU0bj6mgCSio9x9TRuPqaAJKKj3H1NG4+poAkoqPcf&#10;U0bj6mgCSio9x9TRuPqaaQElFR7j6mjcfU0gJKKj3H1NG4+poAkoqPcfU0bj6mgCSio9x9TRuPqa&#10;bQElNbqKbuPqaASWAJ5oQH79/CT/AJJV4Z/7BVr/AOiVroa574Sf8kp8M/8AYKtf/RK10NfmE/iZ&#10;9XHYKKKKkYUUUUAFFFFABRRRQAV+eP8AwXl6/Cv/ALi//tjX6HV+eP8AwXlPPwr+ur/+2Nepk3++&#10;Q+f5M5Mc/wBy/l+aPzy2H2o2H2pfM9qPM9q+8PB5QVSCDxSspbGO1J5ntR5ntQHKJsPtRsPtS+Z7&#10;UeZ7UByibD7UbD7Uu89hR5h9OaA5RNh9qNh9qN57gUvme1Acomw+1Gw+1L5ntR5ntQHKJsPtRsPt&#10;S+Z7UeZ7UByibD7UbD7Uvme1Hme1Acomw+1Gw+1L5ntR5ntQHKJsPtRsPtS+Z7UeZ7UByibD7UoQ&#10;gg8cUeZ7UeZ7UByg/SkCk8jFBbPBFAbHAFAcobD7UbD7Uvme1Hme1Acomw+1Gw+1L5ntR5ntQHKJ&#10;sPtRsPtS+Z7UeZ7UByiFSOTigKTyMUFs8EUBscAUByhsPtRsPtS+Z7UeZ7UByibD7UbD7Uvme1Hm&#10;e1Acomw+1Gw+1L5ntR5ntQHKJsPtRsPtS+Z7UeZ7UByibD7UbD7Uvme1Hme1Acomw+1Gw+1L5ntR&#10;5ntQHKJsPtRsPtS+Z7UeZ7UByibD7UbD7Uvme1Hme1Acomw+1Gw+1L5ntR5ntQHKJsPtRsPtS+Z7&#10;UeZ7UByibD7UbD7Uvme1Hme1Acomw+1Gw+1L5ntR5ntQHKJsPtRsPtS+Z7UeZ7UByibD7UbD7Uvm&#10;e1Hme1Acomw+1Gw+1L5ntR5ntQHKJsPtRsPtS+Z7UeZ7UByibD7UbD7Uvme1Hme1Acomw+1Gw+1L&#10;5ntR5ntQHKJsPtRsPtS+Z7UeZ7UByibD7UbD7Uvme1Hme1Acomw+1Gw+1L5ntR5ntQHKJsPtRsPt&#10;S+Z7UeZ7UByibD7UbD7Uvme1Hme1Acomw+1Gw+1L5ntR5ntQHKJsPtRsPtS+Z7c0GT2IpNhyibD7&#10;UbD7UeZ7GjzPY0cwcobD7UFSOTijzPY0F88EGjmDlAKTyMUbD7UB8cAGjzPY0cwcobD7UbD7UeZ7&#10;GjzPY0cwcobD7UFSvXvR5nsaC4PUEUcwcoBSRnijYfagPgDHIo8w/TPrRzC5Q2H2oVC7hVBLMcAA&#10;da0fD3hq88SysLdAIk5kmbhIx6k1rNrmmeDUKaYq32oDh7yRfkjPcIv9TUyn0RShfUjsvBkGj263&#10;utytbxMN0VsnM8/t/siq2t+L5dStxaW0aWOnp92CPjP+8epNZV7fzalcvPPLJLM5yXY5JqIPjPB5&#10;pJdWDtsg2H1FGw+1Hmexo8z2NXzE8qEII4NLtOM8UhbccnApd/GMGjmHygFLdO1Gw+1Abb0B5o8z&#10;2NHMHKGw+1Gw+1Hmexo8z2NHMHKGw+1Gw+1Hmexo8z2NHMHKGw+1Gw+1Hmexo8z2NHMHKGw+1Gw+&#10;1Hmexo8z2NHMHKGw+1Gw+1Hmexo8z2NHMHKGw+1IBk4pfM9jSA4Ocg0cwcouw+1Gw+1Hmexo8z2N&#10;HMHKGw+1Gw+1Hmexo8z2NHMHKGw+1Gw+1Hmexo8z2NHMHKGw+1Gw+1Hmexo8z2NHMLlQFcYyQM1N&#10;p+mz6rdpBbxPLM/RVGT/APWrW0bwbJdWf27UJV0/Th/y0f78nsi96l1DxqljbPY6LA9lbNw8h/18&#10;/uT2FQ5/ylKC6kw0zTPBRzfeVqWpAcW6HMMB/wBo9z7Vj6/4hvPEdwJLmUELwiKMJGPQAVQLncSd&#10;2Scn3o8z2NOK6sH2DYfUUbD7UeZ7GjzPY1XMLlDYfajYfajzPY0eZ7GjmDlDYfakII4NL5nsaQtn&#10;kg0cwcoDnj1pdh9qQEDnB4pfM9jRzByhsPtRsPtR5nsaPM9jRzByhsPtRsPtR5nsaPM9jRzByhsP&#10;tRsPtR5h9MUeYfY/SjmDlDYfajYfajzPY0eZ7GjmDlDYfajYfajzPY0eYfQ0cwcobD7UbD7UeZ7G&#10;jzPY0cwcobD7UbD7UeZ7GjzPY0cwcobD7UgGTil8z2NIDg5waOYOUXYfajYfajzPY06INPIqRqzu&#10;5wABkk+mKOZC5Ruw8Dua0fD3hW78SSMIVVIY+Xmk+WOMdyT/AErWh8LWnhuFbjXJGDsNyWURzI49&#10;WP8ACKzvEXjG516NYAq2tlF9y3i4Rfr6n61Dm3sVyW3NA61p3hBSmkqLy+Aw17IvyoT12L/Wueu7&#10;ma/naWeRpZXOWZjkmoQQDkAg/wAqXzPY042QNXDYfajYfajzPY0eZ7Gq5hcobD7UbD7UeZ7GjzPY&#10;0cwcobD7UbD7UeZ7GjzPY0cwcobD7UbD7UeYfQ0eZ7GjmDlDYfajYfajzPY0eZ7GjmDlDYfajYfa&#10;jzPY0eZ7GjmDlDYfajYfajzPY0eZ7GjmDlDYfajYfajzPY0eZ7GjmDlDYfajYfajzPY0eZ7GjmDl&#10;DYfajYfajzPY0eZ7GjmDlAoRzxxSAE8ClMmeMHmkDY5ANHMHKLsPtRsPtR5nsaPM9jRzByhsPtRs&#10;PtR5nsat6PpF1r12sFpC80jdgOAPUntRzIFEp+vPSt3RfBTT2QvtRmGn6eDw7j55fZV71cA0rwNy&#10;THquqJxj/l3tz/7MawtZ1251+88+6leZzwMjCr7Adqz5m9h8qW5r6n4xW3tGstHh+xWjcO55mm+r&#10;dh7CueKE5PUk5pPMxxg0eZ7GrjZCauGw+1Gw+1Hmexo8z2NPmDlDYfajYfajzPY0eZ7GjmDlDYfa&#10;jYfajzD6GjzPY0cwcobD7UbD7UeZ7GjzPY0cwcobD7UbD7UeZ7GjzPY0cwcobD7UbD7UeZ7GjzPY&#10;0cwcobD7UbD7UeZ7GjzPY0cwcobD7UbD7UeZ7GjzD6GjmDlDYfajYfajzPY0eYOnejmDlDYfajYf&#10;ajzPY0eZ7GjmDlDYfajYfajzPY0eZ7GjmDlDYfajYfajzPY0eZ7GjmDlDYfajYfagyH2B9+K1vD3&#10;hW519XmylvZxcyXEvyoo/qfpQ5Jbgo9DLgtpLmVY4kZ3c4AAyTXRJ4VtPDdqJ9albz2XMVlE37w+&#10;m89h0NLP4qsvC8TW+iIWmI2veyr+8P8AuDoB71zk1w9zO0krNJJIcszHkn1rPmbGkkfvx8JBt+FX&#10;hkYxjSrX/wBErXQ1z3wk/wCSVeGf+wVa/wDola6GvzafxM+njsgoooqRhRRRQAUUUUAFFFFABX54&#10;f8F5z/ySr3Or/wDtjX6H1+d//Bej73wp+ur/APtjXqZL/vsPn+TOTHfwX8vzR+eWB6CjA9BS0V94&#10;eBzCYHoKMD0FLRQHMJgegowPQUtFAcwYx0GKTA64GaWigOYOvUUmB6ClooDmEwPQUYHoKWigOYTA&#10;9BRgegpaKA5hMD0FGB6ClooDmEwPQUYHoKWigOYTA9BRgegpaKA5hMD0FGB6ClooDmEwPQUYHoKW&#10;igOYTA9BRgegpaKA5hMD0FGB6ClooDmEwPQUYHoKWigOYTA9BRgegpaKA5hMD0FGB6ClooDmEwPQ&#10;UYHoKWigOYTA9BRgegpaKA5hMD0FGB6ClooDmEwPQUYHoKWigOYTA9BRgegpabv5xigOYXA9BRge&#10;gpaKA5hMD0FGB6ClooDmEwPQUYHoKWigOYTA9BRgegpaKA5hMD0FGB6ClooDmEwPQUYHoKWigOYT&#10;A9BRgegpaKA5hMD0FGB6ClooDmEwPQUYHoKWigOYTA9BRgegpaKA5hMD0FGB6ClooDmEwPQUYHoK&#10;WigOYTA9BRgegpaKA5hMD0FGB6ClooDmEwPQUYHoKWigOYTA9BRgegpaQ57HFAcwYHoKMD0FLRQH&#10;MJgegowPQUtFAcxb0TW5vD94Z4FhZypXEkYdcfQ961j8S9SOP3Wm5/69k/wrnqKlwTdw52dCPiZq&#10;XaHTwf8Ar2Sg/EzUu8OnH/t2Sueoo9muwc77nQf8LM1H/njp/wD4DJ/hS/8ACytS/wCeWm/+AyVz&#10;1FHs12Dnfc6H/hZWpf8APLTf/AZKP+Fl6n/zy07H/Xslc9RR7Ndg533Og/4WZqP/ADx0/wD8Bk/w&#10;o/4WZqP/ADx0/wD8Bk/wrn6KPZx7BzvudD/wszU/+eWnD/t2Sj/hZmp/88tO/wDAZK545xwM1paB&#10;4Su/ERaRAsFpH/rLiUhY0/HvScYrVjUpN2uaEfxI1SaQIkOnuzcAC1Uk10cOvT6BbLca4bBGYZjt&#10;IrZPOf6n+EVzsniKx8Jo0GjKLi6I2vfSjkf7g7fWueuLiS7neWaR5ZXOSzHJNR7Pm6WHz26nUX3x&#10;c1GdnSCCygtmPEXkqwH1z1NVv+Fnal/zx0/n/p2Sueoq1Sj2F7SXc6H/AIWXqZ6xad/4DJR/wsrU&#10;v+eWm/8AgMlc9RT9muwud9zoP+Fmal08nTv/AAGSl/4WXqQ6w6cf+3ZK56ij2a7BzvudCPibqfaL&#10;TgP+vZKT/hZmpf8APHTz/wBuyVz9FHs12BTfc6H/AIWbqQ6Q6eP+3ZKP+Fl6kefK07/wGSueoo9m&#10;uwc77nQ/8LM1Mc+Vpx/7dko/4WdqX/PHT/8AwGSueoo9muwc77nQ/wDCzNTPPlacP+3ZKT/hZupf&#10;88dP/wDAZK5+ij2a7ApvudD/AMLL1JufK04fW2Sj/hZWpf8APLTf/AZK56ij2a7BzvudD/wsvU/+&#10;eWnf+AyUf8LN1IdYtPP/AG7JXPUUezXYOd9zof8AhZ2pf88dP/8AAZKD8TNS7w6cf+3ZK56ij2a7&#10;BzvudB/wszUf+eOn/wDgMn+FOPxM1M8GPTiP+vZK52ij2a7BzvudD/wsvUh0i04f9uyUf8LK1L/n&#10;lpv/AIDJXPUUezXYOd9zof8AhZepDnytOP8A27JR/wALN1IdIdP/APAZK56il7OPYOd9zoP+Fm6l&#10;/wA8dP8A/AZKX/hZ2pf88tOH1tkrnd3OACe1buk+DgLRb3VZhp9i3K5GZJvZV/rScYrVjUpPYvaV&#10;411rXboW9rbWMsx5wtqmAPUnHArY1DxtH4Yt3in+wahqR6rFAqxQH0J6sfpXNap4yxaGy0qE6fY9&#10;G2n97N7u39KwQoHPGfpSVO+6H7RrqdLcfFfVbkqXWxkK9M2ynb7DNM/4WbqWMeTp+P8Ar2Sueoql&#10;Tj0RPPLudCPiZqXaHTwf+vZKP+Fl6n/zy07/AMBkrnA+TjFOp+zXYOd9zof+Fl6n/wA8tO/8Bko/&#10;4WbqR48nTx/27JXPUUezXYOd9zof+Fl6kesWm/8AgMlH/CytS/55ab/4DJXPUUezXYOd9zof+Fl6&#10;kvPlacfpbJR/wszUz0i04f8Abslc9RR7Ndg533Oh/wCFl6n/AM8tO/8AAZKD8TNS7w6cf+3ZK56i&#10;l7OPYOd9zoR8TNS7RacB/wBeyUf8LL1P/nlp3/gMlc9RT9muwc77nQ/8LK1L/nlpv/gMlH/CytS/&#10;55ab/wCAyVz1FHs12Dnfc6EfEvUxyItOB/69koPxL1M9YtOP/bslc9RR7Ndg533Og/4WZqXTydOz&#10;/wBeyUp+Jmpd4tOP/bslc9RR7Ndg533Og/4WZqP/ADx0/wD8Bk/wpf8AhZupdPJ0/wD8BkrnqKPZ&#10;rsHO+50P/CzNSX/llpx+lslH/Cy9SPPlad/4DJXPUUezXYOd9zoR8TNS7Q6eD/17JR/ws3Uh1i08&#10;/wDbslc9RR7Ndg533Oh/4WZqZ58rTh/27JSf8LM1H/nlpp/7dkrBt7aW9uEihR5JJCFVVGSTXRxe&#10;HLDwkiza0/n3RGUsYiCR/vkdPpUuMUNSl3NHw74g1vxAjypFplvaR8yTyWyBEHf6n2FSaz8VRpoW&#10;LS47eWVPvXbQKm7/AHVHQfWuX8QeK7vxFtSQpDbR/wCrgiG1I/wrMHAAwBSVJPVobqNaI6N/ihqk&#10;zlmjsGZuSWtlJNIfiZqQ4MOnH/t2SueoqlTj2J55dzof+Fm6l08nTx/27JR/wsvUz1i07/wGSueo&#10;p+zXYOd9zof+Flal/wA8tN/8Bko/4WXqQ58rTj/27JXPUhOBmj2a7BzvudF/wsvUj0h04f8AbslH&#10;/Cy9T/55ad/4DJXOq27PHSlo9muwc77nQf8ACzNSPHk6cP8At2Sj/hZmpDrDpx/7dkrn6KPZrsHO&#10;+50P/Cy9T/55adj/AK9ko/4WXqQ6Rab/AOAyVz1FHs12Dnfc6H/hZepHrFpv/gMlJ/wszUunk6d/&#10;4DJXP0UezXYOd9zof+Fl6kOkWm/+AyUf8LN1IceTp5/7dkrnqKPZrsCm+50P/CzdSPHk6eP+3ZKD&#10;8TNS7w6cf+3ZK56ij2a7BzvudD/wsvUjz5WnD/t2Sj/hZupf88dP/wDAZK56ij2a7ApvudCPiZqX&#10;aLTh/wBuyUf8LO1L/njp/wD4DJXPUUezXYFN9zof+Fnal/zx0/8A8Bko/wCFl6k3PlacPrbJXPUU&#10;ezXYOd9zoP8AhZmpdPJ07/wGSl/4WXqQ6w6cf+3ZK56kyfTNHs12Dnfc6L/hZupf88dP/wDAZKB8&#10;S9SJA8rTjn0tUrK0TQbvxDc+VaxFyOWYnCoPUnoK2ftWl+B8i2EeqaoODK4zBAf9kdz71DUb2SKU&#10;pb3NrS9Xv4bMX2rmwsbJuVU2qGab/dXH6ms/VPi7d/aJF062trW1YYw0YJf6/wD6q5fVNVudau2u&#10;LqZ5pW/ibt9PSoPypqkt2gdR9DoT8TNS6mLTjj/p2Sj/AIWZqTc+Vp342yVz1FP2cexPO+50H/Cz&#10;NS6eTp3/AIDJS/8ACytS/wCeWm/+AyVz1FP2a7BzvudD/wALK1L/AJ5ab/4DJR/wsrUv+eWm/wDg&#10;Mlc9RR7OPYOd9zof+Fl6kOsOnH/t2Sj/AIWbqX/PHT//AAGSueoo9muwc77nQ/8ACzdSPHk6f/4D&#10;JR/wsvUh0i04f9uyVz1FHs12Dnfc6H/hZupDjydPP/bslH/Cy9T/AOeWnf8AgMlc9RR7Ndg533Oh&#10;/wCFl6kOkWnD/t2Sj/hZep/88tO/8BkrnqKPZrsHO+50P/Cy9T/55ad/4DJR/wALL1P/AJ5ad/4D&#10;JXPUUezXYOd9zoP+Fmal08nTs/8AXslL/wALL1IdItN/8BkrnqKPZrsHO+50P/CytS/55ab/AOAy&#10;Uf8ACzdS/wCeOn/+AyVz1FHs12BTfc6D/hZmo/8APHT/APwGT/ClHxM1LtFpwH/Xslc9RR7Ndg53&#10;3Oh/4WZqY58rTj/27JR/wszUm/5Y6cMetslc9RR7Ndg533Og/wCFmal08nTv/AZKX/hZWpf88tN/&#10;8BkrnqQnHYmlyLsHPLudF/ws3UlHMWnY/wCvZKktfiFq97cJFDb2Esr8Kq2qkn9KoaF4Pn1e3+1z&#10;slnYIfmuJeB/wEdzVy88XW2gwta6FG0KsMPeSD99L64/uj6VLitkik5dWdHJ4ofwtbF9X+wTXjDK&#10;WcECZX/ebHH0rCuvi1qtzlQlikIPyx+QCq/nXLszO5dmZ2Y5Ynkk+tFONKPVA6jex0P/AAs3Uxn9&#10;1pxH/XslNf4lajKjK0WngMMf8eyd6wKRu31p+zj2J533P38+EZJ+FPhkkYJ0q1/9ErXQ1z/wl/5J&#10;V4Z/7BNr/wCiUroK/NZ/Ez6mOwUUUVAwooooAKKKKACiiigAr87/APgvP974Vf8AcX/9sa/RCvzv&#10;/wCC8/3vhV/3F/8A2xr1Ml/32Hz/ACZyY7+A/l+aPzzooor7w+eCiiigAooooAKKKKACiiigAooo&#10;oAKKKKAGuSMY4pVJIGaWigAooooAKKKKACiiigAooooAKKKKACiiigAooooAKKKKACiiigAooooA&#10;KKKKACiiigAooooAKTaM5xzS0UAFFFFABRRRQAUUUUAFFFFABRRRQAUUUUAFFFFABRRRQAUUUUAF&#10;FFFABRRRQAUUUUAFNckYxxTqKAEUkgZpaKKACiiigAooooAKKKKACiiigAooooAKKKKACiiigAoo&#10;pM/WgLi06CCS7nWKJGkkfhVUEtmtPQPCFxrsZndltLGP/WXMp2oPp6n2FXrnxVa+Hbd7fQ4yJG+V&#10;72QfvXH+yP4RUOfRFKPVjo/DVl4WjWXWn825YZSwjYbv+BsOAPbrWZr/AIsuvEOI3CW9rHwltF8s&#10;aD6d/rWbNI9xIzyMzuxySTkk01ARnIpqPVg5dEKVB6gEZzS0UVRIUUUUAFFFFABRRRQAUUUUAFFF&#10;FABRRRQAUUUUAFFFFABRRRQAUUUUAFFFFABRRQPmYKMknsOaACrejaDd+ILsQ2kRkbGSTwqD1J7C&#10;tTTvBcdjax3mtTmytW5jh25nn9gP4R71FrnjKS7tDZ2ES6fYLx5Uf3pfdm75qOdvSJXLbcttPpfg&#10;g4iEeq6qnVyP3EB9v7x/SsHU9XudcvGmu5pJpD/ePCj0A7VAM4Gck0U4wtqJyuIAB0GKWiiqEFFF&#10;FACBQOQKWiigAooooAKKKKACiikJA6mgBaKKKACiiigAooooAKKKKACiiigAooooAKKQkDqQKmsb&#10;KbU7lIbeJ5pZDhVUZJobAhY4HUCtbQPCFxrUDXMjrZ2EZ+e4l+VQPb1P0rRXRdO8GASamUv9QH3b&#10;ONspH/vt6+1ZHiDxNeeI5AZ3CxJwkKDbHGPQCo5m/hKSS3NS68V2vh6F7bQ4mRnG2S9kH76Qe390&#10;VzskjTSl3ZndjksTkk00ZwM9aWqjFITk2IBjuaWmupJ4FKOgpiFooooAKKKKACgjPBoooAQADoKW&#10;iigAooooAKKKKACiiigAooooAKa5IxjinUUAIpJAzS0UUAFFFFABRQSBySAKvaF4Zu/EdwVtowUj&#10;/wBZKx2xxj1JobS1YJXKIBYgKCWPAGM10Fh4Pi020W81yVrS3bmOBf8AXz/Qdh9amOp6d4IBj05Y&#10;9Q1IfeupFzFF/uL3PvXPX2oT6ndNNcSvNI5yWY5JqE3LbQrRGnrnjOW8t/sdlEunaevSKM4aT3Y9&#10;zWKRgZ6kd6dRVKKWxLdxqEnOeadRRTAKKKKACiiigAooooAKKKKACiiigAooooAKKKKACiiigAoo&#10;ooAKRiQDilooAahJznmnUUUAFFIGB6HPetvRfBcl/bC7vZV0/ThyZpOC/so7mlKSW4JX0RlWGn3G&#10;qXSQW8TzSyHCqoya6BdK07wWgfUjHqGojkWiNmKP/fbufYVFf+MY9OtXs9FhNpAww855nm/HsPau&#10;fLM7lmLMT3PU1KTe5V0i9r3iW78SzB7mT5E4jiXhIx6AVQCgHIABpaKtJLYlsKKKKACkbt9aWkbt&#10;9aGB+/vwl/5JV4Z/7BNr/wCiUroK574Sf8kq8M/9gq1/9ErXQ1+ZT+Jn1cdgoooqBhRRRQAUUUUA&#10;FFFFABX53/8ABej73wq/7i//ALY1+iFfnf8A8F6PvfCn66v/AO2Nepkv++w+f5M5Md/Afy/NH550&#10;UUV94fPBRRRQAUUUUAFFFFABRSOSBxQhJHNAC0UUUAFFFFABRRRQAUUUUAFFFFABQTgE+lFFACK2&#10;TjFLSBQOgpaACiiigAooooAKKKKACimoSTyadQAUUUUAFFFFABRRRQAUUUUAFFFFABRRRQAUUUUA&#10;FFFFABRRRQAUUUUAFFFFABRRRQAUUUUAFFFFABRRRQAUUUUAFFFFABRRRQAUUUUAFFFFABRRRQAU&#10;UUUAFFFFABRRRQAUUUUAFFFGcdaACigc475rX0HwbPqsBurl1sdPTkzzcBvZR/EfpSlJLVjSb0Mu&#10;ztpdQukggikmlkOFVBkmuhXRNP8AB4EmqOt7e9Vso2yq/wC+39BUd54ug0S3e00SI26EbXu35ml/&#10;+JH0rn2YysXYlmPJJ61FnLyRV1HzZoa/4mu/EUi+c6pBHxHBGNsUY9l6VnAYHvS0VaSWxDbe4UUU&#10;UwCiiigAooooAKKKKACiiigAooooAKKKKACiiigAooooAKKKKACiiigAooooAKQnA7UIrSyBUBZm&#10;6DFdFaeEINGtku9cma3RhuS1T/XS/X+6KUpJbjjG5l6F4fu/ENxstoiUXl5G4jjHqT2rZOpab4KU&#10;rYiPUtSHBuHXMUJ/2F/iPvVDW/GM2p2/2S2iWw09fuwRcBh6sf4j9ax8DAHPFRyuXxFNpbE+oalc&#10;ardvPczSTSydWY5qGiitEiGwooooAKKKKACiiigAooooAKKKKACimuSDwaUdBQAtIy7jnOKWigAH&#10;AA9KKKKACiiigAooooAKKKKACiijNABRU2naZcavdpBbRSTyv0VBk/X6VvfYdM8FAG7Meq6kORbq&#10;37mE/wC0e5HpUymloVGN9SnoXg6bU7b7ZdyLp+nIfmml4Lf7o6k1ZvvF8OlWz2miRNbROMSXL8zz&#10;e+f4R7CsrWvEV34iufNupSwXhYxwkY9AOgFU6ShfWQ3K3wiNl3LMSzHkk8kmlooq0iAooooAKKa5&#10;IPBpR0FAC0UUUAFFFFABRRRQAUUUUAFFFFABRRRQAUUUUAFFFFABRRRQAUUUZoAKEBkkCKCzMcAA&#10;Ek1o6B4Vu/ETloVWO3j5knkO2NB7n19q031/T/CAMWkKLq8PDX0i52/7i9vrUSnrZblKPVjbbwnb&#10;aHbJda7K0O7lLND+/k+v90VT13xjPrFsLaBEsbBPu28PCn3Y/wAR+tZl1dS307yzSPLK5yzMSSaY&#10;OKFDW8tQcuw3YM5yadRRVkhRRRQAUUUUAFFFFABRRRQAUUUUAFFFFABRRRQAUUUUAFFFFABRRRQA&#10;UUUUAFFFJn05oAWp9M0q51m8W3tYZJpW6BR+tamj+Dme0W91OYafYjkFx+9n9kXv9aXVfGiw2jWW&#10;kwmwtD8rNnM0/uzdvoKhzvpEtRtrIs/Y9L8FYa5MOq6mvPkA5ggP+0f4j7Vi634gvPEVz5t1M8hH&#10;3V6Kn0HQVTYb+TyaXHU+tOMLavVilK4DjiiiiqJCiiigAooooAKRu31paa/b60MD9/vhL/ySrwz/&#10;ANgm1/8ARKV0Fc98JP8AklXhn/sFWv8A6JWuhr8ym/eZ9XHYKKKKgYUUUUAFFFFABRRRQAV+d/8A&#10;wXo+98Kfrq//ALY1+iFfnf8A8F6PvfCn/uL/APtjXqZL/vsPn+TOTHfwH8vzR+edFFFfeHzwUUUU&#10;AFFFFABRRRQAUUUUAFFFFABRRRQAUUUUAFFFFABRRRQAUUUUAFFFFABRRRQAUhzjjrS0UAIM9xil&#10;oooAKKKKACiiigAooooAKKRmIxihTkA0ALRRRQAUUUUAFFFFABRRRQAUUUjMRjFAC0UinIBpaACi&#10;iigAooooAKKKKACiiigAooooAKKKKACiiigAooooAKKKKACiiigAooooAKKKKACiiigAooooAKKa&#10;zEHAxSg5ANAC0UUhYg8jgdaAFqWw0241i6WC1heaVjwqrn8a1dG8GSXVmL3UJV07Txz5knDyeyr1&#10;NS6h4xisrR7LRYTY2zDDykgzze5PUA+lQ5X0iUo9WTf2dpngpQ180ep6iORbIf3UJ/2yOp9qyNc8&#10;R3niG4D3MhKJxHGvEcY9FHaqPJySSSaKaj1YnLoFFFFUIKKKKACiiigAooooAKKKKACiiigAopu8&#10;7scU6gApu07s44zTqKACiiigAJx1pAQenNBGRigLt6Z5oAWiiigAooooAKKKVI3mkVI0Z3c4CgZJ&#10;ouAncjByK0dB8K3fiOU+Sojhj/1k0nEcY9Sa0rfwraeG4o7jXHIkIzHYxnEr+7f3R9apa94wudci&#10;WGNUs7FPuW0XCD3PqfrUOV9IlJJbmg+t6d4QUx6SovL08NeyAFU/65r0/E1zl3eTX9y008jzSv1Z&#10;mJJ/OmevJOaKcYJaicrhRRRVCGqpBBIp1FFABRRRQA11JPApR0FLRQAUUUUAFFIxwCaFYnOaAFoJ&#10;x1opCMjFAACD0paQDHApaACiiigAooooAKKKKACiiigAopDngDqas6TpF1rt2ILSB5nPXAyFHqT2&#10;FDYJFYkYOTxW3o/gpp7QXupTDTbDs7/fl9lHf69KuAaV4HbLCHVtUXsDm3tz/wCzGsTWtcu/EF20&#10;93M8rngdgo9AOgFRdy2KSS3NTUvGS2tq9nosJsLU8NJnM0/1bsPYVgEkkkkkmjuT60VUYpbCcm9w&#10;prKSSQKdRTEFFFFABRRRQAUUUUAFFFFACbhnGeaWk2jOeaWgAooooAKKKKACiiigAooooAKKKKAC&#10;iiigApCQMAnBNBPtWp4f8I3XiBGm+W2so+ZLmXhFHt6n6UnJLcEr7GbDE9xKscaM8jnCqoJJP0ro&#10;rfwtaeGYVuNbkJmI3R2MZHmN/vH+EUs3iay8MRNb6HGTMRiS9kALn/cB+6K52aZ7mVpJXeSRzlmY&#10;5JqdZeSLdkaPiDxdda8qwhUtLKP/AFdvF8safXHU/WssdBxiloqoxS0RLbe4UUUUxBRRRQAUUUUA&#10;FFFFABRRRQAUUUUAFFFFABRRRQAUUUUAFFFFABRRRQAUUUUAFITgZ7UgJZsKMk9K6DTfBy21ol7r&#10;EpsbU8rGR++m9lX39aUpJbjUW9jL0jRbrXrsQ2sLyueuOij1J7Ctwf2X4I4Hk6tqg6nrBbn/ANmN&#10;VNX8Zma0NnpkA06wHBRTl5fd27/SsPGMckYqOVy32Kuo7FrVtau9du2nu5mmc9M9FHoB0A+lVqKK&#10;0StoiGwooooAKKbvO7HFOoAKKKKACiiigApG7fWlprnABoYH7/fCX/klXhn/ALBNr/6JSugrnvhI&#10;c/Cnwwf+oTa/+iUroa/MqnxM+rjsFFFFQMKKKKACiiigAooooAK/O7/gvUSG+FXYf8Tf/wBsa/RG&#10;vzv/AOC9Klv+FVex1f8A9sa9PJv99h8/yZyY7+C/l+aPzv3+9G/3p3l+9Hl+9fenz9mN3+9G4noS&#10;ad5fvRsPY0BZjd/vRv8AeneX70eX70BZjd/vRv8AeneX70eX70BZjdxHUmjf70uw9yKXy/egLMbv&#10;96NxHUmneX70mw9yKAsxN/vRv96d5fvR5fvQFmN3E9CTRuPqadsPY0mw+1AWYEkcnIFJv96URY/i&#10;JpfL96Asxu/3o3+9O8v3o8v3oCzG7/ejf707y/ejy/egLMbv96N/vTvL96PL96Asxu/3o3+9O8v3&#10;o8v3oCzG7/ejcfU07y/ek8rHOSaAsxNxHUkUb/enbD3NHl+9AWY3cR1Jo3+9LsPcil8v3oCzG7/e&#10;jf707y/ejy/egLMbv96N/vTvL96PL96Asxpb1NG/3p2w9zR5fvQFmN3+9G4noSad5fvRsPY0BZjd&#10;/vRv96d5fvR5fvQFmN3+9G/3p3l+9Hl+9AWY3f70biehNO8v3pNh7EUBZib/AHo3Z6nNO8v3o8v3&#10;oCzG7/ejf707y/egx57kUBZjdx9TRuPqaXyiOhJo2H2oCzE3+9G/3p3l+9Hl+9AWY3f70biOpNO8&#10;v3pNh7kUBZib/ejf707y/ejy/egLMbuJ6Emjf707Yexo8v3oCzG7j6mjcT0JNLsPqKXYexoCzG7/&#10;AHo3+9O8v3o8v3oCzG7/AHo3+9O8v3o8v3oCzG7/AHo3+9O8v3o8v3oCzG7j6mjcR1JFLsPqKXYe&#10;5oCzG7/ejf707y/ejy/egLMbuPqaN/vS7D7Uvl+9AWY3f70b/eneX70eX70BZjd/vRv96d5fvR5f&#10;vQFmM3A9SKXcfU4p3l+9JsPqKAsyxpOl3OuXq29pG80zdl6Aep9B71vqul+COZTHqupqMhQcwQH3&#10;/vEVz9peTWBkMMrxGVNjFTgsuQSM/hUOw5JznNS4tspadC1rfiC78Q3Rnu5jIw+6OAqj0AHSqe/3&#10;FO8v3o8v3ppWViXdjd/vRuI6k07y/ek2HuRTCzE3E9CaN/vSmLPcil8v3oCzG7iOpNG4noTS7D3I&#10;o2HsRQFmJuPqaN/vS+V33Gl8v3oCzG7/AHo3+9O8v3o8v3oCzG7/AHo3+9O8v3o8v3oCzG7iOpNG&#10;/wB6XYe5FL5fvQFmM3D1FLv96d5fvR5fvQFmN3+9G4ngHJp3l+9Hl+9AWY0kjqSKN/vSiLHcml8v&#10;3oCzG7/ejf707y/ejy/egLMbv96N/vTvL96QxjHJwKAsxNxHU0bjjPJFSW1nJdTLFEjyyOcKqjJP&#10;4V0kXhqw8Ios2tMJ7ojKWMR5+rnt9KmU0hqDZm+HvCl1r2+UFbe0i/1txL8saD2Pc1oS+J7HwrGY&#10;NFUS3JG2S+lUFj/uA9B71neIPFF14gKI5SK2j/1cEY2xp+Hf6mszy+vP6VKi27yHa2wtzdPdztLL&#10;I0kjnJZjkmmb/eneX70eX71oTZjd/vRv96d5fvR5fvQFmN3E9CTRuPqadsPY0nlZ5yRQFmJuPqaN&#10;/vSiLH8RNL5fvQFmN3+9G/3p3l+9Hl+9AWY3f70b/eneX70eX70BZjdxHUkUb/enbD3NHl+9AWY3&#10;f70bsdDineX70eX70BZjd/vRuPqad5fvSCLH8RNAWYm/3o3+9O8v3o8v3oCzG7/ejf707y/ejy/e&#10;gLMbv96NxHUkU7y/ejYe5oCzG7/ejf707y/egpjufyoFYbuJ6GjJ9TV7Q/Dl34iuzBaxGQj7xIwi&#10;e5PYVti40vwQCtuI9U1RP+WpGYLc/wCyP4jUuXRFxhdXZW0zwd5Vot9q0xsLMjKqf9bN7Kv9abq/&#10;jgtaGx0yL+z9PHBUY82UerN7+lZep6lc61dtPdTNNK/Vj/L2FV/L96lQv8QXtshu4diKNxPQ07y/&#10;ejyz2NaImzG7iOpo3H1NO8s9zSbD6igLMTf70b/eneX70eX70BZjdx9TRv8AelEWP4iaXy/egLMb&#10;uPqaN/vS7D6il8v3oCzG7/ejcfU07y/ek8rnO40BZib/AHo3+9O8v3o8v3oCzG7/AHo3+9O8v3o8&#10;v3oCzG7/AHo3+9O8v3o8v3oCzG7/AHo3+9O8v3o8v3oCzG7/AHo3+9O8v3o8v3oCzG7j6mjcR1Jp&#10;fLPrQIsdyaAsxN/vRv8AeneX70mzr14oFYTcemTk1Ja2017OsUKPLJIcKq5LE1q6D4Mn1i3a5mkS&#10;z0+M4e4k4X/gPqfpVy68VW2hWz2uhRtEG4e7kGZZPp/dFQ59I6lqHVjk0LT/AAjGs2sOLq7xlbGJ&#10;uQf+mh7fQVleIPFt34iZVldYreLiOCMBY4x6DHX61RlLTSM7OWZzkk8k03y/eiMOr3B9kND4OQRR&#10;v96d5fvR5fvVk2Y3f70b/eneX70eX70BZjd/vRv96d5fvR5fvQFmN3+9G/3p3l+9Hl+9AWY3f70b&#10;/eneX70eX70BZjdxHUkUb/enbD3NHl+9AWY3f70biehNO8v3pNh7EUBZib/ejf707y/ejy/egLMb&#10;uJ6E0b/el2HsRS+X70BZjdxPQ0b/AHpTHnuRSiPHcmgLMbv96N/vTvL96PL96Asxu/3o3+9O8v3o&#10;8v3oCzG7/ejf7/rTvL96BExxgEk9MDNFxWEyc45yau6FoF54huDFbRFwvLueEjHqT2rWtPBcOlWq&#10;3muSvawnlLdeZ5v8B9ar654wlvrUWdnElhYJ0hTq3ux6k1m5N6RLUO5c+36Z4HIW0Eep6mvWduYY&#10;T/sg/eOe9c/qmr3GsXZmupmmlbksT09hUPl44BwKPL96qMEncTbelhu/3o3+9O8v3o8v3qibDd/v&#10;Rv8AeneX70eX70Dsxu/3o3+9O8v3o8v3oCzG570b/el2H1FL5fvQFmN3+9G/3p3l+9Hl+9AWY3f7&#10;0b/eneX70eX70BZjd/vRuzjnPIp3l+9IVwRznmhhY/f74Sf8kp8M/wDYKtf/AEStdDXPfCT/AJJV&#10;4Z/7BVr/AOiVroa/MZ/Ez6qOwUUUVIwooooAKKKKACiiigAr88P+C83/ADSv/uL/APtjX6H1+eH/&#10;AAXnP/JKv+4v/wC2Nepkv++w+f5M48d/Bfy/NH55UUm4eoo3D1FfeHh3FopNw9RRuHqKAuLRSbh6&#10;ijcPUUBcWik3D1FG4eooC4tFJuHqKNw9RQFxaKTcPUUbh6igLi0Um4eoo3D1FAXFopNw9RRuHqKA&#10;uLRSbh6ijcPUUBcWik3D1FG4eooC4tFJuHqKNw9RQFxaKTcPUUbh6igLi0Um4eoo3D1FAXFopNw9&#10;RRuHqKAuLRSbh6ijcPUUBcWik3D1FG4eooC4tFJuHqKNw9RQFxaKTcPUUbh6igLi0Um4eoo3D1FA&#10;XFopNw9RRuHqKAuLRSbh6ijcPUUBcWik3D1FG4eooC4tFJuHqKNw9RQFxaKTcPUUbh6igLi0Um4e&#10;oo3D1FAXFopNw9RRuHqKAuLRSbh6ijcPUUBcWik3D1FG4eooC4tFJuHqKNw9RQFxaKTcPUUbh6ig&#10;Li0Um4eoo3D1FAXFopNw9RRuHqKAuLRSbh6ijcPUUBcWik3D1FG4eooC4tFJuHqKNw9RQFxaKTcP&#10;UUbh6igLi0Um4eoo3D1FAXFopNw9RRuHqKAuLRSbh6ijcPUUBcWik3D1FG4eooC4tFJuHqKNw9RQ&#10;FxaKTcPUUbh6igLi0Um4eoo3D1FAXFopNw9RRuHqKAuLRSbh6ijcPUUBcWik3D1FG4eooC4tFJuH&#10;qKNw9RQFxaKTcPUUbh6igLi0Um4eoo3D1FAXFopNw9RRuHqKAuLRSbh6ijcPUUBcWik3D1FG4eoo&#10;C4tFJuHPI4qWzsptSuVht43mmfhVQZJobsFyOtbQfB9xrMTXMjx2dhDzJcSnCqPYdSfYVopo2neD&#10;EEmqMt7fgbltI2BRPdz/AErH1/xTd+Ip0M8gEMfEUSDakY9AKz5m/hHZLc1LjxZa+G4WtdCjKMw2&#10;y3so/eyj/Z9BXOySNNIzuzMz8kk5JNNDAdCBmjI9RVxjYTlcWik3D1FG4eophcWik3D1FG4eooC4&#10;tFJuHqKNw9RQFxaKTcPUUbh6igLi0Um4eoo3D1FAXFopNw9RRuHqKAuLRSbh6ijcPUUBcWik3D1F&#10;G4eooC4tFJuHqKNw9RQFxaKTcPUUbh6igLi0Um4eoo3D1FAXFopNw9RRuHqKAuLRSZHqKv6F4bu/&#10;Ec5S2QbF+/Ix2xxj1JobtuCRRAZjhRkn/OK6HT/B0Vhapea1MbS2cZjgXmeb6DsPc1M+r6b4KUx6&#10;cqahqIHzXUg/dxN0+Qd/qa52/wBTn1W6ee5lkmmc5LMc5/wFRdy20HojV1vxnJe2n2GyjWw05OkM&#10;Z+Z/dz3NYmB9cUbh6ijcPUVUYpbCbFopNw9RRuHqKYXFopNw9RRuHqKAuLRSbh6ijcPUUBcWik3D&#10;1FG4eooC4tFJuHqKNw9RQFxaKTcPUUbh6igLi0Um4eoo3D1FAXFopNw9RRuHqKAuLRSbh6ijcPUU&#10;BcWik3D1FG4eooC4tFJuHqKNw9RQFxaKTcPUUbh6igLi0UhYAZJGBW1ofgyS+tjeXky2GnIctNJ1&#10;f2Ve9KUrbgtdjLsrGbUrpILeNpZXOAqjJNdD/ZGm+DMSakyX+oL0tI2zHF7ufX2FRah4zi0u2ay0&#10;OFrSBhiS4cgzzD3PYewrnd2TkkbjyfrUay8kCaTNDX/E134knV7iXKRjEcafLHEPRRVDnuSaTcD1&#10;ING4eorRK2wN9RaKTcPUUbh6igLi0Um4eoo3D1FAXFopNw9RRuHqKAuLRSbh6ijcPUUBcWik3D1F&#10;G4eooC4tFJuHqKNw9RQFxaKTcPUUbh6igLi0Um4eoo3D1FAXFopNw9RRuHqKAuLRSbh6ijcPUUBc&#10;Wik3D1FG4eooC4tFJuHqKMj1FAXFopY0aZ1RAWZjgAckmujtPCdr4dt1utdlaMsN0VpGwMsn+9/d&#10;H60pSSBK5k6B4avPEczLbxqY0GXlZtqIPUk1snWdO8FfLpgS91EcG8kHyJ7Ivf6ms7X/ABjPrMIt&#10;Ykjs7CM/u7eLhPqx6k1kAgegzU8re47pbEt5eS6hctNPI8sjnJZjkmo/oMUm4eoo3D1FWkK4tFJu&#10;HqKNw9RQFxaKTcPUUbh6igLi0Um4eoo3D1FAXFopNw9RRuHqKAuLRSbh6ijcPUUBcWik3D1FG4eo&#10;oC4tFJuHqKNw9RQFxaa3UUu4eopCRuXkYBoYm9D9/fhJ/wAkq8M/9gq1/wDRK10Nc98I/wDklPhn&#10;/sFWv/ola6GvzGfxM+ojsFFFFSMKKKKACiiigAooooAK/O//AIL09fhV/wBxf/2xr9EK/O7/AIL1&#10;EhvhSPX+1/8A2xr1Mlf+2w+f5M5Md/Bfy/NH54UUUV94fP8AKFFFFAcoUUUUByhRRRQHKFFFFAco&#10;UUUUByhRRRQHKFFFFAcoUfXNFFAcoUfWiigOUPpRRRQHKFFFFAcoUUUUByhRRRQHKFFFFAcocds0&#10;UUUByhRRRQHKFFFFAcoUUUUByhRRRQHKFFFFAcoUUUUByhRRRQHKFFFFAcoUcepoooDlCiiigOUK&#10;KKKA5QooooDlCiiigOUKKKKA5QooooDlCiiigOUKKKKA5QooooDlCiiigOUKKKKA5QooooDlDjtm&#10;iiigOUKKKKA5QooooDlCiiigOUKKKKA5QooooDlCiiigOUKKKKA5QooooDlCiiigOUKKKKA5Qooo&#10;oDlCiiigOUKKKKA5QoHP54qfTtMudXu1gtYXnlfoqit8WOm+CwDeGLVNTUcW68wwn/aPc+wqZTto&#10;txqDKeheDJtSt/td1Ilhp6H5p5MAn2UHqasXnjGHR7Z7PQ4zbRNw903+vm98/wAIPoKytc8Q3fiC&#10;5WS5lZgvCR9EjHsO1UvU9zSUW3eRTdlaIOS7sxJLNySTyfrRRRVkcoUUUUByhRRRQHKFFFFAcoUU&#10;UUByh9c0UUUByhRRRQHKFFFFAcoUUUUByhRRRQHKFFFFAcoUUUUByhRRRQHKFKqNIwVVZmY4AAyS&#10;av8Ah/wteeImJhVY4Y/9ZNIdkcf1J/pWs+vaf4RUxaQv2u8xhr6VPu/7i9vqahzWyGodWMtvCFvo&#10;cK3OuSm3BGY7VCDNJ7n+6Kq694yn1aAWsKR2Vgn3YIRgfVvU1k3N3LfTNLNLJLK/Jdmyx/GmdyfU&#10;5o5L6yKbeyA0UUVZHKFFFFAcoUUUUByhRRRQHKFFFFAcoUUUUByhRRRQHKFFFFAcocd80UUUByhR&#10;RRQHKFFFFAcocepooooDlCiijk8DqaA5QHPFWNM0q51m7WC2heaVzgAD9T6CtPSfBxa0F7qU39n2&#10;B5VnGZJfZF/qafqfjQW9qbHSIfsFkeHcH99OPVjUOd3aJSh1ZaW10vwRhrgxapqi9IFOYIT6sR94&#10;+1YmteILvxBdebdTGQgYVcYRPYDtVHB79fzpacYdWDb2QfTNFFFUTyhRRRQHKFFFFAcoUUUUByhR&#10;RRQHKFFFFAcoUUUUByhRRRQHKFFFFAcoUUUUByhRRRQHKFFFFAcoUUU6CB7qZY4kaSRztCqCSTQ2&#10;Dixtafh7wndeI3Z4wkVrF/rJ5DtSMfj3rQi8NWfhiIT605kuDyljEQXPoXPYe1Z+veLrrXwsTbbe&#10;0i/1dvFxGv4dz71HPfSJShb4jUk8RWPhFDDoyC4ugPmvpUzg+iDt9a5u5uZLyd5ZnaWVzkuxyT9a&#10;j2gEkDBNLTjBLUHdhRRRVE8oUUUUByhRRRQHKFFFFAcoUUUUByhRRRQHKFFFFAcoUcepoooDlCii&#10;igOUKPT3opO4obBo/oA+EfHwp8MD00q1/wDRK10Nc98IiT8KPDBPfSbX/wBEpXQ1+Yz+Jn1Udgoo&#10;oqRhRRRQAUUUUAFFFFABX53/APBenr8Kv+4v/wC2NfohX53/APBenr8Kv+4v/wC2Nepkv++w+f5M&#10;5Md/Afy/NH530UUV94fPBRRRQAUdeDRRQAYA6YooooAKKKKACiiigAooooAKNoPJxRRQAUYB64oo&#10;oAOnAowB0xRRQAUUUUAFGAeuKKKADaByMUUUUAFG0DkYoooAMA9cUdOBRRQAUUUUAFFFFABRRRQA&#10;UUUUAFFFFABRRRQAYB64ooooAMA9cUYA6YoooAKMA9cUUUAHTgUdeDRRQAYA6YooooAKKKKADaPa&#10;jAHTFFFABRtHXjNFFABRRRQAUUUUAFFFFABRRRQAYB64owB0xRRQAUUUUAFFFFABRRRQAYA6Yooo&#10;oANo68ZooooAKKKKACiiigAooooAKKKKADAPXFFFFABRRRQAUUUUAFFFFABRtB5OKKKACiiigA2j&#10;2owB0xR9SAKtaTo1zrl2sFpC80h6hRwo9SewobtuCTexV68cZrb0fwU89mL7UZRp2n/335aX2Ve5&#10;96ubdL8EgB/J1bVV/h6wW59z/Eaw9Y1261+7M91M8rngA8Kg9AO1Z8zltsXZR33NXUvGMdraNZaN&#10;C1hat9+T/ltN/vN/QVz5O455yaKKuMUtiZSb3DaByMUUUUxBRRRQAUbR14zRRQAUUUUAFFFFABRR&#10;RQAUUUUAHXg0YA6YoooAKKKKACiiigAooooANoHIxRRRQAUbQORjiitTQfCN1rqNMCltZxf6y4lO&#10;2NR/7MfYUpSS1Y1FvRGbDA9xKqRo8jucKFGS30ro4fC1p4agFxrUhMxGUsY2Bkb0Ln+EUtx4msvC&#10;8TQaJHvnI2vfSDLt/uA/dHvXNzzvcytJIzSSOcszEkmo96XkitI+bNLX/FtzriiEBLWyj/1dvENq&#10;L9fU+9ZQGAABgCloq0ktES23uG0deM0UUUxBtB5OKKKKACiiigA2gcjFFFFABRgHriiigAwB0xRR&#10;RQAUUUUAFFFFABRRRQAYB64ooooAKKKKACiiigAooAJIAwSfzrf03wattaLe6vMbC1IykZH76f2V&#10;e31NKUktxxi3sZWkaLda7drDaQtNIeuOFUepPQVu/wDEs8EAkCLVdUHByMwW5/8AZj+lU9X8ZtNa&#10;NZadCNOsOhVD+8l93Yck+3vWGMg5BxUKLluVzJbFvWNautduzNdTNK56dgPYDsKq0UVolbYi4UUU&#10;UAGAeuKKKKACiiigAooooAKOvBoooAMAdMUUUUAFGAeuKKKACiiigAooooAKKKKACiiigAooooAK&#10;QENwOSaltLSW/uUhgieWV+AqjJNdEmhaf4QRZNWdbu9PKWMbcL7yMP5VMp20KjG+vQz/AA/4Qudc&#10;QzkpbWUf+suJeEUf1PsKvXHiez8NwtbaHGfMI2vfSjMjf7g/hFZniDxTdeIpAszCO3T/AFcEfyxR&#10;j0AH9azue5zSUG9ZDcktIiyyvPKzyMXd+WZuSTSUUVaIuFFFFABRRRQAUUUUAFFFFABRRRQAUbQe&#10;TiiigAooooAKMA9cUUUAGAOmKKKKACjaDycUUUAFHp9aKM/zoYXP3/8AhJ/ySrwz/wBgq1/9ErXQ&#10;1z3wjOfhT4YPrpVr/wCiVroa/MZ/Ez6uOwUUUVIwooooAKKKKACiiigAr87v+C9Zw3wq/wC4v/7Y&#10;1+iNfnb/AMF6/vfCn/uL/wDtjXqZK/8AbYfP8mcmO/gS+X5o/PAsB6UA55FLRX3h88G4d8UZB6ZN&#10;FISB14oAWjcPagHPSmqpBBIoCzHbh7Ubh7UUhYDqaAFyD0xRSbh60Ag9KAFyOnGaMgdcUUUAG4e1&#10;G4e1FFABuHtRuHtRRQAbh7Ubh7UE460gIPTmgLC7h7Ubh7UUgIPQ0AkLuHtRuHtRRQFg3D2o3D2o&#10;pCQOpoAXcPajIPTFFISB14oAWik3D1paAsGQOuKM56UhIHXilBz0oAMg9MUZA64oprqSeBQA7cPa&#10;jcPakwduO9IikHkUBYduHtRuHtRRQFg3D2o3D2oooCwZB6YoyB1xRRQAbh7Ubh7UUUAG4e1Ge/ai&#10;igA3L3/SjIPTOKQkDrQCD0oCwuR04zRkDriiigLBnPSjOOtFFABuHtRuHtRRQAbh7Ubh7UUUBYKM&#10;gdcUUhIHWgBcg9MUbh7Um4etG4etAC5B6YpC4BxzS0UAGQemKMgdcUUUAGc9KNw9qKQkDrQAu4e1&#10;G4e1ICD0pNp3ZxxmgLDsg9MUZA64pCQOtAIPSgLMWjIHXFJuHrQCD05oCwu4e1GcdaKQMD0NAWFy&#10;D0xRkDriiigAyB1xRuHtRSEgdTQAue/ajcPak3D1paADIPTFG4e1FFABuHtRnPSiigA3D2o3D2oo&#10;oAQuM0uQOuKQsB1NBIHWgLC7h7Ubh7UgIPSloANw9qNw9qRwSOKEBA5oAWjIHXFFFABnPSiiigAy&#10;B1xRuHtRSFgOtAWFoBywA5J4q3ougXXiK6ENrC0hH3m6Kg9Se1bX2jSvBIIt/L1XU1GPNPMEB/2R&#10;3IqXLoilG+rINM8GiKzS+1a4Gn2Z5UEZln9lX+tJqvjU/ZTZaZCNPsTwdp/eze7t1P0rJ1PVbnWb&#10;tp7qV5pT3J4HsB2qCkoveQOX8oFweTijOeaKKsmwZA64o3D2oooAM460bh7Um4etG4etAC5z0pA4&#10;zRuHrS0AG4e1G4e1FFABuHtRkHpiiigAoyB1xRSAg9OaAsLnPSjcPamspJJAp1ABkHpijIHXFFFA&#10;BuHtRuHtRRQAZ79qNw9qKQkDrQAu4e1G4e1ICD0paAsG4e1G4e1ICD05oyM4zzQFhc461Ja20l7O&#10;sUMbyyucKqDJb8K0dB8HXGrQtczOtjYIfmuJuFP09TVu78XWuhQNbaFE0QbKvePgzSeuP7oqHPoi&#10;lHqyWPQNP8IoJdXkFzeH5ksY25H++w+6PaszxB4ruvEDqsjCK3j/ANVBGNsaD2Hc+9ZrStMxd2Zm&#10;Y5JJyTRTUNbsHLogyBwcUZ79qKKokNw9qMg9MUU11JPAoAdRkHpikHQUtABkDriiiigAyB1xRuHt&#10;RRQAZB6YoyB1xRRQAbh7Ubh7Um4ZxnmgkDrQAu4e1Ge/akBB6UtABuHtRuHtRRQAUUUUBYKNw9qK&#10;KAsG4e1Ge/aik3DOM80BYXcPajIPTFBOAT6Ui5ZgoDFicAY5NFwF3AdcVd0Tw/d+IbryrWIuR95y&#10;cJGPUntWlY+DodLtlvNbm+yQv9y2H+vm+gPQe9V9b8YS31t9ks4hYaevAhiOC3uzdSahyb0iWo9W&#10;aJvtL8FAraeXqmpDjz2H7mA/7I/iPvXP6nq9xrF2891M80rnJZj+nsPaqyjaMYAof7ppxjYUpN6C&#10;7h7H8aNw9qbH3p1USG4e1G4e1NVSCCRTqAaDPftRuHtRSAg9DQAu4e1G4e1FFABuHtRuHtRRQFg3&#10;D2oyD0xRSEgdeKAsLRnHWgHPSkDA9DQAu4e1G4e1FFABuHtRkHpiiigALAelIGB4GaNwzjPNLQFg&#10;yB1xRkHpiikDA9DQAuQOuKNw9qKKADcvYnNG4e1B4BODxUllp0+qXaQ28Mk0r8BVGSaGwSI9w9Aa&#10;19C8HzarAbqeRLHT0+9cTcBvZR/EfpV0abpvgob78x6lqB+7ao37qE/7ZHU+1ZGteJbvxFcBrmUF&#10;E4jjUbUjHoBUXctirJbmrdeMbbRrZrTRIWt1biS7k5ml+n90Vz0jtLIzsSzsckk5JpqAgc0tVGKW&#10;wnJvcMgdcUbh7UUUxBkHpijIHXFFFABuHtRkHpikLAdTS0BYMgdcUU1wTjApRwBntQAuQOuKNw9q&#10;TcPWgEHpQAtGQOuKKQEHoaAF3D2ooooAKKKQsB1NAC5x1o3D2opCQOvFAC579qMg9MUUUAFFFFAB&#10;kDrijOelFFACE4GaFIb16ikVSCCRSt2+tDA/oB+Egx8KvDAH/QJtf/RKV0Fc98Iz/wAWp8Mf9gm1&#10;/wDRKV0NfmVT4mfVx2CiiioGFFFFABRRRQAUUUUAFfnZ/wAF7Tg/Ck/9hf8A9sa/ROvzs/4L3dfh&#10;T/3F/wD2xr08m/3yHz/JnJjv4L+X5o/O/efajefakor7q7PBSHg5ANBXd1zxTMn1NG4+pouwsPAw&#10;MUiuSQOKbuPqaM0XYySkKgnPNM3H1NG4+pouxNDtg96UDHApm4+po3H1NF2FkO3ndjilYkDIpmaM&#10;k9SaLsLD1JIyaQMd2OMU3JHQmjJ696LsLElFR7j6mjcfU0XYWHkZGKAu3pnmmbj6mjcfU0XYWJKY&#10;nWk3H1NGSOlF2CRJRUe4+po3+9F2OxJSFQeTmmbj6mjcfU0XYrIkHHHpSFd3XPFM3H1NG4+pouws&#10;DDBIp7HAJpmaMn1NF2Fhw+fr2pQMDFMyR0yKNx9TRdhYkprMQcDFN3H1NGSetF2Fh4OQDQxIGRTM&#10;n1NGSepNF2Fh6kkZNLUeSOhNG4+pouxklNZyCRxTdx9TRmi7AXefajefam5HqKWi7FYXefan1HRu&#10;PqaLsLElITgE0zcfU0ZPqaLsLClieDigMRwMUlFF2MeDkA0tR5PqaNx9TRdiSJKarkkDim7j6mjN&#10;F2FiSio9x9TRuPqaLsLDlYk4OKdUeSOlG4+pouxklIRng0zcfU0bj6mi7FZCsMHApduADzmm5J60&#10;ZPTJxRdhZC7z7U5TkA0yjJ9TRdhYXefanKxOc0yjdjvii7CxJTQd/Bpu4+poDehouwsPAxwKWo9x&#10;9TRuPqaLsLDn6UJ0puSepNGSOhNF2McUB555oPydO9N3H1NGSeuTRdiSHqcgGkK7eRnIpuT6mjJ9&#10;TRdgkLvPtTlOQDTKMn1NF2Fhd59qUDfyabRkjoTRdhZDtoHPPFJvPtSZPqaKLsEh6kkZNLUeSOhN&#10;G/3ouwsPZiMYpu8+1Jknrk0mR6ii7CxIxwCaFYnOaYWPcnFAb0NF2CQ8qCc80gO/g03cfU0ZI6UX&#10;YxxOzgUoOQDTMk9aMn1NF2KyJKKj3H1NG4+pouwsOLkEjilVic5plGSOmRRdhYkoqPJ9TWhoXhu9&#10;8RzmO2Q7UGZJHIEcY9SaHKwKPYpclgACSelb9h4NisLVL3WpTaW7crAP9fP6ADsPepW1XTfBilNP&#10;Eeo6kOt24/dRf7i9z7mufv8AU7jVblp7iWSaV+rMcmobkykkjV1vxpJeWhs7GFbDT148pPvSe7kc&#10;k1jKScmmentRkjoTVRVthN33JKKj3H1NG4+pp3YrDmYg4GKUHIBpmSetGT6mi7CxJRUe4+po3H1N&#10;F2FgoooouwsOVQQDzTqjyfU0bj6mi7CyJKaXIJHFN3H1NFF2Fhd59qcpJGTTKMkdCaLsEhxYk44w&#10;aULt6Z5pmaNx9TRdg0SU1XJIHFN3H1NGaLsLElNZyCRxTdx9TRmi7CxJRUe4+po3H1NF2DRJTX6U&#10;3f70ZJwCTzRdhYUMRwMU7qvUDNM6HB4NbWieDpr+2F5eSrYaevBmkHL+yr3NJysNK5m2Gnz6jdrB&#10;bQvPLIcKicn/AOtXQDStN8GKH1IpqGoD5ltI2+SP/fP9Kg1DxnFpto1nocJs4G/1k7fNPN757fQV&#10;z7uZGJJLE9SepqdZb7D0Ro6/4ju/EcytcSYjj4jiQbUjHoBVDYD1zmmbj6mjcfU1SVthN33HgYGK&#10;RXJIHFN3H1NGad2KxJRUe4+po3H1NF2FiSio9xPQ0bj6mi7Cw8nAJoVic5pmT6mjJHTIouwsSUjH&#10;AJpm4+poyfU0XYWF3n2pynIBplGT6mi7CxJTWYg4GKbuPqaMk9aLsLADlgac/Sm0ZJ6k0XYWFDEc&#10;DFOz8uaZRk+pouwsOViTg4p1R5I6Ubj6mi7Cw5XJIHFKzEYxTM0ZJ65NF2MepyAaGOATTMn1NG7P&#10;Gc5ouxJD1JIyaQr1IyTREryMFRWZmOAAMkn0HvXRW3hO20C3S612Zoy3KWcZ/fP/AL390UnKw+W5&#10;m6F4au/EspW3QLGv35X4jjHqTWsdX03wahj0xUvr8cNdyDKR/wC4p/nWdr3jK41mFbaJFs7GP7lv&#10;Fwv1J6k/WsgknrSab+IaaWxNe6jPql009xK80rnl2OSabUdG4+pprTYQ5nIJHFK/3TTM0ZPqad2K&#10;w6PvQzkEjim5I6ZFGaLsLElFR7j6mjcfU0XYNClzyOKE60lGSOlF2FhzMQcDFKDkA0zJPWjJ9TRd&#10;hYkoqPcfU0bj6mi7G0PY4BNNLE9aQse5OKM56c0XYWHp90UBQDnmmZPqaNx9TRdisOZiDgYpc/Lm&#10;mZJ60ZPqaLsLDlYk4OKdUeSOlG4+pouwsP2jOeaWo9x9TRuPqaLsLDmcgkcUFdvIzkU3NGTjOTii&#10;7CyF3n2pd/qQOM/Wp9L0e61u7W3tYXmlbso6e59B71vCDTPBGDP5WqaovRFP7i3Puf4iPSk520Go&#10;3Kui+DpLy1F7fSLp+nLz5knDSeyDuamv/GMdlaPZ6LA1jbtw8p5nm+p7D2rI1rXrvxBcmW6maQ9A&#10;vRVHoAOBVPJ9TUuN9ZDTt8I8gkkknmkI2cim7j6mjJPUmrTJsPUkjJpajyR0Jo3H1NF2FiSio9x9&#10;TRuPqaLsGhd59qcrE5zUeR6ilyR0yKLsLDyoJzzS1HuPqaNx9TRdgkPZiMYo6j60zJPXJoyfU0XY&#10;NDtg96UDHApm4+po3H1NF2FkSHnj1pAoHIzTNx9TRuPqaLsGiSio9x9TRuPqaLsLD2YjGKQLu5Oc&#10;mm5J65NGT6mi7Cw9jgE0g+fr2puT6mjJHTIouwaF3EcccUbz7UlFF2Fhd59qcDkA0yjJ9TRdhYko&#10;qPcfU0bj6mi7CxJTW6im5PqafbW8t9OscKPLIeiryaGwa0P6APhF/wAko8Mf9gm1/wDRK10Nc98I&#10;xj4U+GB6aVa/+iVroa/NJ/Ez6iL0QUUUVIwooooAKKKKACiiigAr87P+C93X4U+39r/+2NfonX52&#10;f8F7evwp/wC4v/7Y16eTP/bIfP8AJnJjn+5fy/NH53AE8Cggjg0oYDkA0FgeSDX3fKzwgCE88c0b&#10;D7UofHGKPM9qOVgNIwcUAZOKUkE5waAQDnBo5WAbD7UbD7Uu89hR5ntRysBNh9qQgjg07zD2FNJJ&#10;5NHKwFCE88c0bD7UofAAx0o8z2o5WAmw+1Gw+1L5ntR5ntRysBNh9qNh9qXzPajzPajlYDQMnFLs&#10;PtQCAc4NLvPYUcrAaRg4pSpHJxQTnkg5oZsjGKOVgAUnkYoKYGc9KFbAxilL54xRysBoBPAoII4N&#10;KGA5ANDHJzijlYAEJ545o2H2pQ+ABjpR5ntRysBNh9qNh9qXzPajzPajlYCbD7UbD7Uvme1Hme1H&#10;KwE2H2pCCODS7z3AoLA8kGjlYCDnj1pdh9qQEDnBp3me1HKwGkEcGl2kDPGKGOTnFG7jGKOVgAUt&#10;07UhGDilDY6A0EgnODRysBfL96TYfal8z2o8z2o5WA0jBxQATwKUkE5waAwHIBo5WAbD7UbD7Ubz&#10;2ApfM9qOVgIVI5OKApPIxQWzwRQGxwBRysA2H2o2H2o3n0GKXzPajlYCbD7UbD7Uvme1Hme1HKwE&#10;2H2o2H2pfM9qTefQUcrAQAngUuw+1AYDkA0GXHYmjlYCY5xSlSOTijcM5waC2eCKOVgAUnkYo2H2&#10;oDY4ApfM9qOVgJsPtSEYOKd5ntTScnNHKwF2H2oK46ml8z2pC2eoNHKwAITyDxScds0ofAxikyPQ&#10;0crAKBzx60ZHoaAQOcGjlYClSOTikpS2eCKTI9DRysBQhPPHNGw+1KHxxijeewo5WAmw+1BUgZ4o&#10;3n2oL5GMUcrAApbp2o2H2oDY6Cl8z2o5WA0AngUuw+1AYDkA0vme1HKwG45xSlSOTikzzmlLZ4Io&#10;5WAlAAPc5NGR6GgEDnBo5WApUr170nHqaUtnqDSZHoaOVgKUI5J4oC56GguTwRxQGx0Bo5WAbD7U&#10;FSOTil8z2pCxPBxRysACk8jFIeOPSlDEcDFJkeho5WAAE8Cggjg0oYDkA0FgeSDRysBCcDNLHG0r&#10;qqgsWOBgcmtHQPCt34jkbyUEcEfMk8h2xxj3P9K1JPEOn+EFMekKt1ekfNeyrwn+4P61DfRDS6jL&#10;PwhbaJbpd65I0KuN0don+ul+v90VV17xbPq1uLWCOOy09D8lvFwP+BHqxrLu72W/uHmneSSWQ5Zn&#10;OSaZ5ntTUHuwb7CCMjuP5UbD7Uvme1Hme1VysQ0AngUEEcGlDAcgGgsDyQaOVgG04zxSAE8Cl38Y&#10;xQGA5ANHKwDYfajYfal8z2o8z2o5WAhUr170lKWz1BpMj0NHKwF2H2oKlevel8z2pC2eoNHKwAKS&#10;M8UgGTilD4GMUAgHODRysA2H2pDxx6U7zPamkg84NHKwClCk8jFJkehpQ2OAKOVgJjnFLsPtSZ5z&#10;TvM9qOVgJsPtQVIGeKXzPakL5GMUcrAApbp2pCMHFKGx0BoJBOcGjlYCAZOKXYfagEA5waDKB7Gk&#10;0AFMDOelT6XpVxrN4tvbQyTSt/Coz+foK1dJ8HtLZi91KZdP08n7zf6yX2Vf60/UvGiW9m1jo8Js&#10;bI8M4P76f3Ldh7CpvfRDt3LK2Wl+CBi78vU9TX/lgh/cQH1Y9yPSsTXPEV54kuvNu5vMYcKoG1UH&#10;oAOAKpMxbrkikBAxweKagDYuw+1Gw+1L5ntR5ntVcrENAycUpUr170AgHODQWz1Bo5WAlAGTijI9&#10;DSg45AOaOVgIQRwaUITg8c0Fs9RSh8cYo5WAjLtGc5pKUtngikyPQ0crAKUKW6dqTI9DShsdAaOV&#10;gIRg4pdh9qCQTnBpfM9qOVgIVK9e9JSls9RSZHoaOVgAGTiggjg0oIBzg0McnOKOVgAQnnjmgqRy&#10;cUofAAx0pGbIxijlYCUDnj1ooBAxweKOVgKVI5OKApIzxQWzwRQHwMYo5WAFSBnigKW6dqC5PBHF&#10;OgjeeVY4keR3OAqjJJ9KTQDCMdetafh/wndeIyzRBYreLmSeTiOMe5/oK1IvDdl4WjWfW33zkbks&#10;Ym+dvTef4RWbr/i+58QIsRCQWkf+rgi4jQeh9T9ai7ew0rbmkdfsPCUZi0ZRcXn3ZL6VOv8AuL2+&#10;tc7czS3tw0ssjSSP95ick0zeOcDGfejzPaqULA3cTYfajYfal8z2pN57AVXKxCY5xS7D7UZGc4Oa&#10;XzPajlYCbD7UbD7Uvme1Hme1HKwE2H2o2H2pfM9qPM9qOVgJsPtRsPtS+Z7UeZ7UcrAQoRzxxSAE&#10;8CnF88YpAwHIBo5WAhBHBpdpxnigsDyQaN/GMUcrAQAngUEYOKUMByAaCQTnBo5WAFCOSeKAueho&#10;L5GMUBsdAaOVgIRg4pSpAzxQSCc4NBfIxijlYAFJ5GKNh9qA2OAKXzPajlYCbD7UhBHBp3me1IWB&#10;5INHKwAITzxzRsPtR5hA4GcVc0XR7rxBeCC1haRz1/uoO5J6CpegFIjBwTW7pPgnNot/qkwsLE4I&#10;LL+9m9lXr+NW/P0vwRgoItU1RerH/j3t2/8AZj+lYOra1c65ePcXUzyyuepPA9h6CpV3sVZLc1dU&#10;8YL9kax0qE2Fi33yOZZ/dm/oPWsA5yckE0ofHY0EgnODVqFiWxAMnFBBHBpQQDnBoLA8kGnysACE&#10;88c0bD7UofHGKPM9qOVgJsPtRsPtS+Z7UeZ7UcrAQqRycUBSRnigtngigPgYxRysBfL96TYfal8z&#10;2o8z2o5WA0jBxSlSBnigkE5waC+RjFHKwAKW6dqChHPHFAbHQGlL54xRysBtFGR6Gj6UcrAUITzx&#10;zQVI5OKUPgAY6UhbPBFHKwAKSM8UgGTilD4GMUAgHODRysAKlevekpWbdjjpSceho5WApUgZ4pKU&#10;vkYxSZHoaOVgKEJ545oKkcnFLv4xikLZ6ijlYAFJ5GKNh9qA2Ogo3n0FHKwDYfakKkcdz+NKZMDp&#10;W/pHhOKGzTUdYdrSwPzIn/LW59lHp7mpk7bgkUfD/ha58RyOY9sdvDzLO/EcY9z/AErSvfEtr4dt&#10;JLHRSzNINk94w+eX1C+i9ap+IvF8msRJawItpp8H+rt4+n1Y9zWOT8wIGKSi3uDdtj+gP4RZ/wCF&#10;UeGM9f7Jtf8A0StdDXO/CE5+E/hg/wDUJtf/AESldFX5tP4mfTx2QUUUVIwooooAKKKKACiiigAr&#10;87P+C93X4U/9xf8A9sa/ROvzs/4L3dfhT/3F/wD2xr1Ml/3yHz/JnJjv4L+X5o/O3A9BRgegpaK+&#10;8PCEwPQUYHoKWigBMD0FGB6ClooAMY6DFJgegpaKAEwB0ApaKKAEwPQUYHoKWigBMD0FGB6ClooA&#10;TA9BRgegpaKAEwPQUuMdBiiigBMD0FGAOgFLRQAmAeoFGB6ClooATA9BQTjgClooATAPOBzRgegp&#10;aKAEwPQUYHoKWigBMD0FGB6ClooAOvUUmB6ClooATA9BRgegpaKADp0FJgegpaKAEwPQUYHoKWig&#10;BMD0FGB6ClooATA9BRgegpaKADp0FJgegpaKAEwPQUYHoKWigA9scUmB6ClooATA9BRgegpaKAEw&#10;PQUtFFACYHoKXp0FFFACYHoKMD0FLRQAmB6CjA9BS0UAJgegpaKKAEwPQUYHoKWigBMD0FGB6Clo&#10;oATA9BRgegpaKAEwPQUYHoKWigBMD0FLjHQYoooAKTA9BS0UAGMdBikwPQUtFACYHoKMD0FLRQAU&#10;mB6ClooATA9BRgegpaKAE2g9hRgHoBVzRbO0vr0pe3n2KEKTv8tnyfTC1qLoGg7RjxExx/05y/4V&#10;LnZhZmBSYHoK6H/hH9B/6GI/+Acv+FL/AMI9oP8A0MX/AJJy/wCFL2nkwsc7gegpa6A+HdB/6GIf&#10;+AUv+FH/AAjuhf8AQxD/AMApP8KPaeQWZz9JgegroR4e0EdfEWfpZy/4Vf0/4c6dqlnJcRa2TbxD&#10;LSPavGg/FsUnVXUai3scjDA1zKscaF3c4CqMkmuit/C1l4XhS512T96wzHZRkF3Pbcf4R7Vs2N74&#10;c0GwaPTtWjiu34ku5LSSR/ouBhfwrGm0XQ7mV5H8SNJI5yWa0lJP44qXNvuh8qXUoa94uuddjWBV&#10;jtbKP/V28Qwi/wCJ96yj710X/CPaD/0MWP8Atzl/wpD4f0Ef8zFn/t0lH9KcZpbJk2fVnPYHoKMD&#10;0FdEPD2gnn/hIv8AyTl/wpP+Ef0E8DxEM/8AXnL/AIVSqeQWZz2B6CjA9BXQjw7oP/QxD/wDlH9K&#10;D4e0HP8AyMYH/blJ/hR7TyCzOewPQUYHoK6E+H9BH/MxE/8AbnL/AIUjaBoIP/IxEf8AblKf6Uva&#10;LsFmc/x7UYHoK6EaBoBx/wAVCP8AwDk/woPh7Qf+hiA/7c5f8KftPILM57A9BRgegroR4e0H/oYg&#10;f+3OX/ClPh/QQMnxEcD/AKc5f8KXtPILM53A9P0owPT9K6EaBoDdPERGP+nOX/Cl/wCEf0AdfEXP&#10;/XpL/hTVTyCzOdwPQUYHp+ldEPDmgDkeIT/4CS/4Uf8ACPaD28RH/wAA5f8ACj2nkFmc7gegowPQ&#10;V0X/AAj2g/8AQxf+Scv+FN/4R/QR/wAzEP8AwDkH9KXtPILM5/A9P0owPQV0S+H9BI58Rf8AkpL/&#10;AIUf8I9oP/Qxf+Scv+FP2nkFmc7gegowPT9K6L/hHtB/6GL/AMk5f8KP+Ee0Hv4iP/gHL/hR7TyC&#10;zOepMD0FdD/wjug5/wCRiH/gFL/hQfDug/8AQxD/AMA5T/Sj2nkFmc9x7UYHoK6H/hHtAHXxEuf+&#10;vOX/AAo/4R/QTwPEQz/15y/4Ue08gsznsD0FBwOuBXQ/8I9oQ4/4SLJPT/Qpf8K03+HGl6Xaw3l7&#10;rLxWshyA0DJI49lPOPfFJ1V1GotnK6Rolzr12sFpE0rnrjgKPUnsK3l/szwKT/q9U1Ucn/n3tz/7&#10;Ma1dT1XRJ7EWVhraadZ4wyx2speX3ZsZNYbeH9BB48Rcf9ekv+FQ5t7/AJDatt+Zk6xrl3r12Z7u&#10;Z5ZDxk9FHoB2FVDjGCOK6D+wdB6f8JF/5Jy/4UDw/oI6+Is/Szk/wq1NdvwJafc58Y7Cjj2zXQ/8&#10;I9oJ5HiLH1spT/SkPh/QRn/iohx/05Sf4Ue08gs+5z+B6CjA9BXQJoGgHP8AxUR/8ApR/Snf8I9o&#10;PbxEf/AOX/Cj2nkFmc7gegowD0ANdF/wj2g/9DF/5Jy/4Uf8I9oP/QxAf9ucv+FP2nkFjncD0FAx&#10;2FdCfD+gj/mYT/4By/4Uf8I/oJ4HiED/ALdJT/ShVPILM57APUCjA9BXQ/8ACO6F/wBDEP8AwCk/&#10;wpf+Ee0H/oYv/JOX/Cj2nkFmc7gegowPQV0J8O6D/wBDEP8AwDl/woHh3Qf+hiH/AIBy/wCFHtPI&#10;LM57A9P0owPQV0X/AAj+gf8AQxc/9ekv+FIPD+gn/mYiP+3OX/Cj2nkFmc9gegowPQV0J8O6D/0M&#10;Q/8AAKX/AAoHh7Qf+hjH/gHJ/hR7TyCzOfxnqM0mB6CuhPh/Qf8AoYs/9uUp/pSf8I9oP/QxD/wC&#10;k/wo9p5BZnP4HoKXp0Fb48P6ATx4i/8AJKQf0pf+Ef0EdfEQ/wDAOX/Cl7TyCzOewPQUYA6AV0H9&#10;gaD0/wCEiH/gJL/hS/8ACPaCOviIf+Aco/pT9p5BZnPZ+tGB6CuiHh/QP+hiz/25y/4Uf8I9oP8A&#10;0MX/AJJy/wCFHtPILM53A9P0owPQZrpbXwpo1/cJDBrsksshwFWylJJ/KtSLwh4e8I6mP7V1ZZ5Q&#10;MiERMQD/ALW0E/hSdVLoNRZzfh/wfc66jTsVtrKP/WXE3yov09TV+bxVZ+GYGt9DTMrjD30g/eN7&#10;IP4R7/Sr/iC50rxG6rL4iSKCP/VwR2Uqxxj0AxWd/wAI7oH/AEMWfrZyf4VHNf4rjatszn5ZnuJG&#10;eRmd36ljkn8aQnI55FdD/wAI9oP/AEMX/knL/hSf8I9oI5PiIH/tzlH9KtTXYnlfc57A9BRgegro&#10;P7A0Ht4hH/gJL/hR/YGg/wDQxD/wEl/wo9p5BZnP4HoKXp0Fb/8AYGg/9DEP/ASX/Cl/sDQf+hhP&#10;/gHL/hT9p5MLHPce2aMD0FdF/wAI9oP/AEMI/wDAOX/Cj/hHdAPXxFkf9ecv+FHtPILHO4HoKMD0&#10;FdCfD2gDgeIiB/15Sn+lA8O6D/0MQ/8AAKX/AApe08gsznsD0FGB6Cui/wCEf0EdfEWP+3OX/Ck/&#10;4R3QTyPEQx/15S/4U/aeQWZz2B6CjA9BXQr4f0HPPiIH/tzk/wAKU+H9B/6GI/8AgHL/AIUe08gs&#10;zncD0FGB6CugPh/QP+hi/wDJKT/Cj/hHtB7+IifpZyf4Ue08gszn8D0/SjA9P0rof7A0Ef8AMwn8&#10;bSX/AAo/sDQf+hhP/gHL/hR7TyCzOewPQUYHoK6FvD2g4/5GIf8AgHL/AIUDw9oOP+Ri/wDJOX/C&#10;j2nkFmc9gen6UYHoK6L/AIR7Qf8AoYj/AOAcv+FIfDug/wDQxD/wDlP9KXtPILM57A9BRgen6V0P&#10;/CP6COD4iGf+vOX/AApT4f0EDjxEf/ASX/Cj2nkFmc7gego49q6D/hH9BPXxEB/25Sn+lL/wj+gd&#10;P+EiH/gFJ/hTVTyCzOeIABJAAFAUE4AyT6c11ujfD7TtfldLTW3lKDLH7G6qv1JGBV/SYvDPhcSF&#10;NVhuL8fKJntnkSP3UAYJ96l1eyKUH1MPTfBcdtaLe6zM1jaNykYwZ5vovYe5qPWvGslxZGx0+H7B&#10;YHrHGfnk92bvVzU7HR9YvHnufE0k8z9WazlP9OlQDw7oP/QxD/wCl/wpKWt3+QPy/M5/Oc9eaTA9&#10;BXQN4f8AD4PPiEk/9ecv+FL/AMI9oJH/ACMX/knL/hV+0XYmzOewPQUYHoK6H/hHtBHXxF/5JS/4&#10;Uv8Awj2g/wDQxf8AknL/AIUe08gszncD0FGB6fpXQnw9oOP+Ri/8k5f8KF8PaDjnxFn/ALc5R/Sj&#10;2nkFmc9gegowPQV0P/COaB1/4SI5/wCvOX/Cg+HdB/6GIf8AgHL/AIUlU8gsznsD0FGB6CuhHh3Q&#10;f+hiH/gHL/hR/wAI7oOf+RiH/gFL/hR7TyCzOewPQUYHoK6E+HdB/wChiH/gHL/hR/wjuhf9DEP/&#10;AACk/wAKftPILM57A9P0owPQV0X/AAj+gdvEXP8A16S/4Uh8P6CP+ZiJ/wC3OX/Cj2nkFmc9gego&#10;wPQV0P8Awj2gnn/hIgP+3KX/AAo/4R/Qf+hiH/gHL/hR7TyCzOewPT9KOPauhPh/QR/zMWf+3SUf&#10;0o/4R/QMZ/4SEf8AgHL/AIUe08gsznsD0/Sl6dBW/wD2DoDcDxEQfezl/wAKUeHdB/6GIf8AgHL/&#10;AIUvaeQWZz2B6CjA9BXRf8I9oP8A0MX/AJJy/wCFJ/wj2gjn/hIgf+3OUf0p+08gsznuPajA9BXQ&#10;jw/oHfxEM/8AXnL/AIUDQNByB/wkIx/16S/4Ue08gsznhjsMUYHoK6I+HtBPTxFj/tzlP9KT/hHt&#10;BHXxF/5Jy/4UvaeQWZz2B6CjA9BXQjw7oP8A0MQ/8Apf8KX/AIR7Qf8AoYj/AOAcv+FHtPILM53A&#10;9BS9eorof+Ee0HGf+Ei/8k5f8Kb/AGBoPfxEAB/05yn+lP2i7BZnP5A9BUlvbSXsyxQo0sjnCqoy&#10;TXUaP4C0vXJmjtdbaVkG5j9jkVVHuTwK0rGXw/4ZspIbPWUjv5CVkujayOy9sJgYA96l1eyKUH1M&#10;mPTrHwGomv1S81U4eO1zujh9C5HU+1YOr6zc69etcXUhkkbp2Cj0A7CtmTQtCkcu3iMszHJJtJcn&#10;9KT/AIR7Qf8AoYv/ACTl/wAKUZW1d38hO/8ATOePTHakA54FdF/wj2g/9DF/5Jy/4UkmgaCiMR4g&#10;LMAcD7JKMn8qv2nkJxZ+8XwhP/Fp/C//AGCbX/0SldFXPfCLA+FHhgA5A0q1x/35Wuhr80n8TPp4&#10;7BRRRUjCiiigAooooAKKKKACvzs/4L3dfhT/ANxf/wBsa/ROvzs/4L3dfhT/ANxf/wBsa9TJv98h&#10;8/yZyY7+C/l+aPzuooor7w8IKKKKACiiigAooooAKKKKACiiigAooooAKKKKACiiigAooooAKKKK&#10;ACiiihIAooooYBRRRQgCiiigAooooAKKKKACiiigAooooAKKKKACiiihIAooooAKKKKACiiigAoo&#10;ooAKKKKLAFFFFABRRRQAUUUUAFFFFABRRRQAUUUUMAooooQBRRRQAUUUUAFFFFDQBRRRQAUUUUAF&#10;FFFDQBRRRQAhAYYIyKWiigApMD0FLSE4GT0osFgwPQVJbWkl7OsUMbSyOcBVGSa09A8Gz6xC1zM6&#10;WWnp9+5lGF+gH8R9hV268V2ugW72uhxGMsNsl7IP30n+7/dH61Dl0SGo9x0fh6w8Iqk2sOLi8HKW&#10;MRztPbee30rK1/xZdeISiORFaxH93BHlY4/oB1+pqg8jSuzuzM7HJJOST60lEYdXqF9LIQqD1yfr&#10;zQFA6AUtFXYVhMD0FGB6CloosFhMD0FARRyAKWiiwWEwPQUFFPJApaKTQWEwB0ApaKKdgsJgegoK&#10;g9QKWik0FhAoHQCjA9BS0UJBYMZ6jNIUU8kCloosFhMD0FGB6Clop2CwmB6CjA9BS0UWCwmB6CjA&#10;9BS0UJBYTA9BRgegpaKLBYTA9BRgegpaEUyMFUEs3AGOTSaEIUU8kCrmieHLrxBdeVaQmQr95/uo&#10;vuSeAK17HwbDplsl3rcrWkLDdHbL/r5/w7D3NVtb8Yy31sLSziSw09OkMfBf3Y/xGo5r6R+8pRS1&#10;ZdF5pnggAWoj1TU16zsP3MB/2R/Eff2rA1LU7jV7tp7mVppW/iJzVdc5JPelpqFhNiYHoKMD0FLR&#10;V2CwmB70YA6AUtFFgsJgHqBRgegpaKLBYKTA9BS0UWCwmB6CjA9BS0UrBYKTA9BS0U7BYTA9BRge&#10;gpaKTQWEwPQUYHoKWinYLCbBnOBmlxnqM0UUmgsJgegpPLX0FOooSCwgUL0GM0YHoKWinYLCYHvQ&#10;UB6gUtFFgsJtHoKCoPUClqWw06fVrlYLWJ55XPCoMmpatuxMhCgdAK2NB8Gzatbm6ndLGwQ/NcSj&#10;Cn2UdSav/wBlab4KG++aPUdSXlbVD+6iP+23c+wrH13xHd+IbgPcSkxpxHEvypGPQAVN3LYqyW5q&#10;XXi630K3e10OJoQ4w94/+uk9cf3RXOs5lJZmdi3JLEkn3NFFVGCQmxMD0FGB6CloqrBYTA9BRgeg&#10;paKLBYTA9BRgegpaKLBYTA9BS9OgooosFhMD0FGB6CloosFgpMD0FLRRYLCFAeoFAUDgAUtFFgsJ&#10;gegpenQUUUrBYTH1owB0ApaKaQWEwD1ApaKKLBYTA9BRgegpaKLBYTA9BRgegpaKLBYQop5IFGB6&#10;Clz0Hc1oaB4Yu/EcrCBAsUfMk0h2xxj1J/pSbS1Yl2RnqpYhVUljwABkmuhsvBsGkWy3euStbxtz&#10;HbIAZpvw/hHualbWtO8HAx6Wsd9ffx3ki5VD/sL/AFrnb29n1K6aa4leaVuSzHJNRZy8kUkkamue&#10;MpdTt/slrGthYJ0gi43e7HuaxiMkk8k0tFVGKQm77hSYHoKWinYLBSYHoKWimkFgxjoMUmB6Cloo&#10;sFhMD0FGB6CloosFhMD0FGB6CloosFhMD0FGB6CloosFhMD0FGB6ClopJBYQIo5AFLjHQYoop2Cw&#10;mB6CgIo5AFLRSaCwmB6CjA9BS0UJBYOvUUmB6ClooaCwmB6CjA9BS0U0gsIUU8kCjA9BS0UWCwmB&#10;6ClooosFhMD0FLjHQYooAywA5J6UkgsIQPQVs+HvCLanA15dyLZ6bEfmnI5f2UdzVnT/AAzbaDap&#10;f62CqtzBZj/WTe7f3VrP8Q+JrnxFOplIjgi+WKBOI4h7D196zbctIjsluWtf8WLLZHT9Mi+x6Yp+&#10;YA4knPqx7/SsMAdwM0tFXGKQmxCoPUCgKBwAKWiqsFhMD0FB4Ixx3paAcMM0mhSWh/QH8Iv+SUeG&#10;P+wTa/8Aola6Gud+EP8AySfwv/2CbX/0SldFX5lP4mfUR2CiiipGFFFFABRRRQAUUUUAFfnX/wAF&#10;8Ttb4Ud8/wBr/wDtjX6KV+dX/BfQ4PwoP/YX/wDbGvVyX/fYfP8AJnJjv4Mvl+aPzu8z2o8z2qPe&#10;PejePevuz5+7JPM9qPM9qj3j3o3j3oC7JPM9qPM9qj3j3o3j3oC7JPM9qPM9qj3j3o3j3oC7JPM9&#10;qPM9qj3j3o3j3oC7JPM9qPM9qj3j3o3j3oC7JPM9qPM9qj3j3o3j3oC7JPM9qPM9qYHBoLjNAXY/&#10;zPajzPao9496UODQF2P8z2o8z2phcZoDgmgLsf5ntR5ntTC4FIHHvQF2SeZ7UeZ7UwsB6Um8e9AX&#10;ZJ5ntR5ntTNwxnik3j3oC7JPM9qPM9qj3j3pQ4zQF2P8z2o8z2phcCk3j3oC7JPM9qPM9qj3j3o3&#10;j3oC7JPM9qPM9qj3j3pQ4NAXY/zPajzPam7h7U0uPegLsk8z2o8z2qPePejePegLsk8z2o8z2phY&#10;Y7Um8e9AXZJ5ntR5ntUe8ehpSwHpQF2P8z2o8z2qPePel3DHagLsf5ntR5ntTA4NLuHtQF2O8z2o&#10;8z2qPePelDg0Bdj/ADPajzPamFxmk3j3oC7JPM9qPM9qj3j3o3j0NAXZJ5ntR5ntTC4A7Um8e9AX&#10;ZJ5ntR5ntUe8e9G8e9AXZJ5ntR5ntUe8e9G8e9AXZJ5ntR5ntTA4NBcZoC7H+Z7UeZ7UwsMdqA4N&#10;AXY/zPajzPam7h7U3ePegLsk8z2o8z2qPePel3DHagLsf5ntR5ntTA4NBcCgLsf5ntR5ntUe8e9G&#10;8e9AXZJ5ntR5ntUe8e9G8e9AXZJ5ntR5ntUe8e9G8e9AXZJ5ntR5ntUe8e9G8e9AXZJ5ntR5ntUe&#10;8e9G8e9AXZJ5ntR5ntUe8e9G8e9AXZJ5ntR5ntUe8dSQAK29E8Gy39t9su5V0/T0PzTS8F/ZR/Ea&#10;UpJbjXM9jOsbObU7lIbeJ5pnOFRQSTXQf2Xp3gsLJqJTUNQA3LZxnMcf++39Kgv/ABrDpVs1nokL&#10;2kLDbJct/r5/x/hHsK51pNzEsSxY5Oecn1qFeXkgbt5mnr/iq88RTKbhwI4+I4k+VIx6ADis/wAz&#10;2qPePQ0ocE1okkrIV3uP8z2o8z2phcCjcMdqAux/me1Hme1R7x70oOeRQF2P8z2o8z2qMuBxzRvH&#10;vQF2SeZ7UeZ7UwHIyKA4zQF2P8z2o8z2phcCk3j3oC7JPM9qPM9qj3j3o3j3oC7JPM9qPM9qj3j3&#10;o3j3oC7JPM9qPM9qYGB9KTePegLsk8z2o8z2qPePejePegLsk8z2o8z2pu4e1IXAoC7H+Z7UeZ7V&#10;HvHvRvHvQF2SeZ7UeZ7VHvHvS7x6GgLsf5ntR5ntSIhmcIilnY4AUZJNdHa+E7XQYEutdlaAsMpZ&#10;oQZpPr/dFS5pDimzN0Hw3d+I5WW3jxFHzJKx2xxj3PStZtX03wXlNNVNRvwMG8kX5Ij3CKf5ms3X&#10;/Gs+rwrbwollYJ923h+7/wACP8R96x/MHoalJy+IfNbYs32pz6ndNPcyvPK5yWdiTUXme1R7x70b&#10;x71olbYm7JPM9qPM9qj3j3o3j3oC7JPM9qPM9qYHGaC4HagLsf5ntR5ntUe8e9G8e9AXZJ5ntR5n&#10;tUe8e9Ace9AXZJ5ntR5ntTC4HpQGGO1AXY/zPajzPamBxmguBQF2P8z2o8z2qPePejePegLsk8z2&#10;o8z2qPePejePegLsk8z2o8z2qPePelDA+lAXY/zPajzPam7h7UhcD0oC7H+Z7UeZ7VHvHvShxmgL&#10;sf5ntR5ntTdw9qNw9qAux3me1IZeQAB+dT6ZpNzrVysFpC80rdgP1PoPet/ydL8DrunMer6on/LJ&#10;TmCA+p/vEelTKaWg0m9Srovg6S8tReX0q6dp4582QfNJ7KvUmpb/AMax6dbPZ6JC1lbsMPOTmeb6&#10;nsPYVka34ku/ENyZbuZ5COFXoqD0A7VS3j35pct/iByfQkMhPJySfejzPamBgfSlLDHarEmx3me1&#10;Hme1MDg9qC4z0oC7H+Z7UeZ7VHvHvRvHvQF2SeZ7UeZ7VHvHvShxmgLsf5ntR5ntTC4Hak3j3oC7&#10;JPM9qPM9qj3j3pQwPpQF2P8AM9qPM9qjLj3o3j3oC7JPM9qPM9qj3j3p24e1AXY7zPajzPamFwKT&#10;ePegLsk8z2o8z2qPePejePegLsk8z2o8z2qPePejePegLsk8z2o8z2pgYH0o3jPSgLsf5ntR5ntT&#10;Cw7YoDDvgGgLsf5ntToleeRUjRndjgADJNX/AA94WufEG6RQsFrHzJcSnbGg+vc+wrTl8T2HhBGh&#10;0VPPumGHv5Fzj/rmO31qHNbIpJ2uxIPCtr4ehFzrshRyMx2UbDzZB/tf3R9ao694xuNZiW3jRLOw&#10;j+5bRcIPr/ePuayrm8kvJ2lmkeWVjksxyTUe8e9EYdXqJzeyHh8DGOaXzPamBgfSjeM1Yrsf5ntR&#10;5ntTCwHpSbx70Bdknme1Hme1R7x70ocHtQF2P8z2o8z2pu4e1N3j0NAXZJ5ntR5ntUe8e9G8e9AX&#10;ZJ5ntR5ntUe8e9G8e9AXZJ5ntR5ntUe8e9KHBoC7H+Z7UeZ7UwuBSbx70Bdknme1Hme1R7x70bx7&#10;0Bdknme1Hme1R7x70bx70Bdknme1Hme1R7x70pYY7UBdj/M9qPM9qj3j3oDj3oC7JPM9qPM9qYWA&#10;9KTePegLsk8z2o8z2qPePejePegLsk8z2o8z2qPePejePegLsk8z2o8z2pgcc5wPrVzQ9CufEV+s&#10;FshY/wAbHhYx6k9hQ3bVgm2Q2kEuoTrDBE8ssh2qqjJY10yw2Xw9iDzLDf6yRxF96K1PqfVqju9d&#10;s/B1u9ppLLNduNs98Rx6bY/Qe9cu0xdiWJZicknkn3NRrL0Kba82WdR1W41e8e4uZXmlk6sTn8Pp&#10;UPme1R+YPTFG8e9WlbYm7JPM9qPM9qj3j3o3j3oC7JPM9qPM9qYHB7UFxnpQF2P8z2o398dKYHGa&#10;CwwenShg2z+gj4Q8fCfwv/2CbX/0SldDXO/CE5+E/hf/ALBNr/6JSuir8xn8TPqo7BRRRUjCiiig&#10;AooooAKKKKACvzo/4L6glvhP7HV//bGv0Xr86f8Agvn1+FH11f8A9sa9PJn/ALZD5/kzkxq/cy+X&#10;5o/O2mupJ4FOor7k8ByEHQUtFFAcwUgYHoaWkwPQUApC00qd2ccU6igHIKa6kngU6igFIQdBS0UU&#10;D5hrqSeBQqkEEinUUCchrgnGBSbD6U+igXMNVSCCRTqKKBuQ1lJJIFOoooEpDXUk8CkCnI4p9FA3&#10;IKKKKBcwU2TtTqMZ6jNA3IYFJ5Ap9FFAuYa4JxgUmw+lPooHzDNh9KVflGDwadSYB6gUA5AeQcd6&#10;bsPpT6KA5hq/KMHg0AHdnHFLgHqBS0A5BSFgOppaTA9BQLmYMCQQKbsPpT6KBqQzYfSnOCRxS0UC&#10;5hmw+lIPvCpKTA9BQHMDgkcUICBzS0UDchhU5PFGw+lPooFzDNh9Kc/3TS0UDciMAnoKeoIABpcY&#10;6DFFAcxGVI6inJ0p3XqKOnQUC5gooooDmGupJ4FKQduO9LRQHMM2H0pyggAGlooG5BRRRQLmGspJ&#10;JAoRSDyKdRQPmGupJ4FKOgpaKBcwUUUUDUgooooBSGspJJApWBIIFLRQCkM2H0o2H0p9FA+YKKKK&#10;BOQUhIHWlo69RQHMNYbjkcilwduO9L06CigXMy54e1CDSb5p7i0S82ofLRzhA+Rgn1A54pNb1+88&#10;Q3Xm3UpbAwiDhEHoAOKqUUJK9x8z2GqpBBIocE4wKdRQDkM2H0p9FFAlIKQ9DS0UDchqKQeRTqKK&#10;AUhhU5PFGw+lPooBSGbD6U5gSCBS0UBzDUBGcihlJJIFOooFzDNh9KNh9KfRQHMJg7cd6RFIPIp1&#10;FAcw11JPApR0FLRQHMFFFFA1IRgSCBSICM5FOooBSCig0tvE93OkUSNJI5wFXlj+FAcw0nFaOgeE&#10;rvxGzOiiG0TmS4k+WNB7n+lasPhmy8KxrPrj75zyllG3zf8AAz2FZ2v+LrrX1WIhLazj/wBXbxDa&#10;if4n3NTzN/CVtuaEniGw8JKYtHRbq96PfSgHHrsHb61zl3czX1w0s0jyyOclmOSaaFA6ZpaajYlz&#10;bGBTkcU+iimLmGspJJApNh9KfRQHMM2H0pyggAGlooHzBRRRQLmGFTk8UqKQeRTqKB8wUUUUA5BR&#10;RRQLmGqpBBIp1FFA+YQsB1NDAkECjA9BS0C5hEBA5paKKA5gpj9afSYB6gUDcg/h/CkX5c54zTqM&#10;Z6jNAuZjCCxyBkGhVIOSMAU+rWjaJd+ILwQ2kLSsOWP8Kj1J7Chu2rGm+hSY7gCMkfzre0jwWfsi&#10;32qTrp1iOhYfvJvZQev1q20ul+BThBDq2qpxvxm3gb2H8RrC1bWbrXbsz3c0k0h4G7oo9AOwqbt7&#10;FOy3NXVfGYiszZaTCbCz6OQf3s/uzdfwFYCgjOQOaWinGKWxLm3uFICD0NLSYA6AUxcwtFFFA+YK&#10;aykkkCnUUA5CMCQQKRARnIp1FAcw1lJJIFKwJBApaKAchEBA5paKKAchHBI4puw+lPooByGbT6UJ&#10;1p9JgDoBQLmFqOpKTA9BQNyGAE9BS7D6U/GOgxRQHMM2H0o2H0p9FAOQwKcjinOCRxS0UBzCICBz&#10;QehoJI54wO/YVr+HvB9xrsRuHZLWxT79xL8qD6ep9hQ3bcad9jIgtpbqdIoUeSWQ4VVGSfwrpY/D&#10;lh4TiWfWZPOuSMpZRt8xPq57Ci48V2nhyJ7bQoish4e+kAMsn+7n7ornJXaeVpHZmd+pPJNSm35I&#10;bkl5mjr3iu617bGwS3tI/wDV28Q2xp+Hc+5rLcE4wKd+tFNJLREube5GQRwakJx1pMD0FLTByEBB&#10;6Uw/eNSdOgpMD0FAlIbsPpTkBA5paKBuQ3ad2ccZpXBI4paKBKQzYfSlVSCCRTqKA5hrgnGBSqCA&#10;AaWigakNVSCCRTqKKBcwUUUUDUgpD0NLRQDkNRSDyKdRRQHMIwJBApEBGcinUUC5gpGBIIFLRQHM&#10;M2H0pw6ClooHzCOCRxQgIHNLRQDkM2ndnHFOBB6GlpMAdAKAUhaRvumgkA8kAVvaB4ViNj/aOrO1&#10;rp4+4vSS5Poo9Pek5JbjjdlXw14Tl10PPI62thBzNcPwqD0Hq3tVrXfFUSWR07SY2tbD+N/+Wlyf&#10;Vj6e1V/EfiuTXtkMSC1sIOIbdOFUep9T71lUkr6sHK2iCiiiqE5DCpyeKNh9KfRQLmEQEDmmlTk8&#10;U+igOYaikHkUMpJJAp1FAcwU1/X0p1NfofoaaG5H9BHwh/5JP4X/AOwTa/8AolK6Kud+EH/JJvC/&#10;/YJtf/RKV0Vfmk3qz6mOwUUUVIwooooAKKKKACiiigAr86P+C+5IPwnxx/yF/wD2xr9F6/Oj/gvv&#10;y3wn/wC4v/7Y16mS/wC+Q+f5M5Md/Bl8vzR+dW4+po3H1NFFfeWPng3H1NG4+pooosAbj6mjcfU0&#10;UUWANx9TRuPqaKKLAG4+po3H1NFFFgDcfU0bj6miiiwBuPqaNx9TRRRYA3H1NG4+pooosAbj6mjc&#10;fU0UUWANx9TRuPqaKKLAG4+po3H1NFFFgDcfU0bj6miiiwBuPqaNx9TRRRYA3H1NG4+pooosAbj6&#10;mjcfU0UUWANx9TRuPqaKKLAG4+po3H1NFFFgDcfU0bj6miiiwBuPqaNx9TRRRYA3H1NG4+pooosA&#10;bj6mjcfU0UUWANx9TRuPqaKKLAG4+po3H1NFFFgDcfU0bj6miiiwBuPqaNx9TRRRYA3H1NG4+poo&#10;osAbj6mjcfU0UUWANx9TRuPqaKKLAG4+po3H1NFFFgDcfU0bj6miiiwBuPqaNx9TRRRYA3H1NG4+&#10;pooosAbj6mjcfU0UUWANx9TRuPqaKKLAG4+po3H1NFFFgDcfU0bj6miiiwBuPqaNx9TRRRYA3H1N&#10;G4+pooosAbj6mjcfU0UUWANx9TRuPqaKKLAG4+po3H1NFFFgDcfU0bj6miiiwBuPqaNx9TRRRYA3&#10;H1NG4+pooosAbj6mjcfU0UUWANx9TRuPqaKKLAG4+po3H1NFFFgDcfU0bj6miiiwBuPqaNx9TRRR&#10;YA3H1NG4+pooosAbj6mjcfU0UUWANx9TRuPqaKKLAG4+po3HOMnJqS1s5b6dIoY2lkfoqjJNdGvh&#10;+w8HxrLqzC6vSAUsYTwmf+ejf0qZStoOMbmf4e8I3WvI0xK2tjF/rLmU4Rf8T7Ven8U2nhmB7fQ0&#10;bzWG172VQXf/AHR/CKy/EPim78ROolZI4IuIoYxtjjHsB/M1nVKg38RXMl8I+a4kuZWkkdpHflmY&#10;5LH3pm4+poorRIhsNx9TRuPqaKKLAG4+po3H1NFFFgDcfU0bj6miiiwBuPqaNx9TRRRYA3H1NG4+&#10;pooosAbj6mjcfU0UUWANx9TRuPqaKKLAG4+po3H1NFFFgDcfU0bj6miiiwBuPqaNx9TRRRYA3H1N&#10;G4+pooosAbj6mjcfU0UZHTvRYAyfU0oLE4Gc1d0Lw3d+JLkxW0RcDl3bhIx6k9q2vt+leCCRZiPU&#10;9TXg3DrmGE99o7n3qJS6IpR7kGmeDVs7Rb3WZzY2p+ZIj/r5x6Be31qPWfGz3FobLTohp+nDjy0+&#10;/J7u3U1k6jqdxq92091K00rHJZuT9B6CoKShrdg5dEG48c9KNx9TRRWliQ3H1NG4+pooosAbj6mj&#10;cfU0UUWANx9TRuPqaKKLAG4+po3H1NFFFgDcfU0bj6miiiwBuPqaNx9TRRRYA3H1NG4+pooosAbj&#10;6mjcfU0UUWANx9TRuPqaKKLAG4+po3H1NFFFgDcfU0bj6miiiwBuPqaNx9TRRjIJ9KAAEnoSalsr&#10;SfULpIYI5JpXOFVRkmtTQPBU2rW/2y5kSy09PvXEowD7KO5q3eeMINFtHtNChe1jf5ZLp8Geb8f4&#10;R9Khy6RKUerJBomn+C08zVWW+vxytlE/yof9tv6VleIPFd54imBnkCwpxHEg2xxj2A/nWazF2LMS&#10;WY5J7mkoVPqwc9LIASOnFG4+pooqyQ3H1NG4+pooosAbj6mjcfU0UUWANx9TRuPqaKKLAG4+po3H&#10;1NFFFgDcfU0bj6miiiwBuPqaNx9TRRRYA3H1NG4+pooosAbj6mjcfU0UUWANx9TRuPqaKKLAG4+p&#10;o3H1NFFFgDcfU0bj6miiiwBuPqaNx9TRRRYA3H1NG4+pooosAbj6mjcfU0UUWANx9TRuPqaKKLAG&#10;4+po3HIAPJ6d806C3kuplijRpJJDhVUcsfQV1Mdva/DqPzZxHda0wBSLgx2vHVvVqiUuiHGN9SPT&#10;tAtvClrHf6wpkmcbreyzhn4+8/oPasbXfEN14ivTPcuSQNqKAAiL6AVX1DUZ9Vu3uLiR5Z5CSzk8&#10;n/CoaIw6sbl0QZPqaNx9TRRV2JDcfU0bj6miiiwBuPqaNx9TRRRYA3H1NG4+pooosAbj6mjcfU0U&#10;UWANx9TSMTzyelLSEE/lQwP6C/hB/wAkm8L/APYJtf8A0SldFXO/CDj4TeFx6aTa/wDolK6KvzGe&#10;7Pq47BRRRUjCiiigAooooAKKKKACvzo/4L7n5vhP/wBxf/2xr9F6/Of/AIL79fhP9dX/APbGvUyX&#10;/fIfP8mcmOf7l/L80fnXRRRX3h4HKFH1BooxnqM0ByhRRRQ2HKFJkZxnmlpMDrgZoDlFooooDlCk&#10;BB6GlpMAdAKA5RaKKKA5QooooDlCiiigOUKKKKA5QpNwzjNLSYHoKA5ReOwNISB1NGAOgFGAeoFA&#10;cotFFFAcoUUUUByhRRRQHKFFFFAcoUUUUByhRRRQDiFFFFCYcoUUUUByhRRRQmCiFFFFAOIUUUUB&#10;yhRRRQHKFFFFAcohIHXilBz0oxnqM0UByhRRRQHKJuGcZ5paTA9BS0ByhRRRQHKFFFFAcocehopM&#10;D0FLQHKIWA6mgEHoaMD0FGAOgFAcotFFFAcofWkLAe1L16ikwPQUByi0fUGijGeozQHKFFFFAcoU&#10;cehopMD0FAcotFFFAcom4ZxnmlpMD0FLQHKFFFFAcoUUUUByhR9QaKMZ6jNAcoUUUUByhRRRQHKF&#10;FFFAcoUUUUByhRRRQHKISB14pQc9KMZ6jNFAcogIPQ0tJgDoBS0ByhRRRQHKFFFS2Onz6rcrBbRP&#10;NM/RVGTRcXKQ7hg45IrZ8P8Ag2fWIDdTyJZ2Ef37iTgfRR1Jq+ml6b4IAfUCuo6kORaxt+6j/wB9&#10;h1PsKx9e8S3niS5D3MmY4xiONeI4x6KKzcm9i1FLc1bvxlb6FbvaaFCYFcYe8f8A10v0/uiucdmk&#10;ZmZmZnOSSeSff1pvHp1paqMUhO7Djvk0UmB6ClqhOIcdwaOPQ0mAeoFGB6CgOUWiiigOUKKKKA5Q&#10;ooooDlCiiigOUKKKKA5Qo+tFHXqKA5Q+lFHToKKAUQooooDlCiiigOUKKKKA5QooJx171oeH/C93&#10;4jkPkIBCnLzO22OMe5P8qTlbcFG+iM9fnYKoLE9ABk10dl4Pg0e0S712ZrWNxujtk5nm/D+EfWpD&#10;rWm+CQ0WlKL3UF4e8lXKxH/YXv8AWucvb2bUrl5riR5pZDlmc5JqLuW2hSSRq6743l1S2FnaRpY6&#10;enCwRcE+7HqTWMOAAM4FGSevNFXGNhSTYUUUUxcoUUUUByhRRRQHKFICD0NLSYA6AUByi0UUUByh&#10;RRRQHKFFFFAcoUm4etLSYHoKAUQBB6UtHToKKAcQooooDlCiiigOUKKKKA5Qoo9fatzRfBL3doL7&#10;UJv7P04c+Y/3pPZV6k0pSSV2CgzJ07TbjV7xLe2heaVzgKoyfqfQV0S6fpngjDXrR6lqa/dtkb9z&#10;CexZu59hVfUfGcdjZvY6LC1jatw8xOZ5/cnsPYVz+SxJOcn15qEm9yrJbF/X/El34luRJdSllX7k&#10;Y4RB6AdqocZJ7miitErbEtN6sKKKKA5QooooDlCkJA68UtGM9RmgOUTcPWlpMD0FLQHKGR6Gg/pS&#10;YHoKWgOUTcPWgEHpRgegpenQUByhRRRQHKFFFFAcoUUUUByhSEgdTS0mAeoFAcotFFFAcocdwaKT&#10;APUCloDlCiiihsOUKKKKA5QooooDlCiig+/SgOUOOwNT6Zpk+s38dtbRtLNKeFHYdyfQVNoHh258&#10;R3wgtkXK8u7cJGvqTWvqfiG28OWEmnaM5YyDbc3pGHl/2V9FqJS6IcYdWTT6la/D6FrewdLjV2G2&#10;a6HKW+f4E9/euXlleeRndmd3OSTySaZgZ6DNLTjG2oS1CiiiqFyhRx6GikwPQUAoi0hIHXiloxnq&#10;M0ByhR9aKOvUUByh9KKOnQUUByhRRRQHKFISRyKWkb+lDE4n9BfwgOfhN4XP/UJtf/RKV0Vc78IP&#10;+STeF/8AsE2v/olK6KvzGb95n1UdgoooqRhRRRQAUUUUAFFFFABX5z/8F9+vwn+ur/8AtjX6MV+c&#10;/wDwX36/Cf66v/7Y16mSv/bYfP8AJnJjV+5fy/NH510UUV94eEFFFFABQTjsaKKAEBz2IpaKKACi&#10;iigAooooAKKKKACiiigApCcdiaWigABz2NFFFABRRRQAUUUUAFFFFABRRRQAUUUUAFFFFABRRRQA&#10;UUUUAFFFFABRRRQAUUUUAFFFFABRRRQAUUUUAFFFFABSE47GlooAKKKKACiiigAooooAKKKKACii&#10;igApCcdiaWigBAc9iKWiigAooooAKKKKACiiigAooooAKKKKACiiigAooooAKKKKACiiigAooooA&#10;KKKKACiiigAooooAKKKKACiiigAooooATPOMGgnHJ6Va0rSLnXLtYLWF55W6Kg/me1b622meBuZ/&#10;L1bVU58oHMEB9z/EfYVMppaDUb6lHRPBb31oL2+lGn6evPmycM/sq9zU9/41i0+1az0SE2cDDD3B&#10;/wBfN9T2HsKy9b8Q3fiO6866maQ/wr0VPYDtVIjOCRnFSoX1kF+wnJJJJLHqaWiitEhICcdjSA57&#10;EUtFABRRRQAUUUUAFFFFABRRRQAUUUUAFFFFABRRRQAmecYNLRRQAUUUUAFFFFABRRRQAUsUbzyq&#10;iIzu3RRyTWn4f8JXXiHdIgWC1i5luJPljQd+e59hWlL4jsPCUZi0aMT3R+WS+lX5if8AYHYe9RKf&#10;SOo+XqNt/CVp4dhW512Qo55jsoyDJL/vf3RVLxF4xudcgFtGsdpYx/ct4uEHufU+9Zdxcy3szSzS&#10;PLI5yzMclqZ04FEYu92HN2EwF6ZI7e1AOexFLRViCiiigAooooAKKKKACiiigAooooAKKKKACiii&#10;gAooooAKKKKACiiigAooooAKQnHYmlpDk4xn+dACg57GrOk6Pda5eLBawvLK3PA4A9SewrW0rwXs&#10;tRe6tMNPsTyoP+tm9lXr+NGr+Mwtm1jpUA06xPDbT+9n92P9Kzc76RHy9WWRBpfgXmRotV1VeQg5&#10;t7c+pI+8RWFrWv3fiG7M11K0jdFGflQegHYVU75o57kmmoLd7g2FFFFWIKQnHYmlooATd7GloooA&#10;KKKKACiiigAooooAKKKKACiiigAooooAKKKKACiiigAooooAKKKKACiiigAooooAKKKKACiij1PX&#10;H4UNgJnkD1rV8M+FpvEUzsXS3s4BunuHICRj+p9qk8M+Em1aJ7u8kNppkB/ezHq3+yg7mneJvFg1&#10;OJLKyiNppkJykK8bz/ef1NRKTeiGkt2P8QeJ4YrH+zNJVoLAffduJLkj+Jj6e1YI4HQD6DApaKqM&#10;bITYUUUUwCiiigAooooAKKKKACiiigAooooAKKKlSyme2M6xO0KttL7TtB9CfWhsCKkb+lLRjIPs&#10;KGJo/oK+EH/JJvC//YJtf/RKV0Vc78IP+STeF/8AsE2v/olK6KvzGW7PqI7BRRRUjCiiigAooooA&#10;KKKKACvzo/4L7/e+E/8A3F//AGxr9F6/Of8A4L8nH/Cpz/2F/wD2xr1Mlf8AtkPn+TOTHP8Acy+X&#10;5o/Oo57HBpMt3waVWycYpa+7uj54TnHTmky3oKdRTTAblvQUByeABTqaEwc5pXQBlvQUZb0FOppf&#10;Bxii6AMt6CjLegpVbJxihmwcYppgJlvQUoz3ApQcgH1ooTAKad3YClZsHGKCcLnFFwEy3oKMt6Cl&#10;Vt2eOlLQ2AhzjjrSZb0FHme1Krbs8dKLgJlvQUoz3ApaKGwCmnd2ApWbBxikD5IGOtDYBlvQUu7H&#10;Xg0McDOKTG/npQmApJxxzSZb0FAbnGOlOobAQZxz1pMt6CnU0Pk4xRcBRnuMUtFFACHPYUmW9BSs&#10;cDOKFORnFDYBzj3pPmHoadRRcBuW9BThnvRTS+CRjpQmApz2GaTLego8z2o8z2ouApzjjrQM9xik&#10;D5OMUrNtxx1oADnPAGKQMT0ApQcjNCrtOc5pXQCZb0FGW9BSs2DjFJ5ntTAMt6CjLegpVbJxiloT&#10;Ab83XijLegoL4JGOlKrbs8dKLgJlvQUoznkDFIXwcYp1DYCHPYZpMt6CnUUJgNy3oKMt6ClY4GcU&#10;KcjOKV0AmW9BRlvQU6ii6AblvQUfN6AUrNg4xQThc4ptgGW7nNJlvQUqtuzx0pC+DjFK6AVjgE0K&#10;xOc0m7dxjGaPue+aaYCnOeAMUmW9BSg5GaWhsBuW9BQN3cClZsHGKUHIB9aACmsxBwMUrHAzimsc&#10;nOKV0AuW9BRlvQUoOFB9KFbdnjpTuAmW9BSnOOOtLSE4GaGwAZ7jFBzngDFCtuzx0paLgIM9wKDn&#10;sBSeZ7UeZ7UXAMt6CjLegpwOQD60UroBBnuKWiml8EjHSi6AU57DNJlvQUeZ7UeZ7U0wDLegoy3o&#10;KUnAzSeZ7UXAMt6CjLegpQcjNLRcBuW9BQN3cCnU3fzjFDYCnPYUZbscUMcDOKFORnFCYB82eQKG&#10;YjGKTfzjFKy7sc4xQmAKcgGky3oKN23jGcU6gBuW9BSjOOeKCcEZ71b0bQ7vX7sQWsLyv1Yj7qD1&#10;J6Ck5IEr6FLefTrW/pHgtms1vdUm/s6w6qWGZJvZV7/WrJk0vwKPk8nV9VHUnmC3b2/vGsHV9cut&#10;cumnupnmkPTJ4UegHYfSocm9i7KO5r6p40EVm1jpMH9n2Z4dgczT/wC839KwCWOSTkmheFGBilqo&#10;pJEuTe43LegoG7uBTqbv5xiqTEKc9hmky3oKdRQ2A3Legoy3oKdSM23HHWi4CZb0FGW9BSg5GaTz&#10;PagAy3oKXnHvQpyM4pScAn0ouAgz3AoOewFCtk4xQzYOMUJgJlvQUZb0FAfJAx1p1K6AblvQUEsO&#10;SBTqR/umncBAxPQCjLegoj70F8HGKGwDLegoy3oKdRRcBo3dwKU57Ck384xSscDOKGwEy3oKMt6C&#10;lU5GcUHoaLgIGJ6AUZb0FIhxnpmtjQPCFzrcbTuyWdjH9+5m4QfT1PsKlzS3Y0m9EZdvBLdzLHFG&#10;0jucBV5JNdHF4bs/CkYm1uTzbojKWMZyx93P8I9qS48V2nhyBrbQ4yHYbZL5x+9f/dH8I/Wubnla&#10;WQu7M7ucsWOSalNy12RV+X1NTX/F954gVImK29pHxHbxfLHGPp3PvWUdw5JBpVOQOMUEZGKtJJWR&#10;Dbe4gYnoBRlvQUZ2cdaXPGaYCZb0FGW9BSq2TjFDNg4xQ2AmW9BRlvQU4HIB9aKGwG5b0FGW9BQX&#10;wcYoD5OMUroBRnuMUHOeAMUtFO4Dct6CjLegp1FK6AblvQUZb0FOop3AblvQUDd3Ap1NL4JGOlAD&#10;qQ5zwBihWycYpaGwEOccdaTLegp1FADct6CjLegp1ND5OMUNgLluxxR82eQKGbBxilByAfWgBDns&#10;KAcdSAaXk4ABJPYVv2HgyOwtUvdamaxtm5SEczz+wHYe5qZTSHGLexlaLoV54huxDaQtI3Vm6Kg9&#10;STwK3FudM8Dk+SItW1QD/WEZggPt/eI9ap634ye6szZ6fCunaev/ACyjPzSe7nuawgxHUA1FnL4h&#10;3S2Leq6xda3dGe7meaQ9yen09BVXLegpQcjNBOBmtFboS2Az3GKDnPAGKFbdnjpS02wEGc8gYoOe&#10;wFLSE4PTihMBRnvSHPYUm/nGKdQA3Legoy3oKdTS+CRjpQAoz3AoOc8AYoVsnGKWi4Dct6CjLego&#10;8z2o8z2ouAZb0FGW9BSg5GaCcDNK6ATLegoy3oKPM9qPM9qdwDLegoy3oKVWycYpaLgNy3oKMt6C&#10;nUUNgNy3oKMt6CnUhOBmi4AM9xig5zwBihW3Z46UhfBxihMAy3oKMt6CgPk4xSs2DjFCYCZb0FGS&#10;OuAKPM9qRmyMYouAuSemCKMt6ChOlOoTAQZ7gUtFFFwG5b0FKM9xikD5OMUpOMe9K6ARmIPA4Nbn&#10;hzwxE9n/AGjqjtb6ch+UAfPcn+6v+NTaF4ct9NsRqusApanmC3H37sjt7L71m+IvEVx4iuhJMQkU&#10;Y2xQpwkQ9AKly5tEWly6sl8R+KpvELJGiLbWcGBDbpwkfv7msrkccEChCSST3o384xVKy0Jbb1DL&#10;egoy3oKVjgZxSeZ7UXQgy3oKUZ7gUnme1KrZOMUwA7uxwKTLegoL4OMUB8nGKGwuGW9BRlvQU6ih&#10;MBBnPIGKDnscUnme1Krbs8dKEwD5s8gUHPYUtFCYCDPcUpz2opu/nGKLgGW9BW34P8UjRHltbuMX&#10;Gm3nyzxHkDtuHoR/SsailKKaswTsa3i/ws3h25SWKQ3FhdfNbzDkOPT2IrHySMniug8I+JoIoH0r&#10;Uz5mmXTcN1Ns/wDeHp71Q8T+G5vDGoGCQ+ZE43wyr92ZexBqIy+yypJbo/fv4Qf8km8L/wDYJtf/&#10;AESldFXO/CA5+E3hf/sE2n/olK6KvzWfxM+pjsFFFFSMKKKKACiiigAooooAK/Of/gv10+FH/cX/&#10;APbGv0Yr85/+C/PX4T/XV/8A2xr1Mm/3yHz/ACZyY7+C/l+aPzoTrSuSDwaVwSOKEBA5r7s+eswH&#10;QUjkjGOKdRQtgsM3H1pVYkjJoZSSSBSbD6UNXHZj6Y/3jSoCM5FOpKIrMjBI6UEk9akprqSeBQl0&#10;CzEDHIGeKfTApyOKfRqFmIVB6ihvumlpGBIIFILMSPvTqagIzkU6m3dBZjFGSAacAB0FIqkEEihw&#10;TjApsLMGYgnBp1IoIABpaT2CwhUHqKb/ABfjT6btO7OOM0WCzFIB60AAdKWimgsJtGc45pHJGMcU&#10;BTuzjihwTjApNBZiqSQM0hAUZAwRSqCAAaWhoLDUJOc806imspJJAob0CzFIB60AAdKWmupJ4FPc&#10;LMNx3YzxmlckDim7D6UqKQeRU6hZibj604KCASOTS0jAkECmgsxrgDGBSqoIBIpNh9KcoIABotqF&#10;mIQFGQMEUL82c84oVSCCRQ4JxgVTCzEJKnAOAKc5IHFCggAGkRSDyKlK4WYKNwyeTQVGDxTqQ9DT&#10;sFhgJHSl3H1pUUg8ih1JPApLcLMReW5704ADoKB0FLSVwsIVB5IpFYkjJoZSSSBTqpoLMKKKKV+g&#10;WGr8xweRSgAdKWimkFhhY5PNG4+tLtO7OOM0rgkcUNBZjCSetOP3KVAQOaGBIIFFgsxgJHTigknr&#10;TkBGcinUmgsxpAUZAwRTSSevNLsPpRsPpTaHZgGI6GlQknk0qggAGlpNisMfrTv4fwpaKE2Fhq/M&#10;cHkUjgA8U+mupJ4FCQWYm44xnilj70o6CkcE4wKTVgswZiCcGnEZ4NIoIABpuw+lVa4WY4ADoKWm&#10;oCM5FOpW6BZkdFORSDyKHUk8Cn5hZiBjkDPFPpmw+lKikHkUtwsx1JtHpSOpJ4FKOgp2CzGuAMYF&#10;KqggEinUUkmFgIzwaY4AxgU+muCcYFGwWYqfdFDkgcUKCAAaRFIPIoaCzFQkjmjaM5xzSOpJ4FJs&#10;PpQl3CzFfpQnShFIPIodSTwKEmFmLtGc45paYFORxSydqdgsI/3jTuTwOv51b0Lw3eeI5/LtYXcK&#10;cu54SMepPato3ul+CcpaCPVNTXj7Q3+phP8AsjufrUSn0RSjch07waltaLe6zN9gtT8yRdZ5x/sr&#10;27c1HrXjaSezNlp0K6dYd0Q5kl92bqT7VmalqlzrF2891NJNK/JLHOPYegqsykkkCkoP7Q3LpFDe&#10;5OOTTkUEcilcEjihAQOatLUizG5O7GeKfRRSCwUhUcnHNLTCpyeKE9Qsw3H1o3H1o2H0o2H0ptDs&#10;w3H1pV+bOecU6muCcYFCFZjgMcCmKMkA05QQADS00gsIAB0paa6kngUgU5HFMLMVhtGRwaFG4ZPJ&#10;pXBI4puw+lCCzEPBOO1OQk5zzSbD6UbD6VFh2YrMQTg0r/dNN2H0p9UhWY2PvSlQeSKWik2Fhm4+&#10;tG4+tKqkEEinU+gWYgUcHHNBAPWk2ndnHegODg9AaTCwoAA44FSWdnNqFwsMEbzSucBFGSa1ND8G&#10;TarAbu6kWw05PvTy8BvZR3NWrzxdBo9s1pocT28bDEl0+DPN+P8ACPYVDlraJah1Y9ND07wYqy6q&#10;63t8BlbKJvkX/fb+lZPiHxReeIpVE77YY+I4U+WOMegArPkLSOzMSzMckk5JNKoIABpxhrdg30SA&#10;jaCRnJphJPXml2H0pUBGciqS0IsIGI6GnMSAcUjKSSQKVgSCBQ0FmIo3DJ5NKfumhAQOaTad2ccZ&#10;p3CzETrTioPUUOCRxQgIHNDQWYtFN2ndnHGadSSCzGP940gJHSpKZsPpTaCzFQk5zzTqagIzkU6i&#10;9gsxqsSRk0OSDwadTXUk8Ck9gsxNx9aNx9acOgpaaVwsIhJHNMPU1JTdp3ZxxmiwWYidaVmIJwaU&#10;nHJoByM0eQWYisSRk0OSMY4oVSCCRTqG9Asxm4+tOCgcgUtIFMpCqCzN0A5J9qG9AsNfqK0PD/hy&#10;88R3BjtoiVQZeRjiOMerHtWnZeDrfRbaO712YwIRuS1UjzpfbH8I+tVte8Yz6rbC0to0sdOT7tvH&#10;wD7sepNZ8zeiLUbasvf2ppfgobbHytT1FeDdOP3UR/2B3PvXO6jqlxq9089zNJNLJyS5yf8A61Q7&#10;D6U5AQOaqMEtdxSbeg3ccYzxSU7ad2ccZpXBI4qmibME+6KaCWOCcg0bD6U+hILMQADoKRmIJwaH&#10;BOMCk2H0pNMLMcxIBxSL8wOeaFUggkU6qaCzE2j0pabtO7OOM0rgkcUmFmI5IPBpo5Iz3p6Agc0t&#10;TdhYQKB0FIzEE4NOprKSSQKa2CzBlABIFNpyqQQSKHBOMCgLMVPuilIzwaZsPpTmBIIFCQWY1wAe&#10;KXaNucc0mw+lOwduO9FgsxqdaVyQeDQikHkU6na2oWYwMcjmn03ad2ccZp1JsLMKCM8GimqpBBIo&#10;bCzBvlxjjNAAYZIyTQ4JxgUqggAGhILMYCR0pyjcMnk06mupJ4FDTCzAqMHikQAnmnYO3HekRSDy&#10;Kd9AsxQAOlB6Glpu07s44zSt1CzBCSeTQzEE4NOppUs+AMk9qbYWGjOeM5rp9J0O28M2CanrCCR3&#10;+a0szw0p7M3ov86XTdJt/BdlHf6nGs19KN1rZt/B6O4/XHtWDq+q3OuX73N1I0ksnJJ6D2A7Csnr&#10;ojRK2vUl1vXLjxFfNcXLlmPCqOFQegHpVQjPBpmw+lPrSMbEO4gAHQUbRnOOaRwTjApcHbjvVWFZ&#10;iP0ptLsPpTkBA5qUgsxAowOKUKB0FLRTuFhCoPJFMBI6U5lJJIFOpbhZjUJOc806iihsLDWUAEgU&#10;R96dRTSsFhu47sZ4zSuSBxQehpuw+lHQLMNx9aQfeFPQEDmg9DQl1CwtFM2H0pyggAGldhZgQACR&#10;gE8+nNdH4d8QW2q6QdH1VmMPW1nJ5t2x0z/dNc2qkEEih+1KUUyoto/oM+EHHwm8LjOcaTa/+iVr&#10;oq534Qf8km8L/wDYJtf/AESldFX5pP4mfUx2QUUUVIwooooAKKKKACiiigAr85/+C/H/ADSf66v/&#10;ADsa/Rivzn/4L85A+FH11f8A9sa9TJv98h8/yZyY7+C/l+aPzroqPcfU0bj6mvvLHhXJKKj3H1NG&#10;4+poC5JRUe4+po3H1NCC5JRUe4+po3H1NAXJKKj3H1NG4jqaLBckoqPcfU0bj6mgLklFR7j6mjcf&#10;U0BckoqPcfU0bj6mgLklIzEYxTNx9TRknrk0WC49TkA0tR5PqaNx9TQFySio9x9TRuPqaAuSUVHu&#10;PqaNx9TQguSUVHuPqaNx9TQFySio9x9TRuPqaAuSUVHuPqaNx9TRYLklFR7j6mjcfU0BckoqPcfU&#10;0bj6mk0FySio9x9TRuPqaaQXJKKj3H1NG/3oC5JRUe4+po3H1NDC5JRUe4+po3H1NCC5JRUe4+po&#10;3H1NAXJKKj3H1NG4+poC5JRUe4+po3H1NAXJKKj3H1NG4+posFySio9xPQk0bj6miwXJKKj3H1NG&#10;4+poSC5JRUe4+po3H1NAXJKKj3H1NG4+posFySio9x9TRuPqaLBckoqPcfU0bj6mgLklFR7j6mjc&#10;fU0BckoqPcfU0bj6mgLklFR7j6mjcfU0NBckoqPcfU0bj6miwXJKKj3H1NG4+poSC5JRUe4+po3H&#10;1NFguSUVHuPqaNx9TQ0FySio9x9TRuPqaEguSUVHuPqaNx9TQFySio9x9TRuPqaAuSUVHuPqaNx9&#10;TQFySio9x9TRuPqaAuSUVHuPqaNx9TQFySimEkYByCa0PD/hi88SSuIBthj5klf5Y4x3JP8ASk5J&#10;bgUVJcgKpZjwAOpP0rorLwdDpNut5rsrW0R5S1Tmeb8P4R9af/bem+DEMemKt9qA+VryVQUT/cU/&#10;zNc5e38+o3LTzyySzP1djkmoV5eQ9Ea+t+M5tStvslpGthp69II+N3ux6saxuSck5NMyfU0bj6mr&#10;UUthOTe5JRUe4+po3H1NMLklFR7j6mjcfU0BckoqPcfU0bj6mgLklFR7j6mjcfU0rBckoqPcfU0b&#10;j6mm0FySio9x9TRuPqaGFySio9x9TRuPqaAuSUVHuPqaNx9TQguSUVHuPqaNx9TSSC5JRUe4+po3&#10;H1NMLklFR7j6mjcfU0WC5JRUe4+poyfU0Bckopm4ggHOTW5onguW6sxe38407T+0kg+eX2Ve9KUk&#10;twSvsZen6fcavdLb20TzSucBVGT/APWroF03TPBIEl8Y9S1NRkW6HMUPpvPc+1Qal41jsrV7PRIT&#10;Y2rcPKTmeb6nsPYVzu49ySajlct9CrpbamlrniO88Q3Ae5mJVOERflSMegHQVR+gwKjyR0Jo3H1N&#10;WopbEt3JKKj3H1NG4+pphckoqPcfU0bj6miwXJKKj3H1NG4+poQXJKKj3H1NG4+posFySio9x9TR&#10;uPqaAuSUVHuPqaNx9TQFySio9x9TRuPqaGguSUVHuPqaNx9TRYLklFR7j6mjcfU0BckoqPcfU0bj&#10;6mgLklFR7j6mjcfU0BceRng0AYGKZuPqaASehJosFySkJIxgZHekijkmkVEVndjgAckn0rpLbwpZ&#10;+G4FuddkbzGG6OyjbMr/AO9/dHSplKwJGd4f8L3fiN2MKKkCH555DtijHqTWode07wcpj0lEvL4c&#10;NfSLkKf9hT0x61m+IPGN1rsawqEtLGMfJbxDCr9fU1kZPXuKlRcviK5ktixd3k1/ctNPK80znLOx&#10;yTUY49TUe4+po3H1NWkS2SUVHuPqaNx9TTSC5JRUe4+po3H1NCQXJKKj3H1NG4+posFySio9x9TR&#10;uPqaAuSUVHuPqaNx9TQFySio9x9TRuPqaAuSUVHuPqaNx9TRYLklFR7j6mjcfU0NBckoqPcfU0bj&#10;6mhILklFR7j6mjcfU0BckoqPcfU0bj6miwXJKKj3H1NG4+poC5JRUe4+po3H1NAXJKKj3H1NG4+p&#10;oaC5JRUe4+po3H1NAXJKKj3H1NG4+poC5JRUe4+po3H1NAXJKKj3H1NOiVpZFRQzMxwAOSaLgOAL&#10;EKoJZjgADJJrqLWwt/ANol3fIk+rSjfb2x5FuP77+/tSQwQ/Dm1Se5VLjW5BmKE8raA/xN6t7VzF&#10;7eS6jdPPPI0ssp3MzdSazd5eg07E2oahNq149zcSNNNKcszVDUeT6mjcfU1aSQrklFR7j6mjcfU0&#10;wuSUVHuPqaNx9TQFySio9x9TRuPqaAuSUVHuPqaNx9TQ0FySio9x9TRuPqaAuSUVHuPqaNx9TQ0F&#10;ySrOj6Y2s6lFapJFE8xwrSNtXPp+NUtx9TQGIYEEgihoEy1qenT6NfyW1zG0c0RwwI6en4e9Q11e&#10;m30PxF06OwvHEWrwKRbXB4Ew/uN71y1/ZTaZdyQTo0csRwyntUQl0e42rarYbRUYYnoSaNx9TViu&#10;SUVHuPqaNx9TQFySkbsaZuPqaMnuTSsJs/oO+EH/ACSbwv8A9gm1/wDRKV0Vc78IP+STeF/+wTa/&#10;+iUroq/Mp/Ez6iOwUUUVIwooooAKKKKACiiigAr85/8Agv10+FH/AHF//bGv0Yr85v8Agv0ePhR9&#10;dX/9sa9TJv8AfIfP8mcmO/gv5fmj86ACeBS7D7UgJHIpd59q+8PnhMEnHel2H2pMnOe9LvPtQAbD&#10;7UgGTil3n2pAcHNAC7D7UbD7Ubz7Ubz7UABUjk4oVdwznFBYng4oDEcDFABsPqKNh9qN59qN59qA&#10;DYfajYfajefajefagAKlevegKSM8UFietAcgY4oACpAzxSUpckY4pKAFCkjPFBUjk4oDkDHFBYng&#10;4oAApPIxRsPtQGI4GKN59qADYfajYfajefajefagA2H2oKlevejefagsT1oCwBSRnijYfagOQMcU&#10;bz7UAGw+1Gw+1G8+1G8+1AAVI5OKApPIxQWJ4OKAxHAxQAbD7UbD7Ubz7Ubz7UAGw+1Gw+1G8+1G&#10;8+1ABsPtS+X70m8+1G8+1ACAZOKXYfakBwc0u8+1ABsPtRsPtRvPtRvPtQAbD7UbD7Ubz7Ubz7UA&#10;BUjk4oCk8jFBYng4oDEcDFABsPtRsPtRvPtRvPtQAhGDil2H1FITk5pd59qAF2HsaaRg4pd59qQn&#10;JzQApUjk4oCk8jFBYng4oDEcDFABsPtRsPtRvPtRvPtQAbD7UbD7Ubz7Ubz7UAGw+1Gw+1G8+1G8&#10;+1ABsPtRsPtRvPtRvPtQAbD7UbD7Ubz7Ubz7UAGw+1JjnFLvPtSZ5zQAuw+1Gw+1G8+1G8+1ACY5&#10;xS7D7Umec0u8+1AJBsPtSAZOKXefakBwc0A0LsPtRsPtRvPtRvPtQAFSOTigKTyMUFieDigMRwMU&#10;AGw+1Gw+1G8+1G8+1ACEEcGlCE88c0hJPJpQ5HHFABsPtRsPtRvPtRvPtQAFSBnikpS5IxxSUAKF&#10;JGeKNh9qA5AxxShiSAAMmgBNh9qVYHlZVRWdnOAByT9PWtPw/wCF7vxBukRVhto+ZJ5DtjT8e/0r&#10;SfxPY+EFaLRE8+7PD38q8/8AAFPT61Dn0RSj1Y228IWvhuBbrXXZCwzHZRH99L/vegqn4g8Y3Gsx&#10;LaoqWlhF/q7eEbVH17k1lT3Ul1M8srtJI5yzMcsfxqMkmmodWDn0QuwnnI5o2H2oDkccUbz7VRIb&#10;D7UgGTil3n2pAcHNAC7D7UbD7Ubz7Ubz7UAGw+1Gw+1G8+1G8+1ABsPtRsPtRvPtRvPtQAbD7UFC&#10;OeOKN59qC5PHFAAFLdO1Gw+1AYjpRvPtQCQbD7UFSvXvRvPtQWJ60AAUkZ4pAMnFKHIGOKQHBzQA&#10;uw+1Gw+1G8+1G8+1ABsPtRsPtRvPtRvPtQAbD7UbD7Ubz7Ubz7UAIRg4oAycUE5OaFzuGMZoAUjb&#10;jJHNWdJ0W61y9W3tYWmkbsOg9yew+ta2l+Dttmt9qs/9n2DfdzzLN7Kv9T60mreNNtk1hpUIsLDo&#10;2D+9m93b+lQ530iWody0bbTPBAIl8rU9WXog5gtz7/3jWJrWt3fiC8M91MZHPQdFQegHQVSDEUbz&#10;7U4wtqJyeyAIe5FGw+1G8+1G8+1USGw+1IeOPSl3n2pCc80AKFLdO1IRg4pQxHSkJyc0ALsPtQVK&#10;9e9G8+1BYnrQABSRnijYfagOQMcUbz7UAkGw+1Gw+1G8+1G8+1ABsPtRsPtRvPtRvPtQFgKEc8cU&#10;BS3TtQXJ44oDEdKADYfajYfajefajefagA2H2o2H2o3n2o3n2oANh9qNh9qN59qN59qADYfajYfa&#10;jefajefagA2H2oKEc8cUbz7VJBDLeSrFFG0kj8KqjJP4UNgkRVq+HfCNz4iVpFKQWkXMlxLwkY/q&#10;fatKLw5YeEoxNrTCe6ADJYxNk/8AAyOg9qzPEXiy78RFUkZYraLiOCIYjjH07n3NZ8zexaXLuab+&#10;JLLwojQ6IhluWG2S+lGW99gPQe9c7cSy3czSyyPLI5yzMckn1qIHByAM0u8+1XGKRLk2Gw+1JS7z&#10;7UlMQoUnkYpMc4pQxHAxSZ5zQAuw+1Gw+1G8+1G8+1ABsPtRsPtRvPtRvPtQAhGDigDJxQTk5oBw&#10;c0ALsPtRsPtRvPtRvPtQAbD7UhBHBpd59qQknk0AA549aXYfakBxzS7z7UAGw+1JjnFLvPtSZ5zQ&#10;Auw+1Gw+1G8+1G8+1ACAZOKXYfakBwc0u8+1ABsPtRsPtRvPtRvPtQAhBHBooJJ5NFAAATwKXYfa&#10;kBI5FLvPtQAbD7UbD7Ubz7Ubz7UAIRg4pdh9qQnJzS7z7UAGw+1Gw+1G8+1G8+1ACAZOKXYfakBw&#10;c0u8+1ABsPtRsPtRvPtToUkuZkjjUu7nCqBkk+lFwEjgeaRURS7uQFA6kntXVRxQfDa2V5BHNrso&#10;yiH5ktAe5/2v5UEw/De1DMI59dmXgdUtFI/9D/lXLT3ElxO8sjs8khyzMckms/i9C/h9R11NLeXD&#10;yyuZJJDuZm5JP1qPYfajefajefatEiLhsPtQVK9e9G8+1BYnrQAlKVIGeKSlLkjHFAAFLdO1JjnF&#10;KGI6Umec0ALsPtRsPtRvPtRvPtQAFCOeOKQAngUpcnjikBI5FAC7D7UbD7Ubz7Ubz7UAGw+1Gw+1&#10;G8+1G8+1ABsPtQVK9e9G8+1BYnrQAqAqVZSVZTkFTgg+ua6+2mi+JtgtvMUj123X91Ixwt0v90+9&#10;cfvOMdKdDM8MokjLI6HcCvY+tTKNyoyewt1aSWVw8UqNHJG21lbgqfSmbD7CuwcxfFHTyQEj162T&#10;GOAt2g/9mrkpUeCV43VkdDtZSMFT6GiMr6BKIzYfajYfajefajefaqJAqQM8UmMgilLkjHFJmhgm&#10;f0HfCD/kk3hf/sE2v/olK6Kud+EH/JJvC/8A2CbX/wBEpXRV+Yz+Jn1cdgoooqRhRRRQAUUUUAFF&#10;FFABX5zf8F+enwoHfOr/APtjX6M1+c3/AAX66/Cc/wDYX/8AbGvUyVf7ZD5/kzkxy/cv5fmj86KK&#10;KK+8Pn+YKKKKBBRRRQAUUUUAmFFFFAJhRRRQAUUUUDuFFFFAgooooAKKKKATCiiigfMFFFFAmwoo&#10;ooC4UUUUDTCiiigLhRRRQJMKKKKACiiigEwooooAKKKKBphRRRQCYUUUUCbCiiigAooooHcKKKKB&#10;XCiiigAooooC4UUUUAFFFFA7hRRRQJsKKKKATCiiigaYUUUUCbCiiigAooooAKKKKBphRRRQJsKK&#10;KKACiiigEwooooC4UUUUD5gooJrW0Dwfda3EbhmSzsE/1lzKQqL9PU/Sk5JbhG/QzLe3ku5ljiRp&#10;JHOAqjJNdHH4asvCkSza05kuSN0djGwLf8DI6D260yfxVZ+GoWttCj2yONsl9IMSt/uj+EVzskrz&#10;ytJI7O7nLFjkk/Wp1l5FXS8zT8Q+LrrxDtiYJb2kf+rtohtiT/H8ayuD0yR70tFUkkrITk3uFFFF&#10;MXMFFFFArhRRRQAUUUUDTCiiigQUUUUDuFFFFAkwooooC4UUUUDbCiiigSYUUUUDTCiiigTYUenv&#10;SZJwMHJ6V0On+DY7G0W81qZrG2YZSIAGecey9gfWplNIcYt7GVo2g3fiC7ENpCZGP3mzhUHqT0Fb&#10;ouNL8C5EXl6rqqj75GYID6AfxEetUta8aSXVobLT4l07Txx5cZw0nu57msMDAxgcnNSot7lc1ti1&#10;qus3Wt3jT3UzyyN6ngew9B7VWzwB2FFFaJWIbCiiigGwooooAKKKKATCiiigGwooooHcKKKKBXCi&#10;iigGwooooGmFFFFAJhRRRQK4UUUUAmFFFFABQOelS2NhPqd0kFvDJNLIcKqjJNdAujab4LXzNUZL&#10;6/PK2cbZjQ9i7D+VTKaRSTepR0Dwdca1A1zI8dnYx8vcS8KPYepq9c+LbXw7C1toMZUt8r3so/fS&#10;eu0fwisrX/E954juA1zIFiThIUGI4x6AVn/hilyN/ENyS2HSStM5d2ZnYkksck+5NNyT1ooqyeYK&#10;KKKBXCiiigAooooAKKKKB3CiiigVwooooBsKKKKBphRRRQJMKKKKAuFFFFAJhRRRQAUUUUDuFFFF&#10;ANhRRRQJMKKKKAuFFFFABRRRQDYUUUUAFFFOiie4lWONC7uQFUdWJ7Ci40xIonuJVjjVnkc7VVRk&#10;k+ldX+5+G1qRmObXpl6/eSzU/wDs9N/c/De1OCk2uzLgnqtmp7f79ctLK88rSOzO7nJJ5JPrWfxe&#10;hT931Fmme4maSRmeRzksxyT702iitEQFFFFA7hRRRQIKKKKAbCiiigEwooooC4UUUfgaB3EyM4zy&#10;aWta38Izaj4ZbUrWVbgQtieFfvxDsxHpWQCDnBGRSUkwaYtFFFMSYUUUUBcKPQ+lFFAJklrcyWdx&#10;HLE7RyRNuVlOCp9a6u6hi+JentdQrHFrlsv72IcLdL/eH+1iuQqWxv5tMuo54JDFNEdysO1TON9V&#10;uXGeupG6lGKsCHUkMCMEH0pK63VLSH4iabJqFlGserW67rq3XgTD/novrXJc5IYEEURlcUlZhRRS&#10;E4qmTc/oP+EH/JJvC/8A2CbX/wBEpXRVzvwg/wCSTeF/+wTa/wDolK6KvzGfxM+rjsFFFFSMKKKK&#10;ACiiigAooooAK/Ob/gvyTn4T/wDcY/8AbGv0Zr85/wDgv10+FH/cX/8AbGvUyZ/7ZD5/kzkx38F/&#10;L80fnPRRRX3Nz5+4UUUUXC4UUUUXC4UUUUXC4UUUUXC4UUUUXC4UUUUXC4UUUUXC4UUUUXC4UUUU&#10;XC4UUUUXC4UUUUXC4UUUUXC4UUbQeTiii4XCiiii4XCiiii4XCiiii4XCiiii7C4UUUUXC4UUUUX&#10;C4UUUUXC4UUUUXC4UUUUXC4UUUUXC4UUUUXC4UUUUXC4UUUUXC4UUUUXC4UUUUXC4UUUUXC4UUUU&#10;XC4UUUUXC4UUUUXC4UUUUXC4UUUUXC4UUUUXC4UUUUXC4UUUUXC4UUUUXC4UUUUXC46KCS4bbGjy&#10;MOcKpJxU1vot7cyrHHa3Du5wo8phmr/gtpk1Z2i1AaYqRFpJ88hcjIA7k1t658V7lYBaabNOI0+9&#10;cytulkPt2UVDnK9kWlG12RQ+ELfwnAs+qQyX16wylnEpZF93YfyFZPiDVdV8RSDzoJkgThIEiZY4&#10;x6AYp3/Cw9b6/wBpXOfqKP8AhYeuDpqVx+YpKMt2DnHZXMz+y7putrcf9+mxR/Zl1/z7XB/7ZNWl&#10;/wALD1z/AKCVx+Ypf+Fha1/0Ebj8xVXkK8DM/s27/wCfWf8A79N/hS/2XdYz9muc/wDXJv8ACtL/&#10;AIWFrX/QRuPzFH/Cwta/6CNx+YovIScPMzP7Nuv+fW4/79NR/Zd32tbj/v2a0/8AhYWtf9BG4/MU&#10;f8LC1r/oI3H5ii8gvDzMwabddDa3A/7ZNS/2Xddra4P/AGyYVpf8LC1r/oI3H5ij/hYetjpqVwPx&#10;FF5BeJmf2Xd/8+tx/wB8GlGl3eebW4A/65k/0rS/4WFrffUbjP1FJ/wsPXO+pXGPqKE5DvEzjpd1&#10;2trk/wDbNh/Sk/sy6/59rj/v01af/Cwta/6CNx+Yo/4WFrX/AEEbj8xReX9XFeBmnSrrHFtck/8A&#10;XJh/Sk/sy672tx/37NaX/Cw9cPXUrjH1FL/wsLWv+gjcfmKLy/q47wM7+yrrbn7Lcf8Afpv8Kb/Z&#10;l1/z7XB/7ZNWl/wsPXP+glcY+opf+Fha1/0Ebj8xReQXiZq6XdEZNrcf9+m/wpP7Muv+fW5/79tW&#10;l/wsPXB01K4x9RR/wsPXO+pXGPqKLyBOJm/2Zdf8+tz/AN+zSjTLnva3P/ftv8K0v+Fha1/0Ebj8&#10;xR/wsLWv+gjcfmKLyFeHmZn9mXXa1uf+/Zpf7Muh1tZx/wAANaX/AAsLWv8AoI3H5ij/AIWHrY6a&#10;lcD8RQnIacPMzhpV0Rn7LP8A9+2/wpv9mXX/AD7XB/7ZNWl/wsPXP+glcfmKX/hYWtf9BG4/MUXk&#10;F4maul3Rz/otx/36akOm3WSPss//AH6b/CtP/hYWtf8AQRuPzFKvxA1x3CrqFyzHoBgn+VCchXh5&#10;mX/Zl1/z7XB/7ZNVzRfCGo6/diGC1lU9WZlKog9STXV2up6no9ql1rmr3dsrDMdqjAzy/X+6D61k&#10;678WNW1O5zbTNZQLwqRkE49yRzUqcnoi+WK1ZOyWvgnKWNrJqWojhrl4G8uI+iAjk+9c9qKalq12&#10;89zHdzTOeS6MSPb2FXP+Fh63j/kI3GfqKP8AhYetnrqVwfxFEYtClOLMz+y7ocC1uB9IzS/2XdAZ&#10;+zXOf+uTf4Vpf8LC1r/oI3H5ij/hYWt9tRuM/UVScibw8zN/sy6721yP+2TGj+y7rtazn/tmwrS/&#10;4WHrZ66lcH8RR/wsLWv+gjcfmKLy8gvEzRpd3/z63H/fBpDpl2P+XWf/AL9sa0/+Fha1/wBBG4/M&#10;Uf8ACwta/wCgjcfmKE5f1cLw8zM/sy6/59bj/v21H9mXXa1uP+/ZrT/4WFrX/QRuPzFH/Cwta/6C&#10;Nx+YovId4eZmHTLsf8us/wD37Y0v9l3WM/ZrnP8A1yb/AArR/wCFh64OmpXGPqKX/hYWt99RuM/U&#10;UXkF4eZmf2Zdf8+1yP8Atk1KNLusf8es5/7ZsK0v+Fha1/0Ebj8xSf8ACw9c7alcY+ooTkK8TN/s&#10;u772twP+2ZNH9mXX/Ptcf9+mrT/4WFrX/QRuPzFH/Cwta/6CNx+YovL+rheJmf2Xd/8APtP/AN+m&#10;/wAKP7Muv+fa4P8A2yatP/hYet/9BG4/MUf8LC1vtqNxn6ii8gvEzP7Muv8An1uP+/TUf2Zdf8+t&#10;z/37Naf/AAsPWz11K4z9RR/wsLWv+gjcfmKLyHeHmZn9mXX/AD7XB/7ZNSrpd0Rk2tx/36b/AArS&#10;/wCFha1/0Ebj8xR/wsLWv+gjcfmKLyFePmZp0u6x/wAes/8A37ak/s26/wCfa4P/AGyatP8A4WFr&#10;X/QRuPzFH/Cwta/6CNx+YovILx8zOXS7ogH7Lcf9+m/wpDpd3j/j1nH/AGzatL/hYWtf9BG4/MUn&#10;/Cw9c76lcY+oovIE4+Zm/wBl3f8Az7XB+kZpRpd1jm1uc/8AXM/4Von4h60OupXAH1FWNM8XeItY&#10;u1gtry8mlc4CqAT9enA96LyGuXzMQ6bd8f6LOM/9M2rY8PeA7rV4WubgNZWMfLSupyfZV6k/hXRy&#10;eMZ/B0R+26lLqmpYx5CNiGA/7TDqfYVzl38S9cuZ2kF/LEG52JgKvsBU80pbFWity5f66+k2r2eh&#10;WF1awtxJcvE3nzfjjgVzp0y7kYk290SeSTG3NaX/AAsPW++pXGT7ij/hYetjpqVx+YoimuiE5xe9&#10;zMOl3SYH2a54/wCmTH+lH9m3f/PrP/36b/CtP/hYetnrqVx+Yo/4WFrX/QRuPzFUnIm8fMzP7Muz&#10;0tZ/+/bD+dOGlXWObW4B/wCubGtH/hYWtf8AQRuPzFJ/wsPXO2pXGPqKLy8hpw8zNGm3ZP8Ax6z/&#10;APftqX+y7r/n1n/74atL/hYWtf8AQRuPzFH/AAsLWv8AoI3H5ii8hXj5mb/Zdz3tbjP/AFzb/Ck/&#10;sy6/59bkf9smrT/4WFrX/QRuPzFH/Cwta/6CNx+YovIE4eZmf2Zdf8+1wf8Atk1H9mXX/Prc/wDf&#10;tq0v+Fh64OmpXGPqKP8AhYeud9SuMfUUJy8hpxM3+zbr/n1uB/2yaj+zbr/n1uD/ANsmrT/4WFrX&#10;/QRuPzFH/Cwta/6CNx+YovIV4+Zmf2Zc/wDPtcZ/65tR/Zl1/wA+tz/37Naf/Cwta/6CNx+Yo/4W&#10;FrX/AEEbj8xReQXh5mZ/Zt1/z63H/fpqBpl0Tg2twB/1yb/CtP8A4WFrX/QRuPzFJ/wsPXP+glcf&#10;mKE5DTh5mf8A2Xddra4P1jYf0pDpl1/z63A/7ZtWj/wsPXO+o3B/EUv/AAsLW/8AoI3A/EUXkF4m&#10;Z/Zt1/z63A/7ZNR/Zl32tbg/9s2FaX/Cw9c/6CVx+Ypf+Fh62eupXGfqKLyC8PMzP7Lu/wDn1uP+&#10;/Zo/sy7P/LrP/wB+2Faf/Cwta/6CNx+Yo/4WFrX/AEEbj8xQnL+rivDzMz+y7vva3I/7Zn/Cj+zL&#10;of8ALtcf9+m/wrT/AOFha1/0Ebj8xSf8LD1z/oJXGPqKLyHeJmrpt03/AC6zn/tm1L/Zdz3tbjP/&#10;AFzb/CtL/hYWtf8AQRuPzFH/AAsLWv8AoI3H5ii8hXh5mYul3RIH2a4P/bJv8Kd/ZV1/z63H/fpv&#10;8K0f+Fha1/0Ebj8xR/wsLWv+gjcfmKLy/q4XgZh0y6Bx9ln/AO/Tf4Uf2Xdd7W4A/wCuZrT/AOFh&#10;a1/0Ebj8xR/wsLWv+gjcfmKLy/q4Xh5mZ/Zl12trg/8AbM07+yrrGfstwf8Atm3+FaP/AAsLWv8A&#10;oI3H5ij/AIWFrfbUbjP1FF5BeHmZn9l3f/Prcf8AfBo/sy7H/LrP/wB+2NaX/Cw9cPXUrjH1FL/w&#10;sLWv+gjcfmKLyHePmZ39lXW3P2W4z/1zb/Cm/wBmXQ62twP+2ZrT/wCFha1/0Ebj8xR/wsPWx01K&#10;5H4ii8gvDzMz+zLs8i1uCP8ArmaP7Muv+fW5H/bJq0/+Fh62eupXH5ij/hYWtf8AQRuPzFF5BeHm&#10;Zn9m3X/PtcH/ALZNR/Zt3/z6z/8Afpv8K0/+Fha1/wBBG4/MUsfj7XJXVE1C5ZnOABgkn06UXl5C&#10;XL5mauk3TsFW2uSScf6pq6iLTn+HlgrrbyXGuXCdoyyWannr3bH5VfvPGOoeC9JKXd5LdatdLkRM&#10;+VtVPc8ct7dq5n/hYet5JOpXGT/tZ/pUNyl6fM092PqZ8theXEpeSC6kkY5LMjEk/lSNpd0B/wAe&#10;tx/37b/CtH/hYWtf9BG4/MUf8LC1r/oI3H5irTl5EXh5mZ/Zd32tbj/v2aP7Lu/+fW4/79mtP/hY&#10;Wtf9BG4/MUf8LC1r/oI3H5ii8v6uF4eZmf2Zdf8APrcf9+mpRpd0Rk21yP8Atk3+FaX/AAsLWv8A&#10;oI3H5ij/AIWFrX/QRuPzFF5CvDzM7+yrn/n2uf8Av03+FIdMuh0tbj/v23+FaX/Cwta/6CNx+Yo/&#10;4WFrX/QRuPzFCcv6uF4eZmf2Zdf8+1wP+2TU46VdDra3H/ftv8K0f+Fha1/0Ebj8xR/wsLWv+gjc&#10;fmKLy/q4Jx8zO/sq5P8Ay7XI/wC2TH+lNOm3WcC1uMf9cm/wrT/4WFrX/QRuPzFH/Cwtb7ajcZ+o&#10;oTl/VwvDzM0aXdd7W4x/1zP+FIdMuu1tcD/tkx/pWl/wsPXD11K4x9RS/wDCwta/6CNx+YovL+rj&#10;vEzP7Nu/+fWf/v01H9m3R/5dbgf9smrT/wCFha321G4z9RSf8LD1w9dSuMfUUXl5AnDzI/D97qfh&#10;jUEubaC4BHDIY22yDupH0rX8TeE11fTjq+lQSxoxH2m1KENCx7j1H0rM/wCFh6521K4x9RU9j8TN&#10;bsruOQ30syo2WRgNrDuDUtSvdWKjKNrO5jf2Zdjn7LOc/wDTJqP7Muv+fa4H/bJv8K7rXNf1HXNK&#10;bVtG1C7WNB/pVruG63PqOOVrlz8Q9cH/ADEbgEdsjP8AKmpSYSjFGeNLuv8An1n/AO/bUjaXdD/l&#10;1uP+/bVpf8LC1r/oI3H5ij/hYWtf9BG4/MU7yIvDzMz+zLr/AJ9rj/v01H9mXQ/5drk/WJv8K0/+&#10;Fha1/wBBG4/MUf8ACwta/wCgjcfmKLyC8fMzRpl2f+XWf/v2woGmXY5+yz8f9M2rS/4WFrX/AEEb&#10;j8xR/wALC1r/AKCNx+YovLyBOPmVNMGo6NfxXNtDcQzQtuDBG/zj2rotf8PjxjpbavY2z295GM3t&#10;rsIyf76cc/Ssj/hYetjkalcA/UU+2+JOt29wjtfzSBTkq2Crex9qlqW6LjKNrMyf7Muu9tcf9+m/&#10;woOl3W0k21wAB1MZru9Z8Raj4h0j+1dHvrmPyl/0u0D5MP8AtLxytct/wsHWXBB1G5KsCDzjrTjK&#10;TFJRR++3wgyPhN4XBGCNJtf/AESldFXO/CE5+E/hc8nOk2v/AKJSuir83n8TPp47BRRRUjCiiigA&#10;ooooAKKKKACvzm/4L9Hj4T/XV/8A2xr9Ga/OX/gv2cf8Kn9M6x/7Y16mTf75D5/kzlxq/cv5fmj8&#10;6aKbvHvRvHvX3XKeByodRTd496N496OUOVDqKbvHvRvHvRyhyodRTd496N496OUOVDqKbvHvRvHv&#10;RyhyodRTd496N496OUOVDqKbvHvRvHvQ4hyodRTd496N496SQcqHUU3ePejePem4hyodRTd496N4&#10;96OUOVDqKbvHvRvHvRyhyodRTd496N496OUOVDqKbvHvRvHvT5Q5UOopu8e9G8e9TYOVDqKbvHvR&#10;vHvVcocqHUU3ePejePelyhyodRTd496N496Gg5UOopu8e9G8e9HKw5UOopu8e9G8e9HKHKh1FN3j&#10;3o3j3oSDlQ6im7x70bx70OIcqHUU3ePejePejlDlQ6im7x70bx70cocqHUU3ePejePek0HKh1FN3&#10;j3o3j3pqIcqHUU3ePejePeiSDlQ6im7x70bx70cocqHUU3ePejePenyhyodRTd496N496loOVDqK&#10;bvHvRvHvT5Q5UOopu8e9G8e9DiHKh1FN3j3o3j3pqIcqHUU3ePejePelyhyodRTd496N496HEOVD&#10;qKbvHvRvHvRyhyodRTd496N496OUOVDqKbvHvRvHvQohyodRTd496N496HEOVDqKbvHvRvHvRyhy&#10;odRTd496N496aiHKh35c0c8Z5xTd496N496XKwsOopu8e9G8e9HKHKh1FN3j3o3j3osHKh1FN3j3&#10;o3j3ocewcqHUU3ePejePehRDlQ6im7x70bx70cocqHUU3ePejePehRDlQ6im7x70bx70SQcqHUU3&#10;ePejePehLoHKh1FN3j3o3j3o5Q5UOopu8e9G8e9CiHKh1FN3j3o3j3p8ocqHUU3ePejePQ0uUOVD&#10;qCaIkeeZY40Z3f7qgZJro7XwzZ+GoUudckYSMN0djGf3r/7390VMnbcahczfD/ha78RyMYEVIE5e&#10;dztijHuelasmu6d4OUxaUqXt8OGvpF+VD38tf6ms3X/GdxrkYt0VbSxjP7u2iG1B9f7x+tZO8Hk5&#10;JpKDe41ZfCT3l7Nf3DyzyPLI5yWY5NRU3ePejePer5SWh1FN3j3o3j3o5Q5UOopu8e9G8e9HKHKh&#10;1FN3j3o3j3ot0DlQ6im7x70bx70cocqHUU3ePejePek0HKh1FN3j3o3j3pqIcqHUU3ePejePejlD&#10;lQ6im7x70bx70cocqHUU3ePejePejlDlQ6im7x70bx70OIcqHUU3ePejePehLUOVDqKbvHoaN496&#10;OUOVDqKs6RpF1rt4sFpA80jenRR6n0HvW4f7K8D43mHVtUXsDm3tz7n+Ij0qJO2g1C5X0XwY81ot&#10;9qMw07TzyHcfvJfZF6k+9P1LxmlravZ6PCbC1bh5M5mn9y3YewrI1nXrvXrtpryZ5XPQdAo9AOwq&#10;pvHYYoVNvWQ7paRHMxYknBJ/Oim7x70bx71fKTyodRTd496N496HEOVDqKbvHvRvHvSaDlQ6im7x&#10;70bx70+UOVDqKbvHvRvHvRyhyodRTd496N496FEOVDqKbvHvRvHvRyhyodRTd496N496TQcqHUU3&#10;ePejePeqtoHKh1FN3j3o3j3pOIcqHUU3ePejePejlDlQ6im7x70bx70WYcqHUU3ePejePehRDlQ6&#10;im7x70bx70OIcqHUU3ePejePejlDlQ6im7x70bx703EOVDqKbvHvRvHvSUQ5UOopu8e9G8e9HKHK&#10;h1FN3j3o3j3oSYcqHUU3ePejePehxDlQ6im7x70qksQACSeBSasHKhVUu6qoLMxwAOST6V1VtFD8&#10;OrNbiZEm1udcxREZ+xr2cj+96Cm2NvD4BsEvbpEl1a4XNtbtyLcf339/QVzV7fyajcyTTO0ssp3M&#10;x5JNQlzFJJeoXFzJd3Ek0sjySSHLMxySc9aZTd496N4960USbDqKbvHvRvHvRyhyodRTd496N496&#10;HEOVDqKbvHvRvHvQohyodRTd496N496aiHKh1FN3j3o3j3ocQ5UOopu8e9G8e9HKg5UOopu8e9G8&#10;e9JRDlQ6im7x70bx703EOVDqPqARTd496N496SiFkX9A8QXPhrUEuLdyGBwyn7si/wB1h3Brb8Q+&#10;H7bxFpzaxo6BVU5urRfvWx9QP7prlS4IIIJBq9oHiS48N6itzbthl4Zf4XXupFRKD3RSfRlLP4n9&#10;KWun8QaFbeItOfWdHUqq83VoOWhPdh6qetcsrk4yOfbmnFpoTjYdRTd496N496pRFyodRTd496N4&#10;96HEOVDqKbvHvRvHvRyhyov6Br9x4b1Jbq3bDDh1P3ZFPUH2NbXiTQLfWtO/tnSVxAT/AKTbDlrZ&#10;u5x/drlt496v+H/Etx4bvWmtzkSDZIjfdkU9QfwzUyg90UrbM/oA+Dxz8JfCx9dItf8A0SldHXO/&#10;CFi3wn8LkjGdJtf/AESldFX5rP4mfTR2QUUUVIwooooAKKKKACiiigAr85P+C/v/ADSf66x/7Y1+&#10;jdfnH/wX+PPwm9zrH/tjXqZN/vkPn+TOTGr9y/l+aPznopNvuaAMdya+8PCFopNvuaNvuaAFopNv&#10;uaNvuaAFopNvuaMcYyaAFopNvuaNvuaAFopNvuaNvuaAFopNvuaNvuaAFopAMdyaCM9yKAFopNvu&#10;aAMdyaAFoopNvuaAFopNvuaNvuaAFopCM9yKNvuaAFopNvuaNvuaAFooHHqaDz6igAopNvuaNvua&#10;AFopCM9yKAMdyaAFopNvuaAMdyaAFoooPPqKACik2+5o2+5oAWikAx3JoIz3IoAWik2+5oAx3JoA&#10;WikIz3Io2+5oAWikIz3Io2+5oAWikxxjJo2+5oAWik2+5o2+5oAWikAx3JoIz3IoAWik2+5oAx3J&#10;oAWiikIz3IoAWik2+5o2+5oAWik2+5o2+5oAWik2+5oAx3JoAWikIz3IpaACiikxznJoAWiikIz3&#10;IoAWik2+5o2+5oAWik2+5oAx3JoYC0UhGe5FKOPU0AFFJt9zRt9zQgFopNvuaNvuaAFopNvuaNvu&#10;aAFopAMdyaCM9yKAFopAMdyaCM9yKAFopNvuaNvuaAFopNvuaXtjmgAopNvuaAMdyaAFopNvuaAM&#10;dyaAFopCM9yKAMdyaAFopCM9yKUcepoAKKTb7mgDHcmgBaKKTb7mgBaKTb7ml7Y5oAKKTb7mnW9r&#10;LeTrFCjySucKqgkmhsBP0xxWpoHhG68QBpAVt7OPmS5l4jQf1+laMXhmw8IxrNrLi4uSN0djC3Of&#10;Vz2+lZmv+K7vxCVSQrBax/6q3iG2NPwHU1m5N6RG49zUm8T2PhSIw6IhluTw99KAW+iDsPeucuLm&#10;S7maSV3kkc7mZmLEn8aj2+5oAx3JqowSE3cWikIz3Io2+5qgFopNvuaAMdyaAFopNvuaAMdyaAFo&#10;opNvuaAFopAMdyaCM9yKAFopNvuaNvuaAFopNvuaAMdyaAFopCM9yKNvuaAFopNvuaUcepoAKKDz&#10;6ik2+5oAWigceppNvuaAFopAMdyaWgAopCCcAZq3oWgXniG5MVrE0pHLN/Cg9SewpOSQJFUEZGc4&#10;9q6DSvBix2SXurz/ANn2R5VSP30w9FH9TU5udL8EZW38rVdUTgynmCA/7IP3iPWsDVdVudcvGuLu&#10;Z5pW7noPYelReUtirJbmtq/jQtZtY6XCNOsRw205km92b+grBpCM85NKefUVcYpEt3Cik2+5o2+5&#10;pgLRSbfc0AY7k0ALRRSbfc0ALRSAY7k0Y5zk0ALRRRQAUUm33NG33NAC0UDj1NB59RQAUUm33NL2&#10;xzQAUUm33NG33NAC0Um33NBGe5FAC0Um33NAGO5NAC0UhGe5FG33NAC0UUhGe5FAC0Um33NLQAUU&#10;hGe5FG33NAC0Um33NG33NAC0Um33NG33NAC0UDj1NIBjuTQAtFIRnuRS9sc0AFFIBjuTQRnuRQAt&#10;FJt9zSEYxyQPfoKLgO/rXUaTp0HgrTo9Sv0WS+mG6ztX/hH/AD0YfyFRaFpEHhjTk1fU03SSc2dq&#10;esp/vMP7orE1bVbjXL+S6uZDJLKck+nsPQVm3zbbFWtuJqOoz6teyXFxI0s0p3Mx/lUFJt9zSjj1&#10;NaJW0JCik2+5o2+5oAWik2+5paACikIz3Io2+5oAWik2+5o2+5oAWikAx3JoIz3IoAWik2+5paAH&#10;RRiWZELrGGYDcxwq+59qveIvDV14ZvBDchWDqGSRTlJAe4NZxXJBPaui8M+K4ZrE6TrAabTXP7t8&#10;Za1b+8D1x7VEm1qhq2zOe/WitPxR4Un8MXShysttMN0M68pIp6c+tZeCSckj9KpST2E0LRR2xzSb&#10;fc0wFopNvuaU8+ooAKKTb7mjb7mgC9oHiG58NaglzbOVZRhgeVcZ+6R3FbfiLw/beIdNfV9HUBV5&#10;urRclrc9yv8As5rlSgPB5HvV3QNeuPDeppc2zlXHDA8q47qfY1nKPVDT7lQ+3NFdN4g8P23iLTn1&#10;fR1AEfN1aD70J/vAf3a5j72fTsQaqMrg1YWik2+5o2+5qhC0Um33NG33NAC0AgHnvSbfc0mMMOSa&#10;GJn9Cnwg/wCSTeF/+wTa/wDolK6Kud+EH/JJvC//AGCbX/0SldFX5jP4mfUR2QUUUVIwooooAKKK&#10;KACiiigAr85P+C/vX4TZ/wCox/7Y1+jdfnJ/wX96/CY++sf+2Nepk3++Q+f5M5cb/Cfy/NH5y7h6&#10;ijcPUUvHqaOPU195c8ETcPUUbh6il49TRx6mi4Cbh6ijcPUUvHqaOPU0XATcPUUbh6il49TRx6mi&#10;4Cbh6ijcPUUvHqaQqD70XANw9RRuHqKAo9KUgH1NFwE3D1FG4eopQAPUUhUelFwDcPUUbh6ilAA9&#10;RRx6mi4Cbh6ijcPUUvHqaOPU0XATcPUUbh6il49TQQD6mi4Cbh6ijcPUUbB6Uox6mi4Cbh6ijcPU&#10;UvHqaOPU0XATcPUUbh6il49TQQD6mi4Cbh6ilzQAAMciii4Cbh6ijcPUUvHqaQqCc4zRcA3D1FG4&#10;eopSAfU0mwelFwDcPUUbh6ilGPU0cepouAm4eoo3D1FLx6mjj1NFwDOenNJkeopfpmjj1NFwE3D1&#10;FG4eopePU0cepouAm4eoo3D1FLx6mkCge1FwDcPUUuaOPU0UXATcPUUbh6il49TRx6mi4Cbh6ijc&#10;PUUvHqaCAfU0XATcPUUZHqKUAAY5FHHqaLgGcdeKM0hAPUUoGOBRcBNw9RRuHqKNg9KUAD1FFwE3&#10;D1FG4eoo2jOcUpAPqaLgJuHqKNw9RRsHpS4GMc0XATcPUUuaTYPSlAxwKLgJuHqKNw9RS8epo49T&#10;RcBNw9RS5x1o49TR9aLgJuHqKXNHHqaKLgJkHoRRkDqRS8ds0cd80XATcPUUbh6il49TRx6mi4Cb&#10;h6ijcPUUvHqaOPU0XAM56c0mR6il+maOPU0XATcPUUuc9KCAfU0gAHSi4BkeopaOPU0UXATIHUij&#10;cPUUvHfNJtGc4ouAbh6ijcPUUvHqaOPU0XATcPUUbh6il49TQQD6mi4Cbh6ijIPQijYPSl47ZouA&#10;mQOpFG4eopeO+aOPU0XATcPUUbh6il49TRx6mi4Cbh6ijcPUUvHqaOPU0XAM0ZooIzwaLgGc9OaT&#10;I9RQAB0FLx6mi4CZB6EUZA6kUvHbNHHfNFwE3D1FG4eopePU0cDqSB9KLgJuHqKU+4NS2VlLqN0k&#10;FvHJNNJ0RVya6P8AsLTvBQDaqUvr8DK2cZ+SP3dv6CplNIaVzN8P+D7nW4WuZHSzsIj+8uZhhR9P&#10;U1euPF9r4et2ttDidHYbZL2RQZZP90fwj9ay/EHia78SSqbh1WKMYjhQbY4x7AVn+vepSu/eHzW2&#10;FkkaaRndmdnOSSck0hOOuBRSEA9RWlybi5ozQBjgUEZ4NFwDOelFIAB0paLgJkHoRRkDqRS8ds0c&#10;d80XAM0m4eopT6dqTYPSi4BuHqKNw9RSgADHIpAoBzjFFwFznpzSZHqKX6Zo49TRcBMj1FLRx6mi&#10;i4CZHqKMg9CKXj1NHHbNFwEyB1Io3D1FLx3zSbRnOKLgG4eoo3D1FLx6mjj1NFwE3D1FG4eopePU&#10;0cepouAZooo9OCc0XAKACxAAJJ4wOpq/oHhi78TzMltGCiffkfiNB3JNbH9qaZ4IBTTlTUdSTg3U&#10;gzFEf9he59zUOp0Q1HqyGy8Fx6bZre63K1nbvzHAP9fP9B2Huar6541lvLQWVjGun6cv/LKP7z+7&#10;N1NZl9fzapdPPcSvLK5yWY5JqHj1NJR6sG+wgxxyKXOenNHHqaPpmtLiCjNFFFwE3D1FG4eopePU&#10;0hUE5xmi4BuHqKNw9RRsHpSgAeoouAmR6ilzjrSbRnOKX60XATcPUUbh6il49TRx6mi4Cbh6ijcP&#10;UUvHqaOPU0XATcPUUbh6il49TRx6mi4Cbh6ijcPUUvHqaCARjk0XATcPUUbh6ilAA9RRx6mi4CZB&#10;6EUZA6kUvHbNIVB6ii4BuHqKMg9CKUY9TRx2zRcBMj1FG4eopePU0EAjHJouAZz05pMj1FAAHQUv&#10;HqaLgGaTcPUUpGeDQAB6ii4Cbh6ijcPUUvHqaOPU0XATcPUUbh6igqD70uBjHNFwE3D1FG4eooCg&#10;e1BUE5xmi4BuHqKXOenNHHqaPpmi4BSZHqKWjj1NFwCkyPUUtHHqaLgJuHqKNw9RSkA+poUAYHIz&#10;RcBCwweQa6Hw3oUGm6eNX1RCbZD/AKPbtw10/b/gIPemeFvDkD2j6rqRMenWzYCg4a4f+6P6+lUf&#10;EfiKfxHfmWUKkaDZFGvCxKOgFZyld2RS01ZHruu3HiHUZLm5cF34CjhUH90DsKp5HqKXj1NHHqat&#10;WRLYm4eopc0EA+poAxwKdwEyPUUZA6kUBQOQKXjvmi4Cbh6ijcPUUvHqaOPU0XATcPUUbh6il49T&#10;QcepouAm4eoo3D1FAUD2pePU0XATcPUUbh6il49TQQD6mi4Cbh6ijcPUUoAAxyKOPU0XATcPUUZH&#10;XIBpePU0m0Zzii4G74W8WxWlo+m6mhudKmPIzl4T/eX0+lReK/CUvhuZJUkF1YXA3Q3CDKuPQ+hr&#10;I+hI/Ctzwp4tGkxvZXsf2rS7g/vYuSUP95fQ1m9HeJSd9GYfb2FJuHqK2/FfhAaKsd3auLrTLnmG&#10;cfw/7Le9YgAB9KqMk1cloXNJkeopaOPU1VwDOOvFJuHqKX65o49TRcBNw9RQcHrg0BQDnGKXj1NK&#10;6At6D4huPDeopc2rhXXgjqrjupHpW74g8P23iPTX1jR49gU/6XaA5aFu7L6rXLnGDjOau6Dr9z4b&#10;1Fbm1cI68EEcOPQjuKiS6oqL6Mogj1BoDA8ggg11Ov8Ah628S6c+saOm0JzdWufmgbuyj+7XMYHq&#10;SRVRmmJqw3cPUUbh6il49TRx6mquITcPUUhI3DkU7j1NGASOvFJsD+hL4Qf8km8L/wDYJtf/AESl&#10;dFXO/CD/AJJN4X/7BNr/AOiUroq/Mp/Ez6eOwUUUVIwooooAKKKKACiiigAr85P+C/p5+Ew/7DH/&#10;ALY1+jdfnF/wcANg/CbJxzrH/tjXqZN/vkPn+TOXGv8AdP5fmj85yQOtG4etNZxjg/1pBIO+DX3f&#10;KeCPyMZ7Ubh60zzR0oMg7YFJRAfuHrS1GJBjoDTmcYOCM07BcUkDrxSg56VHv9Tn9aPN96EgHkgd&#10;aNw9aZ5uep/SgSDvg0OID9w9aNw9aaZB6CkEg74NJRAeCD0paZ5oHTFBlGOwpuIXHEgdeKUHPSox&#10;ID1waDL6HAoUQuPDA9DQSB14pgkGeopfMB6gGjlAduHrS1GZF9KUyjv/ADo5QuOJA6mjcPWm+YD2&#10;FJ5gz2pOIDwQehoJA6mmiRfYUNIufWmogPpCQOvFN80Y4wKTzM9Tn8KOULkgOelFRiUe9Al565oU&#10;QHkgdeKUHPSo2kBx0/nR5vvQohceSB1o3D1pnm56n9KTzB6j8qHECXPGe1JuHrTPN96BIO+DRyhc&#10;fuHrQGB6GmGQdsClEg44GaOULj6KYZfQ4oEox2NJxAduHrRuHrTBIM9jQZB2wKqwXJAc9KQkDrSK&#10;64GSKb5uep/Sk4gP3D1pai8weo/KneaMdqEgH0hIHU0wS+pzS+YD1Ap2AfSEgdeKb5o9vzo8wHqA&#10;aTiA8HPSiozL6HApzSDBwRmhRAdSFgOppol9TmjzB6Ck4hcfSEgdTTPNHc5oMgPT/GjlAfuHrRuH&#10;rTQ69wKQuo6dadgH7h60bh60zzF780eYM9sUuUB+4etG4etNDqeuBSM4ycEY+lOwEhOOtICD05pp&#10;lGO1J5mOhx+FOwXJKQkDrTRKMdjSebnqf0pKIDwQelG4etM80DsT+lHmDPahxAfuHrRuHrTDIO2B&#10;SeYPUflScQuSbh60bh61HuHXIo8weo/KnygSg56UgYHoaaJRjtR5g9BRYLjiQOvFKDnpUbSjjIzS&#10;iUY4GKTiFx24etG4etR7we4pQ4HXBppASUhIHWmBxnrgU4yL6g0NBcUEHpRuGcZ5phlA6ECl8wY7&#10;ZoSC4+io/NHck0eaPf8AOhILklISB14pnm+9HmZ6nP4UNASA56UUwSjHalEoPUgUWC4pIHU0ueM9&#10;qY8i5HGaPNGMcClyhccCD0NBIHU0xXAOcihpAT2/nTaC5JSEgdeKaJRgdKPMB6gGhxAduHrRuHrT&#10;fMHoKbvB7iiwEm4etG4etR7wO4o8weo/KhICTcPWgEHpTfMX0FWNM0+fWbpYLWJpZX4AX+voKlqy&#10;uCZCWAzzyK2tA8HTajam8upU0/T0HzTy8Z9lHU1bNhpfgfDXhTU9UXkW6nMMJ/2iPvH2rG1zxPde&#10;JLsS3UpYLwiDhEHoB2qU29irW3Ne88aQaRavZ6HEbaJxiS4f/Xzf/Ej6VzpYtksSSeSc5zTGlGRg&#10;9KTzffNXGCQm7j9w9aUHPSozIO2BR5vvQ4iH7h60Ag9Oab5g9BR5gHQAU0guPoJx1qMy89cUCX1O&#10;RQ0Fx4IPSlpnmgdMUnm89aFEB5IHWgEHpTWlGORmhZRjgYoSC47cPWgEHpzTS64JyM0iyAZ6fyos&#10;A8sB1NKTjrTPMHoKXevqKXKAoIPTmgsB1NNaRVxjnPpSeYp6jmm4hckJx1pNw9aQyLjqDSeYPQU7&#10;AO3D1oBB6GozIPb8qPMA6EflS5QuS0VH5vvS+aMdjQ4gOBB6c0tRmQDpgUeb70coXJCcdaQEHpzT&#10;TICOlaXh7wvd+InZolWO3j5kmk+WNB6k/wBKTVlqCKCK0jhVVmZjgAck+1dFaeE7fQrdLrXZTArr&#10;ujtEOZpfr/dFLJ4j07wajQ6Oou7wjDXsq8Kf9he31Nc5eX8moXDzTSvLLIcsznLMahJvyHZI19f8&#10;azaxCLSBEstPi+5bxZx9WP8AEfrWPwQM80wvu6nOKBLjAz0q4xsJu48kDrQCD0pvmg9cUhlA6ECq&#10;sA/cPWjcPWm71xnIJo8wegqVEB24etLUZYE9hQJeeuadgHkgdeKUHPSmeYD1ANIZfQ4FCiFyQnHW&#10;kBB6U3zR7UhlA6ECiwXH7h60Ag9DTRIOMgUM6gcEZpcoXHEgdTS54z2qPzAevJoEoJAwQPrTsA/c&#10;PWjcPWms6gcEZpvmD1H5UlECWkJA68UwS89c07zFPUim4hcXcPWgMD0NJuX1FM8wD3oUQuSEgdTS&#10;1F5gPt+tL5vvRZBceSB1o3D1pnm56n9KVXUjkjNCQD88Z7Um4etMMoyRnijzF7cUOID9w9aNw9aj&#10;8weo/KlMgx0AocQHgg9OaCwHU0zzMdDj8KTzB6j8qFECUnHWk3D1pplGO1N8weo/KhoLktFR+b70&#10;CX1OaLAPJA6mjcPWmGRT1FAcZHIAoUQJKKY0gA4IzSeb70KID9w9aAQenNR+YPUflS+ZjocfhSUQ&#10;uPLAdTQGB6Go/MHqPypxkHbANPlAcSB1NLUYkB64NAl5AzxSUQJMgYyCfpWx4T8OR6sJby8cwaZa&#10;czSY5Y9kX1JNQeGPDh8R3jB5BBaW43zznpEv9T7U/wAVeKk1ZY7SzTyNMtBiGMZBY/329WNRK97I&#10;aXVieKvFL+I7xVSMW9nbLsghXpGvqfc1lggngmo/MB75H0pRIo6CqjCwmySk3D1pvmj2/OkVxkZI&#10;x9KpoLj9w9aUHPSmM6jGCKTzfenYLjwwPQ0EgdTTBIM9RQ0gJ7fzqeULj9w9aNw9aZ5gx0FJvB7i&#10;nYCTcPWlqMOB1waPN7ZxScQuSUhYDqaYJMdTn8amsrKbVLgRW8TyytkhUG4nAyaErbgNpCQOvFNY&#10;mNyrAhlOCDwRSNIDjp/Om4gSA56UE460wSjHaguuOCaSiFx24etG4etR+YPUflThIOOBQ4hccSB1&#10;pQcjgnFMMoPXFJ5qjoDVWA3PCni9/D0kkE0X2nT7nieBuh/2h7ipfFPhJLC2XUdOc3OlznKv3hJ/&#10;gb0rnxIMYAAFanhTxdL4YuGAVZ7ObieB+VlB/kfes3Bp8yGmtmZu4dDkEUpOOtb3ifwrD9kGq6Sz&#10;XGmSfeB+9asf4W9veudMnYmiDvqJpp2Y/cPWjcPWmCQd8GgyDPYVdguP3D1oBB6c0hde2DTTIB0w&#10;KOULklJvA7im+aMdqb5g9R+VJRA0dB8QXHhzUEurZysiZyD91x3U+oNbmv6FbeJdOfV9ITBUZu7U&#10;fehbruUd1rkw6jkjmrug+Irjw5qUdzauA68MDna6/wB0juKmcdboafRlXPJGDkflQWA6mum1zRLX&#10;xNpz6xpCbCozeWgPMLd2X1WuXLKTycnp6U4O4NWHbh60BuQBzmms64OCM0gcHPIzVNCbP6FvhB/y&#10;Sbwv/wBgm1/9EpXRVznwe/5JL4W/7BFp/wCiUro6/Mp/Ez6eOwUUUVIwooooAKKKKACiiigAr84P&#10;+DgT/mkv11j/ANsa/R+vzi/4OARn/hU3sdY/9sa9TJf98h8/yZyY1fuX8vzR+cGD6GjB9DUlFfeH&#10;gpEeD6GjB9DUlFAyPB9DRg+hqSigTRHg+howfQ1JRQCRHg+howfQ1JRQCRHg+howfQ1JRQNojwfQ&#10;0YPoakooFYjwfQ0YPoakooBojwfQ0YPoakooGR4PoaMH0NSUUCsR4PoaMH0NSUUA0R4PoaMH0NSU&#10;UDI8H0NGD6GpKKBcqI8H0NGD6GpKKAsR4PoaMH0NSUUBYjwfQ0YPoakooBojwfQ0YPoakooCxHg+&#10;howfQ1JRQHKR4PoaMH0NSUUDI8H0NGD6GpKKBNEeD6GjB9DUlFA0R4PoaMH0NSUUCaI8H0NGD6Gp&#10;KKAaI8H0NGD6GpKKAsR4PoaMH0NSUUDI8H0NGD6GpKKBWI8H0NKEJ9qfRQMjwfQ0YPoakooBojwf&#10;Q0YPoakooBEeD6GjB9DUlFAEeD6GjB9DUlFAkiPB9DRg+hqSigZHg+howfQ1JRQBHg+howfQ1JRQ&#10;LlI8H0NGD6GpKKBkeD6GjB9DUlFAmiPB9DRg+hqSigEiPB9DRg+hqSigLEeD6GjB9DUlFANEeD6G&#10;jB9DUlFAWI8H0NGD6GpKKAsR4PoaMH0NSUUA0R4PoaMH0NSUUA0R4PoaMH0NSUUAkR4PoaMH0NSU&#10;UBYjwfQ0YPoakooGR4PoaMH0NSUUCSI8H0NGD6Yq9pOi3eu3awWkLTSN6dF9yewrd2aV4HAL+Vq2&#10;qjjaOYID7/3jUynbRblKPUpaL4IeeyF9qMy6dp/aR8F5fZF7/WpNS8aLaWjWOiwmxtDw8nSecf7R&#10;7A+grM1rXLvX7wz3UzyMeFBPCD0A6AVU9+5pKLbvILpaIjAPXB56980YPoakoqyWiPB9DRg+hqSi&#10;gZHg+howfQ1JRQBHg+howfQ1JRQJIjwfQ0YPoakooBojwfQ0YPoakooCxHg+howfQ1JRQDRHg+ho&#10;wfQ1JRQFiPB9DRg+hqSigZHg+howfQ1JRQKxHg+howfQ1JRQDRHg+howfQ1JRQCiR4PoaMH0NSUf&#10;iBQFiPB9DToYJLiVY40eSRjgKoyT9BWtoHhK615TNlbWzj5kuZfljT6ev4VozeKLLwxC0Ghx75mG&#10;176UYkP+4OwqHPotSlC+rEg8KWXhaJbjXJCZiMpYxkGRv98j7orO8ReMLrX0WEKlrZR8R20Pyoo9&#10;/U9OtZ088lzM0kju8jnJZjkk039SaIw6y1YN6WRHg+mKMH0NSUVYiPB9DRg+hqSigCPB9DRg+hqS&#10;igCPB9DRg+hqSigCPB9DRg+hqSigCPB9DRg+hqSigSRHg+howfQ1JRQFiPB9DRg+hqSigLEeD6Gj&#10;B9DUlFA0R4PoaMH0NSUUAR4PoaMH0NSUUCaI8H0NGD6GpKKAaI8H0NGD6GpKKA5SPB9DRg+hqSig&#10;ZHg+howfQ1JRQBHg+howfQ1JRQBHg+howfQ1JRQJojwfQ0YPoakooBIjwfQ0YPoakooBIjwfQ0YP&#10;oakooGR4PoaMH0NSUUAR4PoaMH0NSUUCSI8H0NGD6GpKKBkeD6Gr/h3w9P4k1IW8ICgDdI54WJe7&#10;E9qZpWlT63qEdtbI0k0pwB2HufatzxFq8Hh7Tzo+mSB1P/H3dLwZ2/uj/ZFRKXRDUerK/ivX4Bar&#10;pOmArp1u2Wbo1y/dj7elc/g+hp4AHQYpaqMUhN31I8H0NGD6GpKKYuVEeD6GjB9DUlFAWI8H0NGD&#10;6GpKKAaI8H0NGD6GpKKASI8H0NGD6GpKKBtEeD6GjB9DUlFAkiPB9DU+nX8+k30dzbSPDNEcqy5B&#10;H+I9qZRQ0M62W3s/idbtLCsdnr0a7nj+6l57j0auSubWWyneKaN4pYztZWGCp9KdDM9vKskbskiH&#10;KspwQfrXWWt/a/Em2W2vXS11mMbYbnhVuvZ/ftmsknD0/Iej33ONwfQ0YPoat6npVzot7JbXMTRT&#10;RcMpH6j1H0qCtU76olxI8H0NGD6GpKKAsR4PoaMH0NSUUAkR4PoaMH0NSUUDaNDwv4oufC94ZIsS&#10;Qy/LNC3KSr6EVpeI/C1vqGntq2jKXsyf39v/AB2rH27r71ztX/DviS58MX4nt2GCNskbcpKvdSPS&#10;olF3uhxa2ZmdemTRg+hrq9d8N22v6fJqujKQqDdc2Y5aA+q+q9a5j6ZpxlcUo6keD6GjB9DUlFUL&#10;lI8H0NGD6GpKKBkeD6GjB9CakooFYs6Frtz4b1FLq1cpIpwQR8rj+6w7it7X9CtfE+myavpCbSvz&#10;XdoOsDf3l77a5jnnng1b0PXbnw3qKXVq5V04Iz8rjup9sVMo9VuUn0ZRKkY4IyO9AyMZB611eu6D&#10;beKdPfV9HQqyHN5aADdCf7w9VNcscjGcGhSTFJWP6F/g/wD8kl8L/wDYJtf/AESldFXOfB7/AJJL&#10;4W/7BFp/6JSujr8zn8TPp47BRRRUjCiiigAooooAKKKKACvzi/4OAP8Amk311j/2xr9Ha/OL/g4C&#10;OD8JRjqdY/8AbGvVyX/fYfP8mcmO/gy+X5o/OSiiivuz5/mCiiigOYKKKKA5gooooDmCiiigOYKK&#10;KKA5gooooDmCiiigOYKKKKA5gooooDmCiiigOYKKKKAcgooooC4UUUUBzBRRRQCkFFFFAcwUUUUB&#10;zBRRRQDYUUUUBzBRRRQHMFFFFAcwUUUUBzBRRRQHMFFFFAOQUUUUApBRRRQHMFFFFAcwUUUUAmFF&#10;FFAcwUUUUBzBRRRQDkFFFFAKQUUUUBcKKKKA5gooooDmCiiigOYKKKKA5gooooDmCiiigHIKKQnA&#10;zSg5APrQCkFFFFAcwUUUUCbCiiigdwooooDmCiiigOYKQkDGe9L9eKt6LoN34iuRDaws7D7zHhYx&#10;6segpNpbhG+yKYYHAHet/S/BSx2qX2sSnT7I8qp5ln/3V/rVn7VpXgcEQCLVtUTgykZgt29AP4jW&#10;Bqmr3Wt3jXF3PJPI3dj/AJxUXctti3aO+5q6v40Y2jWWlRf2bY9G2H97P7u3f6VhDPU8miirjFLY&#10;lzbCiiimLmCiiigOYKDntRRQHMIM9xiloooDmCiiigLhRRRQHMFFFFAcwUUUUBzBRRRQHMFIc446&#10;0tFAcwgGOe5paKKA5gooooDmCkJx60bjuwBmtfQfB0+s25uppEsdPTlrmXhfoB3PtSlJLVjTb2M2&#10;1tZb2ZYoY3lkc4VVUkmuij8PWHhBBNrLC6vDythG33fdyOn0plz4uttAge20KIxbhh71+Zpfp/dF&#10;c5I7yuWdi7NySeSaizlvoim0vNmj4g8VXfiFwshWG2TiOCMbY4x7D196zR9MUtFaJW0RDk3uFFFF&#10;AXCiiigEwooooDmCiiigTYUUUUDUgooooDmCiiigOYKQ57AUtFAcwDPeiiigOYKKKKA5gooooBsK&#10;KKKA5gooooDmCiiigOYKKKKATCiiigOYQ5zwBiloooDmCiiigOYKKKKA5gooooDmCiiigOYKKKKB&#10;NhRRRQPmCnQW0l7OsMSNJLIQqqBkkntTVyzhQMk9O9dTbRr8OtLE0iqdbvE/doeTaIejH/aNTKVt&#10;Co67iajcx+AdMbT7V1fVblcXc6n/AFKnny1Pr6muXyT160skjSyM7szsxySTkk+tJRGNhOXYKKTP&#10;zEY6UtULmEJAxnvS0gHJJ5paA5gooooByCiiigFIKKKKA5gooooByCiiigFIKKKKA5goBKsCOo/A&#10;0UUBzM6nTPEVr4usU03WnEdwvy2t6eWQnoreorD1/wAPXXhvUDb3KMp6q45SQeoPpVEqG69K6TQP&#10;Flvfacuk62GmszxFPnMlqexB7j2qGnHVGid1ruc2CD05pa0/E/hW48MXSmQrPbT8w3EfMco/ofas&#10;wHNVGV1dENNPUKKKKYuYKKKKA5gooooDmZb0TXbrw9fpc2rlJF6j+Fx/dI7g1v6rodt40sX1PSIx&#10;HdRjdd2K9VP99fUe1crVjStVudFv0ubWVopY+hHQ+xHcVEo9UVGXcrnIOCCCKK62/wBMtviFZyX+&#10;mxpBqkY3XNmP+Wv+0nv7VybKUYqQVIOCCMEU4TuEk0JRRRVEuQUUUUCTCiiigfMW9C1268Oaglza&#10;yFHXqCcq47qR3Fbut6FbeKtOfV9HQI45u7ReWgPdl9RXLHnjirWjazc+H71bi2lZJPun0YHqD61M&#10;o9UUpK1mf0GfB7/kknhfHOdJtf8A0SldHXOfB4Y+EvhcAAAaTa/+iUro6/M5/Ez6iOyCiiipGFFF&#10;FABRRRQAUUUUAFfnD/wcCnB+Ep9P7Y/9sK/R6vzh/wCDgX/mkv8A3GP/AGxr1clf+2w+f5M5Md/B&#10;l8vzR+caPuOOKdUdFfdnz1h+4ZxzmlqOigLElIHBOOaZRQFiSk3DOOc0yigLDyccmgHPIplFAWFL&#10;EHrxTgwPAzTKKAsPLAcHNAcE45plFAWHlsdc0A5GaZRQFiSio6KAsOZiCcGhX3HGRTaKAsPLAcHN&#10;KDnmo6KAsPckDihCSOaZRQFiSmuSMY4ptFAWHB+Oc5pA5zyeKSigLDw2emaWo6KAsOQknk06o6KA&#10;sP3jOOaCccmmUUBYUue3FOzhQTTKKAsO3j3pDJz2pKKAsOWTJAyOaUtjrmmUUBYeDkZpajooCxJS&#10;bxnHNMooCxJTXJB4NNooCw8dBS1HRQFiSio6KAsPLY65oByM0yigLElFR0UBYduO7GeM06o6KAsS&#10;UjEgHFMooCw5CTnPNOqOigLDw4JxzS1HRQFiSio6KAsSUhOAT6UyigLCiTPXFOBzyKZRQFh56GkQ&#10;k5zzTaKAsSUgcE45plFAWHOSMY4pVJIGaZRQFh4YHgZpajooCw4uBnrxQj7jjim0UBYkIzwaKjoo&#10;CxJTWYgnBptFAWJKKjooCxJRUdFAWJKQ9DTKOhwTg0BYUOe/NOBLsAqsxPAA6k1d8P8Ahm78STlL&#10;aPKIMvIxxHGPUmtk6tpnglTHp4j1HURwbp1zHEf9gdz71Mp9FqVGN9yKw8Gx6dape63MbG3YZSD/&#10;AJbz/Qdh71BrnjZ7y1+x2MS6fpw6Qx/ef3Zu9ZF/qM+q3bT3MrzTP1Zjn8KhpKHWQ3Loh4AIBwT9&#10;eaRWJIyabRVkWHlsdc0A5GaZRQFh4YHgZpajooCxJRUdFAWJKQ9DTKKAsOQk5zzTqjooCw8nAzSb&#10;x702igLDt496N496bRQFhS57cU4HjJplFAWHF/TIpNx9aSigLChj3NLvHvTaKAsO3j3pScDNMooC&#10;w8NnpmlqOj8cUXCxJUtjp9xql2kFtDJNK5wFQZJrT0TwbLe2xvL2UafpyHPnSjBf12juanv/ABnD&#10;pds1nocTWluww9wTmef6n+EfSocr6RKUerJhpOm+CQZNRdNQ1DqtmjfJGf8Abbv9BWPr3iq78R3A&#10;a4kBjTiOJBtjjHoBWczFySxJJ5JPNFNQ6vVjcnayHBgBgDApCx7GkoqiLDkJOc806o6KAsSUVHRQ&#10;FhzMQTg06o6KAsSUh6GmUUBYchJPJp1R0UBYkoqOigLElNViSMmm0UBYeWx1zSbx702igLElFR0U&#10;BYkoqOigLElFR0UBYeTjk0A5GaZRQFh4cE45pajooCxJSMSAcUyigLC7j604dBTKKAsPckDihCSO&#10;aZRQFh56Gm7j60lFAWF8wjgkU5j8pIplFAWHISc55p1R0UBYeHBOOaWo6KAsSE45pAwPAzTKKAsS&#10;Um8ZxzTKKAsPJxyaAcjNMooCw9iQDikVjzxnim1v+E9DgispNY1IYsLY4jTobmTso9vWlKVhqLZa&#10;0Gwh8JaYmsX8Ya4l5sbduCT/AM9GH90Vzt/qM2p3stxcO0k0p3MxNTeItfuPEepSXE5wWwEQYCxo&#10;Oij2qlSiurHJ9EPRtwzxS1HRVE2H4Gc96Wo6KAsSUhOOTTKKAsPByM0MSAcUyigLDkJOc80MxBOD&#10;TaKAsPJwM0A55FMooCxJmirXh2+s7HVUfULX7XaspR1DFWH+0PcVoeJvBn9nWq6hp8n23S5fuyr1&#10;iz/Cw7EVLmk7MpRdrmG5IPBpR0FM9faiqJsPJxyaAcjNMooCw5WJIyaHJGMcU2igLD1JIGablcg4&#10;ORSUUDszoPC/jFLC2bT9Ria70qbho/4oj/eU9jTPFXhBtFVLq1l+2aZPzHOgzt/2W9DWFWz4U8Xy&#10;+HHeKSMXVhPxNbt91x6j0NQ42d4lp3VmZIYHpmgsBwc1veJvCMKWA1TSZDdaY5+bHL25/usPSue9&#10;e+KqMk9iHFoUMSevFOckDimUUxWHqSQM0BwTjmmUUBYc5IxjigPxznNNooCxZsL+bSbyO4tpGhmj&#10;bKsDjFdTPbW3xMs2uLVY7bW41zLAOFugO6/7XtXG1Ja3UtlcJNDI0UsZ3KynBBqZRvr1LjJrR7CS&#10;q8ErI6sjIcFWGCD6YoDA8DNdbttvihakjyrXX4lyR0S8A7j0auSubeSzuHilRo5IzhlYYINEZX0F&#10;KPVCOSDwaUdBTKKomxJRUdFAWJKRu31plAIGM+tDCx/Q18IP+STeF/8AsEWn/olK6Kud+EBz8JvC&#10;5H/QItP/AESldFX5lU+Jn1cdgoooqBhRRRQAUUUUAFFFFABX5w/8HAvH/Cpf+4x/7Y1+j1fnD/wc&#10;C9fhL/3GP/bGvUyVf7ZD5/kzkx38GXy/NH5w0UUV94fP3YUUUUCuFFFFA2wooooBMKKKKAuwoooo&#10;BSCiiigLsKKKKAuwooooC7CiiigLsKKKKAuwooooC7CiiigLsKKKKAuwooooC7CiiigGwooooBMK&#10;KKKAvqFFFFANhRRRQF2FFFFAXYUUUUBdhRRRQF2FFFFAXYUUUUA2FFFFAXYUUUUAmFFFFAOQUUUU&#10;BzBRRRQJsKKKKB3YhGe5FLRRQF2FFFFAKQUUUUBdhRRRQFwooooHzBRRRQK7CiiigakFFFFAkwoo&#10;ooBsKKKKAuwooooByCig8YzwDWn4f8JXniR3MIWKCL/WTy/LFGPc0N23BXeiMxVMjhVBZmOAAMkm&#10;uktPBtvoVst3r0jwqwylkh/fy+mf7o+tPfxDp3g5DFo6i7viCr30iAqv/XNT/M1zl3eTX9y808jy&#10;yyHLMxyTWb5peRd0vM1Ne8Zz6tbi0t40sdOQ/LbxcA+7EdTWPz3JNFFVGKWxDk27hRRRVBdhRRRQ&#10;CkFFFFAXYUUUUBdhRRRQF2FFFFAXCiiigHIKKKKAcgooooBSCiiigLsKKKKAuwooo68Dk0A5BR9e&#10;KM8Z7VvaP4Jd7MX+pTLp9h2Zx+8m9kXufek5JbjjdmTpel3GtXi29pC88rdl5x9fSugFppfgVQ10&#10;Y9V1UDIhQ5ggP+0f4j7VW1TxmkFk1jo8JsLM8M/Waf3Zu30FYB5JJwSTmoactynJLbUu654hu/EV&#10;z5t1MX2jCoOEQegHQVS7k9zRRVpJbENsKKKKY+YKKKKBXCiiigGwooooC7CiiigLsKKKKAcgoooo&#10;DmCiiigLsKKKKAuwooooDmCiiigLsKKKKATCiiigHIKKKKAuwooooC4UUUUBdhRRRQF2FFFFAXYU&#10;UUUA5BRRRQCkFFFFAXYUUUUBdhRRRQF2FFFFAXYUUVd8P6BP4j1OO2h+UN8zueFjUdWPtQ3bVgmy&#10;14T8NDXZ5Jp38jT7Qb7mVuAB/dHuab4t8SHxDdxpEpgsbRfLtoRwEX1PufWrPizxBCbePSdOyunW&#10;p+ZuhuX7ufb0rB96iKbfMypS0sg6cAYFFFFWSmFFFFAXYUUUUBdhRRRQPmCiiigXMFFFFAmwoooo&#10;HdhWp4Y8WXPhe6ZotstvNxNBJzHKPQg1l0UpRTVmNSfQ6fWfCttrti+p6Fl4V5ntCcyweuB3FcuM&#10;5wQcjr7Va0jWbnQb9Lm1lMcydD2I7gjuK6W402y+Itu1xp6Jaayi5ltM4Sb3T39qhXjo9i7qW25y&#10;NFOmgktpnikVlkjJVlYYKkdjTc1pczuwooooC7CiiigLsKDzx60UUBc0fDfim68LXpmtyHSTiWJg&#10;Cko9CDWvrXhi117T31XRFYwrzcWnWSA9yB3Ga5cjPUVa0fW7nQL9Lm1laOVPxBHoR3FRKDveJamt&#10;mVOQBkDNLXW3uj2nj+zkvtKRLfUoxuuLLP3/AFZP54rkmUxuVYMrKcENwQfTFOMriloFFFFUTdhR&#10;RRQCYUUUUA5DoZ3tpFeNijodwYcEH1rroLi3+J1qkFy0Vtr0S4jlPyrdjH3W/wBquPpUYo4YEhgc&#10;gjg5qJQvqtGOM7El/YzaZdyW88bRTRHaykYwai+nSuus9TtviNaJZajJHb6tEuLa6PCzY/hb3681&#10;zOq6TcaHfyWt1E0U0bYKn+Y9RTjK+j3KfdFeijp14zRVEXYUh6ilpD1FDFc/oa+D3/JJPC3/AGCL&#10;T/0SldHXOfB7/kknhb/sEWn/AKJSujr8xn8TPq47BRRRUjCiiigAooooAKKKKACvzh/4OBevwl/7&#10;jH/tjX6PV+cP/BwL1+Ev/cY/9sa9XJP99h8/yZyY7+DL5fmj84aKKK+7PngooooAKKKKACiiigAo&#10;oooAKKKKACiiigAooooATPIHc0tIBjgUtABRRRQAUUUUAIc9uKBnvzS0UAFFFFABRRRQAUhBzwRi&#10;looAQZ7kGloooAKKKKACiiigAooooAKKKKACiiigAooooAQ57cUDPfmlooAKKKKACkAOeSMUtFAB&#10;RRRQAUUUUAFFFFABRRRQAUUUUAIAc8kYpaKKACkGe5BpaKACiiigAooooAKKKKACiiigAooooAKK&#10;KKACiiigAooooAQ57HFAzjnrS0UAGccngUsMbXMqpGrO7nCgDJP4Vp+H/CN1r6NMNttaRcy3EvEa&#10;D+p9hWhP4qsfCsbW+iKXmYYe/mHzn/cHYVLl0RcYdWLB4Ws/DESXOuOTKy7o7GM/vHHq5/hFZ/iD&#10;xfda9GkGEtrKL/V28Xyov+J+tZc0j3UrSSM7u5ySxJJPqaShR6sTl0QgBGcnNLRRVEhRRRQAUUUU&#10;AFFFFABRRRQAUUUUAFFFFABRRRQAUUUUAFFFFABRRRQAUUUUAFFFIScgAEk8UAkLnFWdI0O68QXg&#10;gtYWlkP4Bfqew+ta2meC1t7NL7WJjYWLcquMzS+yr2+ppmr+NWls2stNhGnaeeqoSZJfdm75qHK+&#10;kS1G3xFsf2V4EbrFquqr14/0e3Pp/tGsLWNcu9fvGnu5nlkPTJ4UegHYVU2jOcUtNR6vcUpX0QUU&#10;UVRIUUUUABz2pBnuQaWigBDnsQKUZ70UUAFFFFABRRRQAUUUUAFFFFABSHPYgUtFAAM96KKKACii&#10;igAooooAKKKKACiiigAooooAKKKKACiiigAooooAKKKKACiiigAooooAKKKKACiiigAooooAKKKK&#10;ACgnjoTRRgngAnNAIksrOXUrqKGBGeSZgEA7muh8QXsfg7Sm0azZWupiPt04OST/AM8wfQVJCV+H&#10;ejB2Crrl9H8vf7JGev8AwIj8q5Ujf8xySeSe5qEuZ36Fv3ULRRRVkCEHPBGKWiigAooooAKKKKAC&#10;iiigAooooAKKKKACiiigAooooAKdb3ElrOksTvHInKsrYKn2ptFAJnXRX9n8SIEgv3jtNZQBYrnG&#10;EuPZx61zWraRc6JfyW1zE0U0ecg9D7j1FVv5V0+k+KbXxBYppuulmjXC294OZID6H1Ws2nHYtPm3&#10;3OYorS8TeFrnwxdqkwV4ZeYpl5SVfUH+lZtaJp6ohq2gUUUUAFJg56jFLRQAUUUUAS2OoTaXdJPB&#10;K8UsZ3KwOCtdS6WvxPt2eIR2mvRrlk6R3nHUejVyNLC7W8qyIzI6EMpBIKn1FTKN9UVGSW466tpL&#10;C4khmjaKWIlWUjBUj1pldbbahafEW1S2v5EttYiGyC5xhbj/AGX9/eua1bSLnQ7+S2uozFNEcEHv&#10;7j1FEZdHuEo9VsV6KKKokKKKKACiiigABKkEMylTkYrq9J1m18a2Uemau4iu4xstLw9R6K3qDXKU&#10;mMZIzk/rSlG5UZWLeuaJc+HdQktrmNkdD2Hyt7j2qoCGGRyK6jRPEVr4l05NJ1lypT5bW86tAf7r&#10;e1YviHw7deGNRe2uUwQfkkHKSD1B96UZdHuOUNLopUh6ilpD1FUyD+hv4PjHwl8LD/qEWn/olK6K&#10;ud+EP/JJvC//AGCLT/0SldFX5lU+Jn1cdgoooqBhRRRQAUUUUAFFFFABX5v/APBwQ+0/CXPA/wCJ&#10;x/7Y1+kFfm7/AMHBfJ+Eo9f7Y/8AbGvVyT/fYfP8mcmO/gS+X5o/OHzR2JFHmjuSaYVI5OKSvuz5&#10;4lEo9DQZR6E/Sm4yoFCqVznvQAvmj0P50eZ/stTWUkk8U6gA836ijzR3yaRlLYx2puw+1AD/ADR6&#10;E/jQJAexpmw+1OUEDBoAXzfc4pVlBPANMKEknjmhVIOTigB7S4PXFJ5o9CTTH60inBBoAlEnsRQZ&#10;OehpobPTNLQAecPQ/nR5uemR+tMKkDPFCtjOc0AP8z1DGjzQOoakByM0MCRgUAL5o9CPxpfM4zji&#10;oiCODTxyuPUUAL5w9D+dHmg9A1M2H2pyggYNAC+aM4wfzoMmOmRTQpDZ4xSspbGO1AC+b7E0eaPQ&#10;/nSKMACkVSCDxQA7zP8AZajzfciimP8AeNAD/M/2Wo8z/ZaiigA8z2YUeYR1J/KikYEjAoAXzfYm&#10;jzR6EGkUEDBprKRk8YoAkEvqc0GUe/51FRQBJ5w9D+dHmjsSKYVIGeKApbp2oAf5w7gmjzh6H86Z&#10;sPtSUASeaD0DUeaPQ/nTU6UbTuzxQA7zP9lqPM/2WoooAPM9Awo83HXJ/SimydqAHeaPRqPMHo1I&#10;n3RQTgZoAd5g9GNJ5o9D+dIGz0zTX+8aAH+aO2RR5o75NMKkcnFAUnkYoAf5o9D+dL5g9Cai6H6U&#10;8MDwM0AL5n+y1HnD0P50hYDg5phOSTQBJ5w9D+dHnD0P50wKW6dqNh9qAH+aPQ/nR5v1FNVSCDxR&#10;J2oAd5vvR5mOuSPypgUkZ4pzAkYFAC+cPQ/nR5noGpmw+1OHAA9KAF8w+p/KjzQOuc/lRTWUk5GK&#10;AHeaPf8AOl8wejGmBCCDxxSlsdc0AL5h7ZFHm+xFIDkZpC27gZyaAHeaO+TR5o9/zpmw+1Gw+1AD&#10;/NB6Ag/nS+Z65NMVSDk4p1AB5o9D+dHnD0P500oSSeOaQqRycUAP84eh/Ojzfc1HShTweKALFpBJ&#10;fTrFDFJJI5wqqCSTXRx6Dp/g9BNrT/aLwDKWMTZ98uw6fSsHSdbutCmkltJDDLJGY94HzAEjoex4&#10;qo++RyzOzMxyWJyTUtNlKSXQ1fEHjG68RlUkKQ20XEcEQ2xoPYevvWX5pHcimqpBB4pWUtjHamkl&#10;sJtvUXzQOME0GQDsaZsPtSk7+BTEO84eh/OjzR6NUZBHBp45XHqKAF80HoD+dHm/UU1VIOTihlJO&#10;RigB3nD0NHmj0J/GmbD7UbD7UAP830JFHnD0P51GRg4pSpAzxQA/zQegY0eaPQ/nTY+9DKSSeKAH&#10;eYe4Jo80DqD+dITjk0hG/kUAO80ejUeaO2RSY+XFN2H2oAf5o75NHmj0P50zYfalCEEHjigB/mD0&#10;P60eaKSmspJJ4oAd5o9D+dHmgdQwpoUryegoPz9O1ADvNHv+dHmj0aoyMHFOZwQRzQA7zR6EfjQZ&#10;gOxFMVS5AAJJ4AAyTXR2PgqLSrRLzXJms4W+aO3XBmm9OP4R7mlKVhxi2Z2haBeeIroxW0TPjlnJ&#10;2rGPUk8VtG/0nwPlbbZq2pgYMzjMEB/2R3PvWdr3jWa/tTZ2USafp68LFEcGT3c9zWIqk5IwKnlb&#10;3HzJbFzVNbuNau3uLuaSad+rMc49h6CqwlGMYIA96ZsPtRsPtVolsf5noTijzPQMKaG28HORTqAD&#10;zD6n8qPN96KY/wB40AP832Io8wnoT+VNLbuBnJoB2cGgB3mezUvmD0JpAc80UAHmgdQfzo830NNZ&#10;STkYpNpHPHFAD/M9QTR5o7gikDZ6ZpGUkk8UAO84dgRR5o75NM2H2o2H2oAkEmRwDSeZ/stTQ23g&#10;5yKdQAvmD0IpPNHuDRTShJJ45oAd5vvSiUdyDUew+1Gw+1AD/MPqcUeaPQn8aTHy4ppUr170AP8A&#10;N9CRR5w9D+dMCkjPFGw+1AEnmA9ATSGUDsfzpFUrnPekZSSTxQA7zP8AZajzQOoP50Ux+tAD/NHo&#10;1HmgdQ1NDgADmgnfwKAHecPQ/nR5voaZsPtRtI544oAf5h75NHmgcYY/jTd496CpbkdDQA7zR6H8&#10;6PM/2WpqqQQeKUtjrmgBfNHofzo84eh/OmlS3I6GkKkDPFAD/NHYE0eaPQ/nTU6Un8f40AP832Io&#10;80d8mmv0pApPIxQA/wA4eh/OjzQOoaoxwwHpT2BIwKAHCQHsaTzR6NSKMACkLbuBnJoAd5w9D+dH&#10;nD0P50wqV696ApIzxQA/zR6NR5o7EikYZBFMII4NAEnnD0OaPNHc5pgQnnjmgoQCeDQFx/mr7/nX&#10;S+GLGHw5pn9t36bznbZQNz5z/wB4/wCyKpeD/DkWotNe3rtFpdkN0sg/jPZB6k1W8T+IJfEupmdl&#10;WOFBshjXhYkHRQKhu+iKWiuVtS1OXVb2S5uXaSaVtzMe5/wqESDsDzTX6UqfdFWlYlsXzh2BFHm/&#10;U0zYfanKpXOe9AC+Ye2RSiUZ4zmkpoUryegoAe0oB5BpPNHo2KaRv5FLj5cUAL5o9Cfxo8zPTIH5&#10;0zYfanKCBg0AO80Y7ZpBLnqSaaUJJPHNCqQcnFAD/MHof1qfS7CbWdQitbdN08x2oC2Bn8arFwDj&#10;mlDMhDKSrA5BHBFAJk2oWs2lXbwXMTwzRnDK3BFQ+cPQ/nXU2PiWz8X2iWGuERzrxBfhcuns/qOn&#10;NYviXwrd+GbtY50DRy8xSpyko9Qf6VMZa2e5co9UUPNB6Ag0olx1/wAKiU4INOI38iqIHeYPRqPN&#10;9iKQcAD0oYEjAoAXzR3JNHm+5xTNh9qUIQQeOKAHeaB1DUb8+uPzpGBIwKFGABQB0Phnxsun2bad&#10;qMTXelS9UPLRH+8h7Y9KZ4m8InSrdb2xk+2aXL/q5h1T/ZYdjWCa1PDHiy58MzsqgXFrP8s9u/KS&#10;jvx6471DjZ3iUpX0ZmmVegJJH4Ugl565rpNc8HwavYvqehkzWwyZ7Y/622Pt3IrmBgHP+TVRkmKU&#10;bEhk9iaTzfc0gbPTNJtO7PFMQ7zP9lqPNA6g/nRTWUk5GKAHecPQ/nR5oPQH86jxzinKpBycUAO8&#10;4KQQCCPeur0nxLaeLNPj0zWmKSxjba3uPnj9FY9x71yTKSSeKUkAHPSlKKY4yaNDxDoNz4Y1A290&#10;hJPKOv3JR2K+1UPMPbIrofD3i6C709dJ1kNNYniKfrJan1Ht7VS8T+Ep/DEyEkT2k/zQXCcrKP8A&#10;H2qYyt7rG46XRl+Z/stR5oHUMKKbJ2qyR3nD0P50eaPQn8ajoAJ4FAEolHpj8aQyHn0+lM2H2p2P&#10;lxQAvnZ6kH6103hzxXbarpyaRrRZ7Y/Lb3GMvbHt/wABrlth9qUIcjmlKKe44yaNTxR4cufC+oCK&#10;YB4pBuilX7ky9mB/pWb5oyAAeK6Lwz4rgfTzpOroZ9OkP7uTq9q3qvt7VQ8UeE5vDN0oLCe1n+aC&#10;4TlJh7eh9qUZdGOUVuj+gr4Pf8kk8Lf9gi0/9EpXR1znwe/5JJ4W4x/xKLT/ANEpXR1+Zz+Jn1Md&#10;goooqRhRRRQAUUUUAFFFFABX5vf8HBIBPwlz2/tj/wBsa/SGvza/4ODic/CPHrrH/tjXq5J/vsPn&#10;+TOPHP8Acy+X5o/OSioct6CjLegr73lPnyaiostjtSZb0FHKBNRUQzjnrSK5JA4o5QJqKiOewzSZ&#10;b0FHKBNRUQz3Aoyw6EYo5QJaKh+b0FKM9yDRygS0VEc9gKTLego5QJqKiGe4xRluxGKOUCWioct6&#10;ClGe4xRygS0VFluxGKDntxRygS0VD8w9DS5bHajlAloqIZ7gUHPYCjlAloqLJxxwaXJPXmjlAkoq&#10;I5zwBigZzyBijlAloqI57DNJlvQUcoE1FQ5b0FKC3sKOUCWioct6ClBb2FHKBLRURLexoLMBzjFH&#10;KBLRUIJbpgYpRnHPWjlAloqHLegoy3oKOUCaioct6CjLego5QJqKiGe4pN53Y4o5QJqKiOewpMt6&#10;CjlAmoqIZzyRilo5QJKKiOc8AYoGc8gYo5QJaKiOewzQC3sKOUCWioiW9jQC3sKOUCWioSW5OBQr&#10;knjAo5QJqKiJb2NJlvQUcoE1FRbm9RQS3oDRygS0VHk9utIS3saOUCWioct6ClJb2NHKBLRUQz3F&#10;LRygSUVEc9hSZb0FHKBNRUOW9BRlvQUcoE1FQ5b0FKc4460coEtFQ5b0FGW9BRygTUVD8x9BSgsO&#10;4o5QJaKiy3qKAW9hRygS0VES3saMtjtRygS0VCWI6gUAseQBRygTUVES3saTLego5QJqKhy3oKU5&#10;7CjlAloqHLegoy3oKOUCaioct6CjLego5QJqKiy2O1JlvQUcoE1FQ5b0FGW9BRygTUVDlvQUZb0F&#10;HKBNRUeSOnWkJb2NHKBLRUOW9BRlvQUcoE1FRDPcUhLDPAxRygTUVCGJ6AUoLewo5QJaKhyw7CnR&#10;JJLIERSzscAAZJo5QuSGr/h/w1eeJJitvGBGvMkrnbHEPUseK0bTwlbaBAl1r0rRFxmKyjOZpvr/&#10;AHR9apa/40udZhFtDGljYR/ct4uF+pP8RrNtvSJVktZGm2s6b4JUppqpqF+Pla8kXCRHv5Y749TX&#10;PX1/Pqly81xK80snVmOSaqkt6A0c496uNOwSk2SgYz70VDlvQUoz3FPlJJaKhO7sBRlvQUcoE1FQ&#10;5b0FKc4460coEtFQ5b0FGW9BRygTUVEc4460DPcUcoEtFR0hz2FHKBLRUOW9BRvOccZo5QJqKiJb&#10;2NJlvQUcoE1FRAt6AUbm9RRygS0VES3oDSfN6AUcoE1FQ4b1FHzego5QJqKhy3oKMt6CjlAmoqEb&#10;u4FKc9hmjlAloqHLegoy3oKOUCaioct6Clzgc8UcoEtFQ/N6AUfMPQ0+UCaiostjtSZb0FLlAmoq&#10;IZ7il57daaiBJRURLexpMt6ClygTUVDlvQUZb0FHKBNRUQLewpMt6CjlAmoqHLegoy3oKOUCaioc&#10;t6CjLego5QJqKhy3oKMt6CjlAmoqHLegpRnPIGKOUCWio6TLdiMUcoEtFREt7Gky3oKOUCar3hzw&#10;/N4l1NLaIhFGWkkP3Y1HUmqFpay39zHBChkmlIVVXkkmuj8Q3kfg/SG0WzdXupMG+nU5JPURqfQd&#10;6mV9luOKW7IPF/iGG7EWn6dmLTbI4THHnN3c+/8AhWJ9BgVESxJyAaMkDPQ04wsrIHK+pLRUO4nj&#10;INKC3sKfKIloqHLegoy3oKOUCaioct6ClJb2NHKBLRUOW9BRlvQUcoE1FRAt7ClyT160coElFRc5&#10;6DFBz2FHKBLRUOW9BSjOeQMUcoEhAPUVv+G/Gv2G2/s/Uohf6XJ/yzfloT/eT0Nc7kjpxSEseoBp&#10;OF9xxk07o6PxL4LNlbDUNNlF9pUn/LQctF7OOo+tYAzjqD/KrvhvxVe+GLsyQPujf/WQtzHKPQit&#10;rUfDFp4utpL7Qv3U6jdPYE/MnqU9R7VCbXxDtdXRzNFRSBoXKspVlOCCMEH0pAxPQCtOUlMmoqHL&#10;egpctjtRygS0VDlvQUYb1Ao5QJqOvXpUOW9BRlvQUcoGjomu3Xh6+S4tJWjkXt/Cw9CO4rornSbP&#10;4h273elrHa6qg3T2QICy/wC0n+FcZlvQVLbXk9jOk0MrxSxEMjKSCpqZU+q3KjLo9h8sT28rRyIy&#10;OhwwYYIPpim11cN9Z/EuFYbt4bHW1GFnIxHdezeh965fVtLutEv3trqF4Zozghv5/SiLvo9xSVtR&#10;lFQlmOBkHNKM9xVcoiWio6KOUCSiost2IxQC3oBRygS4B6jNbnhbxiNNgfT9QiF7pc5+eJuWhP8A&#10;fT0Nc/knrzSHOeAMUnC6sxxk1sdB4p8HtpCJeWcgvNLuTmKdeq/7LDsfrWH0J5yK0/CnjGfwzK6O&#10;i3FjONs9u/KuPUDsfernibwjE1iNV0eRrjTX+8mf3lsfRh6e9Qrp2kNpPVGDRUO45AOMmlOewrTl&#10;JuS0VDlvQUZb0FHKBNRUOW9BRlvQUcoE1b3hvxetpYy6bqMZu9MnB+QnLQN2ZfxrnBnPIGKCSOnH&#10;FKULrUak0f0RfB05+EfhY9R/ZFp/6JSujrnPg7/ySPwt/wBgi0/9EpXR1+YT+Jn1MdkFFFFSUFFF&#10;FABRRRQAUUUUAFfm5/wcGrk/CQ56HWP/AGxr9I6/N3/g4M6/CX/uMf8AtjXq5J/vsPn+TOTHL9zL&#10;5fmj83aKKK+8uz54KKKKLsApMD0FLRTbYBRRRSuwCiiii7AKKKKLsAoooouwCiiii7AKKKKLsAoo&#10;oouwCiiii7AKKKKLsAoooouwCiiii7AKKKKLsAoooouwCiiii7AKKKKbbAMY6DFFFFK7AKKKKLsA&#10;oooouwCkwPQUtFF2AUUUUXYBRRRRdgFFFFF2AUUUUXYBRRRRdgFJgDoBS0UXYBRRRRdgFFFFF2AU&#10;UUUXYBRRRRdgFFFFF2AUUUUXYBRRRRdgFFFFF2AUUUUXYBRRRRdgFFFFF2AUUUUXYBjPUZoooouw&#10;Ciiii7AKKKKLsAoooouwCiiii7AKKKKLsAoooouwCiiii7AKKKKLsAoooouwCg8gj1ooouwEVdue&#10;c5oJxninw28l1MscSSSSOcKqDJb2ro4vC1l4VjW51uTfcEZSwjf5z7uf4R7UnOw4xbM3w/4Tu/ER&#10;Z41EVtH/AKy4lO2KP8e/0Fab+INP8IRtBoyLdXfRr+Rc4/65r2HvWb4g8X3XiBUiJW2tIxiO2h+V&#10;F/Lr9TWUAAMAACpab+IfMl8P3j7u4kv52lnkeaVzlnckk02iirTsSFFFFF2AUUUUXYBRRRRdgFFF&#10;FF2AUUUUXYBRRRRdgFFFFF2AU3ZznNOoouwCiiii7AKKKKLsAoooouwCiiii7AKKKKd2AUUUUrsA&#10;oooouwCkxzk8iloouwCiiii7AKKKKLsAoooouwCiiii7AKKKKLsAoooouwCiiii7AKKKKLsAoooo&#10;uwCiiim2wCiiildgFITj1zQc44GT+VdF4Q0eGztZNa1Fc2dof3MZ63MnZR6gHrSlOyGlcsWCL8P9&#10;FF7Io/ti+Qi3Q9baM/xkep7VyzMXdmYksxySeST61Z1jVptd1KW7uG3Synn0A7AewqtSiuoSfYKK&#10;KKq7EJgDoBS0UUXYBRRRRdgFFFFF2AUUUUXYBRRRRdgFFFFF2AUUUUXYBRRRRdgFS2F/Ppl3HPbS&#10;vDNGcq6HB+n0qKihsDrxNYfEtAsvk6frYGBJ0iusdj6Ma5jVNJuNEvnt7mF4ZU7MMZ9x6j3quMgg&#10;jgj04rp9J8XWuvWKadr294k4hvF/1sHsf7wrNJx22Lupb6M5iitXxR4QuvDE6lyk9pLzFcR8xyj6&#10;9jjtWVVqV1dENWCiiindgFFFFF2AUUUUXYCY5BBKkdx1rqdK8U2niiyTTNdbaUG2C+6vD6BvVa5e&#10;jge2PzqZK44ysaHiPwvdeF7sR3Ch45BuimTmOUex/pWf+eK3/DXjJba0bTdVha90uQ42n/WQn+8p&#10;/pUXijwa+iRpd2ky3ulzf6udOQv+y3oaSm1pIbWl0YtFIOg5Bpau7JCiiii7AKKKKLsBCA3BBIrR&#10;8NeKLrwrfCa3bcrDEkTcpMPQis+kwD1ANJ67gnY6jWPDFr4isX1TQ1ACf8fNn1kg9wO61y4INW9G&#10;1m58P3yXNpK0Usfp0YehHcV0l7o9p8QbWS90tFttTjGZrIHCy+rp/hUJuOj2Ltzarc5GildGjcqw&#10;IZTggjBBpK0uyAoooouwCkb+lLSN/Si7A/oi+Dv/ACSPwt/2CLT/ANEpXR1znwd/5JH4W/7BFp/6&#10;JSujr8wn8TPq47BRRRUjCiiigAooooAKKKKACvzc/wCDgwjPwl/7jH/tjX6R1+bf/Bwb1+En/cY/&#10;9sa9TJX/ALbD5/kzkxz/AHMvl+aPze3D1o3D1plFffas+eH7h60bh60yimttAH7h60bh60yildgP&#10;3D1o3D1plFF2A/cPWjcPWmUU9QH7h60bh60yii4D9w9aNw9aZRRqA/cPWjcPWmUUJAP3D1o3D1pl&#10;FNAP3D1o3D1plFRcB+4etG4etMop2YD9w9aNw9aZRQ2wH7h60bh60yimmwH7h60bh60yimmA/cPW&#10;jcPWmUUkwH7h60bh60yk57Yo1Ak3D1o3D1plFJ3AfuHrRuHrTKKauA/cPWjcPWmUUm+4D9w9aNw9&#10;aZRTswH7h60bh60yijUB+4etG4etMooSAfuHrRuHrTKTntikmwJNw9aNw9aZRQ7gP3D1o3D1qPn1&#10;FLTdwH7h60bh60znvRRqA/cPWjcPWmUUa3AfuHrRuHrTKKbYD9w9aNw9aZRSdwH7h60bh60yk59R&#10;Q7gSbh60bh60yihXAfuHrRuHrTKKTuA/cPWjcPWmUUJsB+4etG4etMop3YD9w9aNw9aZRz3o1Afu&#10;HrRuHrTKKLgP3D1o3D1plFDuA/cPWjcPWmUUrPcB+4etG4etMopu4D9w9aNw9aZRTAfuHrRuHrTK&#10;KXmgH7h60bh60yik7gP3D1o3D1plFN3AfuHrRuHrTKKVmA/cPWjcPWmUU9QH7h60bh60yihN2Afu&#10;HrRuHrTKKNQH7h60bh60zntRRqA/cPWjcPWmUUa3AfuHrRuHrTM+vAqSztJb+5SGGN5ZZDhVQbmP&#10;4Um+4Cbx69a1vD/g2419WnLLaWUX+suZuEH09T9Kvp4f0/wXGJdZcXd71WyhbIT3dun4VleIfFl3&#10;4jcLMyxwR8RQRjbHH9AOv41Dk5fCVypbmtN4ssfC8TQaGhaZuHvpBmRvXaOgHv1rm5bl7mRpJHZ5&#10;HOSzHJJ9zUIGPWlqowtsJybH7h60bh60yiqdxD9w9aNw9aZRTAfuHrRuHrUfPbFLS1AfuHrRuHrT&#10;KKNQH7h60bh60yikmwH7h60bh60yihJgP3D1o3D1plFDTAfuHrRuHrTKKeoD9w9aNw9aZRQrgP3D&#10;1o3D1plFJgP3D1o3D1plFF2A/cPWjcPWmUVTYD9w9aNw9aZRSTYD9w9aNw9aZRSW+oD9w9aNw9aZ&#10;RT1AfuHrRuHrTKKNQH7h60bh60yihX6gP3D1o3D1plFDuA/cPWjcPWmUUO4D9w9aNw9aZRQ7gP3D&#10;1o3D1plFGoD9w9aNw9aZRRqA/cPWjcPWmUUNsB+4etG4etMooVwH7h60bh60yikr3AfuHrRuHrTK&#10;Kd3YB+4etG4etMoobYD9w9aNw9aZRRqA/cPWjcPWmVNp1hLqt7FbQIZJpmCKoHU0m2gNHwn4ebxH&#10;qRRnENtAPMuJTwI0HU/WneMPEi6zdpBbL5OnWi+XbxdgP7x9SetXPFd9D4e0tdCsnDbW3Xsyn/XS&#10;f3R/siuaJJ5NRFOT5mU3bQcGGByRS7h60yirsSP3D1o3D1plFNIB+4etG4etMoo1AfuHrRuHrTKK&#10;SbAfuHrRuHrTKKHcB+4etG4etMopAOLA4AbB+ma6ObwXDq2kLfaLcG8Ea/v7dv8AXRnucDqK5rvy&#10;MirGl6rcaNepc2s0kMyHhgefpSlGW6GmupEx2khsgj2xRuHrXW+ZpvxKGGMem64e54huj/Rq5jV9&#10;HudCvXt7uF4ZU7EcEeo9RRGpfQco21WxDuHrRuHrTOaK0RI/cPWjcPWmUVLTAfuHrRuHrUfPqKWm&#10;7gP3D1pCwPc02ik79QN7wt42k0WF7O6jF5pc3+st252+6k9DVjxD4MjayOpaPI17pp++BzLbn0YV&#10;zNX/AA/4lu/DV6s9rJsI4ZWGUcehHeocGtYlKXRlMsAcE80bh611dzoFl4+ge60hUtdRQZmsmb75&#10;7mP/AArk5YXt5XjkR0dG2kEYIx1pxqXFKNhdw9aNw9aZRV6iH7h60bh60yih3AfuHrRuHrTOe1FJ&#10;tgOJBxz0rX8MeMZ/Dcrx7VuLKfia3flJB6+x96xqKHC+jBO2x1Gu+EbbULF9U0JjNZjmaA8y2p9C&#10;O4965rcO5xVnQdfuvDmorc2spSReCOocehHcV0V3oll49tpbzSEW11CMbrixzgSHu0f+FZ8zjpLY&#10;uyexym4etG4etNkjaGRkdWR0OCCMEH0pK0VyB+4etG4etMoptsB+4etG4etMooswH7h61LZahLpt&#10;0k9vK8U0RyrKcEGq9Jz3xQl0YJnaEWfxQgLKIrTXoxkqPljvAP5NXJ3dpLp1y8E6NFNGdrKwwRUU&#10;crwuGjZkdTkMDgiuus9StPiLbR2eoultq8a7be6PCzD+6/v71k7w9C1aXqcluHrRuHrU+saNc6Bq&#10;ElrdRmKaM4IPf3Hsaq1om2Qx+4etIWB6HtTaB94fQ0n3A/ol+Dv/ACSPwt/2CLT/ANEpXR1znwd/&#10;5JH4W/7BFp/6JSujr8wn8TPq47BRRRUjCiiigAooooAKKKKACvzb/wCDg3r8JP8AuMf+2NfpJX5t&#10;/wDBwb1+En/cY/8AbGvUyX/fYfP8mcmO/gP5fmj826KKK/QD54KKKKACiiiiwBRRRRYAooooAKKK&#10;KACiiigAooooAKKKKACiiiiwBRRRQAUUUUAFFFFABRRRQAUUUUAFFFFABRRRQAUUUUAFFFFFgCii&#10;igAooooAKKKKACiiigAooooAKKKKACiiigAooooAKKKKACiiigAooooAKKKKACiiigAooooAKKKK&#10;ACiiigAooooAKKKKACiiigAooooAKKKKACiiigAooooAKKKKACiiigAooooAKKKKACiiigAooooA&#10;PbuaOnXtU2n6dPq14lvbwvPNIcBFGSa6JdJ03wQobUSmo6mPuWkZzDCf9s98elTKVhpXKHh/wVca&#10;xbm6uJEsdOjPz3EowPoo7mrl74wttCtXtdCiaFXGJLtwDNL9P7orK1/xPd+JLgPcyAogxHGo2pGP&#10;QAdKz6lQb+IL22FZ2dizFizckk5NJRRWiEFFFFABRRRQAUUUUAFFFFABRRRQAUUUUAFFFFABRRRQ&#10;AUUUUAFFFFABRRRQAUUUUAFFFFABRRRQAUUUUAFFFFABRRRQAUUUUAFFFFABRRRQAUUUUAFFFFAB&#10;RRRQAUUUUAFFFFABRRRQAUUUUAFFFFABRRRQADkgYODXVW4Hw/0EXDjGsajGREOptosfeP8AtGq3&#10;g/SIbW3l1m/UG0sziKMj/j5l7KPYd6yNa1efXdSmurht0srbjzwPQD0ArN+87FLRXKrMWJJJJJyT&#10;3NFFFaEhRRRQAUUUUAFFFFABRRRQAUUUUAFFFFFgCiiigAXggjAIrp9I8aQatZLp2uxtcWwG2K4X&#10;/XQfj3FcxR2NTKCe44ya2NnxR4Mn8PqtxEyXWnS8xXEZyuOwb0PtWNzz6itbwz4wufDMjogWezm4&#10;lt5fmRx/Q+4rU1Hwha+JbN77QWLeWN01k/8ArIfdfUdajmcdJfePlvrE5WilZCjEEEEdR3HtSfQg&#10;1qSFFFFABRRRQAUUUUASWtzJZXCSxO0ckZypU7SD65rq4NVsPiJEtvqBSz1YDEV0OEnOOjj1PrXI&#10;UA9jnFTKCeo4ysXNc0G68OXrW93E0TjoTyrj1BqnyOoxXS6H4ygvbBdN1tGubQfLFOP9bbe4PcVT&#10;8U+DJvD2yeJlu9Pm/wBVcRnKsOwPofalGT2kNx0ujGoooqybhRRRQAUUUUAFS2V3Lp9zHNA7RSxH&#10;crqcFaioosB16z2fxMiEcxisteUYST7sV17HHQ1y+qaZcaPeyW1zE0U0ZwVIx+I9RUAYqQwOGXp/&#10;jXWaZ4jtPFlimn62xSWMbba9HDIfR/VfesknHbYte96nJ98d6K0PEXhe68L3nk3KLtbmORDlJR6q&#10;f6Vn1ommQFFFFMAooooAKAcH/IoooA6rSPElr4n0+PS9afa6DbbXuPmiPYN6isbxJ4ZuvC9+be5V&#10;SD80ci8rIvqD6Vne44IrpPDni2GewGlawrz6e3EcvWS1PYg+lZcrjqtir825zZyOSMA0D7w+hrW8&#10;V+EJvDE8bb1ntLjmCdPuyr/jWSOGx7Vd01dEtWdj+iX4O/8AJI/C3/YItP8A0SldHXOfB3/kkfhb&#10;/sEWn/olK6Ovy+fxM+rjsFFFFSMKKKKACiiigAooooAK/Nr/AIODzg/CTHc6x/7Y1+ktfm1/wcId&#10;fhH9dY/lY16uS/77D5/kzkx38GXy/NH5uUUUV9/c+eCiiii4BRRRRcAoooouAUUUUXAKKKKLgFFF&#10;FFwCiiii4BRRRRcAoooouAUUUUXAKKKKLgFFFFFwCiiii4BRRRRcAoooouAUUUUXAKKKKLgFFFFF&#10;wCiiii4BRRRRcAoooouAUUUUXAKKKKLgFFFFFwCiiii4BRRRRcAoooouAUUUUXAKKKKLgFFFFFwC&#10;iiii4BRRRRcAoooouAUUUUXAKKKKLgFFFFFwCiiii4BRRRRcAoooouAUUUUXAKKKKLgFFFFFwCii&#10;ii4BRRRRcAoooouAUUflVnS9Iudau1gtYXmlbsO3uT2ob6guxVJABJIGK3dC8FSXtqL2+lTT9OU8&#10;zSfef2VepNXBbaV4Fw1x5eraqv8AyyGTBAfRj/ER7Via54hu/Edz5t3M8hUYVeiRj0Udqz5m9tCk&#10;ktzVv/GsenWb2OiQmztWG1525nn98/wj2Fc8zFiSc5PXnrSUVUYpCcrh+tFFFVcQUUUUXAKKKKLg&#10;FFFFFwCiiii4BRRRRcAoooouAUUUUXAKKKKLgFFFFFwCiiii4BRRRRcAoooouAUUUUXAKKKKLgFF&#10;FFFwCiiii4BRRRRcAoooouAUUUUXAKKKKLgFFFFFwCiiii4BRRRRcAoooouAUUUUXAKKKKLgFFFF&#10;FwCiiii4BRRRRcArQ8MeH5PEmqLAD5cS/PNIeBEg6kmqNvBJd3McMSl5ZDtVRySTXS+IblPCOijR&#10;bYg3UuGv5R13dox7DvUTl0W7KiurKPjDxDHq11FbWgKadYr5VuvTI7ufc4rG9PajJP40U4pJWQm7&#10;6hRRRVXEFFFFFwCiig0XAKKQEnqCKWi4BRRRRcAooz096OwPY0XAKKKKLgFFFFFwCiiii4BU2n6h&#10;PpV2k9tK8M0f3WU8j/H6VDRSdnuFzsBdad8RwFuvL03WsYWYDEVyf9r0P+Nc1rWiXegXzW93C0Ui&#10;nv0Yeo9RVMgY6Hk9q6XRvGkV5ZLp2uRG6sv4JhzNb+4Pce1RZx21Rd099Dm6K2/E3gmXRYUvLaUX&#10;umy/cnTt7MOxrDyMgZ5NVGaauiWmtxaKAc9KKq4goooouAUUUUXAOvHrWx4Y8ZT+HC8TIlzYzcTW&#10;8nKMPb0PvWPRSkk1ZgnbY6bWvB8GqWLaloTvcWw5mtzzLbe2OpFcznrVnR9bufD96txaSvFIvXHI&#10;YehHeummsLH4kQPNYiOx1gcyWvSO446oex9qzUuXR7F2UttzkKKku7SWwuXhmjeKWM4ZWGGBqOtU&#10;yAoooouAUUUUXAKOoAPIFFFFwOh8OeMo47L+zNWjN3pr9D1ktj/eU+3p7VB4p8HyaGiXUEq3emz8&#10;xXC9D7H0NYvXqM4rY8LeL5vDbvEyrcWNxxPbvyrj1HofesnGzvEpST0kY9FdJr/hCG5sW1TRnNxY&#10;Ny8R5ltj3BHcZ71zeauM0xNNBRRmiquIKKKKLgFHTkcGiihtAbvhXxh/ZUD2F7F9r0u4P7yJuTEf&#10;7y+nrSeKvCB0iJL2xl+16Vcf6qUDlP8AZb0NYYGAABgCtXwz4tn8NvJGAs1pcjbNA4yjg9/Y+9ZS&#10;jbWJSaasz+hD4O/8kj8LcEf8Si0/9EpXR1zfwc/5JF4VwCP+JRaf+iUrpK/Mp/Ez6iOyCiiipKCi&#10;iigAooooAKKKKACvza/4OEOvwj+usfysa/SWvza/4OEOvwj+usfysa9XJP8AfYfP8mcmO/gy+X5o&#10;/NyiiivvuU+eCiiijlAKKQqDyRS0coBRRRRygFFFFHKAUUUUcoBRRRRygFFFFHKAUUUUcoBRRRRy&#10;gFFFFHKAUUhAPWgADpRygLRRRQ0AUUUgUDkCjlAWiiijlAKKKKOUAoooo5QCiiijlAKKKKOUAooo&#10;o5QCiikCgdBRygLRRSbRnOOaOUBaKKQqD1FHKAtFFFHKAUUhUHkilo5QCiimsxBODRygOoooo5QC&#10;iiijlAKKKKOUAoooo5QCigjPBpAAOgo5QFoooo5QCiiijlAKKKKOUAopGJBHvS0coBRRQRng0coB&#10;RSAAdBS0coBRRRRygFFFFHKAUUUUcoBRRRRygFFFFHKAUUUUcoBRRRRygFFFIVB6ijlAWkJx2Jq3&#10;omh3fiC6EFpC0zjqRwqj1J6Ct3zNK8DY2GHV9VXncRm3gPt/eP6VEpJaDUb6lXSfBTG0W91Wb+zd&#10;PPILDMs3sq9TTtV8aiK0ax0eEafZH7zKf3s/+839BWTq2s3OvXZnu5nmkPTcchfYDt+FVse1Cp31&#10;kPmtpEOe5zRRRV8qJCiiijlAKKKKOUAoooo5QCiiijlAKKKKOUAoooo5QCiiijlAKKKKOUAoooo5&#10;QCiiijlAKKKKOUAoooo5QCiiijlAKKKKOUAoooo5QCiikIB6ijlAWigDHAoo5QCiik2jOcc0coC0&#10;UUUcoBRRRRygFFFFHKAUUUUcoBRRRRygFFFFHKAUUUUcoBRRRRygFFFFHKAUUUUcoBRRRRygFFFF&#10;HKAUZA5JAFGccnOBWx4M0CPVZ5Ly8Ji06wHmTv69wg9zUyaQJX0L+hxp4K0MavOo+33QK2EbDOwE&#10;YMn+Fc1LM08zyOxZ5CSzE5JJ71d8S6+/iXU3uHUJGPlhjH3YkHRRVCiEerHJ9AoooquUQUUUUcoB&#10;RRRRygFFFFHKAUUUUcoBRRRRygavha902CWeHVLUzQXAAEyZ325H8QqfxH4Ik0e2+22kiX+mS/cu&#10;IuSB6MOxrCIB5xzWl4c8VXnhe4ZreQNFJxLDJzHKPcf1rOUWtUNNbMzQSR0Ipa6ubQdN8bRNNo5S&#10;z1AfNJYMcK3+439K5a7tpbC4eKeN4pYzhlYYIpwaYONhtFFFXyiCiiijlAKKKKOUAoooo5QNTwz4&#10;tu/DErCEpLbzcSwOMxyDvketa174VsvFtq99oJKzD5prFuHT1K+orletSWN7Nplyk1vLJDNGcq6t&#10;giolT6x0KUujI3V43ZXUqynBB4IPpRXWpqenfEJFivzFp+rrgJdBcJP7MOxrntc8P3nhy+NveQmJ&#10;8ZB6qw9Qe9EZX0e4nG2q1RToooq+UQUUUUcoBRRRRygFLFK8Lh0do3ByGU4IPqKSijlQHWW3iKy8&#10;cWyWmssttfKMRX6jlj2D+v1rB8Q+G7vwzemG6jK7uUccpIPUGqBAPUV0Ph7xskdn/ZurRNe6ax+X&#10;PMkB/vKT/KsnHl1Wxd+bRnP0Vt+KPBr6Rbre2covtMmGUnQZ2H0YDoawwSQCQAauLT2Jaa3Foooq&#10;uUQUUUUcoBRRRRygXdB8Q3Xhq9FxayFGPDq3KSL6H1Fb17oVn45t5L3SEWC+QFriwz+bJ68+lcoe&#10;QQehp9nfTaXeRz28jwzRtuVlODUSp9UVGXRjHBR2VgwZTgg9c+lFdeGs/ibCATDYa4owDgCO79vZ&#10;q5XUNPuNKvHt7mJoZozhlYciiMk9HuJxtr0IqKKKvlEFFFFHKAUjf0paRv6UmgP6Jvg7/wAkj8Lf&#10;9gi0/wDRKV0dc58Hf+SR+Fv+wRaf+iUro6/L5/Ez6uOwUUUVIwooooAKKKKACiiigAr82P8Ag4U6&#10;/CP66x/Kxr9J6/Nf/g4Vb/kkf11j/wBsa9XJP99h8/yZyY5/uX8vzR+bdFR7j6mjcfU19+fO3RJR&#10;Ue4+ppQ5HXJoC6H0UwsSe4oL5HTFAXQ+io9x9TQGPqaAuiSim+Z7UhYnpkUBdD6Kj3H1NG4+poC6&#10;JKKj3H1NG4+poC6JKKj3H1NKHwOmaAuh9FMDEHuaC5PTIoC6H0VHuPqaNx9TQF0SUVHuPqaAx9TQ&#10;F0SUU3zPakLE9MigLofRUe4+po3H1NAXRJSZ+tND4HTNJubuaAuiSio9x9TSh8DpmgLofRTC5PTi&#10;gOR15oC6H0Uzcc55oLk9OKAuh9BOOtR7j6mlDEdzQF0OBB6c0uPpTCxPtQHIoC6H0UwMQe5oLk9M&#10;igLofRTQCRnJpu4+poC6JKKj3H1NG4+poC6JKKj3H1NG4+poC6JKKj3H1NG4+poC6JKKj3H1NKXy&#10;OmKAuh9FR7j6mjcfU0BdElFR7j6mjcfU0BdElJn603ecYxzSbj3NAXRJRUe4+po3H1NAXRJRUe4+&#10;po3H1NAXRJRTAxB7mguT0yKAuh9FR7j6mjcfU0BdElFR7j6mjcfU0BdElFR7j6mlDkdeaAuh9FRl&#10;j6mjcfU0BdElFR7j6mlDEHuaAuh9GPpTC5PTIoDkUBdD6Kj3H1NG4+poC6JKKj3H1NG4+poC6JKK&#10;YHI680hY+poC6JKKj3H1NG4+poC6JKKj3H1NG4+poC6JKKj3H1NG4+poC6JKKZ8x6ZNX9C8OXniK&#10;5MdrGzKnLyN8qRj1J6AUN21YJ30RTCliAAST0rodN8GJZWiX2tTmwtDzHFjM1x7Bew9zUz6lpfgc&#10;FLMRarqY63DDMMJ77B3I9TXO6nq9zrF2891M80z/AMTHJ+n0+lZpuW2iLbjHfVmzrXjZ5rQ2Omwj&#10;TtPHWND88n++3U/SsHJ96Zv4wBik3H1NXGKWxLnfceWA6mlpgcik3H1NMV0SUVHuPqaNx9TQF0SU&#10;Yz6UwMR1yaN57AUBdD6Kj3H1NG4+poC6JKKj3H1NG4+poC6JKKj3H1NG4+poC6JKKj3H1NKHI65N&#10;AXQ+imFiT3FAYg9zQF0PpNwzjPNNLE9MigOfagLofRTfM9qQsT0yKAuh9FR7j6mjcfU0BdElFMD4&#10;HTNJuPqaAuiSimByOuTQWJPcUBdD6Kj3H1NG4+poC6JKKj3H1NG4+poC6JKKj3H1NG4+poC6JKKj&#10;3H1NG4+poC6JKKYGIPc0FyemRQF0PoqPcfU0bj6mgLokoqPcfU0bj6mgLokopgYjrk0FiemRQF0P&#10;oqMMfU0pcnpkUBdD6Kj3H1NG4+poC6JKKj3H1NG4+poC6JKKj3Hjk80bj6mgLokoqPcfU0bj6mgL&#10;okoqPcfU0bj6mgLokoqPcfU0bj6mgLokopgYg9zQXJ6ZFAXQ+io9x9TSlyRwKAuh9FR5PqacH9qA&#10;uh1FN8z2pC+T3GPSgLot6Rpc2t6jFa26b5ZWwB2HufYVs+MtWisbeLRbBs2lm2ZnHW4l7k+w7VPG&#10;58AeGvMPy6xqafICPmtoTxn2LVyhYnnuazXvO/YtvlVuo/njJyRRUe4+po3H1NaEXRJRUe4+po3H&#10;1NAXRJRTfM9qPM9qAuh1FNL+1N3H1NAXRJRUe4+po3H1NAXRJRUe4+po3H1NAXRJRUe4+po3H1NA&#10;XRJSBgehpm4+ppS5NAXRLDPJbyq8bujqcqynBB9a6m08WWXi62S015Nky8R6gg/eL7OO4965DcfU&#10;0oYgg5PFTKCeo4zsbPibwfdeGmWRytxaS8xXER3ROPr2PtWSOc45xWv4Z8cXXh9GgdEvLCX/AFlt&#10;LyjfT0NaN94QtPElo174fkLlRulsXP76P/d9RUqTjpIpJP4Tl6KSXdFIyMpRl4IbII/Cmbj6mtEy&#10;LklFR7j6mjcfU0BdElFR7j6mjcfU0BdElFMDEHuaXzPagLocefeuj0Hxyh08abrMLX+nnhGJ/e2/&#10;up/pXMFj6mlDEEHPIpSinuNTtsdD4k8EyaVAL2xnGoaZJys6cGM+jjsawBgYHGa0PDfiy88L3LPb&#10;srRSDEkLjMcg9x/Wty68OWPje2e70PbbXi/NLp7H5j3JT1FQpOOkvvK0lscpRSTRSW8jJIrxyIcM&#10;rAgg+lM3H1NaJkXJKKYGIPc0FyemRQF0PoqPcfU0bj6mgLoko7d6j3H1NG4+poC6Nnwt4vu/C07C&#10;PbLbS/62B/mjkH07HFamq+ErXxHZPqGglmC8zWR/1kXqVHcVyW4+pqzpWsXOiXqXFrK8MyHhlOD9&#10;PpUShreO5SmtmREFcgjBHUelFdafsHxNXK+VpuugZI+7Fd+/sxrltS0640i9kt7mKSGaI4ZXGD9f&#10;p70QnfQJK2pHRUe4+ppQxB7mrJuh9FMLk9Mik3H1NAXRJRmmBiD3NBcnpkUBdEiuyEFSVI6EHBFd&#10;Zp3iO08Z2iWGtOIblBtt7/qy+iv6j3rj9/GMUBiDk849eRUyjccZ2NPxH4au/C9+YLpAufuOpyko&#10;7EHvWfXQ+HPGkUmnjStYjN1p5/1b9ZLU/wB5T6e1VPFfg+bw8VuIpFutOn+aG5TlSPQ+h7UoytpI&#10;ppWutjIz9aWmBiBk/lQWJPcVZDY+kb+lM3H1NG4gEnJoYXR/Rb8Hf+SR+Fv+wRaf+iUro65z4OHP&#10;wi8Kn10i0/8ARKV0dfls/iZ9ZHZBRRRUjCiiigAooooAKKKKACvzX/4OExk/CMH11n/2xr9KK/Nf&#10;/g4TOD8I8+us/wDtjXrZH/vsPn+TOLH/AMF/L80fm1sHpSFPTAFLuHrRuHrX3x84AQdxzSFPTil3&#10;D1o3D1oAQIMcjmk2H2p24etG4etACBPXmlKDsOaNw9aNw9aAECeuCKCnpgCl3D1o3D1oAaEPfGKd&#10;sHpRuHrRuHrQAbB6UbB6Ubh60bh60AIU9OKAgxyOaXcPWjcPWgBuw+1KE9eaXcPWjcPWgBChzxjF&#10;BQduDS7h60bh60AIEHfk0uwelG4etG4etABsHpRsHpRuHrRuHrQA0oe2MUoT15pdw9aNw9aADYPS&#10;jYPSjcPWjcPWgA2D0o2D0o3D1o3D1oANg9KQp6YApdw9aNw9aAAIO45pCg7cGl3D1o3D1oAQIO/J&#10;o2c9sUu4etG4etABsHpRsHpRuHrRuHrQAgQ55xil2D0o3D1o3D1oAUDHApNg9KNw9aNw9aADYPSk&#10;2HPbFLuHrRuHrQAbB6UbB6Ubh60bh60AGwelIU9OKXcPWjcPWgBAgxyOaCgxwOaXcPWjcPWgBAnr&#10;zQUOeMYpdw9aNw9aADYPSkKemAKXcPWjcPWgACDuOaQoO3Bpdw9aNw9aAECDvyaXYPSjcPWjcPWg&#10;A2D0o2D0o3D1o3D1oAbsPtShPXml3D1o3D1oANg9KQoO3Bpdw9aNw9aAG7D7UuwY6c0u4etG4etA&#10;CBPXBFBT0wBS7h60bh60AN2H2pQnrzS7h60bh60AGwelGwelG4etG4etACFPTik2H2p24etG4etA&#10;CBPXBFBT0wBS7h60bh60ANCHvjFO2D0o3D1o3D1oANg9KCg7DmjcPWjcPWgBAnrzS7B6Ubh60bh6&#10;0AN2H2o2H2p24etG8dOSaAECDHI5oWFndQoLEnoOSa0fD/he88SzsLeNVhUZkmfIjjHqTWu+uab4&#10;KQx6UFvtRAw17IMxxn/pmv8AU1Ll0RUYaXexHYeC7fSLZLzXZjbREbo7VeZ5vqP4R71V17xrNqls&#10;LS0jSw05fuwR/wAfuzfxGsu81CbUrl57iV5pZDksxJJqLcPWkodZDc+kRoix0wKNh9qduHrRuHrV&#10;kDQh74xTtg9KNw9aNw9aADYPSjYPSjcPWjcPWgBCnpxQEGORzS7h60bh60AIUHbg0BB35NLuHrRu&#10;HrQAbB6UbB6Ubh60bh60AGwelBQdhzRuHrRuHrQA3YfalCDHI5pdw9aNw9aAEKDHA5pNh9qduHrR&#10;uHrQA3YfanbB6Ubh60bh60AGwelGwelG4etG4etACFB24NJsPtTtw9aNw9aAAIO45o2D0o3D1o3D&#10;1oANg9KNg9KNw9aNw9aADYPSjYPSjcPWjcPWgBAhzzjFLsHpRuHrRuHrQAFB2HNIE9cEUu4etG4e&#10;tABsHpRsHpRuHrRuHrTsAhT04oCDHI5pdw9aNw9aQCFBjgc0BPXml3D1o3D1oAQoc8YxS7B6Ubh6&#10;0bh60AGwelBQdhzRuHrRuHrQAgT1wRS7B6Ubh60bh60ABQdhzSBPXml3D1o3D1oANg9KQoMcDml3&#10;D1o3D1oAQJ680uwelG4etG4etACBORnBAoKemAKXcPWjcPWgBoQ98YpSg7cGl3D1o3D1oAQIO/Jp&#10;dg9KNw9aNw9aAEKDtwaTYfanbh60bh60AGwelIU9OKXcPWjcPWgBAgxyOaXaPSjcPWjcPWgBCnPG&#10;BSBD3xinbh60bx60AIUGOOK3/BWiQqs2rX4BsLHovQzyfwoP5mszQtGm8RarFaQAh5Dyx4CAdWPs&#10;OtaXjbXIZpIdNsTt07T/AJUx/wAtn/ic/XtUTd/dRcNPeZl63rE/iDU5rydiZJ2zjsB2A9hVUJ64&#10;IpQw9aNw9atENvqIUOeMYoKDHA5pdw9aNw9aAECevNBQ54xil3D1o3D1oANg9KQp6YApdw9aNw9a&#10;AAIO45pCg7cGl3D1o3D1oAbsPtQEPfGKduHrRuHrQAjpxxkUgQ4p24dOQaN4PQ5oAbsPtShPXml3&#10;D1o3D1oANg9KQIc84xS7h60bh60AGwelBQdhzRuHrRuHrQAioR1qaxvp9Lu0ntppIZkOQynBFRbh&#10;60bh60AmdZHq+m+PlEWpBdP1QDal2oAjm/3x9e9YOveFrzwzdmK8iKg/ckXmOUeoPeqBYYPU1v8A&#10;h/x69haCw1GL+0dMbrE33090PUY9KjlcfhNLqXxGDtHpRsHpXR6x4IimsjqOiT/b7Hq0Y5mg9mHf&#10;HrXN7wMA5FVGSexEo2F2D0o2D0o3D1o3D1piECHPOMUuwelG4etG4etACbDntigoO3Bpdw9aNw9a&#10;AG7D7VLa3EtjcJNBI8M0fKupIIpm4etG4etDQJnXQ6zp3xBjW31Vo7LVANsd6FwsnoHH9a5/xB4Y&#10;vPDF55N3EVzyrrykg9QaoM2RwR+NdF4e8crDZDT9WiN/prYAU/fg91PXj0qOVx+E0TT3OdKgKcck&#10;UiAHORXQeIvBJsrQajps32/S5Od68vF7MP61g7x68GqjK6uiJRa0YhQ54xil2D0o3D1o3D1piDYP&#10;Sk2HPbFLuHrRuHrQAhQduDTSh96fuHrRuHrQAiBo2DKSpHOQcGur0/xTaeLLKKw14kSINkF8v34/&#10;QP6j3rldw9aQsPqaUopjjJo0/EnhC68L3KpMokhk5inTmOVfUH+lZu0ema3PDfjU6famw1CM32lS&#10;8NC3Jj91PUGn+IvBgtrQ6lpkn23S35LKMyQH+6w9alSa0kU43V0c+U9OKAgxyOaA4PfpS7h61ZAh&#10;QY4HNAT15pdw9aNw9aAAoOw5puw+1O3D1o3D1oAaEIIORxW14U8XzeHt0Eqfa9Pn4lt35Qj1Hoax&#10;9w9aC49zSaT0Y4yad0dF4j8FwvYHVNGc3OnH78f/AC1tj/dYenvXOBQR2P0q/wCHfE134Z1D7RbS&#10;EEnDo3KSr6EfSt3UPDtn40s3v9EQRXMY3XFgTkj1ZPUVPNy7l8qlqtzkygxwOaaykA59Kex8tirA&#10;qynBBGCKRiDkA8kGrRmf0V/Bz/kkfhb/ALBFp/6JSujrnPg9/wAkj8Lf9gi0/wDRKV0dfl0/iZ9d&#10;HZBRRRUFBRRRQAUUUUAFFFFABX5rf8HC3/NI/rrH/tjX6U1+av8AwcMkj/hUXudZ/wDbCvVyT/fY&#10;fP8AJnHj3+4l8vzR+bG4etG4etMor9B5T5sfkYz2o3D1pmT0ycUUcoD9w9aNw9RTKKOUB+4eopc8&#10;Z7VHRk9MnFDiA/cPWjcPWmUUcoD9w9aNw9RTKKOUB+4etGQehFMozjnpRygSUhYDqaZuJ6EmjNHK&#10;A/cPWjcPWmUUcoD9w9aNw9ajyPUUtHKA/cPWjcPWmUmR6ijlAk3D1o3D1plFHKA/cPWjcPWmUZx1&#10;4oUQH7h60bh60zNFHKA/cPWjcPWmUUcoD9w9aNw9aZRgnoDRygSZ4z2pNw9aZk9MmjOOtHKA/cPW&#10;jcPWmZz0ozRygP3D1o3D1qPcPUUbh6ijlAk3D1oBB6c0zNAb0NHKA/I9RRuHrTM0UOID9w9RS44z&#10;kYqOik0A/cPWjcPUUykyB1Ip8oEm4etG4etMoo5QH7h60bh6imUUcoDwQenNBYDqaZkjpkUZpqID&#10;9w9aNw9aYcjkjAoznpQ4gP3D1o3D1qPI9RS1LQEi4YZBFIWA4zTKKfKA/cPWjcPWmUUcoD9w9RRu&#10;HrTM0Zz05pWAfuHqKNw9aZRnHWqcQH7h60bh60zOelFCiA/cPWjcPWmUYJ6A0kgH7h60bh6imUUc&#10;oD9w9aNw9ajyPUUbh6ijlAk3D1o3D1pmc9OaTI9RQ4gSbh6ilXDcgiosg9CKWjlAeWAOM9KNw9RT&#10;KTIPQijlAk3D1o3D1FMoo5QH7h60bh61GCCQAQSa1fDnhC78Rl3jCQWsXMlxL8sSD696UtFdglfR&#10;FCKNp5FSNWdm4ULyW+grpbbwfa+HLdLrXnZS4zHZRH99IOxb+6KbJ4m0/wAIRmDRFM93ja99Kozx&#10;/cXt9a5q4upb2ZpZnkkkc5ZmOSahJy8i3aPmbHiHxrca1CLaNUs7CP7lvEMKPdiPvH61jhs8A5pn&#10;9aMkdKuMLbEuTe48kDqaNw9aYW9TRT5RD9w9aNw9aZRT5QJMcZyMUm4etMoznpzS5QH7h60bh60y&#10;kyPUU1ECTcPWjcPWmUmR6ik4gSbh60bh61HkHoRS0coD9w9aNw9RTKKOUB+4etG4etMopqID9w9a&#10;Nw9aZSZHqKSiBJuHrRuHrTKKOUB+4etG4etR5HqKWjlAfuHqKNw9aZRRygP3D1o3D1plGCegNKwD&#10;9w9aNw9aZRT5QH7h60bh61Hkeopc0coD9w9aNw9aZnPTmkyPUUcoEm4etG4etMpMgdSKOUCTcPWj&#10;cPWmYOM4OKKFEB+4etG4etMop2AeCD05oLAdTTMkdMijNKwD9w9aNw9aZmjOenNKwD9w9RRuHrTK&#10;KfKA/cPWjcPUUzBPQGijlAfuHqKNw9aZSZA6kUcoEm4etG4etR5HqKWhIB+4etG4etMoo5QH7h60&#10;bh6imUYPoaOUB+4etG4etMop8oD9w9aNw9RTKM460uUB+4eoo3D1qPcPUUuaOUB5IHWjcPWmFvU0&#10;Zo5QH7h6ijcPWmZoznpzRygP3D1o3D1plFHKA/cPWl6jjnNR56n0rovBmlxW0M2sXyE2dicRof8A&#10;lvN/Cn9amTsrjjG7sXLpj4A8MiEEJq+qpmUjrBCei/U1ygIA44qbV9Tm1vUprudt8s7Fj6D2+mMV&#10;W5HUUoRfUcpXeg/cPUUbh60ykyD0IrRRJJNw9RRuHrTMH0NFJxAfuHrRuHrTKKOUB+4etG4etMpM&#10;gdSKOUCTcPWjcPWmUZx1o5QH7h6ijIJwCMmo9w9RS0coHW6feaL4rsIbO8jXS76NQkV1GP3UgHQO&#10;M9fesjxJ4TvPCtwFuox5UnMUqHMcg9QaySRyTgZrc8OeOrnRrc2k6LfabJw9vLyAPVT2NQ4NfCVz&#10;J/EY24etG4etdNe+CrXxFaveeH5mmVfmks5DiaIe3qP881y8iNE5R1ZHU4KsMEfhRF3FKNh24eoo&#10;3D1FR5A6kClq+UQ/cPWjcPWmYJ6A0YPoaOUB+4etG4eoplFKwD9w9aNw9eKZRT5QL2ia/deHr5bi&#10;0neKUdcdGHoR3FdKselfEYEoYtL1l+eTiC5Pt6GuMoXIYY4IqZU769Sozto9i9rGjXOgXzW13E0M&#10;ydQ3f6eo9xVQsBwSM10ekeOI72yXTtdhe9shwko4mt/cHuPb2qv4j8DS6VarfWcq6hpkn3Zo+qez&#10;jsalS6MHHqmYm4etG4etMpMgcEgGtOUkk3D1FG4etMo5PQUKID9w9RRuHrTOR1FFHKA/cPWlzUdG&#10;7HGcUcoGp4b8VXfhi9MtrINj8SRMMpIPQg1vT+H7Dx5C9zowW01ADdNYseHPrH/hXG0+3ne1mWWJ&#10;njljO5WU4Kn1qJQ6oqM9LPVD54JLWdopY3jlQ4ZWGGU+4pm4etdXbeIbDx5AtrrJW1vx8sN8gwG9&#10;pB6e9Yfibwtd+E7sRXaAK/McqnMco9QaIyu7MJR6rYobh60bh60z+lFXykjwQehoyB1IpmSOlBb1&#10;NHKA/cPWjcPUUyijlAfuHqK0fDXiu68MXplt3BV/lkjYZSVfQisuj60nHowTs7o7C+8N2XjO1kvt&#10;DAhukG64sGPI9WT1HXiuTdWjZlZWV1OCPQ0tjfzaddxz28rQzRHKspwQa6xLuw+Jkax3TR2OuAYj&#10;mHyxXXs3ofeoacfNF6S9Tkdw9aNw9am1jRrrQNQe1u4XhmQ4weQ3uD6VWzjrVpXV0Q1bRj9w9aNw&#10;9aZg4zg4op8oD9w9aNw9aZRRygP3D1qbT9Tm0m8S4tpnhmjOVYdRVbk9BRg+hocQTO122PxOhyhi&#10;sdd25I6RXn09Grkr+ym0q7kguY2hniOGRhgg1ArtEwZSysvII4IPrXV2viKy8a6etlrLCK9jXbb3&#10;oGCTjhX9ves+Vw22NG1Lfc/oF+Dv/JI/C3/YItP/AESldHXN/BrP/CofCuc5/si0/wDRKV0lfmE3&#10;7zPqo7IKKKKgoKKKKACiiigAooooAK/NX/g4YGT8IgPXWf8A2wr9Kq/NX/g4Z+U/CIj/AKjP/thX&#10;rZGv9th8/wAmcWYfwJfL80fmtsPtRsPtRvPtRvPtX6EfOBsPtRsPtRvPtRvPtQAbD7UFSBnijefa&#10;guSMcUAAUt07UbD7UBiOlG8+goANh9qNh9qXzD2FJvPtQAmOcUuw+1JnnNLvPtQAbD7UbD6ijefa&#10;jefagBdh7Gk2H2o3n2o3n2oAUoMcDmkwF685o3n2oLE9aAF2A8g4FNAJ4FKHIGOKQEjkUALsPtS+&#10;X70m8+1G8+1ABsPtRsPtRvPtRvPtQAFSBnihV3Z5xiguSMcUBiOlABsPqKNh9qN59qN59qADYfaj&#10;YfajefajefagA2H2pyggYNN3n2o3n2oAUoSSeOaTYe5FG8+1G8+1ABsPYijYfUUbz7Ubz7UAL5fv&#10;R5fvSbz7Ubz7UAGw+opdh7Gk3n2o3n2oANh9qNh9qN59qN59qAEII4NKEJ545pCSeTShyOOKADYf&#10;al8s9zSbz7Ubz7UAGw+oo2H2o3n2o3n2oANh9qUIc84xSbz7Ubz7UAKU9OKTYfajefajefagBzDc&#10;MdKbsPYijefajefagAKYGc9KQAngUpcnjikBI5FAC7D7UbD7Ubz7Ubz7UAGw+1Gw+1G8+1G8+1AA&#10;UI5J4pPpmlLkjHFJQAoUkZ4o2HuRQHIGOKN59qADYexFGw+1G8+1G8+1ABsPtTlBAwabvPtRvPtQ&#10;ApQkk8c0mw+1G8+1G8+1AARjgk5pfL96aTk5pd59qABl245zmgJkZzQWJ60ByBjigBfLPY0mw+1G&#10;8+1G8+1ABsPqKXyz2NJvPtRvPtQAbD7UbD6ijefajefagC/4efT7a+MmoxS3ECKSsSNt3v2BPp1q&#10;fxF4vu/EYWNhHBZxcRW8Q2xoO3Hc/WsktnGQDigMRxxUuCvdjUnayF8s+vNJsPtRvPtRvPtVCDYf&#10;ajYfajefajefagBfLPc0mw+oo3n2o3n2oANh9qNh9qN59qN59qADYRzxQFz0NBcnjigMR0oANh9q&#10;Xy/ek3n2o3n2oANh9qCMcEnNG8+1ITk5oAd5Z7Gk2H2o3n2o3n2oANh9qNh9qN59qN59qADYfajY&#10;fajefajefagA2H2pfL96TefajefagA2H2o2H2o3n2o3n2oAXy/ek2H2o3n2o3n2oANh9qNh9qN59&#10;qN59qADYfanKCBg03efajefagBShJJ45pNh9qN59qN59qAF8v3pNh9RRvPtRvPtQAMu3HOc0BMjO&#10;aCxPWgOQMcUAGw+1L5Z7mk3n2o3n2oAdjjFN2H2o3n2o3n2oANh9qTHOKXefakzzmgBSpXr3oGMc&#10;g5oLE9aSgBdh9RS7D2NJvPtRvPtQAbD7UpQY4HNJvPtRvPtQA5QQMGkKEknjmk3n2o3n2oANh9qX&#10;yz3NJvPtRvPtQAvl+9JsPtRvPtRvPtQAbD7UbD7Ubz7Ubz7UAGw+1OUYAFN3n2o3n2oANh9qNh9q&#10;N59qN59qADYfajYe5FG8+1G8+1AC+X70mw+oo3n2o3n2oANh7kUbD6ijefajefagA2H1FLsPY0m8&#10;+1G8+1ABsPtRsPtRvPtShyT0z7DrQFy54f0ObX9WhtIQA8rct2Re5PsBzWj411iG5kh06xONO04F&#10;I/8Apq38Tn3J/Srczf8ACC+F/LGBqurJ8/rBD2HsWrlt5rOK5pcxTdlYVVIOTihlJORik3n2o3n2&#10;rQkNh9RS+WexpN59qN59qAHKMACm7D7Ubz7Ubz7UAGw+1Gw+1G8+1G8+1ABsPtS+We5pN59qN59q&#10;ADYfUUbD3Io3n2o3n2oAXy/ek2H1FG8+1G8+1ABsPcikIwcUu8+1ITk5oAns7ufTrtZ7eVoZU5Vl&#10;JBH+NdQniHTPGyCLWVWyvz8sd9EuFc/9NF/rXI7z7UFifaolBMcZWNXxJ4MvPC8qmZFe3k/1c8fz&#10;RuPXPb8aytp9K2vDfji60CJrZxHeWEvElvN8yEeo9DWjdeErPxRbtdeH5C0ijdJYSNiRP90nrSUn&#10;HSX3lcqfwnLKCBg0HkEetLPHJbTNHIhR0OCpBBBpm8+1aJkBsPtRsPtRvPtRvPtQAbD7UbD7Ubz7&#10;Ubz7UAGw+1KqkEHik3n2o3n2oAcylsY7VoeG/E154XuzLbOAj8SRtyko9CKzd59qN59qUopqzBNr&#10;Y6+TQdN8exmbSSljqQGZLJmwj+6H+lcreWM1hdPDPG8UsZwysMEVGkzxSK6sVdDlSOCDXU2njGz8&#10;VW6Wevod6jbFfRjEkZ7BvUVnZx80XdS8mcrsPqKVVIOTitfxN4OuvDIWVilxZS/6q4i5R/r6Gsfe&#10;fatIyTV0Q01oxWUk5GKTYfajefajefamAbD7Uvl+9JvPtRvPtQAbD7UbD7Ubz7Ubz7UAGw+1b/hn&#10;xw2nWZ0/UIhfaW/WJuWi90PY1gbz7Ug+mamUVJWY1JrVHR+IfAojsRqWky/btNfkkcyQezD+tc5x&#10;xyCTV/QPEl34avfPtJdjHh1PKyD0YeldBJpOnfEGNp9K2WWqDmSzPEcvuh9fap5nH4h8qfwnI7D7&#10;Uvlnuafd281hcvDNG0UsZwysCCDUe8+1aJ3JDYfUUbD7Ubz7Ubz7UAGw+1Gw+oo3n2o3n2oAXYex&#10;o2ng5OR05/Wk3n2o3n2oA6jR/FtvrNhHpmvK0kC/LDdLzLbn1PqvtWb4o8G3Hhl0kZkns5/9TcR8&#10;pJ6D2PtWSzFgQQMGtvwv43m0GJ7WeNb3TZ+JbaTkY9V9DWTi4vmiWpJ6MxscYpuw+1dL4g8HRyWT&#10;alorteWA++nWW3PoR6e9c0JD7VcZJ7Eyi1ow2H2o2H2o3n2o3n2qhCqpBycU6mbz7Ubz7UAOYZBF&#10;MZDgjil3n2oLk56dKUthNn9GHwcP/FovCv8A2B7T/wBEpXR1zfwaOfhD4VP/AFB7T/0SldJX5XU+&#10;Jn18H7qCiiioKCiiigAooooAKKKKACvzU/4OGzx8Iu5B1n/2wr9K6/NP/g4b4/4VET3Os/8AthXq&#10;5I/9th8/yZxZh/Al8vzR+au8jqDRvJ6A0jMCMDNCsAMHNfodz5wXcfQ0bj6GjePejePei4BuPoaN&#10;x9DRvHvRvHvRcBQ+OoxSF+emaRmzjGaQHBBouA7JHRaNx9DRvHvRvHvRcA3+1G8noKaTkk0qnBya&#10;LgLvI6igSc9MUjHJyKSi4DzJ6c0m8+hptOVwABzQ2Ab/AGpQx7gimKcEGnbx70XAUsc9CaTzPaje&#10;Pem0XAdvJ6A0b/akVgBg5pCckmi4D1fJ6UM+D0pqnByaGOTkUNgL5ntRvJ6Amm0qtjOc0JgODcdM&#10;fhQZBjsaTePem0XAdvJ6AmjcfQ0itjOc0u8e9FwFLHsM/hSbj6GjePejePei4BuPoaVXyelIXBBH&#10;NIpwcmi4D93+cU0sfQ0bx70bx70XANx9DRuPoaN496N496LgG4nqDRnHQGjePejePei4BuPoaN5P&#10;QUbx70inByaLgLvI6ijf7UjHJyKQHBBoAeGPcEUM+D0pN496Rjk5FFwF3+1G4+hpqnBBp28e9CYB&#10;v9qUv6cn6UwncSaFOCDRcB28jqCKPM9qRmzjGaSi4Dtx9DRvI6ijePekY5ORRcB4bgcfpSFj2Gfw&#10;pA4AA5o3j3ouAbyOoo3nrg4pGOTkUFhtxzmi4C7yegJo3H0NIrYznNLvHvRcBTIMdjSbyegJptKr&#10;YznNDYC7/ajzPamsckmii4DvM9qUOOOn5UygHBBouBJu/wA4pN4HXH5Um8e9IxycihsBd/PSlZ8Y&#10;4/pTAcEGlZs4xmhsBd59DRvPoaFcAAc0M4II5ouAbyegJpQ3HTH4U1WxnOaXePei4B5ntRvJ6A02&#10;lVgBg5ouAu4+ho3kdQaN496RmBGBmi4DlfI6Uhfk8UisAMHNITkk0XAer5zx/Wgsc9CaarYznNLv&#10;HvRcBQ57ggUF89BmkZwQRzSK2M5zRcBS47hgaN5HUGmsckmlZgRgZouA5XyOlIX5PFIrADBzSE5J&#10;NFwHeZ7UeZ7U2ihMB2/2o3kdQRTQcEGlZs4xmi4C+Z7Ubj6Gm07ePei4BvI6gijzPakZs4xmkouA&#10;7eR1Bo3k9AaRmBGBmhWAGDmi4D93HTH4UhfPTmkLggjmkU4OTRcBdx9DS7xjtmk3j3ppOSTRcB28&#10;noCaUP68H6U1WxnOaRjkk0XAdv8AajeR1BFNU4INKzZxjNCYC+Z7UCTnpim0UXAeXz0GaTcfQ0is&#10;AMHNKXBBHNFwASevFKXz0GaZSqwAwc0JgLv9qNx9DTc/Nmnbx70XANx9DRuPoaN496N496LgG8jq&#10;CKN59DSM2cYzSq4AA5oTAUyDHY0K+R0plKrADBzQmApY+hpQx7gik3j3o3j3ouApY9gTRnjOKTeP&#10;ejePei4BuPoaN/tRvHvTWOSTQmA8Mc9CKGfGOP6Um8e9IzZxjNFwF8z2pQxz0IplO3j3ouA7d/nF&#10;G7/OKbvHvRvHvRcBWfA6Um8noDSMwIwM0KwAwc0XAfu46Y/Ck3g9xSFwQRzTaLgPLHsCRSbj6GhX&#10;AAHNG8e9FwDcfQ0of14P0pN496axySaLgO3n0NHme1DOCCOabRcB24+hpQx7gikDgADmjePei4Cl&#10;j2BNG8Y7ZpN496aTkk0XAdvJ6Cjf7UinByaRjkk0XAduPoaUMe4IpN496N496LgKXIOcHArf8E6T&#10;DmXVb5SbHTQG2n/ltJ/CnvzWRpGmy63qcFpApaWdto9vetbxvq0MCw6PYOPsWn5V2H/LeX+Jj688&#10;Cs5u9ooqK+0zK1rWp9e1Sa7nO6WZs8HhfQD6VV8znkUitgYNITkk1astETceXz05pNx9DSKcHJpd&#10;496dwDcfQ0byOoNG8e9IzAjAzRcBfM9qN59DTaczggjmi4Cq+c8f1pC/PSkVsZzmkY5JNFwHbj6G&#10;jcfQ0bx70eYBzzRcBd4x2zSbyegprHqQM5pVODk0roExwY9xj8KQsfQ0bx70bx707gG4+hpQ/rwf&#10;pSbx701jkk0XAdvPoaPM9qGcEEc02hsBwc8EA8VJa30tjOksMjxSRnKspwQajVwABzTaTaA66Dxb&#10;p3jKFLfXUMF0owl/EvzD03gdR71l+JvBl54a2SSKs9pJzHPEd0bg9OR0+hrGVsZ4PP4ZrY8MeNrv&#10;w0WiXZc2cnEltMN0be+OxrNxcdY/cVdS0l95kB89BmlD468V1c3hPTvF6NcaDKIroD59PlYBl/3C&#10;ev0rlbu3ktJ2jlR4pEOGVhgr+Bq4zTE4tDTJ7Ubyegpp44pVODk1VxC7j6GjefQ0bx70M4II5oTA&#10;VXznj+tIX56UitjOc0jHJJoTAduPoaN+O2KN496Rjk5FDYG14Y8cXPhoNFtS5sZP9ZbS8o/09DWn&#10;eeEbPxRatd6A5aVRmWxcgSR+65+8PauR/AGpbO+m065Wa3lkhlQ5V0OGH41nKPWLsylLo1dCSq0M&#10;jIysrIcENwQabv8Aauti13TPH0aQ6ts0/VBwl7GuFlPYSD696wvEXhW88L3YjukGx+Y5VO5JR6g/&#10;0ojUvo9wcLarVGfuPoaN/tR5g6DJI6+1NY5JNaXJHluOmfwpN5HUEUbx70jNnGM0XAXzPajcfQ02&#10;nbx70JgBc9x1p8NxJBKskbOjqchlOCPxqNmzjGaUOAAOaNGFzrrTxTY+NLZLPXsQ3KgLFfovzD0D&#10;+o96xPE3hW88KXKpcIHik5imQ5jlHqCP5VmFwehIrd8NeOn0m2ayvY1v9Mk+/BJyV91PYj2rKzi7&#10;xKTT+Iwg54OOKXeD0x+VdHrvgeOawbU9FnN9YH76cedb+zDqfrXMqwB71cZpoUotOzHljnoTSbz6&#10;GjePehnBBHNVcQbyegJpQ3HTH4U1WxnOaXePei4Bv9qUEnOQRTFOCDTt496GwL2g+I7rw3fLPaSm&#10;NxwwxlXHoR3FdFcaPY/EGF7rSlSy1UDdNYk4SX/aQn+Vcbn5s1LDdyWsyywu8UqHKupwyn1FRKKb&#10;unZlRl0eqC4jktpmjkRo5EOGVhgqc9KYGPHBrr7fW7D4iQrb6q0VlqygLFehcLN6B+341zuu6Bde&#10;Gb0213EY2UfKRyrjsQe4ojO+j3BwsrrYps+B0oD8dP0prMCMDNKrgADmrTJDefQ0b8kdhQzggjmm&#10;+h9KTYmj+jT4N/8AJIfCuOn9kWn/AKJSukrm/g0Nvwg8KDrjR7T/ANEpXSV+V1PiZ9fD4UFFFFQU&#10;FFFFABRRRQAUUUUAFfml/wAHDwB/4VFn11n/ANsK/S2vzT/4OGuvwjPbOs/+2Ferki/22Hz/ACZx&#10;4/8AgS+X5o/NLYPSjYPSpNw9RRuHqK/QuU+cbI9g9KNg9Kk3D1FG4eopcoXI9g9KNg9Kk3D1FG4e&#10;oo5QbI9g9KNg9Kk3D1FG4eoo5QTI9g9KAAOlSbh6ijcPUUcoiPaPSjYPSpNw9RRuHqKOUaZHsHpR&#10;sHpUm4eoo3D1FHKCZHsHpSgY4FP3D1FG4eoo5QuMIzwaTYPSpNw9RRuHqKOULkewelBAPWpNw9RR&#10;uHqKOUEyPYPSjYPSpNw9RRuHqKfKFyPYPSgADpUm4eoo3D1FLlC5HtHpRsHpUm4eoo3D1o5QTI9g&#10;9KNg9Kk3D1FG4eop8oNkewelGwelSbh6ijcPUUuUEyPYPSjYPSpNw9RRuHqKOUGyPYPSjYPSpNw9&#10;RRuHqKOUEyMADpRtHpUm4eoo3D1FHKFyPYPSlAxwKfuHqKNw9RRyhcj2D0o2D0qTcPUUbh6ijlBM&#10;j2D0oIB61JuHqKNw9RRyhcjAA6UbR6VJuHqKNw9RTsFyPYPSjYPSpNw9RRuHqKXKK5HsHpRsHpUm&#10;4eoo3D1FHKNMj2j0o2D0qTcPUUbh6ijlC5HsHpRsHpUm4etG4eoo5QuR7B6UbB6VJuHqKNw9RRyh&#10;cj2D0o2D0qTcPUUbh6ijlC5HsHpRtHpUm4eoo3D1FHKFyMgHqKUDHAp+4eoo3D1FHKFyPYPSjYPS&#10;pNw9RRuHqKOULkewelGwelSbh6ijcPUUcoJkewelGwelSbh6ijcPUUcoXI9g9KNg9Kk3D1FG4eoo&#10;5QbI9g9KNg9Kk3D1FG4eop8oXI9g9KAoHIFSbh6ijcPUUuUGyMgHqKNg9Kk3D1FG4eoo5QuR7B6U&#10;bB6VJuHqKNw9RRyhcj2D0oCgdBUm4eoo3D1FHKDZGVB6ilxxjtT9w9RRuHqKOUEyPYPSjYPSpNw9&#10;RRuHqKfKFyMKByBS0/cPUUbh6ilygmRlQeSKNg9Kk3D1FG4eoo5QuRgAdKNo9Kk3D1FG4eoo5QuR&#10;7B6UbB6VJuHqKNw9RRyg2R7B6UAAdBUm4eoo3D1FHKJMjKg8kUpGeDT9w9RRuHqKOUaZHsHpRsHp&#10;Um4eoo3D1FHKFyPYPSjYPSpNw9RRuHqKOUGyPaPSggHrUm4eoo3D1FHKCZHsHpRsHpUm4eoo3D1F&#10;HKDZHsHpRsHpUm4eoo3D1FHKFyPYPSjYPSpNw9RRuHqKOULkewelAUDkCpNw9RRuHqKfKDZGVB6i&#10;lp+4eoo3D1pcomyMgHrRsHpUm4eoo3D1FHKNMj2D0o2D0qTcPUUbh6ijlC5HsHpRsHpUm4eoo3D1&#10;FHKFyPYPSjYPSpNw9RRuHqKOULkYUDkCgqD1FSbh6ijcPUUcoJjMcY7UmwelSbh6ijcPUUcoNkew&#10;elGwelSbh6ijcPUUcoXI9g9KNg9Kk3D1FG4eoo5RNkewelGwelSbh6ijcPUUco2yPYPSgKByBUm4&#10;eoo3D1FHKCZGVB6ijYPSpNw9RRuHrRyhcj2D0o2D0qTcPUUbh60coJkewelAAHQVJuHqKNw9RRyg&#10;2RlQeSKAoHIFSbh6ijcPUUcoJjKQqDyRUm4eoo3D1FHKFyPYPSjYPSpNw9RRuHqKOUGyPYPSjYPS&#10;pNw9RRuHqKOUEyPYPSjaPSpNw9RRuHqKOUGyMgHrRsHpUm4eoo3D1FHKCZHsHpSFQCAByalyPWtr&#10;wToEer6g1zdHbp+nr51wx6EDov1JxSkrK7Kjq7FvTx/wgvhRrw4XVNVQpbg8NBF3f2J7VyxG4kkk&#10;k960vEuuyeI9ZlunwikgRoOkaj7qj6VR3D1FKMHuxSlfbYj2D0o2j0qTcPUUbh6iq5RXIyAetGwe&#10;lSbh6ijcPUUcoNkewelGwelSbh6ijcPUUcoJkewelGwelSbh6ijcPUUcoXI9g9KNg9Kk3D1FG4eo&#10;o5QuR7B6VJZzLaXsMpjSVY2DFH+6wHY+1G4eoo3D1FHKHMdSdD0jx8DJpbx6ZqTDmzkYCOT/AHG7&#10;H2rmtU0a50S9e3u4JIJU6qwx+I9RUYbByDtPqDgiul0vx+t5apY63bf2naAYWQn9/D9G71DjKO2p&#10;fNF76HLbB6UbB6V0+rfD7zbRr7RrgapY9SEGJYfZl9q50grweo4PtTi09iZaboi2D0o2D0qTcPUU&#10;bh6ir5RXI9g9KNg9Kk3D1FG4eopcoXI9g9KWn7h6ijcPUUcoXIyoPUUbB6VJuHqKNw9RT5QuNhuH&#10;sZlmieSORDlWQkMv0IrqbbxhY+LLZLXX4sTABYtQjA8xf94dxXMZHqKMgdMCplTT3KjOxq+JfAl1&#10;4eUTqY7uxkOY7mE7kI7A+hrG2D0rZ8NeMbzwxIwicS2z/wCst5OY5Pw7GteXw3pvjeNrjRilnfEZ&#10;ewkbhj32N6e1Rdr4vvHZS+H7jj9g9KAoHIFWLuyl0yd4biJ4ZYzhldcFaj3D1FaJdmRfyIyAeoo2&#10;D0qTcPUUbh6ijlC5HsHpRsHpUm4eoo3D1FHKFyPYPSgKB0FSbh6ijcPUUcoJkZAPUVveHPHkumWp&#10;sL+FNS0t+GglOSnuhPQisXcPUUZHqKThfcam07o6HWPAcd9ZvqGhTNe2i/NJDj99b+xHcD1Fc1sH&#10;IIIIq7pOt3Wg3qXFpO8Mqnqp6j0I7iul3aX8Rh8xh0jWmH3gQILo/wDspNRrHfVFaS23ON2D0o2D&#10;0q9rOhXXh+/aC7heKReBkcMPUHuPpVbOOvFaKN9SW+liLYPSgKByBUm4eoo3D1FHKK5GQD1FGwel&#10;Sbh6ijcPUUcoXI9g9KNo6cipNw9RRuHqKOULlnQvEF34avlubOVopFGCByrj0I7iuiOnab8SI2ks&#10;RFp2sdWtc7Yrk+qnsa5TI9RQJGiZWRijIcgqcEH1FTKnfVblKfR7C31jPpV08FzE8MsZwyMMEGot&#10;g9K66x8V2Xi21Sy14YlXCw34ALxn0b+8KyvE3g+68LTr5gWa1l5huIzujkHqD2pJ62lowkla61Mb&#10;YPSlAxwKfuHXPBo3D1FXyk3I9g9KNg9Kk3D1FG4eoo5QuR7B6UbB6VJuHqKNw9RRyhcjAA6Cul0H&#10;xrDcWI0vWonu7HpHKeZbX3U+ntXPbh6igkEEHHNKVNPcam1sa3inwTL4fRbq3lW902YZiuU5XHo2&#10;OhrF2g8kcmtrwt4xuPDUjRkJc2UxxLbSfNHID1+hrQ1jwfbavp76noTNcQL801p/y1tvoOpFRdx0&#10;kVZPWJyuwelIw24xxmpSQCR3FI2CV6EA/wBa0aIbP6Mvg3/ySHwp/wBge0/9EJXSVzfwa/5JB4V/&#10;7A9p/wCiUrpK/LKnxM+tg9EFFFFQUFFFFABRRRQAUUUUAFfmj/wcPZ/4tFg4ydZ/9sK/S6vzR/4O&#10;HSc/CL66z/7YV6+Rf79D5/kzizD+BL5fmj81OfUUc+opaK/QT5wTn1FHPqKWigBOfUUc+opaKAE5&#10;9RRz6ilooATn1FHPqKWigBOfUUc+opaKAE59RRz6ilooATn1FHPqKWigBOfUUc+opaKAE59RRz6i&#10;looATn1FHPqKWigBOfUUc+opaKAAZHIIoJJ6kUUUAJz6ijn1FLRQAnPqKOfUUtFACc+oo59RS0UA&#10;Jz6ijn1FLRQAnPqKOfUUtFACc+oo59RS0UAJz6ijn1FLRQAnPqKOfUUtFACc+oo59RS0UAJz6ijn&#10;1FLRQAnPqKOfUUtFACc+oo59RS0UAAJHQig5PJIoooATn1FHPqKWigBOfUUc+opaKAE59RRz6ilo&#10;oATn1FHPqKWigBOfUUc+opaKAE59RRz6ilooATn1FHPqKWigBOfUUc+opaKAE59RRz6ilooATn1F&#10;HPqKWigBOfUUc+opaKAE59RRz6ilooATn1FHPqKWigBOfUUc+opaKAE59RRz6irGnaRd61cGGzgl&#10;uJQu4qi5IAIyf1q+fAOt5/5Bl4P+2dJyS3YJPsZHPqKOfUVr/wDCBa3/ANAy7/790f8ACBa3/wBA&#10;y8H/AGzpe0j3HyvsZHPqKOfUVrf8IDrf/QNvP+/dH/CA63/0Dbz/AL90e0j3DlfYyefUUc+orW/4&#10;QHW/+gbef9+6P+EB1v8A6Bt5/wB+6PaR7hyvsZPPqKOfUVrf8IDrZ6abef8Aful/4QHWx1027/79&#10;0e0j3DlfYyOfUUc+orW/4QLW/wDoG3n/AH7pf+EC1v8A6Bl4P+2dHtI9w5X2Mjn1FHPqK1v+EB1v&#10;/oG3n/fuj/hAdb/6Bt5/37o9pHuHK+xk8+oo59RWt/wgOt/9A28/790f8IDrf/QNvP8Av3R7SPcO&#10;V9jJ59RRz6itb/hAtb/6Bt5/37o/4QLW/wDoG3n/AH7o9pHuHK+xk8+oo59RWt/wgOt/9A28/wC/&#10;dH/CA63/ANA28/790e0j3DlfYyefUUc+orX/AOEC1v8A6Bl3/wB+6T/hAtb/AOgbef8Afuj2ke4c&#10;r7GTz6ijn1Fa/wDwgWt/9Ay8H/bOj/hAtb/6Bl3/AN+6PaR7hyvsZHPqKOfUVr/8IFrZ6aZef9+6&#10;P+EB1sddMvB/2zo9pHuHK+xkc+oo59RWv/wgWt/9Ay7/AO/dH/CAa3/0DLz/AL90e0j3DlfYyOfU&#10;Uu5sYyMfStX/AIQHW/8AoG3n/fuj/hAdb/6Bt5/37o9pHuHK+xk8+oo59RWt/wAIDrf/AEDbz/v3&#10;S/8ACBa3/wBAy7/790e0j3DlfYyOfUUc+orX/wCEC1v/AKBl3/37pP8AhAdb/wCgbef9+6PaR7hy&#10;vsZPPqKOfUVrf8IDrf8A0Dbz/v3R/wAIDrf/AEDbz/v3R7SPcOV9jJ59RRz6itf/AIQLW/8AoGXh&#10;/wC2dJ/wgWt/9A28/wC/dHtI9w5X2Mnn1FHPqK1v+EB1v/oG3n/ful/4QLW/+gZd/wDfuj2ke4cr&#10;7GRz6ijn1Fa//CAa31/sy8x/1zpP+EB1s9NNvP8Av3R7SPcOV9jJ59RRz6itf/hAdbHXTLz/AL90&#10;n/CBa3/0Dbz/AL90KpHuHK+xk8+oo59RWt/wgOt/9A28/wC/dH/CA63/ANA28/790e0j3DlfYyef&#10;UUc+orX/AOEC1s9NMvP+/dH/AAgOtjrpl4P+2dHtI9w5X2Mjn1FHPqK1x4A1s/8AMNux/wAApP8A&#10;hAtb/wCgbef9+6OePcOV9jJ59RS7mxjIx9K1f+EC1v8A6Bt5/wB+6P8AhAdb/wCgbef9+6PaR7hy&#10;vsZPPqKUEjoR+Vav/CA63/0Dbz/v3S/8IFrf/QMu/wDv3R7SPcOV9jI59RRz6itb/hAtb/6Bt5/3&#10;7o/4QHW/+gbef9+6PaR7hyvsZPPqKOfUVrf8IDrf/QNvP+/dL/wgWt/9Ay7/AO/dHtI9w5X2Mjn1&#10;FHPqK1/+EC1v/oGXg/7Z0n/CA63/ANA28/790e0j3DlfYyefUUc+orX/AOEA1v8A6Bl5/wB+6T/h&#10;Adb/AOgbef8Afuj2ke4cr7GTz6ijn1Fa3/CA63/0Dbz/AL90f8IDrf8A0Dbz/v3R7SPcOV9jJ59R&#10;Rz6itf8A4QLW/wDoGXf/AH7pP+EC1v8A6Bt5/wB+6FUj3DlfYyefUUc+orW/4QLW/wDoG3n/AH7p&#10;f+EA1s8/2bdj/gFHPHuHK+xl20El5cJFEpeSVgqKByxPSuk8X3S+HdKh0G2dS0Z829dTkSSn+H6L&#10;Wj4P8F6j4esrvVJNPuXvoh5VpCEy24jlyPasCfwNrs8zySadeNJISzHy+SScn9ahyi5avRFqLS23&#10;Mc5ySMAGk59RWv8A8IFrf/QMu/8Av3Sf8IFrf/QNvP8Av3V+0j3I5X2Mnn1FHPqK1v8AhAtb/wCg&#10;bef9+6P+EB1v/oG3n/fuj2ke4cr7GTz6ijn1Fa3/AAgOt/8AQNvP+/dH/CA63/0Dbz/v3R7SPcOV&#10;9jJ59RRz6itb/hAtb/6Bt5/37pf+EC1v/oGXf/fuj2ke4cr7GRz6ijn1Fa3/AAgWt/8AQNvP+/dH&#10;/CA63/0Dbz/v3R7SPcOV9jJ59RRz6itb/hAdb/6Bt5/37o/4QHW/+gbef9+6PaR7hyvsZPPqKOfU&#10;Vrf8IDrf/QNvP+/dH/CA63/0Dbz/AL90e0j3DlfYyefUUc98flWt/wAIDrf/AEDbz/v3R/wgOt/9&#10;A28/790e0j3DlfYqaTrV3od2J7S4khkHdTwfY+oro/7X0jx6QmoBdJ1M8C5Rf3U3++vGDnvWP/wg&#10;Ot/9A28/790p8Aa2c/8AEsvMH/pnUScHrfUqLktLaEfiPwjfeGJgLmMGF+UnT5on+jdKzOfUV2Ph&#10;yLxLoUJtpNLub2wfh7aaLcuPYn7p+lW9X+E76xZte6Tb3Fo45eyuQQyn0Vu/40lVS0kxunfWJwfP&#10;qKOfUVrn4f64CQdMvMj/AKZ0f8IDrY66Zef9+609pHuRyvsZHPqKOfUVrf8ACBa3/wBA28/790f8&#10;IFrf/QNvP+/dHtI9w5X2Mnn1FHPqK1v+EC1v/oG3n/fuj/hAdb/6Bt5/37o9pHuHK+xk8+oo59RW&#10;t/wgOtnppt5/37o/4QHWx1028/790e0j3DlfYyefUU6GR4JFdHZHU5DKcFT6itT/AIQHW/8AoG3n&#10;/fuj/hAdb/6Bt5/37o549w5X2NWz8bWviO3Sz8QRGUqNsd6g/fRfX+8KoeI/A1zokS3MEkd/p8nK&#10;XMPKj2YD7pqH/hAdb/6Bt5/37rT8Oad4n8MTE29hdtDJ/rIXj3RyD3H9azulrBr0LV38Sfqctzzy&#10;KOfUV6BqXw1/4Siza6srKfSrxRmS1lXEbn/ZboPpxXLv8P8AXEYg6bdkg9o+KqNWL6kypyXQx+fU&#10;Uc+orW/4QHW/+gbecf8ATOj/AIQHW/8AoG3n/fuq9pHuLlfYyefUUc+orX/4QLW/+gZd/wDfuj/h&#10;Atb/AOgZd/8Afuj2ke4cr7GRz6ijn1Fa/wDwgWt/9Ay7/wC/dJ/wgWt/9A28/wC/dHtI9w5X2Mnn&#10;1FKGKkEHpWt/wgWt/wDQMu/+/dJ/wgOt/wDQNvP+/dHPHuHLLsaGi+O0nsV0/W4Tf2Q4ST/ltb+6&#10;nuPY1D4i8DSWVp9u06dNS0xuRJHy0Xs4HQ+9Vv8AhANb76Zef9+60PDmkeJ/DF2ZbSwvArf6yNo8&#10;pIPQj+tZtpO8Wi029JJnMAkgHI5o59RXoGp/Dg+LLR7u0sZtJv15ktpVxHKe5Q9q5d/h9riMynTL&#10;vK+keaqNWL6kyptdDH59RRz6itf/AIQHWx10y8/790f8IBrfX+zLzH/XOq9pHuLlfYyOfUUc+orW&#10;/wCEC1v/AKBt5/37o/4QLW/+gbef9+6PaR7hyvsZPPqKOfUVrf8ACA63/wBA28/790f8IDrf/QNv&#10;P+/dHtI9w5X2Mrn1H5VueGfHE2hwNa3KC+02T/WW8nI+q+h+lQjwDrX/AEDbv/v3R/wgWt/9Ay7/&#10;AO/dTKUWrNjipJ3SNDW/BMV7ZtqOhSteWg5kg6z23sR3GO9cuS2cYHHWuj0Pw34k8P3y3FpZX0Mq&#10;EdI87h6EdxXQX3gN/HNo1yNOm0jVY+XV1IguPcH+En0qVU5d3dFcnNqlZnnvPqKOfUVsS/DzXIpG&#10;U6bdnacZCZH4EdaQ+AdbHXTLwf8AbOtPaR7kOL7GRz6ijn1Fa3/CA63/ANA28/790f8ACA63/wBA&#10;28/790e0j3DlfYyefUUc+orW/wCEB1v/AKBt5/37pf8AhAtb/wCgZd/9+6PaR7hyvsZHPqKt6Lrd&#10;14fv0ubSZoZV7jow9D6irn/CA62emmXn/fuk/wCEB1v/AKBt5/37pOcXuwSl2ZtyWen/ABJhMtqI&#10;tP1sDc0LHbFde656GuTvbOfTLpoLiJ4ZkbDIwII5rTi8Ca5FKrLp96jKchtmCD65rqotKvPFumm1&#10;13TbuC6hQ+TfiPB4HCuO/TrWako6J3RpZy6WZ++fwa4+EHhTv/xJ7T/0SldJXN/Br/kkPhXnONIt&#10;P/RKV0lfmNT4mfUw2QUUUVBQUUUUAFFFFABRRRQAV+aX/Bw8wH/Coue+sf8AthX6W1+aH/BxDwPh&#10;F7nWf/bCvXyL/fofP8mcWYfwJfL80fmruHrRuHrTKK/QT5wfuHrRuHrTKKAH7h60bh60yigB+4et&#10;G4etMooAfuHrRuHrTKKAH7h60bh60yigB+4etG4etMooAfuHrRuHrTKKAH7h60bh60yigB+4etG4&#10;etMooAfuHrRuHrTKKAH7h60bh60yigB+4etG4etMooAfuHrRuHrTKKAH7h60bh60yigB+4etG4et&#10;MooAfuHrRuHrTKKAH7h60bh60yigB+4etG4etMooAfuHrRuHrTKKAH7h60bh60yigB+4etG4etMo&#10;oAfuHrRuHrTKKAH7h60bh60yigB+4etG4etMooAfuHrRuHrTKKAH7h60bh60yigB+4etG4etMooE&#10;0P3D1o3D1plFAx+4etG4etMooAfuHrRuHrTKKAH7h60bh60yigB+4etG4etMooAfuHrRuHrTKKAH&#10;7h60bh60yigB+4etG4etMooAfuHrRuHrTKKAH7h60bh60yigB+4etG4etMooAfuHrRuHrTKKAJoL&#10;yS0k3wyyRMQQWRipx6ZqX+3r7nN5ckn/AKbNVSik0Bb/ALevf+fy6/7/ADUf29e/8/l1/wB/mqpR&#10;RyoLFweIL4dLy6/7/NQdfvj1vLr/AL/NVOijlQWLf9vXv/P5df8Af5qP7evv+fy6/wC/zVUoo5UF&#10;i5/wkF8et5df9/mNI2vX2eLy6/7+tVSijlQFv+3r3/n8uv8Av81KNfvh0vLr/v8ANVOijlQWLh1+&#10;+PW8uv8Av81B8QXx63l1/wB/mqnRRyoLFv8At69/5/Lr/v8ANSjxBfDpeXX/AH+aqdFHKgsXP+Eg&#10;vv8An8uv+/zUHX749by6/wC/zVToo5UFi3/b17/z+XX/AH+aj+3r3/n8uv8Av81VKKOVBYuDX74d&#10;Ly6/7/NSf29ff8/l1/3+aqlFHKgsXBr98Ol5df8Af5qQ6/fk/wDH5df9/mqpRRyoC4dfvsY+2XX/&#10;AH+akXX78Z/0y6/7/NVSijlQFw69fHreXX/f5qP7fvh0vbr/AL+tVOijlQWLh1++PW8uv+/zUf8A&#10;CQX3/P5df9/mqnRRyoLFw6/fHreXX/f5qT+3r3/n8uv+/wA1VKKOVBYuf8JBff8AP5df9/moOv3x&#10;63l1/wB/mqnRRyhYuDxBfDpeXX/f5qD4gvj1vLr/AL/NVOijlCxcGv3w6Xl1/wB/moOv3x63l1/3&#10;+aqdFHKgsXBr98Ol5df9/moOvXrdby6/7+tVOijlQFz+374dL264/wCmrUNr9+R/x+XX/f5qp0Uc&#10;qAuLr99jm8uv+/rUn9vXv/P5df8Af5qqUUcqCxcGv3w6Xl1/3+aj/hIL7/n8uv8Av81U6KOVBYtn&#10;Xr7teXWf+uzULr9+M/6Zdf8Af5qqUUcqAuf8JBff8/l1/wB/mo/4SC+/5/Lr/v8ANVOijlCxc/4S&#10;C+/5/Lr/AL/NR/b99nP2y6z/ANdmqnRRyoLFw6/fHreXX/f5qBr98Ol5df8Af5qp0UcqCxc/t++z&#10;n7ZdZ/67NR/wkF9/z+XX/f5qp0UcqCxcOv3x63l1/wB/mpP7evf+fy6/7/NVSijlQWLf9vXv/P5d&#10;f9/mo/t69/5/Lr/v81VKKOVBYtjX78H/AI/Lr/v81L/wkF9/z+XX/f5qp0UcqAuf8JBff8/l1/3+&#10;aga/fDpeXX/f5qp0UcqCxcOv3x63l1/3+ak/t69/5/Lr/v8ANVSijlCxb/t69/5/Lr/v81aPhY6j&#10;4k1mK1W9ukRjmRzM2I0HJJ5rDGMgE4zXVXefA/g9bcDbqesIHmI+9DD2T2J61E1pZblQXUreMvGs&#10;2q6uUtJ7iGztVEMIDkFlH8R9STzk1k/27ejpeXX/AH+YVUPOPaiqUElYltt3Zb/t69/5/Lr/AL/N&#10;SnxBfHreXX/f5qp0U+VBYuDX74dLy6/7/NR/wkF9/wA/l1/3+aqdFHKFi4Nfvh0vLr/v81B1++PW&#10;8uv+/wA1U6KOVBYt/wBvX3a8us/9dmoGvX3e8uv+/wA1VKKOVAW/7evf+fy6/wC/zUf29e/8/l1/&#10;3+aqlFHKgsXBr98Ol5df9/moOv3x63l1/wB/mqnRRyoLFwa/fDpeXX/f5qDr98et5df9/mqnRRyo&#10;LFv+3r7/AJ/Lr/v81L/wkF9/z+XX/f5qp0UcqCxcOv3x63l1/wB/mo/t++H/AC+3X/f1qp0UcqCx&#10;c/t++73l1/3+aj+374MCt7dAjnPnN/jVOijlXYR2WlfExdVslstca4aMfLHd27lJovc44YCoPEHh&#10;7VdNtDe2WoXGpaceRNFKxKD/AGgOlcpV/wAP+Kb7wvdiaynZCfvIfmRx3BB4qHTtrE0Ur6SIzr16&#10;MZvLoE/9NmzSjX74dLy6/wC/zV0ezRvH6/uzHo2qv2JxbXB/9lNc9r3hy88NXhhvYjCT91uqv7g9&#10;xRFpuzVmKULarVDf+Egvv+fy6/7/ADUf8JBff8/l1/3+aqeCOvWir5SbFz/hIL7veXX/AH+ag69e&#10;/wDP5dH/ALbNVOijlQrFv+3r3/n8uv8Av81H9vXv/P5df9/mqpRRyodi4PEF8Ol5df8Af5qD4gvj&#10;1vLr/v8ANVOijlQWLg1++AP+mXQ/7bNmul0b4mi/sVsNcNxNAOI7mJik0PvxjcPrXHUUpQTQ4yaO&#10;r8R6Fqmk2v26z1G41HTZOVnilclR6MOxrAOvXxGTeXWB385ql8O+K73wvcGW1mKqww8bcxyD0IPW&#10;t5tM0j4gZewMelaswybaQ4hmP+wexPpUfD8RSipbbnOf27fA4N5dAj/ps1H/AAkF9/z+XX/f5qZq&#10;ukXOiXjW91DJBKnVXGD9feq1WoroQ0XDr98et5df9/mpP7evf+fy6/7/ADVUop8qCxb/ALevf+fy&#10;6/7/ADUf29e/8/l1/wB/mqpRRyoLFv8At6+z/wAfl1j/AK7NR/b17/z+XX/f5qqUUcqAuDxBfDGL&#10;y6GP+mzV0+j/ABFTWbFLDWpbgKvEV5E5WWI+rY4YCuMoHBB9KmVNMcZNHS+KdH1bw2FnW9uLuwl5&#10;juYpmKH2ODwaxP7fvs4+2XQ/7atV3wv4zu/DDFE23FpL8sttKA0cg7jnoa1rvwfZeLbZ7vw+xSZe&#10;ZdPkP7we6eoqUuX4imr6xOeGv3w6Xl1/3+ag6/fHreXX/f5qqyxPbytHIpSRDhlIwQabVqKIsW/7&#10;evf+fy6/7/NSjX74dLy6/wC/zVTop8qCxc/4SC+/5/Lr/v8ANQfEF8et5df9/mqnRRyhYt/29e/8&#10;/l1/3+alHiC+HS8uh/22aqdFHKgOy0T4hrq9imna1LcBF4ivI3KyRHtux94VR8U6Tq/hp1ka+uLq&#10;zlP7q5jmYxuP6H2rmwSDkVt+FvGtx4eV7eREvNPl4ktZMFSD3GehrNwtrEtSvpIoDX7/AIAvLrnp&#10;++bmj/hIL7/n8uv+/wA1bureCrfWLJ9R0B3uLdBultW5ntz9O4rliCCQeCDgj0qouMtiZQa3Ln/C&#10;QX3/AD+XX/f5qT+3r7/n8uv+/wA1VKKrlQrFs69fdry6/wC/zUDXr7veXWf+uzVUoo5UBb/t69/5&#10;/Lr/AL/NQdevdpBvLrB4P75qqUjfd/EUcqEz+jj4MAj4P+FATk/2Paf+iUrpa5v4Nf8AJIPCn/YH&#10;tP8A0QldJX5XU+Jn18dkFFFFQUFFFFABRRRQAUUUUAFfmh/wcRH/AJJD9dZ/9sK/S+vzO/4OJP8A&#10;mkP11n/2wr18i/36Hz/JnHj/AOBL5fmj81KKiyfQUZPoK/QT5sloqLJ9BRk+goAloqLJ9BRz9KAJ&#10;aKi5HUk0c9ckD0oAloqLJ9BRk+goAloqLJ9BRk+goAloqLJ9BRk+goAloqLJ9BRk+goAloqLJ9BR&#10;k+goAloqLJ9BRk+goAlpMj1FR5PoKWgCSiosn0FHJ6EigCWiosH+8TRyehIoAloqLn60c/SgCWio&#10;uR1JNGT6CgCWiosn0FGT6CgCWiosn0FHJ6HFAEtFRcjqc0ZPoKAJaKiyfQUZPoKAJcH0NFRk8dSa&#10;TJ9BQBLRUWT6CjJ9BQBLRUXJ6Eijn2NAEtFRcnocUYb+8aAJaKi59jRk+goAloqLJ9BRz9KAJaKi&#10;5HUk0ZPoKAJaKi5PQ4ow3940AS0VFz7GjJ9BQBLRUWT6CjJ9BQBLRUWT6CjJ9BQBLRUWT6Cjk9CR&#10;QBLRUXP1o5HUk0AS0VFk+goyfQUAS0VFk+goyfQUAS0VFk+goyfQUAS0VFg/3iKMn0FAEtFRcnoS&#10;KUMQMZzQBJRUWT6CjJ9BQBLRUWT6CjJ9BQBLRUWT6CjJ9BQBLRUWT6CjJ9BQBLRUWT6CjJ9BQBLR&#10;UWT6CjJ9BQBLRUWT6CjJ9BQBLRUWT6CjJ9BQBLRUWD/eNGT6CgCWiosn0FGT6CgCWiosn0FGT6Cg&#10;CWiosn0FHJ6EigCWioufY0ZPoKAJaKiyfQUZPoKAJaKiyfQUZPoKAJaKi5+lHI6kmgCWiosn0FHP&#10;0oAloqLDf3jRz7GgCWiosn0FHJ6EigCWioufY0ZPoKAJaKiyfQUYb+8aAJaKi5HUk0ZPoKAJaKiy&#10;fQUZPoKAJaKiyfQUZPoKAJaKiyfQUc+woAloqLkdSTRg/wB4igCWioufpRyOpJoAloqLJ9BRk+go&#10;AloqLJ9BRk+goAlzjrRnPSoue4FHPYCgCWiosn0FGT6CgCWiosn0FGT6CgCWiosn0FGT6CgCWios&#10;n0FGT6CgCWiosn0FGT6CgCWkboevFR5PoKks7aW9u44YgzySsFVR3JPSi4G/4E0eKe6l1K9Q/YNM&#10;HmSdhI38KD6msvW9Zm1/VZ7yckyTNnHQKOwH0FbPje6j0Owt9BtSGjtvnu3B/wBbN3H0HSuXOT0J&#10;AFRFXfMVJ290loqLJ9BRyehIqySWioufrRk+goAloqLJ9BRk+goAlpMgdSKjyfQUvPegCSioufQU&#10;ZPoKAJam09oFvoTdLI1uHHmBOGK55x71Uwf7xFHP0oYJnXah8P49Vs2vNAuDf26jLwN8s8PsR3/C&#10;uXkjaGRkdWRkOGDDBH1osL6fTLpJ4JpIZU+6ynBFdNH4w07xfGsPiCDy7kfKt/brtcHHBcd6zXNH&#10;zLsntocx/WitrxF4Bu9Gtvtds8eoac/K3EJyAP8AaHUVgKd2On51cZJq6JcWtyWiosn0FHJ6HFMR&#10;LRUXI6nNGT6CgCWiosn0FGT6CgCWioufpRyOpJoAlrodB+IM1jZfYb+FNS05uDFJyyD/AGW6iuZy&#10;fQUYP94mlKKe402ndHX3vgGDXbWS88PTtdxqNz2rnE8Q7/X8K5aVGhkZHUo68FTwRRY38+m3KTW8&#10;rwzRnIZDgiupi8W6d41iWHXovs930S/gXByOm9e496hc0fNFe6/JnK0VreJvA974bhWcbLuwflLm&#10;H5kP1x0P1rE5PQ4HsauMk1dENNaMloqLDf3iaMn0FMCWiosH+8RRk+goAloqLJ9BRg/3iKAJaFJQ&#10;ggkEenFRZPoKOT0JFAHWaX48j1GyWw16Fr6zHCTL/wAfEHuD3Hsah8ReApLGzN/p0q6jpnXzIx88&#10;Xsw7VzPPTrWhoHie+8M3ons5jG3QqeVYehHQ1Dg1rErnvpIqZyT0yOvpRXWraaT8RQDbmPSNZPPl&#10;E4t5z7H+E+1cvrOiXegXzW95FJBKv8LDgj2PcU4zu7MTjYioqMgjqKTJ9BVCJaKiyfQUZPoKAJaK&#10;iyfQUZPoKAJfUdjUlpdy2FwksMjwyRnKspwQarZPoKMn0FAHaJ4i07x5EsOtbbPUAAI7+NQFb2cf&#10;1rC8TeEr3wrdqlzHmOTmKZDmOQeoNZA5IyAB+db3hrx1Po9o1jdxrf6ZLw8Ehzt91PUGs+Vx1iVz&#10;J6SMYZPY0V0ur+BIdT099R0GV721XmSBj++t/YjuBXK5IJBGCKuMk9hSTW5LRUWT6CjJ9BTES0VF&#10;k+goyfQUAS0VFk+go5PQkUAXdK1e50K9S5tJnhlTuDj8D6iup/4l3xNUBTFpmukY9Iboj+RriefY&#10;0qsynIJBHpUyhfXqVGVtHsXdW0e50O+e2u4XhmTqrD9R6iq3Sul0vxrba5YppviBGnhXiK7X/XW/&#10;p9Rx3qh4p8FT+HI1njkS70+bmG6iGVYeh9DSjLXlluDjpeOxk0VEMnJDbgKMn0FWSmS0h5wPUj+d&#10;R5PoKMnjtQxM/o8+DP8AyR/wp/2B7T/0QldLXNfBg5+D3hP/ALA9n/6ISulr8qqfEz6+OyCiiioK&#10;CiiigAooooAKKKKACvzP/wCDiQc/CD/uM/8AthX6YV+Z/wDwcSdfhB/3Gf5WFetkf++w+f5M4sxf&#10;+zy+X5o/M+iiiv0I+ZuwooooC7CiiigLsKKKKAuwooooC7CiiigLsKKKKAuwooooC7CiiigLsKKK&#10;KAuwooooC7CiiigLsKKKKAuwooooC7CiiigLsKKKKAuwooooC7CiiigLsKKKKAuwooooC7CiiigL&#10;sKKKKAuwooooC7CiiigLsKKKKAuwooooC7CiiigLsKKKKAuwooooC7CiiigLsKKKKAuwooooC7Ci&#10;iigLsKKKKAuwooooC7CiiigLsKKKKAuwooooC7CiiigLsKKKKAuwooooC7CiiigLsKKKKAuwoooo&#10;C7CiiigLsKKKKAuwooooC7CiiigLsKKKKAuwooooC7CiiigLsKKKKAuwooooC7CiiigLsKKKKAuw&#10;ooooC7CiiigLsKKKKAuwooooC7CiiigLsKKKKAuwooooC7CiiigLsKKKKAuwooooC7CiiigLsKKK&#10;KAuwooooC7CiiigLsKKKKAuwooooC7CiiigLsK6jwhEvhfRJ9fnQGXJgsUP8UhHL/QfzrE8N6FL4&#10;k1qCziyGlPLdkXu34Cr/AI512HVdSjtrPKafp6+TAvZ8dXPuTzUS1fKXF2XMzEeVppHd2ZncliTy&#10;ST3NJR2x2oqyLsKKKKAuwooooC7CiiigLsKKKKAuwooooC7CiiigLsKDzgnJxRRQF2aOgeLL/wAL&#10;3Bks7gxBvvIeY3+o71u+boXjvlxHoeqNyCB/osp9/wC7muRo7571Lgr3WjKjUa0eqNLxF4Sv/C84&#10;S8hKq5+WRSGjceoYcfhWbW74e8f3miQm2lVL6wfh7ef5l/DPStCTwnpfjJGl0K48i7+81jcNg/8A&#10;AW70lJr4iuW/ws5Kip9R0y40i7a3uoZIJkOCrqQf8/SoM1Zm2wooooC7CiiigLsKKKKAuwpCoJye&#10;cUtFArmt4a8Z33heU/Z5A8D/AH4JctG/4f4VstomkeOxv0x00zUmHNnK2IpD/sHtXIUKdpBHBHPF&#10;S4dVoXGo9nqWNU0i60S7aC7hkglXqrDr9D0NV66bSviCLu0Wx1y3/tOyHCyHieD02t3pNZ+H3m2R&#10;v9En/tKwHLAYE0Xsy9eKFK3xD5b6xOaooIO4g5ypwe1FURdhRRRQF2FFFFAXYUUUUBdhnjByRXTa&#10;R4/WaySw1uEahYjhXJxPB7q3p7VzNFKUU1qOM2ndHR654AMdi1/pE/8AaWnAZJA/exezL1/GucIx&#10;7g1c0LX7vw5erPZTvBJ3xyrfUdxXSZ0j4iAn93o+sP6DFvct3/3TU8zjvqi7KXw6M4+irmt+H7zw&#10;3etb3kLwyDpnlWHqD3FU6tdzN3TswooooC7CiiigLsKKKKAuyzpOsXOhXyXNpM8EydGB6+x9q6kz&#10;6X8SMLP5Wka23AcDEFyff0JrjaAQDnHFTKF9Soza0LmvaBd+G74295C0Mg6Z5Vh6gjgj3qnXS6H4&#10;8V7EadrUJ1Gw4VXP+ug91P8ASmeIfAbWtl/aGmSnUNLfkOv34fZx1H1pKTWkhuN9YnO0UdDg8Gir&#10;M7hRRRQO7CiiigLsQjOM54rZ8LeM7rw0zRbUurKY/vbaUZR/8D71j0UpRTVmCk07o6vVPBtr4hsn&#10;1Dw+zSog3T2Tn97B649RXKEFSVIIKnBzxVjTNVudGvUubWZ4ZozkMpxXVLc6b8S1Cz+VpmtkfLIB&#10;iG7b0b0b/PNQm4+horS20ZxtHXA9TVvWNEuvD989tdwvFKnr0b3B7iqhyPzrRPqQ7p2Z/R38GOPg&#10;/wCFB6aPaf8AolK6Wua+C/8AyR7wn/2B7T/0QldLX5VU+Jn2EPhQUUUVBQUUUUAFFFFABRRRQAV+&#10;Z3/BxMwU/CDPGf7Z/wDbCv0xr8zP+Dink/B/PY6z/wC2FevkS/26C9fyZxZj/u8vl+aPzQ8xfUUe&#10;YvqKZgegowPQV+icp8wP3j3o3jucU2jGeozRygO8xfUUbx3yKZgegox6kmjlAf5i+oo8xfUUzA9B&#10;Rgego5QH+YvqKPMX1FMwPQUYHoKOUB+8e+KPMX1FNpMD0FHKA/eOxzRvHfIpvToKKOUB3mL6ijeO&#10;2TTMD0FLRygO3jvkUeYvqKbSYHoKOUB/mL6ijeO5xTMD0FL16ijlAd5i+oo3j3xTMD0FLRygO8xf&#10;UUeYvqKZgegowPQUcoD/ADF9RR5i+opmB6CjA9BRygP8xfUUbx3yKZgegpaOUB3mL6ijzF9RTMD0&#10;FGB6CjlAfvHvR5g7nFNpMA9QKOUB+8e+KPMX1FNpMD0FHKA/eOxzRvHvTenQUUcoDt47nFHmL6im&#10;4z1GaTA9BRygP8xfUUbx2OaZgegpcY6DFHKA7zF7nFHmL6imYHoKMD0FHKA/zF9RRvHvTMD0FLRy&#10;gO3jucUeYvqKb16ikwPQUcoD9496N496bRRygO3j3o8xfUU2kwPQUcoD/MX1FG8dsmmYHoKWjlAd&#10;5i+oo3jsc0zA9BS9Ogo5QHeYvqKPMHY5pmB6CjAHQCjlAf5g7nFHmD8KZgHqBS+2OKOUB3mL6ije&#10;O2TTMD0FLRygO8xfUUeYvqKZgegowPQUcoD947ZNHmDsc02kwB0Ao5QH7x70eYvqKbSYHoKOUB/m&#10;Dsc0eYO5xTMAdAKMA9QKOUB/mL6ijeO5xTMD0FLjPUZo5QHbx2yaPMXsc02kwPQUcoD947nFG8ds&#10;mm4z1GaKOUB28dzijzF9RTevUUmB6CjlAf5i+oo8xfUUzA9BRgego5QH+YvqKPMX1FMwPQUYHoKO&#10;UB+8djmjePem4x0GKKOUB3mL6ijzF9RTMD0FGB6CjlAf5i+oo8xfUUzA9BRgego5QH+YvqKN498U&#10;zA9BS0coDvMX1FG8djmmYHoKXp0FHKA7ePejeOxzTaMY6DFHKA7ePejzF9RTaTA9BRygP8xfUUeY&#10;vqKZgegowPQUcoD947nFHmL6im9eopMD0FHKA/zF9RRvHc4pmB6Cl69RRygO3jsc0bx703p0FFHK&#10;A7zF9RR5i+opmB6CjA9BRygP3jvkUbx2OabRjHQYo5QHeYvc4o3j3pmB6Clo5QHeYO5xR5i+opmA&#10;eoFGB6CjlAf5g7HNHmDucUzAHQCjAPUCjlAfvHvRvHc4ptGM9RmjlAd5i+oo8xexzTMD0FGB6Cjl&#10;AfvHc4o8xfUU3GeozSYHoKOUB/mL2OaPMHc4pmB6CjAPUCjlAfvHvijzB2OabSYA6AUcoD/MHc4o&#10;8xfUUzAPUCjA9BRygP3jucUeYvqKbjPUZpMD0FHKA/zF7HNG8e9MwPQUtHKA7ePejzF9RTaTA9BR&#10;ygP3jsc0eYvrzTenQUmB6CjlAfvHc4o8xfUU3r1FJgego5QH+YvqKN47nFMwPQUuM9RmjlAdvHbJ&#10;o8xexzTaTA9BRygP3jucUbx2yabjPUZoo5QHeYvqKPMX1FMwPQUYHoKOUB+8e+KPMX1FN47jitfw&#10;P4ej13WFNydllaL59zIR8qoO31J4pSslcaV3Y1oWHgvwYZCSmpa0MR9mjg7n6k1ym9RwSAaveK9f&#10;k8T61NdONiNhY0B4jQcKv5VnYHoKmEOr6jk76LoP8xfUUeYvqKZgegowPQVfKSP3jvkUeYvqKbSY&#10;HoKOUB/mL6ijzF7HNMwPQUYHoKOUB/mDucUbx74pmAeoFLRygO8wdjmjzB3OKZgDoBRgHqBRygP3&#10;j3xR5i+optJgego5QH+YvqKPMX1FMwPQUYHoKOUB/mL6ijzF9RTMD0FGB6CjlAf5i9jmjzB3OKZg&#10;egowD1Ao5QH+YvqKdHOYnDKzIy8gjgiosD0FL16ijlQHVad8RI9QtEs9dt11G2UbVm6Txe4Pcexo&#10;1L4fLeWj32hXS6nadWjHE8XsV6muVxxjpU+m6pc6PdLPazy28q/xIxX8DjtWfsrfCy1O+ktRjZRy&#10;rBlYHBBGCD6fWmlwOOa6tPFOleM1WLW4Fsr1vlF9AnX3de9ZviLwDe6FALmMpe2D8pcwHemPfHSh&#10;SW0tBOHVamN5i9jmjeO5xTMY7AGlxnqM1pykjvMX1FG8e9MwPQUtHKA7zB3OKPMX1FMwD1AowPQU&#10;coD/ADB2OaN496ZgDoBS0coDvMX1FWtH1250C9W4tJ3glU5ypxn2I6EfWqWB6CjA9BQ4rqCb6HYj&#10;WtF8egJqCRaVqZGBdRJ+6mP+0OxrH8S+Eb3wtMouYy0MnMcyfNHIPYj+VY446cCtrw349u9Bha2k&#10;Vbywfhraf5kI9B6fhWbpuPw/cacyl8X3mPvA4OQfejzF9RXVT+ENO8YwtPoEwhuAMvp8xAceyHuO&#10;tcte2c2n3DwzxPDKn3ldSrL+dOElImUWhN475FHmL6im0mB6Cr5SR+8e+KPMX1FNpMD0FHKA/eOx&#10;zRvHvTenQUUcoDt47nFHmLwd2CPypvXqKTA9BRyoEzp9D+IXl2YsNXhOp6cRgBzmSH3Q9fwp2seB&#10;EuLJr/Q5/wC0bEcun/LeAejL1OPWuX+ozVnR9bu/D96txZzyQSr3U8H2I7is3TtrE057q0iAuF6g&#10;g/SjzF7HNdct1pHxGOLgR6Pq7cCVR+4uWPZv7p9653X/AAxeeGLww3kLRk/dfGUceqsOCMU4vWzJ&#10;cOq2Ke8dzijePem4z1GaKvlJHbx3OKPMX1FN69RSYHoKOUB/mL6ijePemYHoKWjlAdvHvV/w94ov&#10;PDN6JrSUx5++p5SQejCs6ik4JqzGpNO6OzbT9L+IqGTTzFpusMMtaOcRTn/YJ6E+lcrqVjNpN48F&#10;zE8E0fBVhg//AF6roxjYMpKspyCDyDXVad42tfENolh4hjaZV+WK+AzNB7k9wKz5XHbVFtqW+jOW&#10;8xfUUeYvqK2PFHga48PxrcxPHe6dL/q7qH5lI9x2NYmBnoOa0jZq6IaadmP8xfUUeYvqKZgegowP&#10;QU+UQ/zF9RRvHvTMD0FLRygO3jucUCUKcgjNN69RSYHoKEgudZonjm31GyTTdeia7tAMRXHWa2Ps&#10;e49qpeJ/BM2hRJdW8i3mmTH93cR8gc9G9DWCeeD3rV8N+MLzw0XSJhJazDZLA/MbA8dOx75rNwtr&#10;E0U76SP6Kfgsc/B3wn/2B7T/ANEpXTVzPwWOfg74UP8A1B7T/wBEpXTV+V1H7zProbIKKKKgoKKK&#10;KACiiigAooooAK/Mv/g4r+98HvrrP/uPr9NK/Mr/AIOLG+b4O8dTrX/uPr2Mhf8At1P5/kzizH/d&#10;5fL80fmhj6UY+lJz6ijn1Ffoh8wLj6UY+lJz6ijn1FAC4+lGPpSc+oo59RQAuPpRj6UnPqKOfUUA&#10;Lj6UY+lJz6ijn1FAC4+lGPpSc+oo59RQAuPpRj6UnPqKOfUUALj6UY+lJz6ijn1FAC4+lGPpSc+o&#10;o59RQAuPpRj6UnPqKOfUUALj6UY+lJz6ijn1FAC4+lGPpSc+oo59RQAuPpRj6UnPqKOfUUALj6UY&#10;+lJz6ijn1FAC4+lGPpSc+oo59RQAuPpRj6UnPqKOfUUALj6UY+lJz6ijn1FAC4+lGPpSc+oo59RQ&#10;AuPpRj6UnPqKOfUUALj6UY+lJz6ijn1FAC4+lGPpSc+oo59RQAuPpRj6UnPqKOfUUALj6UY+lJz6&#10;ijn1FAC4+lGPpSc+oo59RQAuPpRj6UnPqKOfUUALj6UY+lJz6ijn1FAC4+lGPpSc+oo59RQAuPpR&#10;j6UnPqKOfUUALj6UY+lJz6ijn1FAC4+lGPpSc+oo59RQAuPpRj6UnPqKOfUUALj6UY+lJz6ijn1F&#10;AC4+lGPpSc+oo59RQAuPpRj6UnPqKOfUUALj6UY+lJz6ijn1FAC4+lGPpSc+oo59RQAuPpRj6UnP&#10;qKOfUUALj6UY+lJz6ijn1FAC4+lGPpSc+oo59RQAuPpRj6UnPqKOfUUALj6UY+lJz6ijn1FAC4+l&#10;GPpSc+oo59RQAuPpRj6UnPqKOfUUALj6UY+lJz6ijn1FAC4+lGPpSc+oo59RQAuPpRj6UnPqKOfU&#10;UALj6UY+lJz6ijn1FAC4+lGPpSc+oo59RQAuPpRj6UnPqKOfUUALj6UY+lJz6ijn1FAC9KMfSjnv&#10;Sc+ooAXH0ox9KTn1FHPqKAFx9KMfSk59RRz6igBcfSjH0pOfUUc+ooAXH0ox9KTn1FHPqKAFx9KM&#10;fSk59RRz6igBcfSjH0pOfUUc+ooAXH0ox9KTn1FHPqKAFx9KMfSk59RRz6igBcfSjH0pOfUUc+oo&#10;AXH0ox9KTn1FHPqKAFx9KMfSk59RRz6igBcfSjH0pOfUUc+ooAXH0ox9KTn1FHPqKAFx9KMfSk59&#10;RRz6igBcfSjH0pOfUUc+ooAXH0ox9KTn1FHPqKAFx9KMfSk59RRz6igBcfSjH0pOfUUc+ooAXH0o&#10;x9KTn1FHPqKAFx9KMfSk59RRz6igBRksAvLHpXU+IiPCHha30iPAu70LcXjDqq/wx/lzVbwBpkSz&#10;3GrXqKbLS18zB4Ekn8CfieaxdU1SXWtSnupnLyzuWJPes370rdi1or9yHB9smjH0pOfUUc+orQgX&#10;H0ox9KTn1FHPqKAFx9KMfSk59RRz6igBcfSjH0pOfUUc+ooAXH0ox9KTn1FHPqKAFx9KVQSQPlyf&#10;U4HXvTefUUYJxyPyoA29d8A6hoNslwyLdWjAEXEB3xg+hI6H61i4z0wa0/D3jHUPC8hNrORE33on&#10;G6N/qvStotoPjoAHZoOpHjJy1tIf/Zc1nzOPxFqKfwnJYz0IP40qjBBOK0vEXg/UfDEg+0wHyW+5&#10;MmWjf0w3+NZYJPcH6dKuMk9US01uPfnGCKbj6UnPqKOfUUxC4+lGPpSc+oo59RQAuPpRj6UnPqKO&#10;fUUALj6UY+lJz6ijn1FAC4zwcEVqeHfF1/4YmLWsxET/AOsib5o5PqtZXPqKOfUUNJ6ME2tjsPs+&#10;h+PQTEU0PUz1Rjm3lPsf4a5/XvC994ZufKvIHiJ+63VH9wehFZ+D3PFdBoXxEu9JtxaXcaanpx4N&#10;vP8ANtH+yeorNpx21LvF76GB6k8AevFGPpXWT+C7DxZE0/h+5KzgZaxnO2QH/YP8VcveWU+nXLQ3&#10;EUkMqHBV1IIqozTFKDSuyPH0ox9KTn1FHPqKokXH0ox9KTn1FHPqKAFx9KMfSk59RRz6igBcfSjH&#10;0pOfUUc+ooAkhme2mR43aN0OVZTgg11Np45tfEFsln4it/tIXhLyPHnxfX+8K5Ln1FHPqKmUE9yo&#10;za2Oi8QeAJ9OtTe2EqanprciaHkoPRx1Brnu5BIBFX9A8UX/AIXufNs7h493Drjckg9COmK6AHRf&#10;iDjb5Wi6s3JBP+jzn/2Umo5pR+LUfLF7aHIYz6UY+lXde8N33hm68m9gkiLfcfGUk9w3Q1R59RWi&#10;aauiGmtGLj6UY+lJz6ijn1FMBcfSjH0pOfUUc+ooAXH0owfb86Tn1FHPqKAHYPqK6HQPHslpZiw1&#10;GIappr/L5UnLxD1Q9q5zn1FGD6j8qUop7jjJrY6rVfAcOpWjX/h+f7baD5nt+k8PqCO/4Vy7KVJD&#10;DaRxg8YqfStWutDulntLiWCZejKcfh71041bSfiDhL8R6Tqx6XSDEMx6DeO31rO7jvqilFS20ZyG&#10;PpRj6Vf8R+F77wtcBLqEhH5SVPmjkHs3Ss/nJwQcVommrohprRi4+lGPpSc+oo59RTAXH0ox9KTn&#10;1FHPqKAFx9KXB9vzpvPqKOfUUAbHhnxjd+F5GWJlmtZDiS3l5jcemK17vwrYeMoHu9Bk8q6UbpNP&#10;kIDL7oe4rkOfUVJa3U1lcJLDK8UqHKspIINRKHWOjKU+j2Ce3ktJWjljkikQ4KupUg/Q0zH0rroP&#10;E+neOIVttbAtL4DbHfoMZ9A47j3rD8TeEr3wtOFnRZIXGY505ikHqD0ojPo9GNw0utUZuPpRj6Ug&#10;JOcdKOfUVZAuPpRj6UnPqKOfUUALj6UHIB/z3pOfUUHODyP8mgTP6QPgv/yR7wn/ANge0/8ARCV0&#10;tcz8Fv8AkjnhP/sDWf8A6ISumr8mqfEz7OHwoKKKKgoKKKKACiiigAooooAK/Mn/AIOLuG+Dp9Dr&#10;X/uPr9Nq/Mn/AIOLuvwd+utf+4+vXyH/AH6n8/yZxZj/ALvL5fmj8zvMJ6EUeYR1IpKK/RT5gXzf&#10;cUeYT0ANJRQAvmEdcA0b27rgUlFAC7yOpFHm+4pKKAF833FHm+4pKKAF8z3FG4+tJRQAvmEdSKPM&#10;J4BFJRQAu4+tHmEcEikooAXeRyTR5vuKSigBfN9xRvI6kUlFAC+b7ijeeueKSigBfMJ6EUeYR1Ip&#10;KKAF8wngEUbj60lFAC7j60byOSaSigBfN9xR5vuKSigBdx9aPMI6kUlFAC+Z7ijcfWkooAXcfWjc&#10;fWkooAXeR1Io833FJRQAu4+tG8jqRSUUAL5vuKNx9aSigBfMI6kUbz1zxSUUAL5vuKPN9xSUUALv&#10;PXIxRvJ6EUlFAC+YRwSKNx9aSigBd5HUijzfcUlFAC7j60bj60lFAC+YemRmjeR1IpKKAF3k9CKN&#10;5HekooAXeT0Io8wjgkUlFAC7yOSaPN9xSUUALvJ5Bo3H1pKKAF8wjqRRvPXPFJRQAvmE9CKPMI6k&#10;UlFAC+Z7ijeR1IpKKAF833FG8jkmkooAXzfcUbyeQaSigBdx9aPMI6kUlFAC7z1zxR5hPQikooAX&#10;zCOpFHme4pKKAF3H1o8wjgkUlFAC+YTwCKN5HUikooAXzfcUeYT0IpKKAF3H1o3n1pKKAF833FG8&#10;noRSUUAL5h6ZGaNx9aSigBdx9aPMJ4BFJRQAu8jqRRvJ5BpKKAF8wnoRRuPrSUUAL5h6ZGaN5HUi&#10;kooAXeT0Io8w9MjNJRQAu8jqRRvJ5BpKKAF8wngEUbj60lFAC7j60eYTwCKSigBfMI6kUeb7ikoo&#10;AXzfcUeb7ikooAXzfcUeb7ikooAXeTyDR5vuKSigBd5PQijcfWkooAXzfcUeb7ikyT1zRkjpmgBf&#10;N9xR5hPQikooAXzCOpFG89c8UlFAC7yehFG4+tJRQAvmE8AijeR1IpKKAF3k8g0byOSaSigBfN9x&#10;R5vuKSigBfN9xR5vuKSigBd59aNx9aSigBfMI4JFG4+tJRQAu8jqRRvJ5BpKKAF8wngEU+3ikup4&#10;4o1LySsEQDqxPGKiJxXUeBrZNDsLvX7hQRaDyrRT/wAtJj3/AAHNTOVkOKuxfHdymiafbaDbkMtl&#10;+9umXnzJiOn0UHFcvk5J7mn3E73U7yysXkkYsxPUk0yiMeVWCUr6i7j60bj60lFUIXcfWjzCOCRS&#10;UUALuPrRvI6kUlFAC+b7ijcfWkooAXzCOpFHme4pKKAF3kdSKN5PQikooAXzPcUm4E54zRRQBteH&#10;fH9/4cjMCul1ZPw9vON8bD056fhWqNJ0TxtltOmXSNQc/wDHtcNmKRv9lu1chR+JGKhw1utC1PSz&#10;1L2u+Hr7w5dGG8t5IWPQnlW9wRwapeYRwSK39C+It5p1qLO9RNS048eROMlf909RV1/B+l+Mg0mg&#10;3awXA+ZrG5bDfRG7/jS52viQKKfwnJ7yOSaN5PQiptT0q50a7a3u4JIJV6q6kH/69Qf1rRMh9hd7&#10;f3ePWjeR1IpKKAF833FHme4pKKAF3kdSKPN9xSUUAL5hPAIo3464NJRQA6Kd4ZVkjYo6HKsDgg11&#10;Fl8QoNYtktPENqL6IDat0gAnh98j7341ytFTKCY4ya2On1f4fSNZtfaPcLqtj1OwfvYv95f61zLM&#10;VYg4BFWNJ1m60K8W4s55LeVe6nr7EdCPrXSr4h0bxwgTV4V03UW6XsCjy2Po6/1qbyjvqVaMttGc&#10;l5hPQijcfWtjxJ4FvfDYEzBbqyflLmE742H9Kxu5HTFXGSexLTW4vmHpkZo3kdSKSimIXeTyDR5h&#10;PAIpKKAF3H1o3H1pKKAAse+CKMgjAxiiigDotB+Is9ha/YtRhTU9OPWGX7ye6t1FWrzwPba/btee&#10;Hrg3cajL2j8XEf4dxXJ1LZ30+m3KTW8skMqHIZDhhUOHWOhan0lqNlV4JWjdWV1OCGGCD6U3zD6i&#10;uth8XaZ4zRYfEEQhvcbY9QhUKT6B1HB+uKy/E/gS78NgXAKXdhJylzCdyMPf0NEZ9HoJw6oxtx9a&#10;PMI4JFJ3IBBxRVki+YTwCKNx9aSigBfMI4JFG4+tJRQAu8jqRSNJkc7eKKKLgb/h3x9caRB9ivYl&#10;1LTWPzW8pyUPqp6irmpeB4Nbs3vvDsrXUQ5e0fieH2A/iFcpU2n6jcaVeJcWsrwTIeHU4IrNwtrH&#10;QtT6S1I3DRuVYMrLwQRgik3kdSK66PX9K8fgRauF0/VCMJexqAkn++v9aw/E3hG98JzgXMamCTmK&#10;aMlopB6g04z1s9GJw0utUZu8nkGjeRyTSevtRVki+b7ijeTyDSUUAL5hPAIo3kdSKSigAL5BAxz+&#10;tb3hrx7PokDWlzGl/pj/AH7aTkD3X0P0rBopSimrMabTujqtU8EQaxZvf+HpXurdRmS1bmeD8O49&#10;65ZiysQcgjqD2qfStXudEvUubWWSCaM5DIcH6fSuqW80r4kYS7MWla0/3Z1GILk/7Q7GoTlHfVFW&#10;UttGcd5hPQijcfWrmv8Ahu88MXzW97C0Tj7px8rj1B7iqVaJkPsLvI5Jo3kg4I/yaSjBORQJn9IX&#10;wW/5I54T/wCwNZ/+iErpq5n4Lf8AJHPCf/YGs/8A0QldNX5NU+Jn2cPhQUUUVBQUUUUAFFFFABRR&#10;RQAV+ZP/AAcW/wDNHvrrX/uPr9Nq/Mj/AIOL/wDmj311r/3H17GQ/wC/U/n+TOHMf93l8vzR+Zu4&#10;etG4etMpVAI5xmv0Q+X5h2RjPajcPWjIxjIxSYX2oDmF3D1o3D1pML7U1cZGelAcw/cPWjcPWmsA&#10;MYpKA5h+4etG4etMooG2SZ4z2pNw9aARgAkU1gAOMZoFzDtw9aNw9aaoBHOM0h6nHSgOYfuHrRuH&#10;rTKKA5h+4etG4etJhfajC+1MOYXcPWgEHoaYepx0oyR0pDuPJA6mjcPWmZJ607A29s0C5hdw9aNw&#10;9aZRQHMP3D1o3D1pAFwM4zSMAMYoBSHbh60bh60ynYX2oDmF3D1o3D1pML7U1sZOOlAcw/cPWjcP&#10;WmUUBzD9w9aNw9aTA29s02gOYfuHrRuHrTKB1GelCBSH7h60bh601gBjFJQHMP3D1o3D1pGAwcYz&#10;TaA5h+4etG4etMpVwTz0oDmHbh60bh601sA8dKUBcDOM0BzC7h60Ag9KTC+1KCB0IoDmDcPWjcPW&#10;mUUDuP3D1o3D1pFAwM4zQwGDjGaBcwu4etG4etMooByH7h60bh60ylUAjnGaA5h24etG4etMPU46&#10;UUDUh4IPSjcPWmZI6E0UApD9w9aNw9aaoBzmkbGTjpQLmH7h60bh60ylUA5zQNyHbh60bh60xsZO&#10;OlKwAHGM0C5h24etLnjPampjHOKTPzdeKB3Hbh60bh60j4xxim0DuP3D1o3D1ppA254zSUCTH7h6&#10;0bh60yigLj9w9aNw9aZTlAwM4zQLmF3D1o3D1prAAcYzSUD5h+4etG4etJgbe2aRcE89KAUh24et&#10;G4etJhfaghcHGM0C5hdw9aNw9aZRQHMSE460m4etMyfU0UBzD9w9aNw9aZRQNsfuHrS1HSgnI5OK&#10;Bcw4kDrRuHrSOQRwRSKARzjNAcw7cPWjcPWmcbvalYAYxQHMO3D1o3D1plFA0x+4etG4etMpygYG&#10;cZoE5C7h60Ag9KZRkjoTQHMP3D1oBB6GmUqHB5oDmHEgdTS54z2pjnJ4pMn1NAcw/cPWlBz0qOnK&#10;RtHIoDmF3D1o3D1plFAKQ/cPWjcPWmULjIz0oHcfuHrRuHrSYX2owvtQLmFJA60bh60jkEcEU2gO&#10;YfuHrRuHrTSBtzxmhcE89KY+YduHrQGB6GkwvtQQAMjrSFzCkgdeKNw9aauDnJpcL7UBzC7h60bh&#10;60ylUAjnGaA5h24etG4etIQuDjGabQNSH7h60bh601QCOcZpD1OOlAuYfuHrRuHrTVAOc0jYycdK&#10;A5h+4etG4etMooBSH7h60bh60yhcZGelA2x+4etG4etJhfaghcHGM0C5hQQehoJA6mmocHmhzk8U&#10;DUh24etG4etMpVAOc0C5h24etG4etMbGTjpRQHMP3D1pQc9KjoGegzQHMWtL0+XWNRgtYBumuHCK&#10;Pcmtz4hanFDNBo1o4NnpI2ZHSSQ/eb86f4WUeE/DV1rcgAuJ82tkD13EfM+PYcVyzOXJJJJz1PJN&#10;QleV+iLk0o27j9w7HijcPWmUVZCkPBB6UtNQgDkilyPUUA5BuHrRuHrSYX2owvtTDmF3D1o3D1pG&#10;AwcYzSKAc5pBzDtw9aUnHWo2xk46U5iNp5FAcwu4etG4etMoHUZ6UDUh+4etG4etJhfakbAPHSgX&#10;MO3D1oJA60wdRTnOcYNA7i7h60bh60ynMBg4xmgXMLuHrSrLsZWVirLyCOoqOnKBgZxmgGzqNL+J&#10;LzWi2eswJqtivTfxLEPVW/xqW58A2uv273Ph67W6CjL2kpCzx/4iuQXBIzjFSw3UlnOkkLtHJGcq&#10;ynBBqHD+XQtVOklcddW0ljO8UyNFKn3kYbSPzqMEHoa6m2+IcOuwLa+IbNb2JeFuY8LPH6c/xUy/&#10;+HBurVrzQ7qPVLReWVTiaP2ZTQqlvi0Go31i7/mcySB1NG4etI6OjEMrKw6gjBFNHPTnFWZ8w/cP&#10;WjcPWmUUFXHhgehoJA68UzNGSeuTQSpD9w9aAwPQ0ynEADI60DbFJA6mkLDJII59qFwRz1owvtTF&#10;zGt4a8bX/hditvKHgf8A1kMg3ROPcf4VtjTtD8eLusXTRdTY5NvK37iY/wCyexrjWAA4xmlXGDnG&#10;TWbhrdOxUaltHqi9rvh298NXZhvoHhfsSPlf3B6EVS3D1roND+I1zZWv2LUIk1TTTx5UvLL/ALp7&#10;Vbn8CWXiaF7nw7dGZlG57KchZk+nrQptfEUkn8Jym4etG4etLd2cthcPDNFJDIhwVcEEVHg+hq0Z&#10;uQ/cPWjcPWmUUDTH7h60bh60yigXMP3D1o3D1pAFwM4zSMABxjNAcw7cPXkVq+GfGl94WlIt5Q8D&#10;8PBIN0Ug9we/vWPTuNvbNJxT0Y4ys7o7J9F0fx6u/S5E03UiM/ZJWxFKf9g/0rl9W0m60K8a3vIH&#10;t5l7N0PuD3FUwxBByQRyD3zXU6R8Q1urNbDW7cajZD5Vc8Tw+6t3+lTZx21LUlJa6M5ncPWjcPWu&#10;l1b4d/abN7/Q7j+07FRl1AxND/vL6/SuXPBweCR07j8KqMk9hOLW4/cPWjcPWkAGBnGabTIch+4e&#10;tG4etNUA5zSHqcUBzDyQOtG4etNU5PJ4ofGeMUDbF3DnBGD7VveGfH1zoUBtZ0S/01/9ZbSjIx/s&#10;56GufHUZ6UrAY4xScU9w5rao6+88D2niW2e88OymTaN0tjIcTRfT+8K5SVGgldJFZHQ4ZWBBB9KL&#10;K9l024SeCR4pUOVZWwVrq4vFGmeOI1g1xfsl6BiO/iXG72kHf6/yqPej5r8S1aXkzktw9aNw9a1f&#10;E/gm98KurTBJrWT/AFVxF80cg+vY+xrHPJ4HWtE7q6JlpuP3D1o3D1pi4yM9KVgBjFAnIduHrRuH&#10;rTKKAuP3D1pAQM4J5/Km0DqM9KBOR1Hh/wAfgWQ03WIhqGmnhQf9bB/uN/Sk1/wH5Vi2o6TONQ00&#10;8krzLB7OP61zWF68Ve0LxNeeGL9bizlKN/EuNyuPQjvWbhbWJaqJ6SKIcdzSh8EAc5Ndg2n6X8SM&#10;vZeVpmssMvAzYhuD/s+hrlNV0u40S9a2uongnjYAqwwf/r1cJXduopKx/R98Fv8AkjnhP/sDWf8A&#10;6ISumrmfgsf+LOeE/wDsDWn/AKISumr8nqfEz7KHwoKKKKgoKKKKACiiigAooooAK/Mn/g4w6/B7&#10;/uNf+4+v02r8yP8Ag4wP/JHvrrX/ALj69jIf9+p/P8mcOY/7vL5fmj8yqKKK/RD5blYUUUUBYKKK&#10;KA5WFFFFAcrCiiigOVhRRRQHKwooooDlYUUUUBysKKKKA5WFFFFAcrCiiigLBRRRQHKwooooDlYU&#10;UUUAkFFFFAcrCiiigOVhRRRQHKwooooDlYUUUUBysKKKKASCiiigOVhRRRQHKwooooDlYUUUUAkF&#10;FFFAcrCiiigGgooooDlYUUUUBysKKKKA5WFFFFAcrCiiigOVhRRRQHKwooooDlYUUUUA0FFFFAco&#10;UUUUBysKKKKA5WFFFFAJBRRRQHKwooooDlYUUUUBysKKKKA5WFFFFANBRRRQHKwooooCwUUUUBys&#10;KKKKASCiiigOVhRRRQCQUUUUBysKKKKA5WFFFFAcrCiiigOVhRRRQHKwooooCwUUUUBysKKKKA5W&#10;FFFFAcoUUUUAkFFFFAcrCiiigOVhRRRQHKwooooDlYUUUUBysKKKKA5WFFFFAcrCiiigGgooooDl&#10;CiiigGgq5oGjyeINZt7KIMXuH25H8PqfoBVM9D611OiEeD/B1xqTHbeaqDbWmRgrH/G/8hSlKyKh&#10;C71Knj/Wor7VY7K1IFjpifZ4QOA2PvN9SawaPfvRRGNlYUrt3CiiimLlYUUUUBYKKKKA5WFFFFAc&#10;rCiigHHpTQOLDHfqDQQQcEEEVv8AhvxnFpmnHT77T7bUNPdixUriRCepDD+tXn8C6f4mjMvh6+Ek&#10;uMmyuWCSj2B6Gs3Oz1RSp32fyOSoqfUtLudHumguoJLeZOCrjBqCrTJ5WFFFFAcrCiiigOVhRRRQ&#10;DQUUUUAkH4ZqfT9TuNJulntZpIJl5DIxBqCigLNHXL4003xeoi8QWuyfot/bACQH1YdDVPXfh1dW&#10;Vmbywkj1XTx/y2gJYp/vL1BrnefUirmia/eeHrsT2dxJDJ0OOjfUdDUclvhL5ub4vvKY5zjnFFdc&#10;PEGieOcLq0I0u/YYF3briNz6suO/t+dZviH4f3+gw/aFVLuyflbmA748e+OR+NCqLZ6CdN7rUw6K&#10;KKsnlYUUUUBysKKKKA5WFFFFAcrCn29xJaTpLE7RyIchlJBH5UyigOVnWWvj2z8QwLa+Irb7QqgK&#10;t5ENs8fuf71V9c+HU1vZm+0uZNU07Gd8X34/95eorm/51c0TX7zw5eefZTvBJ329G9iO4+tRyW1i&#10;aJ30kUzwcHqPxorr/wC2NE8e4XUUTSNTI4uYVxDKf9pe1Y/iLwRe+GsSSoslo5/d3ER3xuPXI6fQ&#10;0Ka2egnTe61RkUUUVZHKwooooDlYUUUUBysKKKKA5WWdI1q60K8W4tJnglTkFT+mPSuoGtaP4/UJ&#10;qSrpWpngXUa/uZT/ALa9vr71x1IRnHtUuCepcZNadDW8S+Db7wrKPtEStA/Mc0Z3ROPUH/Gsrv0N&#10;bfhnx7d+HYjbOEvLCQ/PbT/MjDvjPQ1pzeEdN8aRNPoE6w3QG57CdsMD/sE9RS5+X4vvH7O/w/cc&#10;jRUt7Yz6dcvDcRPDKhwUcYYVFVpmfKwooooDlYUUUUBysKPzoooDlZt+GPHd34bRoCEu7CXiW2l5&#10;Rh3x6GtO68H2Pi62e68PSsJlBaXT5SA6f7h/iFcjT7W5ksrhJoZHilQgqynDKfY1Lh1Whak7Wlqh&#10;LiCS0neKVGjkjOGVhgg+lNzXXQ+MNP8AGcK23iCIR3KDCahCvzj/AHx3+orK8UeBrzwwFlYLc2Un&#10;+ruojujcdvofrSU+j0YnTdrrVGNRRz3oqyeVhRRRQDQUUUUBysAzKQVJVhyCOoNdTp/juDWdOFh4&#10;gia7jRcQXS4E0J7ZPcZrlqTcVIxwScUnFS3Ki2j+kf4K/wDJHfCeDkf2Paf+iUrpq5n4KjHwc8Jj&#10;00az/wDRCV01fk9R+8z7OHwoKKKKgoKKKKACiiigAooooAK/Mj/g4w/5o99da/8AcfX6b1+ZH/Bx&#10;iefg7/3Gv/cfXsZD/v1P5/kzhzL/AHeXy/NH5lUZx/8Aqoor9EPlbhRRRQFwpCcDpmlooC4gJPUE&#10;UpoooC4gJPUEUtFFAXCiiigLhSE4HTNLSbhnHOaAuAJPUEUtFFAXEDEnoRS0UUBcKKKKAuFFFFAX&#10;CiiigLiZOcYOKWiigLhSE4HTNLRQFxAx7gilzmiigLiEkdBmgEnqMUtFAXCkJI6DNLRQFxASeoxQ&#10;TgdM0tFAXEBJ6gigsQehNLRQFxAxJ6EUtFFAXELEHoTS0UUBcKN3b+lFFAXCiiigLiZOcYOKWiig&#10;LhSBiT0IpaKAuFFFFAXCiiigLhRnP/6qKKAuFJuOcYNLRQFxCSOgJoByOmKWigLhRRRQFwooooC4&#10;UUUUBcKKKKAuFFFFAXCiiigLhSFiD0JpaKAuN3H0NG4+hp1FAXAUUUUBcKKKKAuFIWIPQmlooC4U&#10;UUUBcKKKKAuFFFFAXCiiigLibjnGDS0UUBcKQMSehFLRQFxCSOgJoByOmKWigLhnP/6qKKKAuBpA&#10;SeoIpaKAuIzYOMUoOQD60hUHqKWgLhnFIWOehNLRQFxCcDpmgEnqCKWigLhSE4HTNLRQFxu4+ho3&#10;H0NOooC4gJPUEUtFFAXCiiigLhux/wDqpCcDpmlooC43cfQ0oOR0xS0UBcKKKKAuFISR0GaWigLi&#10;Ak9Ril3dv6UUUBcKKKKAuFISR0BNLRQFxAcjpiloooC4Zx/+qiiigLhRRRQFwooooC4UE4BJ6Cij&#10;rweM0AXvDWiP4i1uC0Q4EjfO3ZFH3ifoM1c8d66usa15duNtjYr5Fuv+yvf6k81e09h4N8CzXjZW&#10;91oGC39UhH3mH16Vy/AzjGKhK7uaN2jy9xAxJ6EUtFFWZ3CiiigLhQaKKAuICT1BFLRRQFwoziii&#10;gLhnNFFFAXDNKkrxSB1ZldeQwOCPxpKKAudLp3xKmltVtNYtodXtBwPM4lT6PU8vgaw8TxtL4evl&#10;klIybK5ISVfoT1FcnSpI8UiujujryCpwRUclvh0NFUe0tSbUtMuNIumguoJbeVequpBqDNdNpvxI&#10;lltFtNZtotXtBwDJxKnurdc/Wpm8Daf4nRpvD9+skjcmyuCElX6HoaOe3xByX+F/5nJFiD0Jpc4q&#10;bUtOuNHuWhuoJbeVOCrrioatMzdwzmiiigLhRRRQFwooooC4UUUUBcMnOecitLw94vv/AAxNm1mI&#10;jP3on+aN/Yr/AFrNooavoxqTWqOuEugeOPvgaFqTd1GbaVvf+7WN4j8Gah4XfNzCTA3+rmQ74nHq&#10;GH9ayj0I9a2PDnjnUPDcZhSRbmzbh7ecb42H0PT8KhRa2ZfOpfF95jBgehzQGJPQiuuOk6F43Jax&#10;mGj6g/8Ay7TH9zIfRT257Vga94avvDN0Yr22khOflbGUf3BHBpxmnp1FKDSv0KOcf/qopAc9jS1R&#10;FwpCSOgJpaKAuApCSOgzS0UBcQHI6YpaKKAuIxPTBIrY8N+O7/w0rRRsJ7RxiS3mG+Nh6YPT8KyK&#10;KGk9xptao646Novjkb9MlGlai3JtJz+6kPojfWub1fQ7zQLw297A8Ew7MOD7g9xVQ54I4I/Suk0b&#10;4iSpaCx1eFNXsB0WX/WR/wC63Xj0zUWcdtUXdS30Zze456cZxS11N34Bttdt3uvDt0bxU5e1kIW4&#10;j/A9a5ieGS2uGikR45EOCrDaR+BqoyT2JlFxG00sfQ0oOQCOhpaZNxASeoIpaKKAuGcUZzRRQFwD&#10;Y6cH6U6GZ7eVXRmR0OQVJBH5U2igEzq7Lx3ba/bJaeIoPtCKMJeRgCeL6/3hVXxB8Pp9OtTe6fIu&#10;qaaeRNDyy+zL2xXPVf0DxNfeGLsTWVw0RP3l6pIPRl6EVHJb4TT2l/jM5XyehFOzzjvXXg6J8QXA&#10;Bj0XVm4A/wCXec/+ymud1/wxe+F77yby3eInlWAyrj1B701NPTqTKDSutUUjSAk9QRS0VRNwpCcD&#10;pmlooC4gJPUEUtFFAXDJ961/DHja98LFo49lxZycSW03zROPp2PvWRRSaTVmOMmndHXT+FdO8awN&#10;caDILe8UbpNPlYZ+qHv9K5S6tZbG5eKeJ4ZUOGRwQVPpTYZXtp1lid45E5VlJVlPqCK6u08Z2Xiq&#10;2S08RRFpFGI7+Jf3sf8AvDuKnWPmvxLupeTOTpNxzjBrc8TeBbrw9EtxGyX2nyf6u5h+ZCPf0P1r&#10;DVs9iM/rVRaauiJJp2YEkdBmgHI6YpaKYrhSN0HtS0jdKaBM/pH+C3/JHPCf/YGs/wD0QldNXM/B&#10;Q7vg34SPro1n/wCiErpq/JanxM+2h8KCiiioKCiiigAooooAKKKKACvzH/4OMv8Amj3/AHGv/cfX&#10;6cV+Y3/Bxr/zR3661/7j69jIF/t1P5/kzhzJ/wCzy+X5o/MpCSeTQ5IPBptFfo3KfKi7j60qEnOe&#10;abRRygOZiCcGm0UUcoACR04pdx9aSijlAXcfWjcfWkoo5QF3H1o3H1pKKOUTY9CSOaaSQxxSUUco&#10;xdx9aNx9aSijlAXcfWjcfWkoo5RJi7j60bj60lFHKFxdx9aNx9aSijlC4u4+tOQkjmmUUcoxSxye&#10;aNx9aSijlAXcfWjcfWkoo5QF3H1o3H1pKKOUBdx9aNx9aSijlAXcfWjcfWkoo5RNi7j60bj60lFH&#10;KMchJznmhmIJwabRRyiuLuPrRuPrSUUcoJi7j605yQOKZRRyjHoSRzTSxyeaSijlAXefrRvP0pKK&#10;OUBysSRk0SdqbRRyibFDEdDRuPrSUUcoXF3H1o3H1pKKOUYu4+tG4+tJRRygLuPrRuPrSUUcoD0J&#10;I5oYkA4plFHKAu4+tG4+tJRRygLuPrRuPrSUUcoC7j60bj60lFHKAu4+tG4+tJRRyibF3H1o3H1p&#10;KKOUYu4+tG4+tJRRygPUkgZpu4+tJRRygLuPrTlJIGaZRRygLuPrRuPrSUUcoChj3NKX9Mim0Uco&#10;C7j60Bjkc0lFHKA5yRjHFJuPrSUUcomxSxPU0gJHTiiijlGPUkgZockDimUUcoC7j607J2570yij&#10;lFcXefrRvP0pKKOUYu4+tKhJznmm0UcoDmYgnBoViSMmm0UcoElFR0UcoD3JA4oQkjmmUUcoDz0N&#10;N3H1pKKOUBdx9aAxyOaSijlAc5Ixjik3H1pKKOUSYu4+tKhJznmm0UcoNjmYgnBpNx9aSijlC4u4&#10;+tOydue9Moo5Ri7j60bj60lFHKJsfk7c96buPrSUUco0PUkgZpFYkjJptFHKJsc5Ixjik3H1pKKO&#10;UGxdx9aNx9aSijlGKGORzTnJA4plFHKA9CSOaTcd2M8ZptFHKA5yRjHFKpJAzTKKOUSY5WJIyaHJ&#10;GMcU2ijlGLuPrSqxJGTTaKOUTY5yQeDS5O3PemUUcoNjkJJ5NKWA4OaZRRyjFLHsaNx9aSijlAXc&#10;fWtLwroT+Jddt7MEqjtmRiOEQDLE/QVmZ+tdTYZ8H+A5rkkJfa3mKE/xJCPvN/wI1M9NioWvqUPH&#10;Wvprmut9nASytFFvbKOgjXgH8etYoYgYBxSDOSeaWnGFlYTk5O7HKxJGTQ5IPBptFPlJTF3H1o3H&#10;1pKKOUYu4+tG4+tJRRyiuLuPrTlJIGaZRRyg2PYkA4phJPXmiijlGKGI6GjcfWkoo5QHAbuSTSng&#10;cdqZRRyibF3H1o3H1pKKOUY/Py5pElaKQOjMrDkEHBptFHKB0+nfEmSa2W11q2i1i0HGZTiaP6N1&#10;/Op5fBFh4miM3h6/WSU8myuMJKvsp/irkffHNOilaGRXRmR1OQwOCKh0rfC7GntL6S1J9S0650i5&#10;aG6glt5VONrrtNV9x9a6XTviTLNara61axavaKMAycTR+6t1zUz+BLDxKjTeH75ZJDybK4ISZfYE&#10;8NS5mvi0E43+DU5UvxxnNJuPrUupabcaPctDdQS28qnBWRSpqHB/CtEiH2F3H1o3H1pKKOUBdx9a&#10;Nx9aSijlAchJPJoZiCcGm0UcoC7j60qEnOeabRRyiuKx+YnAzXQ6F8RbvSrYWl2qanp54MFx8wUf&#10;7JPI/lXO0UnTT3KjJrY7BvCeleMR5uh3S2t2wybG5YDn0Vu9c1qek3eh3RgvLeSCUHGGGP1qorFH&#10;DKSGHIIOCP8A69dNpfxIle1FprMCavZDtKcSx+6v1qXGS21L5ovfQ5xyQOKbuPrXVXXgKz8SQtP4&#10;evFuiBlrOUhZo/YZ61y91Zz6fcNDcRSQzJwyOpVh+BpxaZEotbjQx7mlL+mRTMjsc4parlELuPrR&#10;uPrSUUcoC7j60bj60lFHKAu8+tIx3detFFHKFyW0vprC4WWCWSGVOjoxUiuqtvHFh4qiS38RWpkk&#10;UbUvoRiZfTd6iuQopSpplRm0dHrnw8urC0N7p8seq6ceRNByV9mXqK50sQSM5xV3QvE194auhLZX&#10;DwsfvAHKuPQg8EV0AvtC8eAC7VNC1JuPOTm3lPqw7ZqHzR31Q7KXw6HJbj60bj61p+JPBt/4XlU3&#10;MW6GT7k8fzRP9CP61lEgcE4NWkmrohprRj1YkjJockYxxTaKfKK4u4+tKrEkZNNoo5QTHOSMY4pN&#10;x9aSijlGKvJPbNdHoPxBm0+0FjqESappr8eTMctH7qeorm6KUqae44Ta1R1t54Fttft2u/Dtx9qV&#10;Rl7NyFni9h/eFctPG9vKyOro6nBVhgg+lFjfT6ZcrPbyPDMhyHQ4IrqY/F2m+MoVt9fg8m6xtTUI&#10;Fw31de9Q1KPmi24y8n+ByqkkDNN3H1ra8S+Ar3w8guEK31g/3LmD50PscdOPWsQH6CrSTV0zOSa0&#10;Y5CTnPNDMQTg02inyiTF3H1pUJOc802ijlC4pY5PNAyxwSeKSijlGa/hrxneeFZSsLiW2k4kt5OY&#10;5B3yO31ram8OaX47Qz6K8djqLcvYSEKrnrmM/wBK46nRStBIrozI68gg4INTKn1Tsy1PSzV0TahY&#10;3Gl3TwXEUkMyHDK64IqDcfWuqsPHFr4ktEsvEcJnRRtjvU/18H1/vDNUfE3gG50W3F5bSrqGnP8A&#10;duYeQB6MByppRetpaCcesTFYkA4ppYnvTQQcYIP60jdRV8pKZ/SX8Ev+SM+Ev+wNZ/8AohK6euZ+&#10;Cn/JG/CX/YGs/wD0QldNX5JU+Jn20PhQUUUVBQUUUUAFFFFABRRRQAV+Y3/Bxr/zR3661/7j6/Tm&#10;vzF/4OOCQPg7j11r/wBx9exkH+/0/n+TODM/92l8vzR+ZNFM3kdSKN5PQiv0g+U5h9FM8w9MjNG8&#10;jqRQHMPopm8nkGjzfcUBzD6KZvJ6EUbj60BzD6KZvI6kUbyehFAcw+imbz60eYT0IoDmH0UzcfWj&#10;zPcUBzD6KZvJ6EUeYRwSKA5hx5GM4oAI6kmm7j60bj60BzD6KZ5hHBIo3kdSKA5h9FM3k9CKPM9x&#10;QHMPopnm+4o833FAcw+imbz1yMUbyehFAcw+imbj60eb7igOYfRTN5PQijzCOCRQHMPopnm+4o83&#10;3FAcw+imbz1zxR5vuKA5h9FM833FG9vTA9aA5hxBPQkUDgYzmm7j60bj60BzD6KZvI5Jo3k9CKA5&#10;h9FM8wjgkUeYT0IoDmH0Gmbj60eZ7igOYcAR1JNLTPN9xR5vuKA5h9FM3n1o3kdSKA5h9FM833FG&#10;4+tAcw+imbyOpFG8nkGgOYfRTNx9aPMI6kUBzD6KZvPXPFHm+4oDmH0UzeT0Io3H1oDmH0UzcfWj&#10;zCOCRQHMPopm4+tG8jqRQHMPopnm+4o833FAcw+imeb7ijzPcUBzD6KZvI6kUbyehFAcw+imeZ7i&#10;jzfcUBzD6KZ5vuKPMJ4BFAcw+imbyOpFHm+4oDmH0UzcfWjcfWgOYfRTNx9aNx9aA5h9FM3H1o3H&#10;1oDmH0UzcfWjcfWgOYfRTPMJ4BFG8jqRQHMPopnm+4o3H1oDmH0UzcfWjzPcUBzD6KZ5vuKPN9xQ&#10;HMPopnme4o3kdSKA5h9FM3k8g0eYTwCKA5h9FM3kdSKN5PINAcw4AjqSaWmeb7ijeT0IoDmH0Uzc&#10;fWjcfWgOYfRTPMI6kUbz60BzD6KZvI6kUbyeQaA5h9FM3H1o3H1oDmH0UzcfWjzfcUBzD6KZvJ6E&#10;UeZ7igOYfRTPMJ6EUbj60BzDzSAEdSTTfM9xR5vuKA5h9FM833FHmE8AigOYfRTNx9aPMI4JFAcw&#10;+imbyOSaN5PQigOYfRTNx9aN5HUigOYfSbTnOTTd5PQijzD0yM0BzD6KZuPrR5hHBIoDmH0UzcfW&#10;jeR1IoDmH0UzzfcUeb7igOYfRTN5PQijefWgOYcQT0OKTafU0nm+4o833FAcw8UUzzPcUBifrQNS&#10;NLwtoLeJdftrNTtWQlpG/uIOWP5D9aseOdfTXvEDmEbbS1AgtlxwqLxx9etX9PYeE/Ac12wCXmtZ&#10;hgz95IQfmb8elcr5nuKzWsr9i5S5VbqySimbyehFG4+taGfMPopnmE8AijcfWgOYeaQAjqSab5nu&#10;KPN9xQHMPopnm+4o3nrnigOYfRTPMJ6EUbj60BzD6Kk02BL2/himuEtYpGAaVhlYx6mtnXfh3qOj&#10;2/2mERajZEZFxaneoHqR1FJySdmWk2rowqKZ5p7gAj1o3H1pkcw+imbj60bz60BzD6KZ5vuKPN9x&#10;QHMPopnme4o3kdSKA5h9FM833FHm+4oDmH0KzRyB0dkdehU4Ipm8noRR5hHBIoDmOp074lSzWy2u&#10;tW8er2g4zJ8syfR+tTS+BLDxLG03h++SWQ/M1lcEJMPof4q5DcfWlimeCQOjMjr0YHBH41m6dtY6&#10;Fqr/ADK5Y1DTrnSbkwXUEtvMDgq6kH/9VQ10mn/EyS4tltdatY9YtFGAXwsyfRhzU7+BrHxOhl8P&#10;36SuOTZ3BCzKPY9DTU2vi/4BXIn8Lv8AmcpRUmo6fc6TctDdQy28q9VddpqDcfWrTM27D6KZuPrR&#10;5hHBIoFzCh8nGKdUYJHSl3H1oDmH0UzzCOCRRvI5JoDmH0HnimeYx6AGjzD0OAaA5iW2nks5lljk&#10;eORTkMpIIrp7X4hQ61Alr4hs01CIcLcqAlxH7gjr+NcnvI6kUhbd6YqZQTKjUa2Or1D4cm+tmu9C&#10;ul1W1HJjGBPEPQr1Ncy6PE7K6Mjr1UgginadqVxpN0s9rNJbyp0aM7TXUReOdP8AFqrF4hsz5x4W&#10;/t12yL7sOhqffj5opOMvL8jlKK6DXPh3dWlo17p00eq2B5EkHLp/vL1BxXOEkEg5BHrVxknsTJOO&#10;4+imbj60bj60yeYfRTPMJ4BFG4+tAcw+imeYemRmjcfWgOYfQc9uDTNx9aN59aA5jc8N+O77w3GY&#10;CUu7B/v20w3Rt/hWo3hzSPHIaTRpxp991axnb5XJ7I1cfvz6GhHMbBlJVlOQRwRWbpreOhcavR6o&#10;tatpV1oN20F5by28q/wuuMj1HqPcVXB5I9K6XSviS0totjrdsNUsl4UsMTQ+6t1/On3/AMPo9Vtn&#10;vfD1yuoW+NzW54uIvbHfv09Kam1pP/gFciesHf8AM5iiklD28hSRSjqcEMMEGm7j61ZlzD6KZvI6&#10;kUeb7igOYfRTPN9xRvJ6EUBzD6QjPXBFN3n1o833FAcxseGvGV/4WkIt5S8En+sgk+aOQehH+FbJ&#10;0XR/HoL6Y66TqR+Y2cjfupj/ALB7H2rjt5PINCMUcFTgg5/GolT1utGWqulnqi3q2k3WhXz295BJ&#10;BKnZhjP09arA5ANdNpHxGFzZrY65bnVLEDCMTieAf7Ld/pRq3w/8+ya+0OcalZDlkA/fw/7y9/wp&#10;KbWkx8qesNTmqKYXZSQy7cetHm+4rQz5h9FM3n1o3H1oDmH0UzcfWjefWgOYfzkEcEVpeGvFl94V&#10;nLWso8p+JIWGY5R6EVleYT0Io3H1pOKejGp2d0dk+i6T8QFMumFNL1TGXspGxHMfVD2+lctqul3O&#10;j3j291BLBNHwyuMH8PUVWSYxsrKQGU5GOMGuosfH8Or6eLHX7c30SArDcrxPCe3PcVmoyjtqi+aM&#10;t9Gf0SfBM5+DXhIjp/Y1n/6ISunrmPgn/wAkb8JY6HRrT/0SldPX5PU+Jn2kPhQUUUVBQUUUUAFF&#10;FFABRRRQAV+Yf/BxwQD8HM/9Rv8A9x9fp5X5hf8ABx1/zRz663/7j69jIP8Af6fz/JnBmf8Au0vl&#10;+aPzH3D1o3D1plFfpB8pyj9w9aAQenNMpVbbnjrQHKOLAdTRuB6cmmE5OaAcHNAco8Z7jFLTfM9q&#10;C+QRjrQHKLuHrQCD0plKrYGMUByjtw9aNw9aYTkk+tFAco/cPWjIxntTKUtlcYoDlHbh60oOelR0&#10;ofAxigOUeTjrSAg9OaaXyMYoVtueOtAco+k3D1pPM9qbQHKP3D1o3D1plFAco8EHoaXJHTNMU4Oc&#10;Uvme1Acou4E4zzS0wHDZxS+Z7UByilgOpo3D1phOTmigOUfuHrRuHrTKKA5Rd/oAKUOO/BptFAco&#10;/cPWjcPWmUUByj9w9aNw9aZRQHKP3D1pQc9KjpQ+BjFAco8nHWk3gdCaaXyMYpKA5R+8Hkk0bh60&#10;yigOUfuHrRuHrTKKA5R+4etG4etMooDlHb+e2KXcPWmUUByj9w9aQycd6bRQHKOD+vFOBz0qOlD4&#10;GMUByjtw9aNw9aZRQHKP3D1o3D1plFAco/cPWjcPWmUUByj9w9aNw9aZRQHKOLjHB5oD+vFNooDl&#10;H7h60bh60yigOUfuHrRuHrTKKA5R4IPQ0tMU4OcUvme1Aco6kJA68Unme1IzbscdKA5R24etG4et&#10;MooDlH7h60bh60yigOUeSB1oBB6U1myMYoVsDGKA5R24etG4etMJySfWigOUfuHrSbzntim0UByj&#10;9w9zRkdCQCPerWgXdjZXpe/tHvYCpAjWUxndxg5FbI1/wwAANAuP/Axqlys7WuNQXc5oSDPJGKdv&#10;X1FdIfEPhntoFxn/AK/X/wAaP+Eh8M99AuB/2+vS53/Kx8i7o5vcPVfzo3j1FdJ/b/hjvoFwT/1+&#10;vSf8JB4a/wCgBcf+Br0c7/lYci/mRzm8eopPMX1FdL/wkHhnvoFx/wCBr0n/AAkPhr/oAT/+Br/4&#10;0c7/AJWHIv5kc3vX1FG9fUV0h8QeGj10Cf8A8DXpV8QeGQP+QBcf+Br0c7/lYci/mRze9fUUbx6i&#10;uj/4SHwz/wBAC4x/1+vS/wDCQeGf+gBcf+Br0c7/AJWHIv5kc1vX1FLvHqK6P/hIfDXbQJ//AANe&#10;lPiHwzjjQLj/AMDXo53/ACsORfzI5vevqKTzF9RXS/8ACQ+Gf+gBcf8Aga9H/CReGf8AoX5z/wBv&#10;r/40c7/lYci/mRze8eoo3j1FdH/wkHhr/oAXH/ga9L/wkHhnvoFx/wCBr0c7/lYci/mRze8eoo3D&#10;uQK6P/hIPDP/AEALg/8Ab69A8QeGf+hfmH0vHo53/Kw5F/MjnN49RRuGM5H510n/AAkHhn/oAXH/&#10;AIGvSf8ACQeGev8Awj9xn/r9ejnf8rDkX8yOb8xfUUu9fUV0n/CQ+Ge+gXH/AIGP/jR/wkPhn/oA&#10;XA/7fXo53/Kw5F/Mjm949R+dBdR3H510h8QeGP8AoX58/wDX6/8AjQPEPhkdPD8//ga9HO/5WHIv&#10;5kc3vX1FG8eorpP+Ei8M/wDQv3A/7fXo/wCEh8Mj/mAXB/7fXo53/Kw5F/Mjm949RRvHqK6Q+IfD&#10;J/5gFx/4GvR/wkHhn/oAXH/ga9HO/wCVhyL+ZHN7x6ijePUV0f8AwkHhnvoFx/4GvS/8JF4ZH/MA&#10;uD/2+vRzv+VhyL+ZHN7x6ikMijqRXS/8JD4azn+wLj/wNekbxD4Zbj/hH5//AANejnf8rDkX8yOb&#10;EinuKXePUV0Y8QeGQP8AkAXA/wC316P+Eg8Nf9AC4/8AA16Od/ysORfzI5zePUUbx6iukHiHwyP+&#10;YBcf+Br0HxD4aP8AzALj/wADXo53/Kw5F/Mjm949RRuHYg10f/CQeGf+gBcf+Br0HxB4Z/6F+Y/W&#10;8ejnf8rDkX8yOb3r6ijzF9RXSf8ACQ+Gv+hfnA/6/X/xpf8AhIfDP/QAuP8AwNf/ABo53/Kw5F/M&#10;jmvMX1FLvX1FdJ/wkPhn/oAXH/ga/wDjQfEHhnn/AIkFx/4GvRzv+VhyL+ZHN719RRvX1FdGPEHh&#10;odNAn/8AA16Dr/hk/wDMAuP/AANejnf8rDkX8yOb3r6il3DsQa6QeIfDXfQJwP8Ar9f/ABoPiDwz&#10;20Cc/W8ejnf8rDkX8yOa3qOpANLvHqK6P/hIfDX/AEL84H/X49KfEHhntoNwT/1+PRzv+VhyL+ZH&#10;N7x6ijePUV0f/CQeGv8AoAXH/ga9H/CQeGv+gBcf+Br0c7/lYci/mRzm8eoo3j1FdH/wkHhnv4fn&#10;P/b69L/wkHhntoFwP+316Od/ysORfzI5vePUVf8AC+iP4m162sozxM3zt2RRyzH6DNan/CQ+GQed&#10;AuMf9fr10Fhq+ieGPC51OPR5YH1EtbJGbpi8kf8AEwJ6D3qZVHayTuVCkm73VjlfH2vx63rzrACl&#10;pZqLe3XPAReM/j1rGDj1A/GukHiLwyOmgT49r16P+Eg8M/8AQAuP/A16cZNK1mKUU3fmRze9fUUn&#10;mL610v8AwkPhntoFwf8At9ek/wCEg8MnroE//ga9Pnf8rEoL+ZHOb19RRvX1FdGNf8MjkaBcE/8A&#10;X49B8QeGj10Cf/wNejnf8rDkX8yOc3j1FG9fUV0f/CQeGv8AoAXH/ga9KPEPhnvoFx/4GvRzv+Vh&#10;yL+ZHN719RRvX1FdJ/wkXhntoFx/4GvSf8JB4ZPXQLjB/wCn16Od/wArDkX8yOb81T3pdwPQ5FdH&#10;/b3hj/oX7j/wNf8Axo/t/wAM9vD8xHvePRzv+VhyL+ZHNllIwSMfhV/QvFF94buPMsrp4GJyQGBV&#10;j7g8VrDxD4aH/MAuP/A16D4h8Mnr4fuP/A16HK+8WCglqpIs/wDCW6H4t+XWrEWV0w/4+7PAGfVk&#10;6H8Kg1L4Y3SWputLng1eyAzutzl0H+0vWmjxF4ZHTw/ccf8AT69WNM8caHo1ys1ro13BKv8AEl84&#10;/A+tZ+8vgTNbxl8TRyjAoxVlZWBwQRg03zFPcV3mpfErw/4pukOqaJIcnBmjlHmD3JGCa0G8J+Ht&#10;SsBc6Npq6tGo+ZEvXSZf+AmqdW3xJolUU/haZ5pvHqKN49RXT3Or+HrGdopvDt1HIvVWvHDD8DTP&#10;+Eh8Mn/mAXA/7fXqlN/ysh013RzXmL6ijevqK6T/AISHw10/sCfH/X6/+NH9v+GR00Cf/wADX/xo&#10;53/Kw5F/MjnN49RSb19RXSf8JB4a/wCgBcf+Br0f8JD4a76BP/4GvRzv+VhyL+ZHObx6ijIIyCCK&#10;6T/hIPDPbQLj/wADXpP+Eh8M/wDQvzH/ALfX/wAaOd/ysORfzI5zevqKPMHY/rXSf8JD4Z7aBcH/&#10;ALfXpP8AhIfDX/QAn/8AA16Od/ysORfzI5zeD3H50qTmFg6PsdejA4IPrntXRf8ACQeGf+gBcf8A&#10;ga9H/CQeGR08Pzg/9fr0c7/lYci/mRLpnxNkurUWmt20er2Y4BbCzJ9G6/nUsngOx8Sxmbw9fLKw&#10;5ayuDsmX2HY1V/4SHwz38PzH/t9f/GnReJvDkMgdNCuUdTkFb1wR7ios18KaNE09JNP8zB1HT59J&#10;uWhuoZYJU6q6lTUBcDGSBmu9u/i3pOq2CWl7ost1AgCgyT7pFHqGIz+tXbHw94W8RWXmaRYm8uFG&#10;WtpLt4pfwySD+dDqtfFFi9im/cZ5ruHXK/nRvHqK6rUL7QNKumhufDN5bzLnKvduDUP/AAkPhk/8&#10;wC4H/b69Wp+TIdNLqjm8gjIIIpA/PUfnXS/8JD4Z/wChfnP/AG+P/jQfEPhk9fD85H/X49HO/wCV&#10;goL+ZHN7hSb19RXS/wDCQeGP+hem/wDAx6P+Eh8MYwPD84/7fX/xo53/ACsORfzI5ouOxH50CQdy&#10;M10n/CQeGe+gXB/7fXpR4g8MD/mX7gf9vr0c7/lYci/mRzW/nquPrS719RXR/wDCQ+Gf+gBcY/6/&#10;Xpf+Eh8M/wDQAuD/ANvr0c7/AJWHIv5kY2i+Irzw7eCeyuXgkHXaeG9iDwa6MeJdE8bAJq8A06/b&#10;gXlsBsc/7ae/rVU+IfDPbQLj/wADXo/4SHwzz/xILjn/AKfHqZa68ruXF205lYg8RfD6+8PQC4XZ&#10;fWD/ADJcwHcmPf0rC3DuSBXbaB8TdJ8MyM1lpN3Cr8Mn2xmR/qDxVjTdZ8G+L9Sb7bpp065fofMZ&#10;Ym+pU4H5UlUkviTG6cJfCzgC4xwRn60Bx3I/Ou88S6TpPhhgbjw1O8D/AHJ4r5njcex/xrHHiDwz&#10;jjQLgj/r9eqVS+yZEqVnZs5zevqKTevqK6X/AISHwz/0ALjP/X69INf8Mj/mATj/ALfXp87/AJWL&#10;kX8yOb3r6il3r6iuj/4SHw1/0AJ//A16P+Eh8Nf9AC4/8DXo53/Kw5F/MjnN49RSF+eCuPrXSf8A&#10;CQeGe+gXH/ga9H/CQeGf+gBcf+Br0c7/AJWHIv5kc35i+oqaw1ObTLpJ7ad4JkOQ6NtIrfHiHw13&#10;8Pzn/t9f/Gg+IfDJ/wCZfnH/AG+vQ5P+VgoL+ZFqPxtpnjFBB4gt9lz0S+t1Cv8A8DA6iqHiL4e3&#10;WjW4vLZ49R05+UuLc7lA9GHY1KPEHhjv4fuCf+v1/wDGtDw/8StH8MTl7HSLuDfwyi8Yq31U5BrP&#10;3l8KfoapRl8bXqcVvXAOeDS719RXoWl6p4P8ZahIbrTxp15KflBmZInPp8vT8qqeJrHR/Cc4S88M&#10;3Kh+UkW+cxuPUGqVXWzTuS6Ol01Y4jePUUbx6iuj/wCEg8M9/D85/wC316P+Eg8M9vD84/7fXqud&#10;/wArI5F/MjnN49RRvHqK6P8A4SDw1/0ALj/wNel/4SHwyP8AmATn/t9ejnf8rDkX8yOb3j1FG9fU&#10;V0n/AAkPhk/8wC4H/b69H/CQeFxyNAuM/wDX49HO/wCVhyL+ZHMtKBjBBq3o+v3WhXaXFnO9vMn8&#10;SnGfY+o9jW03iDwycf8AEgn/APA1/wDGlXxD4ZAA/sC4/wDA16HN/wArBQS+0i4Nd0X4gAJqippW&#10;qHpeRgCKU/7ajofesTxN4NvfCcq/aI98EnMc6HdHIPUGrx8QeGccaBcf+Br/AONaukfFTStGsJbS&#10;HR7hrWUfNDJcmSP3wGzj8KzTkvhTsaWjL4mrnD7h3IH1OKNwHdfzr0fSNF8KeK7J5NN08y3y/M1p&#10;JdvG2P8AZPQ1g3mpeH9NuWhuPDV3BMn3ke8cMKtVb6WZLo26o5XevqKXevqK6T/hIvDPfQLj/wAD&#10;Xo/4SHwz28P3H/gc9Pnf8rJ5F/Mjmt6+opdw9V/Ouj/4SHw1/wBACf8A8DXpf7f8Md9AuM/9fr0c&#10;7/lYci/mRze8eoo3AjAIJJrpT4h8MY40C4z/ANfj0x9f8NtGwXQJwxBAJvHOPw+tCm/5WCgv5kf0&#10;WfBP/kjXhL/sDWf/AKISunrmPgnj/hTXhLAwP7Gs8D0/cJXT1+S1H7zPtofCgoooqCgooooAKKKK&#10;ACiiigAr8wv+Djr/AJo59db/APcfX6e1+Yf/AAccnB+DZ99b/wDcfXsZB/v9P5/kzgzP/dpfL80f&#10;mHgjqDRSswIwM0lfpB8sFFAGTilKlevegBKKKKACiiigLhRRRQAUUUUAFFFFABRRRQAUUUUAFFFF&#10;AXCiiigAooooAKKKKAuGD6GinK4AA5poGTigAopSpXr3pKACiiigAooooAKKKXaQM8YoASiiigAw&#10;fQ0U5nBBHNNoAKKKKACiiigAooooAKKKKACiiigAooooAKKKKADB9DRTt4245ptABRRRQAUUUUAF&#10;FFFABRRRQAUUUUAFGCegNFKrADBzQAlFBOSTRQAUUUUBcKKUKW6dqQjBxQK4UUUUDCjBHUGgHBBp&#10;xO/gUANooII4NLtOM8UAJR6DsKKKAEwPQUuM9RmiiiwCYHoKWiiiwCYB6gUtKFJ5GKChHPHFFgE5&#10;PQUEeopVODk0McnIosAlJgegpRzx60pUr170WASkwPQUtFFgCiilCkjPFFgEwR1BpMA9QKczAjAz&#10;SUWAKOvUUUUWAOnQUUUu04zxRYBOvUUmB6CloosAmB6ClooosAUmB6CloosAUmB6CloosAdeoo6d&#10;BRRRYLhRgjqCKUKRg8YoZs4xmiwDcD0FLg+hopzOCCOaLANoooosAUmB6CloosAUmB6Clo/SiwBt&#10;z0FFOVgox1pvU/WiwBgnoCaKeqlc5701/vGiwCUYx0GKKKLAFJgDoBS0pUgZ4osAlFFFFgCkwD1A&#10;paO2aLAW9B0WbxBrNvZQj95OwX6DufwFaXxD1mLVNcFvbACy01BawDsQvVvxOau+FgPDHhC91ljt&#10;ubrNnZ568/fcfQcVyuSQCetZrWV+xT0jbuJgegowPQUtFaWJDGOgxRRRRYLiYHoKWlKkDPFJRYAo&#10;69RRRRYA6dBRRRRYBMD0FLRRRYAoooosAUUUpUgZ4osFxPfvUlpdS2FwssEkkMi9HQ7WH41HRRYE&#10;zq7X4mDWIRb6/ZQ6pEOBMBsnT33DrTpvh7ZeI0aXw9qC3LYybS4xHOvsD0auTU4OTTknaKRXQlWX&#10;kEEgj/Cs3T/l0L5/5tSTU9LudGuTBdwS28q87XXafqPUVXJCnBIBFdRpnxPufsq2mqW8Or2f92cZ&#10;kX/dYcirDeEdG8Ujfod/9juH6Wd4dpz6K3+NHPb4kHIn8LOQoq9rfhq+8OXRivbWS3Y8jI+Uj2PQ&#10;1RxjqQM/rVqz1RD00YYx0GKKKKdgEwPQUtFFFgCiiiiwXCiiiiwAOOnFLHI0UiurMrqchgeQaSlC&#10;kjPFANnT6d8SpLq1W01u2j1W0GArPxNGPZhUsvgCy8TRNP4evlnYDLWdxhJl9gejVyVOilaCRXR3&#10;jkQ5VlOCPxrN0ktY6fkWp30lqSX+mT6VcNDcwSQSp95XXBqE+4rqtP8Aia93bLaa3aRavarwGfie&#10;P3Vqkl8AWPiONpvDt8JmA+azuCEnX2H96hStpJByX+E5DA9BS1PqOm3Gk3TQXMMkEqdVdSDUFaJI&#10;hhRtz2zQATwKcDs4NFgG+2KTA9BSk5JNFFgCkwPQUtLsPtRYBMZ6jNFKVK9e9JQkI2fDXjzUfDAa&#10;KKRZrR/v28w3xMP6ZrXOm6D45IaylXRNSbn7PM2beQ+it2zXH0cEEc1Dppu60LU7Kz1Rf8R+F7/w&#10;tdCO9t3h3fdbOUf6HvVDPJHcdfauh8PfEW90e1NpcLHqNg/DQXHzAD2PUVf/AOEV0jxonmaFdC0v&#10;D1sbpuCe+xvT60nK3xIfIn8H3HHkEdQRRVvV9CvNBuzBeW8tvKOdrjr+I61UIxjkEGrVt0Q0HXqK&#10;KKKdgCjGOgxRRRYBMD0FGB6CloosAfgK3/DfxAvdBtzayKl/p7/ftpuVP0J6VgU7eNuOaUopqzHG&#10;TWqOtbwhpfjRTJoNwLa76mwuTgk/7Dd/pXLajpdxpF00F1DJBMnBV1waiSRonDIxVgeCDgiup074&#10;jLqVqtlr9suo2gGFmHy3EPuG7/jUcso7aoq8Zb6P8DlQe46CjJPUmup1P4cC/tGvtBuBqloOWjxi&#10;eH/eXv8AUVzDxPG5VlZWBwQRgiqi09iZRa3GYHoKMD0FKRg460VVhBjHQYpMD0FLRRYBMD0FLRRR&#10;YB0UrwyK6MyOhyrDgrXV2fxAtvENutp4jga6QfLHdxjE8X1PcVyVAx3HFTKCe44ya2Oh8QfDyeys&#10;zfafLHqmmnnzoh80fsy9Qa54AnoDxWh4f8UX3hi8E9nO0bH7ynlHHoR0NdETofxEBLCPRdXbjj/j&#10;2nP0/hJNTdx+LXzKUVL4dPI43+tJgegrR8Q+F77wveCC8gMROdrLyjj1U9xWfVqz1RDVtw245xij&#10;AIwQCCRTmcEEc03sPqKaQmf0o/BPj4NeEsDH/Ems/wD0QldPXMfBP/kjXhL/ALA1n/6ISunr8iqf&#10;G/U+3h8KCiiioKCiiigAooooAKKKKACvzC/4OOjz8HB/2G//AHH1+ntfmD/wcekg/BsjPXW//cfX&#10;sZB/v9P5/kzgzP8A3aXy/NH5i0U3cfQ0byOor9KSPkrjgcHNKWJ60zf7Ubj6GjlHdjqKbv8Aajef&#10;Q0coXY6im+Z7Ubz1wcUcorjqKb5ntRvJ6A0coXHUU3f7Ubj6GjlHdjqKbuPoaN59DSsF2Oopu8no&#10;CaNx9DTUQux1FN3+1G8jqCKOUVx1FN8z2pQSeoIo5QTFopGbBxik3H0NHKFx1FN3H0NG4+ho5QuO&#10;opu8+ho8z2o5QuOoBwc03efQ0b/ajlC48sT1pKbuPoaNx9DRyhcdRTdx9DRuPoaOULjqKbuPoaN5&#10;HUGjlHdjqXccY4xTN5PQGjcfQ0kgux1FN3kdQRRvPoafKK46im+Z7UeZ7UcoXHUU3efQ0byego5Q&#10;uOopu4+ho3H0NJod2Oopu4+ho3H0NCQXY6im7z0xzSgk9QRT5QuxaKQsQehNBYAdjRyiuLRTd5PQ&#10;E0bj6GjlC46im+Z7UeZ7UOIXHUU3f7Ubj6GjlHdjqKbuPoaNx9DRyiuOopu4+ho3+1Kw7sdRTdx9&#10;DRuPoafKF2Oopu4+ho3kdQaVgux1FN8z2o3H0NNRFcdRTdx9DRuPoaOULjqKbuPoaNx9DRyhcdRT&#10;dx9DRuPoaSQJjwxHSkJyc03eR1BFG8+hosFx1FN3kdQaPM9qLBcdQCRyKbvPoaPM9qfKO7HEk8ml&#10;3nGOKZvJ6A0bj6GjlC7HUU3cfQ0bj6GjlC7HUU0Pk9MUpb0GaHEVxaKbuPoaN5PQUKI7seGI4GKC&#10;5PHFM3kdRRuPoaSQrjqKbuPoaUN68U+ULi0U3cfQmjcfQ0co7sdRTd/tR5ntRyiuOpQ5AxxTN5PQ&#10;E0b/AGo5QuOopu8jqDR5ntRyjux1FN3+1KCT1BFJoVw57Yp244xxTSxHABpPM9qfKO7HUU3eT0BN&#10;G/2o5RXHUU3efQ0byegJpJDux1FIDkdMUm4+hp8orjqKbvI6ijefQ0coXHUU3zPajeT0Bo5QbH7z&#10;jHFJTdx9DRuPoaOUd2Oopu4+ho3+1HKK46im7yOoIo3n0NHKO7HUU3f7Ubj6GjlFcdR+lN3+1Hme&#10;1HKO7HfrQDjmm+Z7Ubz6GjlFcfvPtSE5Oab5ntRvPoaFELjqKbuPoaNx9DRyjux1KXJGOKZuPoaN&#10;59DRyhdjqKb5ntR5ntRyiuOqbTrCXVNQhtoVLyzsEUe9V/M9q6nwFjQNKv8AXnUb7cfZ7XPeZh1/&#10;AfzqZ6K5UFdkXxH1KIajDplqwaz0hPs646M/V2/EmudprSl3LEliTnJ6n3o3H0NEYWVglNttjqKb&#10;v9qN59DVcorsdRTd5PQE0bj6GlYVx5ckY4pKbv8AajeR1FPlC46im7j6GjcfQ0co7sdRTd5HUUb+&#10;nHWhxFzDqKbv5xjmgOT0BpNDux1FND5PTFKW9BmnyiuLRTdx9DR5ntSaC46ikDA9cCkLH0OKEguO&#10;opu8noKN5HUU+Ud2OoX5TkEqR3BwabuPoaNx9DRyiudFofxJ1DSrYWs/l6lZdGt7kb1x6A9RV7+y&#10;fD3jLmwuTo16ePInOYWPoG7Vx5c9COKPM74BqHSW60NFVe0tTV8ReDdS8Lt/pdsyxk/LKp3xuPUM&#10;P61mVseHvH+p+HlEUUwntW4a3n+eMj0wen4Vq+b4a8Yj51fw/fN0KgvbOf8A2WpcpL4kNKMvhZyV&#10;FbPiDwDqXh+LzmiW5syMrcQHzEI9yOn41ibzkDHJq4tNXTIkmtGOopu84zg4o8z2quUm46im+Z7U&#10;b/ak0CY6lDkDHFM3kdQaN59DT5QbHUU3f7UbyOoIo5QuOp0Mz28ivGzRupyCpwQfXNR7z6GjcfQ0&#10;JBc6uw+Jkl1bLaa3axata9AzjE0fuH/x5qSfwFZeJEM3h2+WdsZNncMEmX6E8NXIbj6GnQ3DwSKy&#10;M0bqchlOCKh0raxdjVVektSa9sLjSbp4bmGSCZOqOuDUJJPJrqNO+Jj3VotprdpFq1qOA7DE6e4b&#10;r+dPl8CWXiKNpvDt8LhwMmzuSEmX2HZqnna+JWFy3+B3OUoqXULC40m5aC5glt5l6o4IIqDefStE&#10;rkNsdS7z7Uzf7Ubj6GhoLseWJ60lN3H0NG4+hp8orjqKbuPoaN5HUUco7sdQGIYEE5HQ9xTdx9DR&#10;uPoaOUVzqNJ+JUwsxZavDHq1kOAJv9bH7q3b8ann8C2fiaFpvDt4J3XlrK4YJMn0J4Yf55rkNx64&#10;ORT7e6ltZlkid4pFOQykgg+vFQ6VtY6Giq9Jakl7Yz6bcvBcRSQTIcFXBBqKuqs/iLHqtstp4gs1&#10;1GEcLcKAtxF+Pf8AGm3/AMOV1G2a60C7XVLdeWi+7cRD0KnqfpU89vi0G431hr+Zy9FEqPBKyOjI&#10;6HBVhgg03efStVEzux1FN3n0NG4+ho5Qux1FN3kdQRRvPoaTQXY6gHBBwMim7yego3H0NPlC7LWm&#10;atc6NdrcWs0kE6dHVsGuoTxZpPjaMRa7CtneY2rf264z7uo61xu49wcUeZ0OORUSpplQqNaG/wCJ&#10;PAF7oUIuo9l7p8nKXMHzIR7j+H8awq0fDfjHUPC05a0mPlP9+Fxujk9iP61v+VoPj8AxFNC1V/8A&#10;lmf+PeY+x/h+lS3KPxbdyrKXw6eRx9FX/EPhi+8L3IivLdo933XByknuD3rOLkAEjANaRV1dGbut&#10;GOopu4+ho3H0NPlC7HUU3cfQ0byOoNHKF2OoPOeOTTd5PQGgMfQ0cornSeH/AIiz6daGy1CKPU9M&#10;fhoZuWUf7LdQatX3gS18QWzXnh2drpQN0lnIcTxew/vCuSJIHAJqSy1CfTrlZoJJIZUOVZDhgf8A&#10;PrWXs9bx0NFU6S1Elhe3kZJEaN1OCpBBpBz+ddbB4v03xhCIPEEAhuQMJqEAAb/gY71l+JfAl54e&#10;jW4jK3lhIcx3MHzIR7+h+tNS1s9AcOsdUf0b/BP/AJI14S/7A1n/AOiErp65j4JH/izPhL/sDWf/&#10;AKISunr8kqfG/U+2h8KCiiioKCiiigAooooAKKKKACvzB/4OPTj/AIU39db/APcfX6fV+YH/AAcf&#10;f80b+ut/+4+vZ4ff/ChT+f5M4M0X+zS+X5o/MTePekY5ORSUV+lnyLQKcEGnbx70wnAzQGz0zQMV&#10;jkk05nBBHNNooAKUMNuOc0lFABSqwAwc0lFAkgz82advHvTaQnbySTQMfvHvQzggjmo9496cDnmg&#10;BVbGc5pd496bSFwDjmgBVOCDSs2cYzTN496UNnpmgSQtO3j3ptIGB4GaASHMcnIpQ4AA5phYDg5p&#10;Qc80BYdvHvRvHvTaKAsOZwQRzTaQnAzQGz0zQMergADmmqcEGkLgHHNBOBmgTQ/ePejePemBs9M0&#10;FwDjmgLD9496N496bRQCQ7ePekZgRgZpu8ZxzS0DFVgBg5pd496bSE4GaAHM2cYzSq4AA5pgbPTN&#10;BcA45oEkLRSE4GaA2emaAsPVwABzSKcHJpKQnHJoCw/ePejePemA55FKTjmgY7ePejePemBgeBml&#10;oAUH5s9qXePembhnHOaWgB28e9Nopu8e9Akh6tjOc0u8e9MDZ6ZoLgHHNAWFoopCwHBzQDQoOCDT&#10;t496jDg8c0pOOTQFh+8e9G8e9MBzyKN4zjmgY/ePemsckmikLgHHNAD9496N496bSFsdc0AP3j3p&#10;GYEYGaaDkZoDA8DNAC04OAAOabSbxnHNAIfvHvRvHvTaQsBwc0CsP3j3o3j3pmeM0m8e9A2iTePe&#10;jePemA5GaWgVkKzZxjNKrgADmm0UA0KzAjAzSUhOOTQDnkUA0P3jbjmm0E45pAwPAzQMcrADBzS7&#10;x70wsBwc0Z4zQA/ePejePemBs9M0FwDjmgBaVWxnOaSigSQ7ePekU4OTSUgYHgZoGOY5ORShwABz&#10;TaCcc0CsO3j3pGOTkU0MDwM0tAWHBwABzRvHvUZcDjmjePegY5jkk0UgORmgOCcc0CaHK2M5zSMc&#10;kmiigLCswIwM0lIGB4GaCwHBzQMUHBBp28e9Mzxmk3j3oEkSbx700nJJpAc8ijeM45oGOVsZzmkY&#10;5JNFFAkhzOCCOaRWxnOaSigY7ePejePem0gcE45oE0OY5ORS7xtxzTaCcc0DClVgBg5poYHgZpaA&#10;Hbx70bx700nHNIGz0zQA/ePemqcEGikDgnHNAmhzNnGM0quAAOaYWx1zQDkZoGKpwQadvHvTA4Jx&#10;zQWA4OaBJCk5JNFAOeaQnHJoG0LTt4245pgOeRSFwOOaAQ6nK4AA5pgbPTNLQKw7ePejePem0UDH&#10;bx70M4II5ptN3j3oAdRSA55FKehoEkOhia4mSNFLO52gDqSeMV03xDnXSY7LQoSBHpqAz7ejzMMt&#10;9cdKj+G9tHaXV1rNwqm30mPzEDDIeU8Iv1zzXPXV5JqFzLPK5eWZi7Me5JzWfxS9DRK0PUYDyCea&#10;dvHvUZcDjmlDZ6ZrQgVjkk05nBBHNNpA4JxzQA5WxnOaXePemFsdc0A5GaAFU4INKxycikooEkOD&#10;gADmjePembxnHNBOOTQMcxycitTwvr1ros0wvNOt9QgnUKwf5WT3UjoayQc8ikLjoQTSlFPRhF2d&#10;zsT4V0TxVltH1MWlyw4tLzC59g9YeveFtR8NSlL20mhXqr43Iw9Qw4rK3gEEEgit3QfiPqmhxeQs&#10;ou7U8NBcfvEI9Oen4Vnacdnc0Tg91Yw9wyB605WxnOa60z+GPFxIdZfD143df3lux9COorP134b6&#10;no8RniRNQtCMie2PmKR68dKcai2egnSe61MPePem0cjgggim7x71oQOp28bcc0wHPIo3jOOaAHKc&#10;HJoY5ORTSccmgHPIoAeHAAHNG8e9NooAGOSTRSFwDjmgOCcc0CaHK2M5zS+YPem0hcA45oGanh7x&#10;jqXhiQtZ3UkaMctGTujb6g8VtnXPD3jEhdStjo943/LzbLmJj6sn+FcgTgZpPM9zUSpp69SlNpW3&#10;R0us/Dm+sbQ3Vm0WqWR/5bWx3Y+q9RXON8pIPBHB9j6Vc0bxDfeH5xLZXU0D/wCy2A3sR3FdCPGu&#10;keKlVdc09YJzx9ttQFc+7L3qbzjvqU4wltozkqAcEGun1L4YzvbNc6PdQaxajtFxMg90znNczNG1&#10;vKySK0bocFWGCD7irjNS2IlBx3BmBGBmlVwABzTAwPAzQXAOOaoQqnBBpWbOMZpocE45oLY65oEk&#10;PVwABzRvHvUe8e9OoGO3j3pufmzSFgODmkDg8c0ASbx70sdw8EqyRO0ciHIZThh+IplIWA4OaBJH&#10;VWHxLa7tVtNbtI9XtRwHf/Xx+4fv+NTSeA7LxHG0/h2+S5YjcbKYhJ19hnhq4/qPrToZHt5Vkjd0&#10;dTkMpwR+VZunb4XY0U/5lf8AMl1Cwn0u7aG6hlt5VOCsilSKj3juDXTWPxMa8thaa7aR6xagYDvx&#10;PH7h+pqWXwDZeJIjP4ev47h8bjZXBEc6ew/vUKbXxK35D5L/AAu/5nKbx70bx71Jf6dcaVctDdQy&#10;wTIcFHUqagLgHHNaJmbQ/ePekY5ORSUhYDg5oAeHAAHNG8e9RhweOadQA7ePejePem0m8ZxzQKw/&#10;ePepbHU59LulntpZIJk6MjFSPyquTjk0A5GaGh3Ovh8d6f4oiWHxFZq0gGFvrcBZV/3h3qtrHw2u&#10;IrQ3mlTR6vYDkyQcunsy9c1zJYOcYIzVvR9dvPD10J7K5kt5B12nhvqO4rL2fLrA050/jXz6lcNt&#10;IUghhxgjBo3j3rrV8UaJ42Aj1i3GnXxHF7bLlW/31/rWb4h+Hl9okJuYjHqNg3K3Ft8y4/2h1FUq&#10;nSWgpU+sdTDZs4xml3jbjmmAg8g5pScc1aZCYqnByaXePemBgeBmgsBwc0APLggjmm00ODxzTqBN&#10;DlcAAc0jMGUgjOaSkJwM0DZ0Xh74iXWlW/2S7ij1TT24NvON23/dJ5Wrs3g3TvFqNP4euQs55awn&#10;IWQeyk/erj947g4p0Nw1vKskbvG6dGU4Ye+azdPrHRlqelpaosX1nPpl08FxBLBNHwUdcEGoRICM&#10;jJrqLH4hwazbJaeIrZdQiX5VuVAE8I9c9/xqLVfhw8lm17otyurWYGTsXE0fsydfxoVS2ktB+zvr&#10;HU5zePekZgRgZprNtJBDAjqCMEUm8e9aJmbQ9WAGDml3j3pgOeRS0CSHbx70bx702igY4uMcZzWl&#10;4e8Y3/houttMTBKpWSB/mjfPse/vWTvHvS7sjI9aUopqzBOzuj+lb4Kf8kb8JHAGdGs+n/XBK6eu&#10;Y+CR/wCLNeEv+wNZ/wDohK6evx+p8b9T7qHwoKKKKgoKKKKACiiigAooooAK/L7/AIOQf+aN/XW/&#10;/cfX6g1+X3/ByEcf8Ka+ut/+4+va4ef/AAoU/n+TODM/92l8vzR+YFGM+lFJz2xX6UfJC4+lFJz6&#10;iloAKKKKACiiigAxj0opOe+KWgAoxj0opOe+KAFox34opOfbFAC0Y+lFJz6igBcfSik59RS0AFGM&#10;elFJz3xQAtFFFABRRRQAUYxRRz3oAMfSjH0pOfUUc+ooAWiiigBUIB5ocgnikooAMfSik59RS0AG&#10;M+lGPpSc9sUc+ooAXH0opOfUUtABRjFFHPegAx9KKTn1FLQAYz6UUnPbFLQAUUUUAGPpRjFJz6il&#10;570AFFFFABRRRQAdaOlHPajnvQADqKc5BHBptFABjPpRj6UnPbFHPqKAFox9KKTn1FAC0YxRRz3o&#10;AKOtFHPagA6UY+lHPek59RQAtGM+lFJz2xQAuPpRjFJz6il570AGPpRSc+opaACiiigAxj0oxn0p&#10;Oe+KOe2KAFooooAKMfSik59RQAtFFFABj6UUnPqKWgAooooAKKKKADGPSik574paADH0oxik59RS&#10;896ACjH0opOfUUALjFFHPeigA60dKOe1HPegAoxj0opOe+KAFxn0opOe2KWgAxmijntRQAUY+lFJ&#10;z6igBcfSjH0pOfUUc+ooAXpRRz3ooAMY9KMZ9KTnvijntigBaKKKADH0ox9KTn1FHPqKAFxmijnt&#10;RQAUYz6UUnPbFAC0UUUAFFFFABRj6UUnPqKAFox9KKTn1FAC4+lGPpSc+oo59RQAvSgAnHBOfSjn&#10;vW78O9Gj1bxAJbnIs9PQ3U57bV5wfqaUpWVxxjdpF3xf/wAUx4V07RVIE8n+mXfruYfKp+g/nXK9&#10;QBxgVc8QazL4h1u6vZcb7h93uB2H4DiqXPbFKmrIc5XYtFFFUSFGPpRSc+ooAWiiigAox9KKTn1F&#10;AC4+lFJz6iloAKMfSik59RQAuMelOXG0A4pnPfFHPqKAFzV/Q/E+oeHJhJZXUsBB5UNlW+qng1Qo&#10;oaT0YJtbHX/8JrpHibC63piRzt/y92Y2N9WXoaju/hi19C9xod7batEBnywdk6+xTua5Sn2t1NYy&#10;rJBLJDKhyroSpH5Vn7Nr4Wae0v8AEr/mLe2c2nXDRXEMsEi9VkUqw/A1Hg+hrqbX4oyXduINbs4N&#10;XgAxuk+SZR7OOc1KfB+i+Kstouoi3uDz9kveD9A1J1GviQcl/gZyNFX9d8L6h4bl2XtpNCD91iuU&#10;b3B6Gs8EkAkYzWiaeqM2mnZi0daKOe1MAooooAKMfSik59RQAtHSijnvQAUD07UUc9qAJ9O1O50i&#10;6We1nlt5V6NG2DXTRfEW11+FYfEOnR3pAx9phxHOn+Nclz3pCCfTFTKCZUZtbHXXHw1i1mFp/D+o&#10;RamgGTbuQtwntg9fwxXL3thPps5hnhkhkTgq6kEU2C5ltZVkikeKVTkOpII+ldNZfEx723S21yzh&#10;1e3HAdgFnQeqsOv41NprbUr3JeRy1GM11zeBtN8Tq0mgagplxk2d0RHKPYH+Kua1fQ73Qrkw3ltL&#10;bSA4w64B+nr+FONRPTqTKDSu9itj6UUgye4paskcpAGCaaepo570UAFGM+lFJz2xQAtFFFABToZ3&#10;t5FeN3jdOQykgim0UBc6nTviW13araa7ZxatagYDthZ4/cMP6/nU0vgGy8SRNceHr5blgMtZTkLO&#10;vsOx/wA81yHPenRTPBIrxu0br0KnBFZun/K7fkaKpfSWpJqGnXGk3Lw3UMtvKn3lkUqR+dQ/yNdT&#10;YfEt721W0121i1e2AwHfCzx+4epJfh7ZeIomm8O3yXDAZNlOQk6fTP3qPaNaSVvyD2d/hd/zOSo6&#10;1NqGnXGlXTQXMEsEq9VdSCKh57VomZh0oo570UAFFFFABRRRQAfzrS8OeLL/AML3Bks7iSMN96M8&#10;o/1B4NZtFDSe41JrVM7L7ZoHjzIuY10HUn/5aRDdbyt7jjGaxvEngfUPDBDTRCW3f7k8Db4m/EdP&#10;xrGHuAa2PDfjrUvDAaOGYTWrn57eYb43Hpg9PwrPllH4S+dS+L7zHorsP7O8P+OyTaOuhaix4hlO&#10;baQ/7Lfw1geIfCeoeFZzHe20kQP3ZMZR/cHpTjUT0ejFKDSvujOooIIJBxxRVkBRRRQAY+lFJz6i&#10;loAOelWtH1u88P3qz2dxJbyA/eQ/06GqtJz6ihq+jBNrY7JfEOi+OFEerwrpl+eBfQD5H/31/r/K&#10;snxN4Cv/AA2gnZUu7KTlLmD542HuR0P1rD59RWv4a8a6j4WYrbzb7d/9ZBIN0Tj3Hb8Kz5XH4fuN&#10;OZP4vvMnp14orsV07QvH+Gsmj0TVG5+zyHMEp/2T2zXOa74avvDN35F7byQt2Zh8r+4PQinGono9&#10;GKVNrVaoo0Y+lHOe1Jz6irIFx9KKTn1FLQB/Sz8Ev+SM+Ef+wLZ/+iErp65j4Jf8kZ8I/wDYFs//&#10;AEQldPX49U+N+p91D4UFFFFQUFFFFABRRRQAUUUUAFfl9/wchf8ANG/rrf8A7j6/UGvy+/4OQjgf&#10;Bsep1v8A9x9ezw9/yMKfz/JnBmf+7S+X5o/MCiijJHTNfpZ8kFFFFABRRRQAUUUUAFFG4+9G4+9A&#10;BRRRkjpmgAooyT1zRkjpmgAooyT1zRQAUUbj70ZJ65oAKKMkdM0ZJ65oAKKKNx96ACijJPXNFABR&#10;RRkjpmgAooyT1zRkjpmgAooyT1zRkjpmgAooyT1zRQAUUUUAFFFFABRRRkjpmgAooooAKKKKACii&#10;igAooyR0zRuPvQAUUZJ65ooAKKKKACiiigAoo3H3o3H3oAKKKKACiiigAooyT1zRkjpmgAooyT1z&#10;RQAUUUbj70AFFG4+9FABRRRkjpmgAooooAKKKMkdM0AFFG4+9G4+9ABRRRQAUUbj70ZJ65oAKKMk&#10;dM0bj70AFFGSeuaKACiijJHTNABRRuPvRknrmgAooyR0zRuPvQAUUUUAFFFGSeuaACijJHTNGSOm&#10;aACijcfejcfegAooooAKKKNx96ACijJPXNFABRRuPvRuPvQAUUUUAFFFGSeuaACijjuuaNx6YIFA&#10;BRRRQAUUUbj70AFFGSeuaNx96ACijJPXNFABRRRQAUUbj70bj70AFFGSeuaNx96ACijJPXNGSOma&#10;ACijJPXNFABRRkjpmigArqbkHwr8OoYQSLzW381/VYV6D8Tz+FY/hTRG8R+IbWzAwkzjeeyqOSfy&#10;zU/jvXl8QeJJ5YgBbRYhhXsqLwMfln8azmuZqJcXaLl8jH9+9FFGSOma0ICijcfejJPXNABRRRkj&#10;pmgAooyT1zRQAUUZJ65ooAKKNx96Mk9c0AFFFFABRRRQAUUZI6ZoyT1zQAUbSOTmjJHTNGSOmaAD&#10;8xR6deKMk9c0ZPTnFAXN7QviPqmiQ+QZVvLQ8NBcr5iY/HkfhWgP+EX8W8ASaBeN7+Zbsf5qK5Gi&#10;s3SV7rQ0VR7PU6DXvhrqehw+eqRX1oeRPbN5iEepxyK58gjIIwQa0NC8V6j4Zm32N1LB6qDlT9Qe&#10;DW9/wmejeKMLrmmiC4cY+12Q2sPcr0NLmlHfUFGMttPU5GiuqufhjJfW7XGiXlvq8A52IQkyexU9&#10;a5i6t5bGdop45IZEOGVwQR+FXGalsRKDW4yik3ZJHORS1QgooyR0zRknrmgAooooAKKKMnpzigAo&#10;Iz1ooyR0zQAqEowKkqw5BHBFdHpPxMvYbYWmoxxavZdPKuACwH+y3UH61zdGSOmamcFJWZUZuOx2&#10;B8MaD4wBbR706ZdvyLS8b5WPor/41z+u+FdQ8MzeXe20kWfuvjKN9CODWfuPvW9oHxI1LRIDbuyX&#10;tiww1vcjzEI9BnpU8so7alc0Xvp/XYwaK65rXw34ywtvK2g3z/8ALKX57dz7HqKyPEfgfUvDJDXE&#10;BaBvuzxHfE3vuH9acaibs9GKVNrXcyKKBk4wCQaOwODg1ZAUUUZI6ZoAKKMk9c0ZI6ZoAKKMk9c0&#10;ZI6ZoAKdDM9vIrxs0bqchlOCPoabkjpmjcfehoDqbD4lte2yWmu2qavajoxwk0f0Ydfxqab4eWfi&#10;OJpvDt+lyQMm0nIjnT6Z61yFOime3kV43ZJEOQynBFZunb4dDRVL6S1/Mfe6fcaZcNDcxSQzJ95X&#10;UqR+dRV1Vh8TGvrZbXXbSPVrUcBzhJ4x7OOv40+XwBaeJUefw7fLckcm0mISdfp2aj2ltJIPZ3+D&#10;U5KipdQs7jSrlobmGaCVDgo6kMPwqLeT0JI+taJmbCiijJHTNABRRknrmigAooyR0zRuPvQAAYGB&#10;0rf8PfEW+0WAWsypqGnt963uBuX8D1FYGSOmaMk9c0pRT0aHGTWx2A8L6N42Xfot0theHrZXLYVj&#10;6K5/lXNa1oV34fvGgvLeW3kXs64De4PQiqiuykEEgjoc10uj/Eu4js1stVgj1ewHGybmRP8AdfqM&#10;VFpR21Rd4y30ZzVFddL4FsfFUTT+Hbou4G5rGchZk9lPeuWv7GbS7poLmKSCZDgq6kGqjNMmUGty&#10;KikByMjpS5I6ZqiQoo3H3oyT1zQAUenAOKOP7vNFAAOOmeOa6TQfiRcWNr9i1GFNV04/8sZvvL7q&#10;3UVzeSOmaNx96mUE9xxk07o66fwHZeKLY3Phy5EhUbnsZmxNGP8AZ7MK5W6tJrCd4Z43imjOGRlK&#10;lT6Ulvdy2cyyxO8ciHKsrYZT6iuqtfiDa+I7dLXxJam7Cjal5FhZ4/c/3hU+9HzX4l+7Lyf4HJUo&#10;Gfzro9c+Hc0Fm19pk6arp453xcyRD/bXqPwrm2ypwQQR6iqjJSWhEouL1P6Wfgl/yRnwl/2BrP8A&#10;9EJXT1zHwS/5Iz4R/wCwLZ/+iErp6/IKnxv1PuYfCgoooqCgooooAKKKKACiiigAr8vv+DkNc/8A&#10;Cmueh1v/ANx9fqDX5ff8HIZ/5I19da/9x9ezw/8A7/T+f5M8/NH/ALNL5fmj8wKKKK/Sz5FSCiii&#10;gOYKKKKA5gooooDmCiiigFIKKKKA5gooooBSCiiigOYQnA6ZoBJ6gilooBSCiiigOYKKKKA5gooo&#10;oDmCiiigOYKKKKA5hGJGMDNAJI5GDS0UBzBRRRQHMFFFFAcwUUUUBzBRRRQHMFFFFAKQUUUUBzBR&#10;RRQHMFFFFAcwUUUUApBRRRQHMFFFFAcwUUUUBzBRRRQHMFFFFAcwUUUUBzBRRRQHMFFFFAcwUUUU&#10;BzBRRRQHMFFFFAcwUUUUBzBRRRQHMFFFFAcwUUUUBzBRRRQHMFFFFAcwUUUUBzBRRRQHMFFFFAKQ&#10;UUUUBzBRRRQHMFFFFAcwUUUUApBRRRQHMFFFFAcwUUUUBzBRRRQCkFFFFAKQUUUUBzBRRRQHMFFF&#10;FAcwUUUUBzBRRRQHMFFFFAKQUUUUBzBRRRQHMFFFFAKQUUUUBzBRRRQHMFISQOKWpLK0fULyK3iU&#10;tLM4RAOpJOBQ2CfQ6Tw7/wAUz4I1DVSSlzf5srU9wD99h+HFcsOg4ArpfiVeRw6hb6RbsGt9HiEG&#10;R0aQ8ufz4/CubrOmvtdzSpKz5V0CiiitDPmCiiigOYKKKKA5gooooDmCiiigOYsWukXd9aTXENtN&#10;LBbkCR1XITIzz+FVgTkggjFX9B8Uah4XnaSxuZbcnllByrfUdDW//wAJvpXibC65paLM3Bu7I7JP&#10;qV6GocpLpc0ik1vZnJUV1cnw2i1tWk0HU7fUBjPkSfupx+B61zmp6Pd6NcmK7t5rdx2dSM/T1pxm&#10;nsxTjKPQr0UmR6ilqiFIKKKKAUgooooDmCiiigOYKKKKA5gpCM0tFAcxJaXcthcLLBI8MidGRiCK&#10;6a2+J0l/brb63ZwatAowHcbZlHsw61ytFTKCe6KjUktEdb/whmkeKhu0LURBcPz9jvTtb6Kw4NYG&#10;ueGtQ8NzmO+tZYOeGIyrfQ9KoYFb+ifErVNGhEDul9Z9DBcr5i49OeRU2lHZ39S+eMt1YwAc+tLX&#10;XBfDHi5iQ0ugXr8YYmS3Y+3cfjxWbr3w51PQoTOI1u7XqJ7dvMRh68dPxFNVFs9BSpvdaow6KO5H&#10;HH40e/arM+YKKKKA5gooooDmCiiigFIKKKKA5hCM49K1/D3jnU/C4K21wWgP3oZAHjb8D0/DFZNF&#10;KUU9GOM2tUdb9s8N+MWzcRSaDfN0liBa3c+pHb+VZ+u/DfUtBtzcIkd9ZHlZ7U+YhHr6isHGAQBw&#10;a0tB8Wah4Ym8yyupYcn5kySj/UVHJJfC/kWqifxL5maCT0BIpa6//hJtB8X8azZtp12/W7s1+Un/&#10;AGl71T1b4ZXtvam706WHVrLr5sByy+xTqDTVT+bQHD+XU5yihgY2KsCrL1BGCKM56c1ZmpBRRRQC&#10;kFFFFAcwUUUUBzBSxyvDIrxu0bqchlJBFJRQ0CkzqbH4lte2q2mu2serWo+UO2FmjHsw6/jUkvw9&#10;tfEcbzeHb5LojLG0nOydPYdmFclmnRSvBIrxsyOhyrKcEGs3TtrHQ09s3pJX/MdfWM+mXTQXEMkE&#10;qHBVxg1HXU2XxMa+t1tddtI9WtxwJG+WeMezev1qSf4e2niOFp/Dl8LkjlrSchJ09h2b8KFUt8Wn&#10;5D5L/BqclRUt5YT6ZcNDcwyQTIfmRxgiounWtEzJsKKKKA5gooooBSCkOe2KWgEjpQHMEUjwyrIj&#10;sjqchlOCv0NdTYfEddUtRaa/aDU7dDtWYfLcRfRu9csST1oIz15qZQT3RUaklsdTe/DlNVtZLzw9&#10;dLqVuoy0DfLcRj3Xv9a5aZGt5WjkR43XqrDBH1FS2V9Pp1yk9vLJDNHyrq20r+NdTb+PbHxRCtv4&#10;jtPNYfKt7ANsyD1IHBqfej5ou8ZeRyNFdNrPwznFs15pE6atYAZzDzLGP9peoP0rmcEEgnOP0q4y&#10;T1REk4uzQUUenvRTJ5gooooDmCiiigOYt6Jr974buxPZXEkEg6kHhh6EdCK6J9c0TxxG39oxLpWp&#10;4+W5gX91KefvL2/+vXJUoOepJ5qJU03fqVGq1p0P6WPgl/yRnwljBA0az/8ARCV09cx8Ej/xZnwj&#10;/wBgWz/9EJXT1+Q1PiZ91D4UFFFFQUFFFFABRRRQAUUUUAFfl7/wchnH/Cmx6nWv/cfX6hV+Xv8A&#10;wcidfgz9db/9x9ezw8/+FCn8/wAmefmn+7S+X5o/MGikYkDIpu8+1fpZ8jzD6KZvPtRvPtQHMPop&#10;m8+1G8+1Acw+imbz7Ubz7UApD6KZvPtRvPtQPmH0UzefajefagSkPopm8+1G8+1Acw+imbz7Ubz7&#10;UApD6KRjgE03efagFIfRTN59qN59qB8w+imbz7Umec0EuRJRTN59qN59qB8w+imbz7Ubz7UA5D6K&#10;ZvPtRvPtQJSH0UzefajefagfMPopm8+1G8+1Acw+imbz7Ubz7UC5mPopm8+1Jk5z3oG5ElFM3n2o&#10;3n2oBSH0UzefajefagHIfRTN59qN59qAch9FM3n2o3n2oBSH0UzefajefagHIfRTN59qN59qA5h9&#10;FM3n2o3n2oDmH0UzefanKcgGgOYWimbz7Ubz7UApD6KZvPtRvPtQDkPopm8+1G8+1AKQ+imbz7Ub&#10;z7UC5mPopm8+1G8+1AKQ+imbz7Ubz7UFcw+imbz7Ubz7UC5h9FM3n2o3n2oDmH0UzefajefagFIf&#10;RTN59qN59qA5h9FM3n2o3n2oDmH0U1WJODihmIOBigOYdRTN59qN59qAch9FM3n2o3n2oByH0Uze&#10;fajefagXMx9FIxwCabvPtQPmH0UzefajefagFIfRTN59qN59qAch9FM3n2o3n2oDmH0Uzefajefa&#10;gfMPopm8+1G8+1AnIfRTN59qN59qAUh9FM3n2o3n2oDmH0UzefajefagXMx9FM3n2o3n2oG5D6KZ&#10;vPtRvPtQCkPopm8+1G8+1AlIfRTN59qN59qB8w+ikUkjJpC5BI4oByHUUzefajefagFIfRTN59qN&#10;59qA5h9FM3n2o3n2oFzD6KZvPtRvPtQPmH0UzefajefagOYfRUeec05WJODigOYdRTWYg4GKXPy5&#10;oE5C0UzefajefagakPopoYtwehoPydO9A+YdXS/DiJLGS+1qUAx6TEWiBGQ0rcIPw61zAckgY611&#10;Hi0jw54Q03R1ws04+2XX1YfIp+g5/Goqa+73KpvVy7HNSzvczPLISzyMWYnqSeppKYHI6AUbz7VZ&#10;Cl3H0UwsTwcUBiOBigHIfRTN59qN59qBKQ+imbz7UgODmgbkSUUzefajefagOYfRTN59qN59qA5h&#10;9FM3n2o3n2oByHo7xuGRmRl5BBxiuj0z4o6laWn2a8SDVbTvFdrvOPZuoNczvPtQXJBHAzSlBPdF&#10;RnbY69rXwt4ryYprnQbt/wCGT95AT9eoqjrHw01TRoPPWFby1PImtm8xSPU45H41zpOeTyav6J4p&#10;1Hw5N5lldzW5PUK3yt9R0NRySXwsr2kHuvuKZO3JIIx68UAg9Oa6xfH2neIht17SopJDwbq0Hky/&#10;UjofrQ3w8tNdQvoGqwXxHS2nPkzD254J9+lCqW+JWGoX+F3OUoqzq2h32gzmO9tZrZx03rgH8elU&#10;959q0TvsZt20H0UzefajefagSkPopm8+1G8+1AOQ+imbz7Ubz7UCUh9FM3n2pzHAJoHzC0Uzefaj&#10;efagFIec4OBk1f0LxVqPhqcPY3c0Cn7yZyjexXpWbvPtRvPtQ0nuCk1qjsR4u0XxblNa04Ws7H/j&#10;7shtOfUqcg1FefDGW8ge50S7t9Ytl5KxnbMnsVP9K5QjIB5yKks9Qn06dZYJZIZE5VkYqR+VZ+za&#10;+FmntU/iQt1bSWU7RTRvFIhwVYEEVGGznHauptfie2pQC31yyt9VhAx5mAk6D1DDrT/+EJ0rxQu/&#10;QtTCT9TaXp2SD2DdD/nmhTa+JWGoJ/C7nKUVd1vw3qHhycxXtrNbsOhZflb3B6H8Kz959qtNPYyb&#10;a0Y+imbz7U5WJzmmLmYtFNZyCRxSbz7UD5h9FM3n2o3n2oDmH0UzefajefagfMP69RmrOk61eaDd&#10;ieyuZbaVT95TjP1Heqe8+1KrEnBxQ1cXN2OvTx3p3igCPxBYIZRwLy0GyUe5Hf8AzxUV58M2vrdr&#10;rQ7yHV7YDcUUhZ4x7qcf57VyrMQ+QcEcU+yv59OuFmt5ZIZVOQyEqR7cVn7O3wuxo6qfxq4s8L2s&#10;rRyo8ciHBVlKkH05ptdTB8SotagFv4hsYtRj+6LhMR3Cfj3p8vw8tdfjM3h3UY77AybWYiO4X254&#10;NHtLfErDUL/C7/mcnRUmpadc6TctBdQSQSqeVdSDUAYjgYrRMybH0UzefajefagOYfRTN59qN59q&#10;A5h9FNViTg4p1AKQU6GZ7eVJI3eORDlWU4IP1qNXJIHFKzEYxQCkdVY/Epr+2W0121i1W2HAkbie&#10;Mezd/wAfzp03w9tPEEbXHh6+F0B8xtJyEnX2HZq5NSSAaIbmS2mWSJ3jkQ5VlOCD6g+tZunbWLsa&#10;Krf4lcmvrGbTLhobiKSCVTgq6kEVFmuo0/4mtfW6Wuu2kWqWy8CQjbPH9G/xp8nw/tPEMRm8O3y3&#10;ZHJtJ8JcJ+eAaFO3xaDUL/C7/mcpRT76zuNNuGhuIJIJUOGVxg1DvPtWiZk20x9FM3n2o3n2oDmH&#10;0UzefajefagFIfRTN59qN59qA5i5o+tXegXSzWlxJDIpz8p4P1HeulPivRvGibNdtxYXh6X1quA3&#10;pvXv9RXHbz7UFifwqJU09epcarWh0XiH4c32iWwu7crqOnnkXFv8yj6jqK5/IzgZq94e8V6h4XuT&#10;JZXEkW77yZyj+xHQ10R1Lw/474u410LUW6TRLm2kP+0Oq0ryjvqP3ZfDo+xyFFa/iXwNqPhgCSaN&#10;ZrRuUuYTvicfUdPxrFLn2q4yT1RErp2Y+imbz7Ubz7Uxcw+k7im7z7UoYlh0oFc/pb+CX/JGfCP/&#10;AGBbP/0QldPXMfBL/kjPhH/sC2f/AKISunr8eqfG/U+9h8KCiiioKCiiigAooooAKKKKACvy8/4O&#10;Rzj/AIU0R663/wC4+v1Dr8vf+Dkfn/hTX11v/wBx9e1w9/v9P5/kzz80X+yy+X5o/L3cTwc0UmeS&#10;O4pa/Sj49IKKKKB2Ybsf/qooooFYKKKKAsFFFFANBRRRQFgooooCwUUUUDsw3H1NGc0UUCaCiiig&#10;LBRRRQAUUUUBYKKKKACiiigAooooBIKKKKACiiigLBRRRQFgooooAKKKKAaCiiigAooooCwUUUUB&#10;YKKKKACjOKKKAsG7/OKNx9TRRQAUUUUA0FFFFABRRRQFgooooAKKKKAaDdj/APVRnP8A+qiigAo3&#10;dv6UUUAFFFFAJBRRRQFgooooBIKKKKAaDJHSjce/P4UUUAFFFFABRRRQAUbsf/qoooCwZPqaKKKA&#10;aCiiigLBRRRQFgzijOaKKAsFGc0UUBYKKKKB2YUUUUCCiiigGgoziiigLBnNFFFABRRRQOzDdn/9&#10;VFFFArBRRRQFgyR0JooooAKKKKASCiiigEgooooAKKKKAsFFFFANBRkjpRRQFgyT1oyfU0UUBZhR&#10;RRQCQZoyT1yaKO+Oc0BY2fAOirrvieCOXi2t/wB/OccCNeTmq3inW38R+ILu9bIEznaP7qjhR+Qr&#10;Z0//AIpn4dXFyeLrW5BbxdiIl5cj6k4/CuWrOOsnL5GktIqPzCiiitDOwUUUUA0FGc0UUAkFFFFA&#10;WCiiigEg3Z//AFUUUUAFFFFAJBRRRQOzCiiigLMOnQYpUlaJwysysOhHUUlFArnR6R8UdT0+HyLo&#10;xapaYwYbtfMBHoCeatsPCviro8/h+7f1HmW5Pp6gVyNIefWodNbrQ0VR2s9fU6PV/hjqunQmeCOP&#10;ULQ9JrZvMGPXA5Fc86lGKsCrL1B7Vb0fxDfaBL5lldT2rf7DkKfYjoR9a6JfiHZeIMJr2k29yx/5&#10;e7cCKf8AHHWlea3VxqMHtocjg+horrP+Ff6f4gQSaDq0M7nJ+y3OIph7Dsa5/WvDt94emMd7aT2z&#10;A4yyHafoRwfzpxqJkypSWtinRR3I6kUVZFgoyfU0UUBYKKKKAaCiiigLBvPTn8qM5/8A1UUUBYPT&#10;2oDEEEEgjmiigDodF+Jmp6TALeZ49QsxwYLpfNUj0GelXvJ8MeL8iOSTQL087H+e3Y+meoFchRUO&#10;mt1oaKrK1nqjd174dapoUXnmEXVoeVuLc+Yh+uOlYQz2zWjoHizUfDMm6yu5oVJ5jzlG+o6Gt0+K&#10;9C8VjbrOmCyuX4N5ZDaM+rJ3pKUlur+hShCWzt6nIg7unNFdRf8Awwnnga40a6g1m2Xr5RxKn1T1&#10;+lc1c20lnO0U0bxSJ95XUqRVRmnszOUHHdDKKKKokKKKKAsFGSOlFFAWDNFFFANBTopnt5A8bvG6&#10;8hlOCPxptFFgOo034nTS262us2sOsWgGMy/65PdX65qw3gzSPFYL6FqCw3B62V58rf8AAW6GuPoU&#10;7SCOo/A/nWbp21joaKrfSav+Zd1vw7feHLkw31tLbyDj5hw30PQ/hVLOOa6PRfiZfadbfZrxYtWs&#10;zw0N2PM49ickVb/sPw94xJOnXn9j3jdLa65hY/7L0c7j8SH7NS+B/I5Hd/nFGe9afiDwdqPhZwt5&#10;ayIp+64G6Nh7MOKywwPTmrUk9UZuLTs0LuPbj8KNx9TRRTFYM0ZJ65NFFAWDJ9TRnFFFAJAGPQEg&#10;flT4biS2lWSKR45EOVZSQQfUGmUUNDSZ1Vh8TDfWqWmu2cWq26jAkPyzx/Rqkm+Htp4ghM/h2+W8&#10;PJNpMRHOn0zw1cjToJ5LWVZIpHikQ5DKcEfiKz9nbWOhoql9JK/5kl9p1xply0FxDJDMhwyupBFQ&#10;56e9dVYfEr7fapaa9aJq1so2iQ/LcRj2bv8AjTp/h7a6/E0/h6/S8IGTZy4SdPpnhsUe0tpLT8g9&#10;lfWGv5nJ0VLfWU2mXLQ3EUkMq5BV1KkVFWhk0FG7H/6qKKB2YUUUUCsFHp7UUUAbHhrx3qPhYlbe&#10;YyW7/wCst5fnicemD0+orY+y+H/HfMDLoGpP/wAsm+a2kPsf4a4+j6jIqHBXutGaxqP4XqjS8Q+E&#10;NQ8Kz7L23eNW+7IPmjceoNZpOOvFb/h34i32hw/ZpRHqFi33ra6/eJ+GeR+FaD+HND8bAvo1yNOv&#10;m5+w3JwrH0RzS53H4kP2alrD7jkKQk7hjNXNZ0C98O3ZgvbeW3kBx8w4b3B7iqfU55wK0TT1Rk00&#10;9T+l74Jf8kZ8I/8AYFs//RCV09cx8ETn4MeET/1BbP8A9EJXT1+PVPjfqfew+FBRRRUFBRRRQAUU&#10;UUAFFFFABX5e/wDByPz/AMKaHr/bf/uPr9Qq/L3/AIORuvwa/wC43/7j69nh/wD3+n8/yZwZn/u0&#10;vl+aPy8AwMUtFFfpZ8iFFFFABRRRQDQUUUUAkFFFFAwooooEkFFFFANBRRRQCCiiigGgooooCwUU&#10;UUBYKKKKAaCiiigLBRRRQFgooooGFFFFAmgooooC2gUUUUDQUUUUCsFFFFANBRRRQCSCiiigdgoo&#10;ooEFFFFAWCiiigLBRRRQFgooooBoKKKKAsFFFFAMKKKKAsFFFFALUKKKKAsFFFFAWCiiigLBRRRQ&#10;DQUUUUAkFFFFAWCiiigVtQooooHYKKKKASCiiigGgooooBoKKKKAuFFFFAdQooooHYKKKKACiiig&#10;AooooE0FFFFAWCiiigLBRRRQFkFFFFAWCiiigYUUUUCSCiiigLBRRRQCCiiigaQUUUUCsFFFFAWC&#10;iiigYUUUUAFFFFABRRRQJIKm06xl1TUILaIFpLhwij3JqGum+HUK6d9v1qVQU0uEmLPeVvlX8uTU&#10;zlZFQim7EXxLv45NbjsLfb9l0iIWyYPBYfeP4tXPUssjTyvI5LO5JYnqTSU4xsrClLmdwooophYK&#10;KKKBJBRRRQGwUUUUBcKKK0vDXhafxVNNFbzWqSxruCTSBDJz0GetJuyuxpN6JGbRV7WPC+o+HpSt&#10;7Z3EGejFCVb3DdDVDIxkcj17UKSeqE420YtFFFMLBRRRQMKKKKBBRRRQKwUUUUDsFH5iiigYKSpB&#10;BII/Cug0b4mappcIt5pV1CzxgwXS+apHoM8iufopSinuOMmtjrFm8L+KxiRJ/D10e6jzbc++MAj+&#10;lVdW+GGp2MBuLQRaraD/AJa2jCQfkOa52rWla5e6FcCWyupraQd0bGfwqFBr4WU5p/EvuKzxvC7I&#10;6srqcEEYIpK6uL4jW2toIte0u3vcDH2iEeVOPfI60N4E0zxH8+h6tC0rf8ul2Nkn0B6Gj2lviVg9&#10;mn8LucpRV/W/C2oeHJSl7aT25zgM6/K30PQ1QPHXIGcVaknqjOUXswooophYKKKKAYUUUUBZBRRR&#10;QFgooooCxLZX8+nXCy280sEq9GRipFdLa/E9dUhEGu6dBqka8CUKI5l+jAc1ytGPaplBPcuM3HY6&#10;0+B9K8TKX0HVEEp5+x3nySD2DdGrnta8O3/h64Md7azW5zwWX5T9D0NUwxUqRkFTkEdq39H+Jmp6&#10;XD9nnMeo2Z4MFyvmLj0B6iptOO2o24S3VvQwKK61rXwz4vUmGWTQLxv4Jfnt2PseoFZuvfD3VNAQ&#10;ytB9ptT0ntz5sZHrkdPxpqotnowdJ201RiUUEEHGDmj86szCiiigLBRRRQHkFFFFAJIP0pMYOQTn&#10;86WigLG34f8AiHqfh2IQLKLqzbh7eceZGR6YPT8K0tvhnxkThm8PX7nofntmP/sv9K5KkIyMc4qH&#10;TW60NFUez1RteIfAOp+G1EksPn2pGRcQnzI2HrkdPxrFBznvWr4f8aan4Zci0uXWIn5om+aNvqpr&#10;aOreHfGXy3ts2iXr/wDLe3G6Fz6svb8KXNKO6uHLF/DocjRXQa38N9Q0q2+025j1KxPKz2p3rj1I&#10;HINc/wBCQQQRVxkpaoiUWnqgoo/OincQUUUUDCiiigSQdeDToZntphJE7xupyCpIIptFAWOqsfiZ&#10;/aFstpr9pHq1sBgSn5biP3Dd/wAadP8AD618QxNP4dvo7vA3G0lISeP2H9761yf9adBcSWsqyRO8&#10;cicqynBFZ+zt8On5GntL/Hr+Y68sZ9OuWhuYZYJU4ZXUqR+dR11Nj8Sv7Qt1tdes49VgAwJfuzx+&#10;4bv9DT7n4d23iGFp/D18l4CMm0mISdB6Y7/hR7S2ktPyH7O/wa/mcnRUt9YzaZcPFcwyQSx8MrqV&#10;IqKtEzNroFFFFArBRRRQOwHnjsaFJXGCQR+dFFArHSaL8Srm3sxZ6nCmsaeRtCTjLR+6t1H41Yn8&#10;FaZ4nge48P3o81RuexuCFlX/AHT/ABCuTpUdo3DKSrDoRwRUOGt46GnPpaSuf0t/BH/kjHhHpxo1&#10;n/6ISuorl/gj/wAkY8I/9gWz/wDRCV1FfkNT4mfbw+FBRRRUFBRRRQAUUUUAFFFFABX5e/8AByN1&#10;+DX/AHG//cfX6hV+Xf8Awcjk/wDFmfrrf/uOr2eH3/t9P5/kzz80f+zS+X5o/L+iiiv0s+RckFFF&#10;FAcwUUUUBzBRRRQDYUUUUBzBRRRQHMFFFFAcwUUUUBzBRRRQHMFFFFAcwUUUUBzBRRRQHMFFFFAc&#10;wUUUjEgHFAOQtFNQk5zzTqAUgopHJA4oQkjmgOYWiiigOYKKKKA5gooooByCiiigFIKKKKATQUUU&#10;UBzBRRRQF0FFFNckYxxQHMOopFJIGaGJAOKA5haKahJznmnUBzBRRRQHMFFIehpEJJ5NAcw6iiig&#10;OYKKKKA5gooooC6CiiigOYKKKKA5gooooByQUUUUBdBRRTVYkjJoDmHUUUUApIKKKKA5gooooDmC&#10;iiigOYKKKKA5gopGJAOKRCTnPNAKQ6iiigE0FFNckHg0o6CgOYWiiigOYKKKKA5goopqsSRk0BzD&#10;qKKKA5gooooDmCiiigOYKKKKAugooooDmCiiigOYKKKKA5gooooDmCiiigOYKKKKA5gooooBSCii&#10;igOYKKKKA5gooooDmCiiigOYKKKKAuhG6HPFdT4p/wCKe8F6XpS/LNdD7dcjockfID9BWX4G0QeI&#10;fE9rbOQIgxeY9lReSfyFN8X64fEXiW8uwR5byFYx/dQcKPyqHrJLtqaRdot99DNoooqzO6CiikPQ&#10;0ApC0U1CSeTTqA5gooooDmCiiigTYUAkEEEgqcg0UUDckbmjfEbV9Fj8oXJubc9Yrgeap/Pp+FaI&#10;1vw14kBW90+XSLhus9ocxk+6noPpXJUVDprdaFxrStZ6+p1U/wALpr2JptHv7PV4hyVR9kq/VTXN&#10;6hptzpMxjuree3kU4KyIVP61HBcSWkyyxSPFKnIdWIIPrxXRWHxX1GOAQX8cGrWw42XMYZgPZuv5&#10;0rTXmPmg/L8jmwaK6wx+FfEuBG91oVw3Zz50Gfr1H6VW1L4W6pa2/n2vkarbdpbN/MB/DqDTVRbP&#10;Qfs3a619DnKKHR4pWSRGR0OCCMEfnRV3Mm9QoozRQDkFFFFAKQUUUUBzBRRRQHMFFFFAcwUAkEEE&#10;jHpTWYgnBp1ANo3tE+JGq6NCIDMt5aHgwXKiRCPx5FX/ALX4X8V4E9vNoV0xxviPmQE+pB6VyVJg&#10;HsKh01utC1Vez19TptT+F2oW9sbmxeDV7QciS0befxXqDXNSI8MpR0MbDqG4Iqxp2sXWiz+daXEt&#10;vIO6MVrok+JcWsIItf0231NTx5yARTj8V4OKV5rfUacJdbfkcrRXWf8ACF6T4n50PVUhmbpa337t&#10;j7BuhrD1vwnqXhuYpe2k0I6ByuUb6MOKqNRPQJQaV+hn0UUZqjPmCiiigOYKKKKA5gooooDmCiii&#10;gOYQjPHatPQfF+p+GpN1ndyxqfvRn5kb2Knis2ihq6sxqdndHWnxToPivK6vp4sLojH2uz6H/eSo&#10;b74XXEkDXOkXdvrFqOf3PEqD0KdQa5juT0JqWz1G40qYTW00sEinIaNipB/Cs+Rr4WWqqfxr5jJ4&#10;JLWZo5Y3jkQ4KsCGB+lNrqofiamrRrBr+nxapGBjzVxHOv4jGaefAmneJwX0DU42lPP2O7/dyj2B&#10;6E0e0t8St+Q1BP4Hfy6nJUVb1bQL7QLgxXttNbuOm9cBvoehqpWid9jNu2jCikYkA4oQkjmgSaFo&#10;oooDmCiiigOYKTH15paKA5i7ofiO/wDDdwJbG6kt2B5AOVb2I6Gug/4S3RvFY2a1p4tLk8fbLP5T&#10;n1Ze9clR6+9RKmnqXGq1odPqXwwultDdaXcQ6xZgZ3Q/6xfYp1zXMvG8TsjqVdeoI5H1qbTNVudF&#10;uVmtJ5beVejIxH/666SP4g2XiJFi8Q6ely/QXdviOce+BwaS515/mNcj20/I5SiuqufhquqwtcaB&#10;fw6nCoyYSdk6D3U9a5e6tZ7CYxTxPDKpwVdSp/KqjNPYUouO6G0UUVRCkFFFI5IHFAcwtFIpJAzS&#10;0BzBToZpLaVZIneORejKSCKbRQDkdTZfEkahara6/aJqtuowsv3J4/cMOv40+b4e2uvxNceHr5Lx&#10;QMm0lwk6D6dDXJ06CeS1mWSJ3jkU5DKSpH4is/Z21i7Giqp6SV/zHX1lPptw0NxDJDKnVXUgio66&#10;i0+JY1KAWuv2ceq268LLwk6fRh1/GnzfD628QwvceHr5LwKMm1lIS4T8D1oVS3xK35Byc3wO/wCZ&#10;ylFS3llPp1y8NxDJBKhwUdSpH51FWiZnzBRRRQHMFGecUU2QkDI4NCE5H9L/AMEv+SM+Ef8AsC2f&#10;/ohK6euX+CP/ACRjwj/2BbP/ANEJXUV+PVPjfqfew+FBRRRUFBRRRQAUUUUAFFFFABX5df8AByT0&#10;+DX11v8Anp1fqLX5df8AByUcH4Mj1/tv/wBx1ezw/wD8jCn8/wAmefmv+6y+X5o/LyijOOtGc9K/&#10;TbI+PClQgZzxTcj1FG4eoosgHMck4pKM0m4eooaQC0UZz05pMjpkZpJIBck9c0UZx1pNw9RTsgFo&#10;pMj1FLnHWiyAKKTcPUUZHqKGkAtFGcdeKTcPUUkkAtFJuHqKNw9RTsgHqwAGTTaTcPUUZB6EUWQC&#10;0UmQOpFG4eoosgHIQDzTtw9aj3D1FG4eopKwCljk4zRknrmk3D1FG4eop2QC0ZJ65pNw9RRuHqKG&#10;kAtFJuHqKNw9RSSQC0Um4eopc56U7IAopMj1FGQehFFkAtFJkDqRRuHqKLIBacrAAZNM3D1FG4eo&#10;pMBxckY4pKTcPUUuc9OadkAUAkcikyPUUbh6ikrAKSTyaKTcPUUZHqKHYBaKM460m4eoptIBaKKM&#10;468UrAFFJuHqKNw9RTsgFpysABk0zcPUUbh6iiyAWik3D1FG4eopNIBaKM0m4eooAWnEjbjPNM3D&#10;1FG4eoo0AWik3D1FG4eop2QC0Um4eoo3D1FFkAtFJuHqKNw9RSdgFp24bcZ5pm4eoo3D1FOyAWik&#10;3D1FLnPSiyAB1FP3D1qPI9RRuHqKLIBzHJOKTJPXNGaTcPUUlYBckdM05WGBk80zcPUUbh6inZAP&#10;cgjg02k3D1FLnPSiyAKKTI9RRuHqKGkAtGT05xSbh6ilzRZAFFGc9OaTI9RS0AWik3D1FG4eop2Q&#10;C0Um4eooyD0IpNIBaKTIHUilzTSQBkjpmjcfek3D1FG4eoosgFB5BNK5Bxjmm7h6ijcPUUWQC0Um&#10;4eoo3D1FIBaKTcPUUbh6im0gFopNw9RRuHqKLIBaKTcPUUbh6ik7ALRSbh6ijcPUUOwC0Um4eoo3&#10;D1FOyAWik3D1FG4eooaQC0qnBGabuHqKNw9RSsgHOQTxSUZz0pMj1FNJALknrmikyD0IpaLIApUI&#10;Gc8U3I9RS5x14osgFY5JxShznnGKZuHqKNw9RSVgHO3TGTSZJ65pNw9RRuHqKdkAtFJkeooyB1Ip&#10;MBcnpziijNJuHqKaSAXJHTNFJuHqKNw9RSAXJHTNGSeuaTcPUU6JTNKqICzu20Ad6dkFjqfDp/4R&#10;3wFqepMNs9+wsrc9wOrn8uK5XJwMkk103xJmXTZLDRo2Bj0yACT0aVsFj/SuY3D1FZU9fefUupo1&#10;Ht/TFopNw9RRuHqK1aRAtFJuHqKNw9RSQC0Um4eoo3D1FNJALRSZHqKXOOvFJWAKKTcPUUbh6inZ&#10;ALRSbh6ijcPUUnYBaKTcPUUbh6ihWAeGGBzQ5BHBpuaTcPUUNIBas6XrF1o04ktLia2f1jcj86q7&#10;h6ilzQ0noCbWqOsh+KR1RRFrmnWuqxgYMm3y5vwYU4eHPDvibJ0zU3024bnyL4ALn0Dj+tchkHoR&#10;S7hgg4/GodJL4XY09q38Subeu/DvV9ABeW0eaEDiWD95Hj1yOlYmOAfWtHRPGGpeHGBs7yWFQc7M&#10;7kP4GtwePtK8QZGu6RE8jdbmzxFJ9SOhpXkt1cOWD2dvU5KnMwIODXVn4f6d4hy2haxBNI3Itrr9&#10;1L9ATwTWHrvhPUfDcpW9s54AOjFcqfxHFVGcXpcUqckrszqMnpzikDDnkH6Ubh6iqtqQLRSbh6ij&#10;cPUUW1AUdRTnII4NMyPUUucdaSAKKTcPUUbh6im7ALRSbh6ijcPUU7IBaKTcPUUuc9KLIArd0H4j&#10;6toEYhjuBPbHgwzjzEI9OeQPoawcj1FG4eoqZRi9GOMmndOx2H9r+F/E/wDx92k2iXbdZbf54CfU&#10;r1A+lQX/AMKb5Lf7Tps1vrFoP47ZgWH1Xr+Wa5cHuMHFTafqlxpNyJrWeS3lXoyNtP8A9eocGvhZ&#10;ftE/iQk8bWzlJVeN14KsCCKiYgk45rq4viiNViEWu2FtqsY48zAjnA9mFPPhDQ/FOP7F1QWtw/S2&#10;vflP0Dd6FO3xKwKnf4Xf8zkaK1PEHgvU/C74vbSWJD0kA3I34jisoHORzke1aJprRmbTTsxaKTI9&#10;RS5ppIAooznpSZHqKLIBaMkdM0m4eoo3D1FFkAtFJuHqKNw9RRZALQCVIIJBHocGk3D1FG4eopJI&#10;DpNH+J+p6dbC2uTDqVmeDDdLvGPY9R+dXRZeGPF5/wBHml0K9bny5/nt2Ps2eP0rjtw9RRkdOCD7&#10;1MqcemjNFVdrPU3df+H+q+G0Es1uJrZuVuID5kbD1yP61iMd3I5HrWl4e8Z6l4XkzZ3bxoTkxnDR&#10;t9VPFbZ8T+H/ABWf+Jtp7aZdP1urNcIT6snp9Knmkt1f0DljLZ29f8zkaK6nUPhZdvatd6TcQaxa&#10;DnMBzIv1XrXLzRtbzNHIrI6cEMMEValF7MmUHHcSgdRRnPSkyPUUyR7kEcGm0mQehFGR6inZALRk&#10;jpmk3D1FLnPTmiyAMk9c0ZI6ZpMj1FG4eoosgJbW8lspllhlkhlQ5DIxDD6Yrp7T4m/2nAttr9lF&#10;qsA4EoGy4T6MMZrlM56c0BgD16VEoRe5cako7M65/AFh4lRpPD2oRyydTZ3REcw9gehrnNT0q50O&#10;6MF5bzW8o/hdSCf8aqpMUcMrBWU5BHBFdLpfxTvI7UWuqRRavZAY2zjMi/7rdRU2lHbUbcZb6P8A&#10;A5xmABAOTimZJ65rr/8AhE9D8YANol+LG6P/AC6XhABP+y9c9rvhq/8ADM/l31tLAx6Fh8p+h6Gq&#10;jOL02YpU5RV+nco0UgYHuKNw9RV2RAtFJuHqKNw9RRZALRRmk3D1FFkAtOguJLWVZIneN1OQykgj&#10;8qZuHqKNw9RQ0gOusviYupWy2uv2iapbrwJeEnjHsw606X4d2/iCN7jw7fJeIOWtZSEuE9sdGrj9&#10;w9RT4Ll7WZZI5GjkToynBH0rN00vhdjX2t9Jq/5kt/ZTafO8M8UkMsZwyOpVh+BqDp6Guqs/iYup&#10;2yWuv2ceq26jAl4WeMezd/xp1x8PLfxDC9x4cvVvQBua1l+S4T8P4qSnb4tPyF7O/wADv+ZydFSX&#10;tnLp1y0NxE8Mq9VcYIqJmGDzWiM2j+mH4I/8kY8I/wDYFs//AEQldRXMfBE/8WY8I/8AYFs//RCV&#10;09fjtT436n30PhQUUUVBQUUUUAFFFFABRRRQAV+XP/ByXnf8GOvXXP8A3HV+o1fl1/wclDLfBg9h&#10;/bf/ALjq9nh//kYU/n+TPPzX/dZfL80fl516ijp0FFFfplj48TA9BRgegpaKLAFJgegpaKLAGMdB&#10;ikwOuBmloosCDr1FJgegpaKGgEwPQUvXqKKKLAJgegowPQUtFFgQYz1GaTA9BS0U0tQEwPQUYHoK&#10;WilYBMD0FGAOgFLRQ0gEwD1AowPQUtFCATA9BRgegpaKdkAmB6CjA9BS0UkAmB6CjA9BS0UWATA9&#10;BRgegpaKQCYHoKXp0FFFVZAJgegowB0ApaKSQCYB6gUYHoKWim0gEwPQUYHoKWilbQBMD0FLjHQY&#10;oooQCYHoKMD0FLRQAmB6CjA9BS0U7IA69RSYHoKWihIAoxnqM0UUWQXEwPQUYHoKWiiyC4mB6CjA&#10;9BS0UWQCYHoKMD0FLRSAKTA9BS0UWATA9BRgegpaKGgEwPQUYHoKWigBMD0FGB6ClooSATA9BRge&#10;gpaKGkAmB6CjA9BS0UMBMD0FL06CiimlcBMD0FGB6ClopNAFJgegpaKEgEwPQUYHoKWiiwXEwPQU&#10;vToKKKGAmB6CjA9BS0UAJgegpaKKEgLug+HbnxJeNb2gi8wKWO+RUGPqe9ax+EutHny7I5/6e4//&#10;AIqubPUEDkd/Sl555NS1K+jLi421R0X/AAqTWTwY7MD/AK/I/wD4ql/4VHrI6R2Z/wC3yP8A+Krm&#10;8t6n86Mt6n86SjPuO8Oz+86P/hUmtf8APOy/8C4//iqUfCXWv+edkP8At8j/APiq5vLep/OjLep/&#10;OjlmuqC8Oz+86T/hUmsnrHZf+Bkf+NH/AAqXWunl2eP+vyP/AOKrm8t6n86Mt6n86Ep90F4dn950&#10;h+Ems9o7L/wMj/8AiqB8JNZ7x2X/AIGR/wDxVc3lvU/nS5Pcmkoz7oLw7P7zov8AhUmtdo7L/wAC&#10;4/8A4qj/AIVJrX/POy/8C4//AIqudyfU0mW9T+dCU+6C8Oz+86P/AIVJrX/POy/8C4//AIqj/hUm&#10;tf8APOy/8C4//iq5zLep/OjLep/OmlPugvDs/vOj/wCFSaz/AM87P/wMj/8AiqUfCTWcf6uy/wDA&#10;yP8A+Krm8t6n86Mt6n86LT7oLw7P7zpB8JNZ7x2X/gZH/wDFUjfCPWSeI7P/AMDI/wD4qucy3qfz&#10;oy3qfzoUZ90F4dn950n/AAqLWMZ2Wmf+vyP/AOKoHwk1nvHZf+Bkf/xVc5k+ppMt6n86XLPugvDs&#10;/vOk/wCFSaz/AM87L/wMj/xo/wCFSaz/AM87L/wMj/xrm8t6n86XJ9TQoz7oLw7P7zoz8JNZ7R2X&#10;/gZH/wDFUD4Saz3jsv8AwMj/APiq5vLep/OjLep/OhRn3QXh2f3nSD4Saz3jsv8AwMj/APiqD8JN&#10;Z7R2X/gZH/8AFVzeW9T+dGW9T+dCjPugvDs/vOj/AOFSa1/zzsv/AALj/wDiqP8AhUmtf887L/wL&#10;j/8Aiq5zLep/OlyfU0KM+6C8Oz+86MfCTWe6WY/7e4v/AIqj/hUms/8APOz/APAyP/Guby3qfzoy&#10;3qfzp8s+6C8Oz+86T/hUesDkJZ/+Bkf/AMVQfhNrXaOz/wDAyP8A+Krm8t6n86Mt6n86LT7oLw7P&#10;7zpP+FSaz/zzss/9fkf/AMVQPhJrXeOzP/b5H/8AFVzeW9T+dLk9yaXLPugvDs/vOjPwk1ntHZf+&#10;Bkf/AMVSD4R6yDzHZ/8AgZH/APFVzmW9TRlvU/nTUZ9wvDs/vOk/4VJrP/POy/8AAyP/ABoPwk1n&#10;tHZf+Bkf/wAVXN5b1P50Zb1P50uWfdBeHZ/edJ/wqPWRyEtCf+vyP/4qk/4VLrR6x2X/AIGR/wDx&#10;Vc5lvU/nRlvU/nTUZ9wvDs/vOk/4VLrWMeXZ/wDgZH/8VSL8I9ZB5js//AyP/wCKrnMt6n86Mt6n&#10;86LT7oLw7P7zpD8JNZ7R2X/gZH/8VSf8Kk1r/nnZf+Bcf/xVc5lvU/nRlvU/nQoz7oLw7P7zo/8A&#10;hUmtf887L/wLj/8Aiq2fAnwsv7DxJBd30dp9ntA0pC3CNkgHaDg92xXB7iOrEZrqWY+HPhjtLFbj&#10;XZwfcQp0/AtUTU7WvuXTcL3s9Ndx2qfDTXdV1G4uZUsmkuJGkb/S4+pOf71V/wDhUmtf887L/wAC&#10;4/8A4qucy3qfzoy3qfzquWa6ohyg9Wn950g+Ees4z5dn/wCBcf8A8VQfhJrPaOy/8DI//iq5vLep&#10;/OjLep/OhRn3QXh2f3nR/wDCpNa/552X/gXH/wDFUv8AwqLWOuyzz/1+R/8AxVc3lvU/nRlvU/nQ&#10;oz7oLw7P7zpD8JNZ7R2X/gZH/wDFUD4Saz3jsv8AwMj/APiq5vLep/OjLep/Omoz7oLw7P7zo/8A&#10;hUmtdo7L/wAC4/8A4qg/CTWm6x2fH/T5H/8AFVzmW9T+dGW9T+dCU+6C8Oz+86MfCTWh/wAs7M/9&#10;vkf/AMVR/wAKk1r/AJ52X/gXH/8AFVzmW9T+dGW9T+dHLPugvDs/vOkHwk1nvHZf+Bkf/wAVQfhJ&#10;rPaOy/8AAyP/AOKrm8t6n86Mt6n86SjPugvDs/vOj/4VJrX/ADzsv/AuP/4qj/hUmtf887L/AMC4&#10;/wD4qucy3qfzoy3qfzpqM+6C8Oz+86T/AIVLrOP9XZ/+Bkf/AMVQPhJrPeOy/wDAyP8A+Krm8t6n&#10;86Mt6n86LT7oLw7P7zpP+FSaz/zzsv8AwMj/AMaX/hUus4/1dn/4GR//ABVc1lvU/nRlvU/nQoz7&#10;oLw7P7zo/wDhUutDpHZf+Bkf/wAVQfhHrROfLs//AAMj/wDiq5zLep/OjLep/Ojln3QXh2f3nR/8&#10;Kk1k8GOzA/6/I/8A4ql/4VJrK9Eszn/p8j/+Krm8t6n86Mt6n86OWfdBeHZ/edJ/wqbWhjEdkMf9&#10;PcX/AMVW9oWm+MPD8YijmtJ4CMGGe5ikjI9OTXnuW9T+dGW9T+dKVOT0dvuKhUjHWKa+Z6m/gSz8&#10;TAjUdLt9LnYf66yvYmQH/cLdKw9X+Bd/HOf7OurLUE9A4R8e4PH61xGW9T+dPgnktpFeOR0kU5DK&#10;cEVMaU4vSQ5VYPeP4nST/BvXbYgSW9tGT/euox/M0z/hUetf88rPj/p7j/8AiqfpvxW1O2gFverb&#10;apa947pAx/BuoNWCfCnignL3eg3bc5z5sBP8x+gpXqL4h8lJ/D+LKf8AwqLWgcmOzH/b5H/8VSn4&#10;S6z/AM87M/8Ab5H/APFU7UPhbqkFu1xYtDqloOktq4fj3HUVzc0UtvIUkSRHXgqwII/Cqi5PZomU&#10;YreL+86H/hUmtf8APOy/8C4//iqP+FR6z/zzs/8AwMj/APiq5zLep/OjLep/OqUZ90TeHZ/edGPh&#10;HrQ/5Z2Z/wC3yP8A+KpR8JNZ7x2X/gZH/wDFVzeW9T+dGW9T+dLln3QXh2f3nSH4S6zjiKyz/wBf&#10;kf8A8VR/wqXWh0js/wDwMj/+KrnMn1NJlvU/nTtPugvDs/vOj/4VJrX/ADzsv/AuP/4qj/hUmtf8&#10;87L/AMC4/wD4qucy3qfzoy3qfzoUZ90F4dn950f/AAqXWu0dmP8At8i/+Kpf+FR6118qz/8AAuP/&#10;AOKrm8t6n86Mt6n86FGfdBeHZ/edIvwk1rP+rs//AALj/wDiqD8JdaBwI7MY/wCnyP8A+Krm8t6n&#10;86Mt6n86FGfdBeHZ/ed/oGj+L/DSCOCa0ktwMGCa7ikjYfQnj8K0m8BWniZSL/ToNIuW/wCW9ndR&#10;NGT6lC38q8uy3qfzoy3qfzqHSb2djRVo2s1debO01H4F6mlwfsE1rqEWfvLKFIHuDxVKT4P65G5R&#10;obVXHUG7jB/nXPWOoXGm3Ky280sMi9HRyCPyrprb4pzX9uttrdla6tAOA7LsmUezChqqtmmJOk90&#10;0V/+FR62M/urMY/6e4//AIqj/hUms947LP8A1+R//FVaHhbw/wCKFDaRqbafct0tb3hR7Bh/WsfX&#10;/BGreGSTd2sqxjpIh3xkeu4cfnSjJvS/4BKEUr209S83wk1nH+rsv/AyP/4qkHwk1ntHZH/t8j/+&#10;KrnQW5yTgd+tGSe7Vdp9/wADO8Oz+86P/hUms4/1dln/AK/I/wD4qk/4VJrX/POy/wDAuP8A+Krn&#10;cn1NJlvU/nTSn3Q7w7P7zpB8JNZ7x2X/AIGR/wDxVJ/wqTWv+edl/wCBcf8A8VXOZb1P50Zb1P50&#10;JT7oLw7P7zpB8JNZ7x2X/gZH/wDFUH4Saz2jsv8AwMj/APiq5vLep/OjLep/OhRn3QXh2f3nR/8A&#10;Cpda5/d2XP8A09x//FUf8Kk1rj93Zcf9Pkf/AMVXOZb1P50Zb1P50KM+4Xh2f3nVWHw48RaVcia2&#10;e3gmXo6XsYI/8erqIrLVdbjWHX9L03UkHAnS6jSdR65B5ry3Lep/OjLep/OplSb7FRqRjsn956Fr&#10;nwOyok0m+hkLdLeeRd49tykg1iT/AAa1+3YCS2toyega5jB/U1zSyOhDKxVgeCDyK6LRfihqOm2v&#10;2W6EWp2J4MF0Nwx7HqKTjUS0dxqVKT1TQf8ACpNaH/LOzH/b3H/8VR/wqTWe8dnn/r8j/wDiqttY&#10;eG/F4xaXU2iXp/5YzHdAx9j2H1rK8QeANW8NqZJoGltj924hPmRsPXI6fjSjNvRu3y/4I3Tja6V/&#10;mWh8JNZ7x2X/AIGR/wDxVH/CpdZHSOz/APAyP/4qubDk9yB0pcnsTWnLPujO9Ps/vOj/AOFSayes&#10;dln/AK/I/wD4qk/4VJrX/POy/wDAuP8A+KrnMt6n86Mt6n86FGfdBeHZ/edH/wAKl1rtHZj/ALfI&#10;v/iqP+FSa1/zzsv/AALj/wDiq5zLep/OjLep/Olyz7oLw7P7zo/+FSa1/wA87L/wMj/+KpV+Eusr&#10;yI7MH/r8j/8Aiq5vLep/OjLep/OmlPugvDs/vOk/4VLrRI/d2QI7/a4+P/Hq6LQ9O8V6Rb/Zpl0/&#10;UbE/et7q5jdcegO7IrznLep/OjLep/OlKnJ7tFQqRjqk/vPTNT+Edjr1q1xbsujXfVoXuEmhY/7J&#10;ByBXOXHwV163LEw2pjB4f7QgVvzNctlvU/nW14b8fap4YBSCcS27fegmHmREemD/AEqVCcVo7jc6&#10;Un70WvQtf8Kj1r/nlZ/+Bcf/AMVSH4R60efLsx/2+R//ABVXftHhvxoR5yyeH75j96Ml7Zj9Oq1m&#10;+Ifh5qmgReeYxd2bcrcW7eYhHvjp+NClK9m7P0G6cbXSuvUm/wCFS60f+Wdn/wCBcf8A8VR/wqTW&#10;u8dl/wCBcf8AjXN7ie5zRlvU/nVqM+5neHZ/edJ/wqTWcf6uyz/1+R//ABVJ/wAKk1r/AJ52X/gX&#10;H/8AFVzmW9T+dGW9T+dFp90F4dn950g+Ems947L/AMDI/wD4qj/hUms/887L/wADI/8AGuby3qfz&#10;oy3qaOWfdBeHZ/edGPhLrQ5EdkP+3yP/AOKp8Hws121lSSJbSN4zlWW8jBX/AMermsnsTSZb1P50&#10;cs+6BOHZ/eeoWVhrGp2y2niCwsNVt14WX7XEtxGPZgefxrL8Q/BGRA82kXUVzEAXMEkiiVAByMjg&#10;4rg8t6n86dFPJbyB0kkjZe6nBqI0pJ3TNJVYyVpK/wAz+l/4IjHwY8IjjI0az/8ARCV1Fcx8ETn4&#10;MeET66LZ/wDohK6evyOp8b9T7aHwoKKKKgoKKKKACiiigAooooAK/Ln/AIOSmIPwYHYnW/8A3HV+&#10;o1fl1/wcljLfBjjj/id/+46vZ4f/AORhT+f5M8/NX/ssvl+aPy8opCp7HH40m0+pr9MsfHjqKbtP&#10;qaUKe5JoVwFoo2/5zTdp9TQ0A6im7T6mjafU0JAOopu0+ppQp7nP40ALRSbTnqaCp7HH40JMBaKb&#10;tPqaUKc9SaGmFxaKQqexIoHAxnNOz3AWim7T6mjafU0rAOopu0+ppSCehxQlcBaTaM55oCnuc/jS&#10;n0p8oBRSAEdSTQQT0JFJoBaKQKc9SaXGKGgCkCgHPNBUk5yRS9eKaQBRSFT2JFJtPqaVgHUUUUWA&#10;KKDTdp9TTSAdRTdp9TRtPqaTQDqKbtPqaNp9TQkA6ijbjn+tIQT0JFCQC0U3afU0bT6miwDqKQKe&#10;5z+NIVPqaEgHUU3afU0oBHU5ptaALRSHkYzigKe5JpWAWikKnPUik2n1NDQDqKQKe5JoKnPUiiwC&#10;0U3afU0oBHU5pALRRt7/ANaQgnocU2gFopu0+ppwoaAKKQgnoSKTafU0WAdRR14o2/5zSAKKNv8A&#10;nNN2n1NNAOopu0+po2n1NDAdRTdp9TSgEdTmhNgLRQV9/wBaQAjqSaeoC0Ubc8/1pDyMZxUgLRTd&#10;p9TRtPqaAHUU3afU0bT6mnYB1FA9KQqexx+NFgFopAp7nP40u3/OaQBRSFT2JFJtPqadgHUhXd1z&#10;xSbT6mjafU0+UBQMDFLTdp9TSgEdSTSdwFopCCehIpAp9TTUQHUUYx/+ukIJ6EilYBaKAvv+tIQT&#10;0JFFgFopAvHXP40BSDnJNNoGLRSEE9CRQOBjOakBaKQqexx+NJtPqaaQDjzx60gUDkZpAp9TTsZo&#10;sAUUbf8AOaNv+c0WAKKQqexIoC8dc/jSAWim7T6mlCnuSadgFoo6cUUgEKg8nNKOOPSjGf8A9dJt&#10;OepppALRSEE9DigKe5z+NCQC0U0qfU0bT6mhoB1FN2n1NO2/5zRcAooxikKknOSKErgLRTdp9TRt&#10;PqafKA6im7T6mjafU0NAOopu0+ppQpz1JpJgT6dYS6rqEFrCCZLhxGAPc1t/Ey/jn8RCztyPs2lx&#10;LaR46fKOT+JzUvw1gXT7u81iUDy9KgLpnoZW+VP1Oa5mZ3nlaR2JdyWJ6kknNQtZehpe0PX9AopA&#10;pBzkmggnoSKuxmLRTdp9TRtPqaGgHUU3afU0bT6mhoB1FN2n1NG0+poSAceePWkC7emeaUL7/rRj&#10;FFgJtPhiuL+GOeb7PA7gPJt3bB64ro7n4VXdzEZdJu7LV4TyPJkAfH+6a5Qpk5zUtvdS2cgkhkki&#10;kHRkYqR+IqZKT2ZUZR+0rjtS0u50qby7m3mgdeCJFKnP41CoIABBB/Kul0/4q6pDAsN6LfVrcdY7&#10;yMSZ/HrVo3nhTxGP31vd6JO38UJ82Ifh1xU80luvuK5Iv4X95yNFdTcfCq4uY2l0m9s9WhAz+7kC&#10;yY91Peudv9Hu9JkMd3bzQODjEiFTVRmnsyZQlHdEFFNwd2NxzShD3JNU0TcWikKnsSKQKfU0WAdR&#10;RjH/AOuigApGYjGKApBzkml27uvahIBFOQDS0YxxSHkYzii4C0U3afU0bT6miwDqTHOaTafU0bT6&#10;mnZgWdO1S60i4E1rczW8g/ijbaa6SL4ovqUaw61p9pq0XTey+XMPowrk9vHX9aApHUkiolBPVoqN&#10;SS2Z13/CP+GvEwB0/U5NLuW58i9G5CfQOP61m658OdY0FfMltTNbnkTQESofy5H4isTb36fjWhof&#10;izUvDbhrK8nhXugbKN9V6VKjJfC/vL5oy+JW9DOUnJBABBxS113/AAsDTvEGE1zRreRyObq1/dS/&#10;UjoaRvAWma/zomsRPI3Itrv91IPYHoaOe3xKwvZ3+F3/ADOSorR1vwdqfh1yt5aTwgfx7cofoRwa&#10;zCMdWIq009UZtNaMdRTdpzgsaUqexx+NOwC0U3afU0BT6mgB1FIQT0OKTafU00gHUUgUg5yTQQT0&#10;JFJALSBAOhPNJtPqaUKc9SaAADGASSB6nNbPh/x5qvhoBba7cwjrFJ88Z/A/0rGKnsSKTafU0pRT&#10;WquOMmndHXHxF4c8V5Gp6e+l3B48+x+59SlR3fwuubuFrjRru11m3HP7pwsoHujc1yuw+tS2l3NY&#10;ziWCaWGVeQ6MVI/EVHI18LL9on8SC7tJ9PuDFPDJDIOqupU/kaZXU2nxSuLqAQaxaWuswDgNMuJl&#10;+jCpR4c8O+KSDpuoSaZdH/l3vP8AVn2D/wCNDk18SBwT+BnI0Vsa54B1bw4A9xau0POJoyJI2Hrk&#10;dPxrH28nt+NUpJ7ESi1owopCucEEik2n1NV5iHUU3afU0bT6mgB1FNCn1NOoAKD+VIQT0JFKKQAB&#10;jHoOlanh3xnqXhZgLO6kSI/eib5o2HoVPFZRBPQ4pNp9TTcLrUcZNO6OvPiPw/4uwuq2L6VdN1ub&#10;Jcox9SnpVfUfhZepatdaVNBrNmOd1u2XX6r1FcwEwc5qzp2p3OkXKzWs8ttKvRo2Kn9KzUGvhZbq&#10;J/GvuIJo3gkZHRkdOqsMEfnzRXWQfEeDW41h8QabBqC9BcRARToPr3+lK3w8sfEKGTQNUjnfr9lu&#10;f3co9gTwfrR7Rr4lYPZ3+B3/ADOSoqzq+g3uhXJhvLea2kHZ1wPw9aq7Tjrz9atO+xm10Fopu0+p&#10;pQp7nP402gFoppU+po2n1NFmA6im7T6mjafU0NAKRnIPetPw/wCLtR8Ly7rK6kjU/ejJ3I31B4rL&#10;2n1NG0+ppSjdajjJp3R2H/CQ+H/GORqtodIvW4+02YzG59WT0+lVNa+GV/ZWxu7B4dXsD0ntm3Ef&#10;VeormghGcEjNXNG1298P3HnWV1NbydyhwG9iOhH1qVBrWLNPaJ/GvuKjAqSCCrDqCORS11y+NdK8&#10;WAR69p6RTkY+22g2yf8AAl6GoNQ+GUs9s11ot3FrNqOdsZAmT2K9aSn/ADKwnTv8Lv8AmcxRS3Ft&#10;JbTMkivG6dVYEEfhTNhzjJzWhmx1FIAR1JNBUk5yRTSbACMjFIRtwB3pQpBzkmg9D7UkxM/ph+CH&#10;/JF/CH/YFs//AEQldRXMfBH/AJIx4R/7Atn/AOiErp6/Hanxv1Pv4P3UFFFFQUFFFFABRRRQAUUU&#10;UAFfl1/wclHB+DI7k63/AO46v1Fr8uf+Dkz7/wAGP+43/wC46vZ4eX/ChT+f5M8/Nf8AdZfL80fl&#10;7RRRX6Y2fHhRRRRzAFFFFDYBRRRRzMAooopAFFFFNMAooop8zAKKKKOZgFFFFJsAooooTAKKKKLg&#10;FFFFPmYBRRRSTAKKKKEwCiiinzMAoooo5mAUUUUmwCiiii4XCiiihsAoooouAUUUU+ZgFFFFLmYB&#10;RRRRcAoooo5gCiiinzMAoooo5mAUUUUmwCiiii4BRRRRcEwooop8zAKKKKSYBRRRRcAooopAFFFF&#10;VzMAoooo5mAUUUUmwCiiihMAoooouFwooop8zAKKKKXMwuFFFFCYBRRRQ2AUUUUcwBRRRT5mAUUU&#10;UczAKKKKTYBRRRRcLhRRRQmAUUUU+ZgFFFFHMwCiiijmYBRRRSuFwoooobAKKKKLhcKKKKGwCiii&#10;i4BRRRRcAoooouFwooooTAKKKKfMwCiiik2AUf0oqzoWlya5rNtZxg7rmRUBHOBnk0m7ajSu7I39&#10;WP8Awj3w4srQfLcavIbuT12Lwg+nGa5c9T6VufEXVk1TxXOsJH2azAtYAOgROOPYnJrDqabaV31K&#10;qPWy6aBRRRVpkBRRRT5mAUUUUuZgFFFFCYBRRRT5mAUUUUkwCj9KKKOZgPguJLWQSRO8UinIZCVI&#10;P4V0Om/FTVbWIQ3TRapb9Cl4glyPqea5uiplFS3RUZyjszrDqfhXxCCtxaXWiXDdXgHmw/Xb2pkv&#10;wrmvIzLo97Y6tEecROEl+hUnrXKlQTkjNOgle2lWSJ3jdejKxBH41Kg18LKU0/iRPqmkXejTGO6t&#10;p7dx2kQp/OqwYHGCCD6V0enfFPVrOIQ3MkepW+MeXdIJM/ieasnVPC3iP/j5sbjRbhur2p8yL/vk&#10;9KftJrdfcCjF/C/vOUorqZvhdLfoZNH1Gw1ZP7sbhJfoVJ4Nc9qmi3uiSmO7tbi2ccYkjK041E9m&#10;KVOUd0V6KKKpMgKKKKfMwCiiijmYBRRRRzMAoooo5mAUUUUkwCgHacgkH24ooobA29F+Imr6Ggjj&#10;ummt+hhn/eRkemD0/CtI+JfDniXC6lpj6ZO/BnsfuZ9SnQVyVJjnPINQ6avfY0VWSVnr6nWTfC46&#10;ihl0TUbPVo8cIrCKZfqprnNT0q60acxXdtPbSD+GRCp/WoIZHt5A8bvG68hlOCK6PTfinqVpCIL0&#10;w6ra9DHdrv4+vWhOcfMLwfkc0Dn1pa6sN4V8SqAUufD9w3df30Gf5gVBqHwt1KOAz2DQavbD+O0c&#10;O34jr+FCq99AdN9NTm6KfPbyWkpjljeKRequu0j8KZVt3M2FFFFPmYBRRRSuAUUUUJhcKKKKfMwC&#10;gEgjFFFJsDV0Hxtqfhxh9mu5PL7xP88bf8BPFbH/AAlfh/xQSuraWLG4PW5suA3uU6VyVIFA7ZqH&#10;TTdy4za0OruPhe+oQmfRL621iLrsU7JlHup/pXNX1hPpk5iuIZIJFOCsilSPzptrcS2Uwkhkkide&#10;jIxUj8q6Sy+Kd3JCtvq1tb6zbAY2zr+8A9mHINJua8xrkfl+Ry4OeOc0tdcNE8NeKubC+k0a5PPk&#10;XfzREnsH7D61la78PtW8PoZJbZprftPD+8jP4j+tUqq2egOlJK+5jUUDI64JoqmzMKKKKEwCiiin&#10;zMAooopXAKVWMbh1JVh0I4I/GkoobA6TSfifqFnbi2vVh1e0HHlXa7yo9m6irP8AZfhrxcc2dy2i&#10;XjdILk7oSfZu341yVIRnis3TW60NFVe0tfU2fEHgLVPDiiSe1d7dvuzxfPER65HT8axs9CcAfnWr&#10;oPjbU/DBItLqQRN96F/njf22nitj+3/D3iw41GxbR7s9bmz+aNj/ALSUc8k9Vf0DljL4Xb1OT/Oi&#10;ul1P4X3sVs1xps1vrFoOQ9scvj3XqD7VzbxvC7JIjo6nBBBBH+FXGonsyZRcd0JRRRTbJCiiihsA&#10;ooop8zAKm0/UbjSrhZraeWCVTkNGxUj8sVDRSeu4XOsh+I1vrcSweINPivgOBdRKI7hc9+ODST/D&#10;q312Ez+H9Qj1BR1tpf3c6fgetcmQD2GadBM9rKJIneOReQynaR+VZqFtYuxoql/iVyS/sZ9LuWhu&#10;YZIJV4KupU/kahBBAIzzXUWHxPkvbVbXW7SHWbXoDJhZl+jDnP1qZ/BOl+J1Mug6iqTNz9iu8JJ9&#10;Fbo1P2rXxL/IFTT+FnJUjHt3NW9W0O80G6MN7bTW8g7OpAP0NU26iqi77GbXQ/pj+CJz8GPCJ/6g&#10;tn/6ISunrl/gh/yRfwh/2BbP/wBEJXUV+PVPjfqffQ+FBRRRUFBRRRQAUUUUAFFFFABX5cf8HJf3&#10;/gx9db/9x1fqPX5c/wDByacP8GD6f23/AO46vZ4f/wCRhT+f5M8/Nf8AdZfL80fl4SB1o3D1prNk&#10;YxSV+lnx4/cPWjcPWmUUAP3D1oDA9DTKAcHNADyQOvFG4etNZt2OOlJQA/cPWjcPWmUUASZ4z2pN&#10;w9abv4xikoAfuHrRkYz2plKWyuMUAOBB6c0FgOppmSOmRRmgB+4etG4etMooAfuHrRuHrTKKAH7h&#10;60bh60ygHBB9KAHkgdaNw9aazZGMUlAD9w9aNw9aZRQA/cPWjcPWmUUAP3D1o3D1pnPeigB+4etG&#10;4etMooAkzxntSbh60zJ9TRQA/cPWjcPWmUUAPBB6c0FgOppqttzx1pCcnNAD9w9aNw9aZRQBIDnp&#10;SEgdaaHwMYoZsjGKAHbh60bh60yigB+4etAIPSmUqtgYxQA7cPWjcPWmE5JPrRQA/cPWjcPWmUUA&#10;PBB6c0FgOppmSOmRRmgB+4etG4etMooAfuHrRuHrTKKAH7h60ZGM9qZSlsrjFADtw9aNw9aZRQA/&#10;cPWjcPWmUUAP3D1oJA60yjJPUmgB+4etG4etMooAfuHrRuHrTKKAH7h60bh60yigB+4etG4etMoo&#10;AfuHrRuHrTKKAH7h60bh60yigB+4eoo3D1qPn1FLQA/cPWjcPWmUUAP3D1pQc9KjpQ+BjFADgwPQ&#10;0ucdeKjzQST3oAfuHrQCD0NMpVODnFADiQOppaYxyc4pAxGOTxQA8kDrRuHrTWbIxikoAfuHrRuH&#10;rTKKAH7h60bh60yigB+4etG4etMooAfuHrRuHrTKKAH7h60bh60yigB4IPSjcPWmq2BjFITkk+tA&#10;D9w9aNw9aZRQA/cPWjcPWmUUAP3D1pScdajoyfU0AP3D1o3D1plAOCD6UAPJA60bh601myMYpKAH&#10;7h60bh60yigB+4etAYHoaZRmgB5IHXijcPWmZJ65NFAD9w9aNw9aZRQA/cPWjcPWmUUAP3D1rpvh&#10;wBpUWqay4AGnQFYc9PNf5R/WuW+uQP0rqfEB/sH4eaZYfdm1FzfS+pX7qVFTX3e5pT0fN2OZL7mL&#10;MSWbk/WjcPWmUVZmP3D1FG4etR8+opaAH7h60bh60yigB+4etG4etMooAfuHrRuHrTOe1HPegCTP&#10;Ge1JuHrTMn1NFAD9w9aUnHWo6Mn1NAD9w9aNw9aZRQA/cPWjcPWmUUAP3D1o3D1plFADwQRxyKCw&#10;zyeaarYGMUhOST60ASJcPA4eORkcdCpIP510OlfFTV7KEQ3EsWoW448q6QSLj0z1rmqKTinuhxm4&#10;7M6/+2PC3iTi7sLjR526y2r+ZH/3yen0FJP8LX1GIyaNqdjqydQgby5R7FT3rkadFM8Lh1ZlcdGB&#10;wR/hU8jXwsv2ifxL9C5qmg3uhS+XeWtxbsP+eiEA/j0NVNwHUgV0GlfFTWNPiEMs6X9seDFdIJQR&#10;6ZPP61bGt+F/EX/H5p9xpNw3WW1cvH9Sh6fQUuaS3QckX8L+/wDzOULAdTijcPWupk+Fx1NDJoup&#10;2WqIORGD5Uw/4CawNV8PX2hylLy1nt2H99CAfxqlUi+opU5LVoq7h60bh60zB9CB78GiqIuP3D1o&#10;BB6GmUqnBzigBxYDqaRiCCAeaaTk5ooTAcpC5yetOBz0qPnvSh8DGKbYDtw9aNw9aZRSAfuHrRuH&#10;rTKKAH7h61Pp+r3Gkz+ba3E1u46NGxU1VooaBOx1lt8U5L+EQ61YWesRDjdIgjlx7OOakGheGvEw&#10;BsNRk0i4fkQ3g3Jn0DjoPrXH0cdx1/Co9ml8Ohp7VvSSudBrfw21fQ1MjWpubYdJrb96h+u3p+NY&#10;Z+UkEEEVd0PxZqXhuUPZXk8GOqq3yN9QeDW6vxC0/XlK67o8Fy54+0W37qUe/HBobkt9Qag9nY5T&#10;Iz1/wo3D1FdX/wAIJpXiH5tF1iESHhba8Aik+gboT7Via54N1Tw5IReWksSdnA3IfoRxTjUixSpy&#10;Wpn7h60bh60yiqIH7h60bh60yigB+4etG4eoplJz3xQBJuHrRuHrTKKAH7h60bgO9MooC48jcMHp&#10;WlofjPU/DLf6HdyxqesZO6Nh7qeKzPM9qRjk5xSaT3GpNao64eMND8TYXWdKFtO3/L3ZHYfqU6Gk&#10;l+GA1OMz6HqFrqqDnyifLnH1U9f0rkQSOQSCKdbzvaSrJE7RuvIZSQRU8lvhZftL/ErljUNLudGm&#10;MN1BNbSLxtkUqf1qDcPUV0mm/FS/W3W31KK31i1HGy5QFgPZuoqx/ZvhjxYSLO6l0K5Y5EVz88H0&#10;DdRRztfEvuDki/hf3nJ7h60bh61ta98ONW0CIyvbG4thyJ4D5kZHY5HT8awiCDg4BqotPYiUWt0P&#10;3D1o3D1plFMQ/cPWlJx1qOjJ9TQA/cPWjcPWmUUAP3D1oDAdDimUUAWdM1m60a6E1pcTW8g/ijba&#10;fx9a6aL4k2uuxrF4g0yG/A4FzF+6nUfhwa5CiplBPUqNSS2Ovk+Hdn4hQzaBqcV02M/ZbgiOcewz&#10;w1c7qui3eh3BivLaa3kXs6kf/rqmkjROGVirKcgg4INdLpXxRv7e3FtfpDq9l/zyulDEfRuo/Wla&#10;S21KvB+X5HOEgdcjNG8diDXW/wBjeG/FxxY3T6Jdv0gujuhPsH7Vj+IvAmqeG8vcW0jwnkTR/vIi&#10;P94U41E9BOlJK61XkZW4etG4etM/KiqIuP3D1o3D1plFAD9w9aNw9aZRQA/cPWhZNjBlYqw5BHBF&#10;MooC50+k/E2+tLYWt/HFqtiOPKuRuYD2bqP1qw+geH/FkTy6Zetpd0oLG1uzlDgE4V/8ea5EvkYx&#10;SDqPrU+zV/d0NFVf2tT+mX4Igr8GPCIPJGjWf/ohK6euX+CH/JF/CPvotn/6ISuor8gqfG/U+6h8&#10;KCiiioKCiiigAooooAKKKKACvy4/4OTvvfBj/uN/+46v1Hr8uP8Ag5O+98GP+43/AO46vZ4f/wB/&#10;p/P8mefmv+6y+X5o/Lqiiiv0yx8eFFFFFgCiiiiwBRRRRYAooyR0zRknrmiwBRRRRYAoooosAUUU&#10;UWAKKMkdM0ZJ65osAUUUUWAKKKKLAFFFFFgCiiiiwBRRRRYAoooosAUUZJ65oosAUUUUWAKKKKLA&#10;FFFFFgCiiiiwBRRRRYAoooosAUUbj70bj70WAKKKKLAFFFFFgCiiiiwBRRRRYAoooosAUUUUWAKK&#10;MkdM0bj70WAKKMk9c0UWAKKKKLAFFFFFgCiijJHTNFgCiiiiwBRRRRYAoooosAUUUUWAKKKKLAFF&#10;FG4+9FgCijJPXNFFgCiiiiwBRRRRYAoooosAUUUUWAKKKKLAFFFFFgCiiiiwBRRRRYAoooosAUUU&#10;ZPTnFFgCiiiiwBRRRRYAoooosAUUUUWAKKMkdM0ZJ65osAUUUUWAKKKMkdM0WAKKMk9c0UWAKKMk&#10;9c0UWAKKKCQASSBiiwFzQNJfXtatbOM4a4kCk+gzyfyzWj8R9WTVvF10YRi3tiLeEdgicD9at/Db&#10;Gkx6prLD/kHW5WI/9NX+Vfy5rlySxJJJJrNK8vQ0ekEu/wCgUUUVpYzCijJHTNGSeuaLAFFGSOma&#10;KLAFFGSOmaKLAFFFFFgCit3w1oGl67YlZ9XTT77fhEmjPlsuP73rU+pfCrWLKEywxw6hbjpJaOJA&#10;fw6/pUOavZlqnJq6RzdFPubaSzmaOaOSKReCrqVI/OowQcgckVRnfoLRRRkjpmnYYUUUUWAKKKKL&#10;AFFFFFgCiiiiwBRRRRYAo/E0UZJ65osFhY5GidWRmVl6EHBFdDpPxQ1jS4BC9yt5bDrDcqJF/Xkf&#10;hXO0UpRvuhxnJbM63+3fDPiLi90yfS7hv+W1m25M+pU9PwpG+Fy6sjSaLqtlqYAz5Rbyph+B61yd&#10;KkjROrKWVlPBBwRUeza+Fl+0T+JFzWPDl9oM2y8tZrdh3ZCFP0PQ1SroNI+J2s6RH5X2kXdsesNy&#10;olQj055/Wrp8ReGfEOBqGlz6bOes1mwK/XYaG5LdAoxez+85Kiutb4YR6yDJoerWOog8iF28qb8j&#10;wT+IrA1jw1qHh+XZeWdxbnsWUhT9D0pxmmTKnJa2KNFG88cnmjOeeapE3CiiinYAoooosAUUUUWA&#10;KKMkdM0ZJ65osAUflRRRYLhnpjjHTHGK29C+Ier+H1WOC8d4BwYpQJUI9MHp+FYlFKUU90OMmtUz&#10;rv8AhJvD3iXjU9LawuH/AOXiyb5fqUPamyfC8arEZdE1O01NBz5W7y5h/wABPX865OnRzPA4dGKs&#10;vIZThgfrUeza+F/qX7RP4l+hY1XRbvRJzFd201vIOzqRn6VVrpNM+Kmq2kC2900WpWnQxXKB/wBe&#10;tWfO8KeKOHiutBun/iQ+bBn6ZyPwocpL4l9wOEX8L+85Kiun1D4U6ikBuNPe21a07Paybm/Fetc3&#10;cW8lpKY5o5IpF4KupU/lVRmnsTKDjuhlFAY88kYoqrEJhRRRRYYUUZI6Zo3H3osAUUUZI6ZosAUm&#10;PrilyT1zRRYDS0HxdqPhmQNZXU0I/ujDKfqp4Nbq+NtH8SgJrelKkrf8vVkdj59WXoa5CiolTTLj&#10;UklY62X4ZxaxG02g6lb6ggGTBIfLnX2x3rm9T0e70W4MV3bzW8g/hdCpqvFK0MiujMjqcgqcEV0u&#10;mfFTUba3FterBq1oP+Wd0gZgPZuv55pWmvMd4PyOZorrjaeFvFX+omn0K7bnZLmSBj7N1FUdc+Gm&#10;raNCJxEt5akZE9swljI9eORQqivZ6CdOW619Dn6KCCKKtEXCiiinYAoooosAUUUUWAP5Gtjw9481&#10;TwyQtrdMYT96FxvjYem0/wBKx6KUo30aGpNO6OuGt+G/Fvy6haSaPeN/y8Wo3Qsf9pO34VX1P4W3&#10;0NsbnT5INXtD0ktTkj6r1H61zNWdM1m70S4E1pcTW8vTMbYz9aj2bXwsvnUvjX3Fd0aJirKysvBB&#10;GCKSuuT4kWuvqI/EOmxXhP8Ay82+Ipl9+ODRL8N7TXY3l8P6jFeAD/j2nPlzj29D9aOe3xKwezv8&#10;Dv8AmcjRVjUtJu9FuTBdwTW8g6B1IJ/x/Cq4ORntVp32M2rBRRRTsAUq9/akpD0NCQmf0y/BD/ki&#10;/hD/ALAtn/6ISuorl/gf/wAkX8I/9gWz/wDRCV1FfjtT436n38PhQUUUVBQUUUUAFFFFABRRRQAV&#10;+XP/AAcnHn4MD/sN/wDuOr9Rq/Lf/g5PJ3fBfr11z/3HV7PDz/4UKfz/ACZ5+a/7rL5fmj8u6KKK&#10;/Trnx4UUUU7gFFFFJsAoooocgCiiincAooooYBRRRRcAoooouAUUUUXAKKKKGwCiiihMAoooouAU&#10;UUUrgFFFFHMAUUUU0wCiiik2AUUUUXAKKKKEwCiiincAooooQBRRRS5gCiiincAoooouAUUUUrgF&#10;FFFCYBnHXijNGM9RmincAoooouAUUUUAFFFFFwCiiii4BRRRRcAoooouAUUUUXAKKKKLgFFFFDYB&#10;RRRQmAUUUUXAKKKKLgFFFFDYBRRRSuCCiiimmAUUUUNgFFFFIAooop3AM460Zz0o69RR06ClcAoo&#10;op3AKKKKSYBRRRTuAUUUUrgFFFFO4BRRRRcAoooouAUUUUXAKKKKLgFFFFCYBRRRSuAUUUU7gFFF&#10;FFwCiiik2AUUUU2wCkNLVnR9NfWdVtrSMZe4kWMe2TSbVgSvojoNaxoPw302xHyzalKb2Ud9o+VP&#10;6muVHQVv/EvU49S8W3CQkG3swttF7Kgx/PNYNZ0tvUuq/et20CiiitbkBRRSEnoAeaEAtFIOBjOa&#10;WkwCiiigAooop3AQDB6D8OKtabrF3o0oe0uZ7dh3jcr/ACqtRSaQLTY6m3+LN9LCIdSt7HVoRxi4&#10;iG/8GH+FSGfwjr4BeK/0Sc8bk/fQ/l1Fcjgego2j0FZ+yj9nQ09rL7WvqdZJ8KLjUFZ9Hv8AT9WQ&#10;c7I5QkuPdT/jXP6roN7ochS8tZ7cg9XUgH6Hoaqo7RurKzKy9CDgit7SvilrWlJ5f2r7XD3iuFEq&#10;nH15/Wh8663C8H3X4nPqwbkHI/KlrrD4s8P6+SNT0RrSVuDNYvs59dpoPgLS9bBOj65bO5+7Ddgw&#10;v9M4wTQqtviTQKlf4Xc5OitnWvh3rXh8BrixmMZ6SRjzE+uRWN3I7irjNPYiUWt0FFGenvR0OD1p&#10;3EFFFFNgFFFFK+gBRRRTTAKKKKLgFFFFFwCkZQ2M54paKAAMVcMCwYdCD0/rW/o/xO1jRofKFz9p&#10;tz96K4USoR+PP61gUfUA1MoRe6HGTjszrB4k8NeI8DUtJm0+ZuPOsW+X67DQfhpBrGW0PV7O/wDS&#10;GU+TP9MHg1yfbHUUKSpBB2kdx2qPZtfCzT2ifxK/4F7W/DGo+HJCl7Zz25Bxl1IU/j0qgDn0xW7o&#10;vxL1nQ4hHHdGeHoYpx5iEfjyK0D4o8OeICRqWkPYTNyZrBsDPuh4/KkpyW6+4XLB7O3qcnRXVt8N&#10;7fWgX0PWLS9JHEM37qX8j1NYms+E9T8OuVvbO4gA/iZcqfxHFVGrF6XFKnJa2M+ikyOTkcUp4xnj&#10;NaXIQUUUUkwDNGc9OaKMY6DFFwCiiincAooooYBRz+FFFK4NE2n6jcaTOJbWeWCQfxI2D+ldLb/F&#10;a4vYlg1mztNYgHGZVCygezCuUoIz1qZU4vdFRm46JnXf2P4Y8TnNhfTaRcHgQ3Q3xZ9A46VQ1v4a&#10;avokPnG3F3bHlZrY+ahHrxz+lc/gegq/o3ibUPDsm+yu5rck8hW+U/UdKhQkvhf3lc0X8St6f5FA&#10;E5IIwQcEdxS11Y+I1pr+F13Sbe6Y8fabceVN9ff9KU+CdH8RAtousIkp6W16PKb6Bu9NVbfErB7O&#10;/wALv+ZydFaeu+C9V8MyEXtnNEnZwNyH/gQrMHPTmri09iGmtwoozRVJiCiiik2CCiiimgCiiii4&#10;CYGc1oaH4o1Dw3NvsruaA5yQGyD9QeD+VUKKlpPRgm07o60+PtM8R/Lr2lRvKRzdWY8ub6kdDQ3w&#10;4ttfUyaBqtvfE8/Z5v3U49sHqa5LrQjGNgyllZehB5FQ6dvhdjT2l/iVyzq2i3mgz+Ve20ttJno6&#10;8GqoOenNdJpHxT1TT7YW1yYdTtB1hu18z8j1FWhF4W8VYCNc6Ddt0Vv3lux+o5H6UlUkviQKEX8L&#10;+85Kit/WPhjq2lRCeGOPULQ8ie1bzFI+nUflWAQQxBBBBwR3rSM1LZkSi1ugoozg4PBoqriCiiik&#10;2AUUUU2wD8qWN2hZWRmVk5Ug4IpKKTswOl0z4pXtvai11GOHV7QcCO5ALD6N1Bqz/YnhzxewOnXj&#10;6PeN0guyWib2D9vxrkMd+9GPrzWTpK946GiqfzK/9dzX8R+BtU8LfNd2riE9JU+eNh2OR/WsgHP1&#10;FbHh/wAeap4YwttckwHrDKN8Te2DWt/bPhvxjg31rLot43PnWw3QsfUoeg+lHPKO6v6Byxfwu3r/&#10;AJnJUjHA+tdJqvwv1C2tTdWLxarZDkS2zbmx7r1Brm3Rlk2srAr1BGCPqPWrjNS2InBx3R/TL8EO&#10;Pgv4R/7Atn/6ISuorl/gh/yRfwj/ANgWz/8ARCV1FfjtX436n3kPhQUUUVBYUUUUAFFFFABRRRQA&#10;V+W//Byf1+C/11v/ANx1fqRX5b/8HJ/X4L/XW/8A3HV7PD//ACMKfz/JnnZr/usvl+aPy7ooor9L&#10;PkAooooAKKKKbQBRRRSAKKKKbQBRRRSAKKKKaQBRRRSAKKKKbQBRRRQkAUUUUWAKKKKEgCiiikAU&#10;UUU7AFFFFIAooooAKKKKbQBRRRSQBRRRTsAUUUUJAFFFFIAooooAKKKKACiiimkAUUUUWAKKKKQB&#10;RRRQAUUUUAFFFFABRRRTSAKKKKLAFFFFIAoooppAFFFFIAoooppAFFFFDQBRRRRYAooooSAKKKKQ&#10;BRRRQAUUUU7AFFFFIAooooAKKKKACiiigAooooAKKKKACiiigAoooquVgFFFFSAUUUUAFFFFABRR&#10;RTSAKKKKLAFFFFDQBRRRSAKKKKbQBRRRSQBRRRTaAKKKKQBXS/DJFs7y+1Z1zHpVq0qE9DIeFH6m&#10;ua57ZzXT3IGh/C63jGFn1m5MrDv5acAf99c1FTa3cul8XN21OYLtK7O7Fmc5J9T60UgAUYAwBS1Z&#10;mgoooppDCiiikAUUUU+UAooooaAKKKKQBRRRTsAUUUUJAFFFFDQBSEZIP50tFIDS0Xxhqvh4k2d9&#10;cRL/AHNxKH8DxW1/wsuHWAE1rR7C/wA/8tkXypfrkda5OipdNPVouNWSVkzrDonhTXv+PPU7rSJ2&#10;6R3Sb4/puHb61XvvhJq9vEJrRINStu0lrKH/AAx1rmsc5yRU9hqVzpU3mWtxNbv6xuUP6UuWS2Y+&#10;eL3j9wy6tZbKUxzRSxSD+F1Kn8jUeRkDIGa6m3+LeomIRahDZatCeCtzCGb8COc0/wC2+E9fOJba&#10;80WU9WhIliHuQecewpc8luhckX8MvvOUorq2+Fr6kpfRtT0/VE6hA4jkx/utWDq3hrUdBYreWVxb&#10;kd2QhT+PT9aqM4vZilTkt0UqKQZxzS1bRIUUUUgCiiimkAUUUUgCiiigAooooAKKKKAEUFXLAkHt&#10;7VuaJ8R9Z0KMRR3Zng6GGceYhHpg/wBKxKKHFPccZNbM6w+K/D/iI41TRxYzH/lvYNtx77Tx/Ok/&#10;4VxZa3ltD1m0vGPPkz/uZfpzwa5PHIPpQFwQcnI79DUKFvhdi3Uv8SuaWteEtT8PORe2U8CjqxXc&#10;n5jIrNLgAHOQemOc1uaL8RtY0BVSK8eSEceVMPMTHpg9q0f+Ev0HxCcaroxtJW6z2J8s59dvSlzS&#10;W6v6A4wezt6nJ0V1h+HtjrgL6JrNtdMekFx+5lH58H6jisXWvB2q+HiwvLGeAD+LbvQ/iOKqM0xS&#10;pyWtjNooGe4waKogKKKKACiiim0AUUUUkAUUUUAFJg7gQSMdD3paKANjQfH2r+HE8u2u3aE8GKX9&#10;5GR6YP8AStQ+KPD3iXI1bSjYzv1nsDtA99h4rk6QgHrzUumnqXGpJabnWP8ADBNXUy6DqdpqajkR&#10;MfJmH4HrXParod5oc3l3ltNbP6OpA/PvVaN2hYMjMjL0IODXRaX8UtV0+38i4eLUrU8NFdx+cCP5&#10;0rSW2oXg91Y5suAMnj+dLXWG88K+Jc+fFc6BcMPvxHzYM+u3r+VQ33wrv/IM+mTWusWw/jt5AXA9&#10;1POaFUWz0D2T3WvoczRT7q1msJzHPFJFIvVWUqRTAc881dyAoooptAFFFFIAooooAKKKKALejeIb&#10;/wAP3Aks7qaBgf4W4P1HQ10P/CwLDxEoj1/SoJ2PH2m1HlTAevoTXJ0hG4YPSplTT3KjOSVkdafh&#10;5Ya+hfQNWiuWP/LrckRTD2zwCa5/WvD994enMd7az2zA4+deD9D0NU0LRtuVmU5zwcYrodG+J+p6&#10;TB5Mzxaha4wYbtfMXH160rSW2pV4PdWOdBz06Utdb5nhbxVjeLjw/dv3A823JPt1H6VU1f4YanYw&#10;m4tVj1O07TWrB/zXqP5UKotnoJ03a61OdooZWjcq6sjKcEEYI9vY0VaZCYUUUU2gCiiikAUUUU0g&#10;LOl61e6Hc+dZ3MtvKO6sefY+v410LfEK08Qx+Xr2l2905GBdQfu5h9exrlaRu1TKmm9UVGpKK0P6&#10;Zfgfx8FvCA/6gtn/AOiErqK5f4If8kX8If8AYFs//RCV1Ffj9X436n3cH7qCiiioLCiiigAooooA&#10;KKKKACvy2/4OUDz8GP8AuOf+46v1Jr8tv+DlDr8GP+45/wC46vZ4f/5GFP5/kzz81/3WXy/NH5co&#10;3PJp24eoplFfplj48fuHqKNw9RTKKLAP3D1FNUnIznFJTmcEEc0MAdumDTdx9TShS3TtSEYOKLgK&#10;jc8mlYknjOKbSqwAwc0gAE5GSaVjkcHmmk5JNKpwcmm2A5M45zQx+U0m8e9KxyuaAGbj6mnqflFM&#10;p6fdFIBuT70qN1yaGcEEc02gBWY5OCcU5844zTKdvHvRcBUzjnNNyd3U4zTgc8imHqaAHO3HBpMk&#10;9M0lKrADBzVJ2AcSdnfNIjdcmlY5XNMqQH7h6imqxyMk4pKKaYDnbpg0qtwMnmmhS3TtSEYOKQCo&#10;3PJp24eoplFADywweRTUbnk0g549aUqRycUwHbh6ijcPUUyihAOYk4xk0nze9CtjOc0u8e9K4C7h&#10;6ilznpzUdKrYznNFwHZHqKajc8mkY5JNFAD9w9RRuHqKZS7TjPFACu3HBpMk9M0lKrADBzQAKTkZ&#10;zinbh6ikZwQRzSBS3TtTQDtw9RTVY5GScUhGDilKkDPFIB24eoo3D1FMopoEKjc8mnbh6imUUgH5&#10;HqKXOOtRg4INKzAjAzTsA7cPUU3cd3U4zSUUgH7h6imsxycE4pKKaANx9TRuPqaKKVwHq3AyeaZu&#10;PqaKKaAXJPTNAJyMk0KwAwc0nU/WhMBztxwabuPqaUqRycUlDAeCMDkZpc468VGDgg0rNnGM0APz&#10;TFJ3Dk0quAAOaapwQaVwHOSMYyKVW4GTzTWbOMZpKADcfU0bj6miii4DwwwORRuHqKZRQArtzwad&#10;u+XrzTKKbYC5J6ZNOU8DJ5pqtjOc0jHJJpAG4+po3H1NFFAD1bgZPNIhJPJNIFJGeKFODk0AK5IP&#10;BNLn5evNNY5ORQFIweMUAKpIPOcUu4eoprMCMDNJQA8sMHkUzcfU0UUAPVuBk80zJ9TRQpwQaAHK&#10;SM5yKdmmn5+nagNt4OcigAduODQjccmm0U7gKWOTyaEbnk0lABPApAP3D1FBYYPIphBHBooANx9T&#10;T1bgZPNMop2AfuHqKR26YNIVIGeKSkA9W4GTzQzcHB5poUkZ4pKAHI3HJpdw9RTQpPIxSHjj0ouA&#10;5244NN3H1NFKFJ5GKdwHAjA5GaRyRjGRTeh+lKzZxjNIBytwMnmmZPqaKcFK8noKAEyR1yKTcfU0&#10;rNnGM0lO4D9w9RRuHqKZShSeRikBNa2z39zHBGC0kzBFA6kk4Fb/AMT7tB4ijsYmBg0qBLZQOmQM&#10;sfzP6Uz4XWSP4pF1MMwaZG13Iew2jj9awtQvH1G9muXJZ53Lsfck1O8vQ0WkPX9CJ254NAJyOTSU&#10;A4INUZkmcdeKTcPUU1mzjGaSmkwFVjkZJxTtw9RTKKQD9w9RQzcHB5plAGTincByNxyaXcPUUwgj&#10;g0UNgOduODTdx9TRRQ0A/d8vXmkRuuTTaKQD9w9RTVJyM5xQFJGeKUtu4Gcmi4A7dMGm7j6mlKle&#10;vekoAVWORknFO3D1FNKkDPFAUnkYoAduHqKR244NNxzilKkcnFMBUbjk0m47upxmkpdpxnihAOyP&#10;UUZHtTKUKSM8UguPWQxMHRirL0KnBFbekfE7WtHjCJePcQk8xz/vVx6fNzWBRQ4p7jjJrZnXjxpo&#10;Wu8apoaW8h4M1i3ln67elJ/whOj63g6Tr0Ikb/lheoY3+m7ofwrkgpIzxScc5AP1qHTt8LsX7S/x&#10;K/4fkbusfDjWtFRnlsZJIhz5sJ81cevHT8axHDIxDBlI7HjFaGj+LtS0Ak2l9dQD+6JDs/75PBrb&#10;T4oJqeF1jR9O1Ef89FTypR/wIdaFKa3VwtB7OxyQJPIJpyEkc11h0nwp4h5t7680aY9EuI/MjB9N&#10;w6D3JqK8+FGpxwmWxNtqsB5D2sockeuOtCqx66A6UumvoczkeopHbjg1JfafPp0zJcQzQOpwVkQq&#10;f1qH14OB+tWmZtW3DcfU0/I9RTKFOCDQA5yRjGRTdx9TTj8/TtTSMHFNIB+4eoo3D1FMopALk7up&#10;xmn5x1qMHBBpWYEYGaAB254NO3fL15plLtOM8UACNzyaf1z3zUdOVwABzTbAXcF5ABI98Vs6F8RN&#10;Y0JQkF7LJEv/ACymPmJj0wen4Vh0qtjOc1Linuhptao67/hNdD8QfLq2ix20rcG4sTsI9yvQ0f8A&#10;Cv8ATtcIbRNbt52PSC6Hkyj254NcgxySaXJGMEgj0qfZ2+F2L9pf4lc1dc8F6t4dYi7sp41X+NRu&#10;Q/8AAhxWSH5HJxW3ofxA1jQlCwX0zRD/AJZS/vE/I9K1D400XxB8ur6JHFI3JuLFvLbPqV6GmpyW&#10;6v6Bywezt6nJ5HPI4prtzwa60+ANL10BtG1uB5G/5d7seTIPYdjWPrngfVvDhJu7GeOMdJFG+M/8&#10;CHFEakWxOnJK7RlAnI5NK5IHFNXORx704nfwKtsi4qtwMnmjcPUUwjBxRSAc7dMGkyfekpyuAAOa&#10;dwFZuDg80iEkc02lVgBg5obAdkeoo3Dg5GRTCckmikArHB4OM81PY6lPpcoltp5beUfxRuVb8xVe&#10;gc8etFujBOzudZa/Fe4uYRDq9nZ6xAOMzRhZR9GHQ+9Sf2V4X8SgGzv59FuW58q6XfEfYMOn41yG&#10;w+1HKk+oqHTX2dDRVH9rU6HWvhjrGkxGZIFvbYjImtW81SPw5Fc/yhIYFSOMHir2keJNQ8PSb7O7&#10;ngOc4VyFP1HQ1vp8SbTWgE1zSLa8J63EA8mYe/HBovNb6jtCWzscnuHPI4pm4+prr28F6L4iJOj6&#10;xHFMx4tb4eW/sFbv9Kxtd8Dar4cJN3ZTJGOkqjdGfoRxQqi2JdOSV7GTuPqaNx9TQeMgkZH60dKu&#10;xCYqNzyaViSeM4ptKrADBzQAAnIyTSu3HBppOSTQATwKaAercDJ5pm4+poIwcUUguGSMEEgirmke&#10;IL7QpxJZ3U9swP8AA5Ab2I6EfWqdKFJGeKLJ7gnbVHXJ8SbXXY1i13S7e9JGPtUI8mdfrjr+lH/C&#10;B6b4iBfQtXjeQjItbsiOUewPQ1yFKGK4IJBByD0I96j2dtY6GntL/Gr/AJl/XPDGo+HJdl7azW57&#10;MVyp/Hp+VUVJDEE1vaL8TNV0eEwPOL+1PWG6XzU/XkVoG68LeLP9fBNoV0ejxZltyfp2pc8l8S+4&#10;OSMvhf3/AOZyLk54Jpu4+prpdU+Fuo2sBuLJotWtMZ862cOcepXqP1rnJYXgkKOpR16qRgj8KuMk&#10;9iZQcd0CEk8k0NnJxnFImQxGOlOLgHHNUmSNVjkZJxSuemDTQMnFKVK9e9CEz+mf4If8kX8If9gW&#10;z/8ARCV1Fcv8EP8Aki/hD/sC2f8A6ISuor8dqfG/U+/h8KCiiioKCiiigAooooAKKKKACvy2/wCD&#10;k/lvguPU65/7jq/Umvy4/wCDk4jPwY+ut/8AuOr2eH/+RhT+f5M8/NX/ALLL5fmj8uCnpSbD7U+i&#10;v01rzPjxmw+1KE9adRT0sA0oe3SgIe/SnUUrAJtK9O9IVJOeKdRTSQDNh9qNh9qfRSSQDNh9qNh9&#10;qfRQ0gGbD7UuCRjjFOooS8wGbD7UoBAxxTqKEkFxmw+1Gw+1PooSAaE9c5pNh9qfRRZANAI4GKQo&#10;TzxzT6KLeYDNh9qUJ606ii3mA0gkY4xSbD7U+ihIBmw+1Gw+1Poot5gIqlc570jKSSeKdRRbzAaU&#10;9KTYfan0UJIBoQDB5yKVgSMCloosAzYfalCHv0p1FNJAN2D3oKHt0p1FFkA0Ie/Sgp6U6ikkgGbD&#10;7UbD7U+inoAzYfalwcY4p1FJrzAZsPtRsPtT6KGgGbD7UoUr0xzTqKEkA0qSc8UEEjHFOoo5fMBm&#10;w+1Gw+1Poo5fMBoT1oKelOop2QDdnHfNJsPtT6KVvMBmw+1Ls496dRRZAM2H2o2H2p9FNJAM2H2p&#10;QnrTqKSSAaUPbpSbD7U+inZANCetGwDkZyKdRSt5gNIJ4OKTYfan0UWQDNh9qUp6U6iiwDNh9qUp&#10;6ZzTqKLeYDNh9qNh9qfRRy+YDNh9qNh9qfRRy+YDNh9qNh9qfRQl5gNCetGwe9OooaQDQnrQUPbp&#10;TqKLIBmw+1Gw+1Poo5fMBoBAxxSbD7U+ihJAM2H2pcHGOKdRQ0gGbD7UbD7U+iiyAbs475oCetOo&#10;ot5gNKHt0pNh9qfRQkgEVSuc96RlJJPFOooaQDSnpSbD7U+iiyAZsPtShSORinUUWQDSpPJxRs47&#10;5p1FCXmAzYfalCeuc06inoA0gkY4oCetOopW8wEwRwMYpCnpnNOooSQDQCOBikKE88c0+ihJAM2H&#10;2pQCOBinUU2kAwoTzxzShPWnUUWQDSh7dKCCRjinUUmkAzYfajYfan0UWQDNh9qUAjgYp1JglgBy&#10;fT1pNAzptLzofw0v7onbLq062kfrsX5mP0yMVzGw+2a6n4iEaVZaRpCkH7DbCSTtmST5j/OuYqaS&#10;0bfU0qOzUewzYfal2cd806itGkZjNh9qNh9qfRQwGbD7UbD7U+ikl5gNCeuc0KpBB4p1FFvMBrKS&#10;cjFAjzgck06ihpAdPafD2w1u2RtO16we4ZRuguP3LBscgE9eap6t8Mtb0gFnsJpYh/y0hxKp/wC+&#10;elYmPar+l+KtS0NgbS+urf2Vzt/LpWbhJbO5fNBrVW9P+CZzwvG5V0KN6NkEUmw+1dbH8V7m9QJq&#10;un6fqq92kjCSfgRjH5U7z/COuKd0Wo6JM3Uo3nRD8+aXO1uh8ifwv9DkQCBjigKQc8V1r/C0aiM6&#10;TrGm6iD/AMs9/kyf98msfVvBWq6Dk3NhcxoBnfs3J/30MiqjOL2YpU5LVoyipbrjik2H2p/QkHgi&#10;gcjPQH8K0aRCdxpBIxxQARwMU6ily+YDdvfvQQTwcU6ii3mAzYfalwcY4p1FFvMBmw+1KAQMcU6i&#10;nZBcZsPtRsPtT6KGkAijAApuw+1PopcvmAzYfajyz7U+iiyAaE7HBFTWd7cadMJLaaWCQc7kYqf0&#10;qOiiy6gnbY6Sx+K+qRxiG+W21SADBS6jDn86nGp+FPEOBc2F5o87cb7d/Mj+uD0+lcpmjHtWbpR6&#10;aGntZbPX1Oqf4WJqaF9H1ew1FT0jLiKX8VJrD1jwfqegOVvLG5gA/iKEqfoRwaooxjYMpKsOhHBF&#10;bmj/ABH1rRYwkV7JJCOPLmxIhH0OaTjNdbg5QfSxgrnJxjBoKknPFdefHGja5kavoMIkbrPZN5T/&#10;AF29CaQ+C9C1wE6XrsVvI3SG+Tyz+D9P0oVSz95WD2d/hdzkQh79KCnpXQar8Mtb0dDI1m9xD/z0&#10;tz5qH3+WsJ0aNirKVYdiMGtFKMtmRKLW6sR7D7UbD7U7I45HNLTaRKY0J60uDjHGKWii3mMZsPtR&#10;sPtT6KdkAzYfajYfan0UrIBoT1zmk2H2p9FCSARQQMGgrkY59aWiiyAaAynIJFbOh+PNX8PgLb3s&#10;pj6GNzvjI9MH+lZFFEoxasxxk07rQ6s+N9I18FdY0SFZT1uLNvLc+5HQ0DwDpWu5bRtbgMj9La8H&#10;lSfQHoa5Sis/ZJfC7F+1v8Sv+Zp634D1fQWzc2M6x/8APRV3ofxFZOw+1bWiePNX8P8AFrfTLGOs&#10;bnfGfbBzWuvjrSdewNZ0SAyH/l4sz5Un1I6GhSkt1cLQezt6/wCaOO2H2o2H2rsP+EG0jXiTo+tw&#10;pI3IgvR5Tk+gbpWTrfgLV/D43XFjMIv+ekY3x/mM4/GiM4t2vYTpyWtjGCHv0oKelOPGcggij8Qa&#10;0aIGbD7UbD7U+ihpAM2H2oCEc8cU+iiyBCDPfFIykkninUUkgGkEjHFJsIxggYp9FNpAxuw+tbGh&#10;ePNX8OgLb3srQjrFJ+8jPtg1k0UnBPccZNbHVjxdoPiTI1bRxZznrc2LBOfdDxikl+GEOrq0mhat&#10;aaiDyIHIinH/AAE9a5QADoAKckjQsGQsrLyCDg1n7Np+6zR1L/ErljVvDl/oMxjvbS4t2H99CB9Q&#10;eh/CqYUkZ4wa6TR/ihq2mwCCaVNQtv8AnjdoJF+mTzV033hXxPkT2tzoVy/8cB82D67e34UOUl8S&#10;+4ShF/C/vOO2H2pQpHIxXVXfwpvZIfP0q4tdZtx0a3f5x7Feufaubu7ObT5jHcRSwSLwVkUoR+dV&#10;CSlsyZQa3ISpJzxSbD7U/uRxkUVaXmSM2H2pQCBjinUUNIBmw+1Gw+1PooaC4zYfajYcHpz+lPop&#10;pJATaXq15otwJbS5mt5BzlHK/wD666RPiVDrSLFr2l22pKP+W6KI5h75HX9K5Wj8KiVOL3KjUlHZ&#10;nWDwNpPiT5tD1eNJWHFpeYSTPoG6GsHXPCOp+HZSt7ZTQr0D4yjfRulUCxXG3qK3tD+I2raEgiW5&#10;Nza4wYbgCRCPTnpUcsls7lc0Huren+RgBCDnjih+grr/AO0vDHirIubWfQ7p/wDlrB+8hz6lewqv&#10;qnwuvorVrnT5rfV7QfNvtnBYAdyvWmqivroJ0na8dT+j/wCCH/JF/CH/AGBbP/0QldRXL/BDP/Cl&#10;/CORj/iS2f8A6ISuor8gqfG/U+7h8KCiiioKCiiigAooooAKKKKACvy3/wCDk/hvgv8AXW//AHHV&#10;+pFflt/wcoE5+DH/AHHP/cdXs8P/APIwp/P8medmv+6y+X5o/Lyimbj60bj61+lnyA+imbj60bj6&#10;0APopm4+tG4+tAD6KZuPrRuPrQA+imbj60bj60APNIAR1JNN3H1o3H1oAfRTNx9aNx9aAH0UzcfW&#10;jcfWgB9FM3H1o3H1oAfRTNx9aNx9aAH0UzcfWjcfWgB9FM3H1o3H1oAfRTNx9aNx9aAH0UzcfWjc&#10;fWgB9FM3H1o3H1oAfRTNx9aNx9aAH0UzcfWjcfWgB9FM3H1o3H1oAfRTNx9aNx9aAH0UzcfWjcfW&#10;gB9FM3H1o3H1oAfRTNx9aNx9aAH0UzcfWjcfWgB2DnOTilpm4+tG4+tAD6KZuPrRuPrQA+imbj60&#10;bj60APopm4+tG4+tAD6KZuPrRuPrQA+imbj60bj60APopm4+tG4+tAD6KZuPrRuPrQA+imbj60bj&#10;60APopm4+tG4+tAD6QgnoSKbuPrRuPrQA8UUzcfWjcfWgB9FM3H1o3H1oAfRTNx9aNx9aAH0Uzcf&#10;WjcfWgB9FM3H1o3H1oAfRTNx9aNx9aAH0UzcfWjcfWgB9FM3H1o3H1oAfRTNx9aNx9aAH0UzcfWj&#10;cfWgB9FM3H1o3H1oAfRTNx9aNx9aAH0UzcfWjcfWgB9FM3H1o3H1oAfRTNx9aNx9aAH0UzcfWjcf&#10;WgB9FM3H1o3H1oAfRTNx9aNx9aAH0UzcfWjcfWgB9FM3H1o3H1oAfRTNx9aNx9aAH0UzcfWjcfWg&#10;B9FM3H1o3H1oAfRTNx9aNx9aAH0UzcfWjcfWgB9angfSBrni6xt2GYjIHf2VfmP6CsjcfWuo8BMd&#10;K0TW9VYhWht/s0LejycZ+oFRUlaOhdNXkrmV4v1Y6/4ovrwtlZpSV9AvQD8qz6jDEADJpdx9aqKs&#10;rEN3dx9FM3H1o3H1pgPopm4+tG4+tAD6KZuPrRuPrQA+imbj60bj60APoNM3H1o3H1oAcAR1JNLT&#10;Nx9aNx9aAH0jLux2xTdx9aNx9aAHKChBUkMOhz0rZ0j4ga1ogC2+oThAMbHPmJ+TZFYm4+tG4+tJ&#10;xT3HGTWzOu/4WRaargavoWn3meskQMEn5ik/szwlrZJt7690iVh925TzYx+I7VyW4+po3H1I7VPs&#10;0vhdi3Vb+JXOsn+Et/LG0mn3NhqsI5zbzgtj3B6H2rA1PQr7RZCl3Z3NuR/fjIB9x6j3qpBdS2sg&#10;eKR43XkMp2kfiK39M+KuuabGIjdm6h7x3CCRSPx5/Wi015g3B91+JgZ9RgUtdUvjfQdZz/augJHI&#10;es1i/lsPfaTg0Hwt4e1zjTtcNpK3SK9jwB7bh/8AXpKp3Vg9lf4Wn+BytFdFqHwo1u0hMkEMWoQn&#10;kSW0gkBHrjrXP3dpcWMxjnikhdequpU/kaqM09mTKEo7oYQT0OKBwMZzTdx9aNx9aokfRTNx9aNx&#10;9aAH0UzcfWjcfWgB9FM3H1o3H1oAfRTNx9aNx9aAH0UzcfWjcfWgB9FM3H1o3H1oAfSFckHuPxpu&#10;4+tG4+tAGjpPibUdBcNZXtzbkf3XO0/h0rbX4qPqG1NZ0yw1Ve7lBFL9QV7/AIVye4+tISSQT1FT&#10;KnF7oqNSS0TOv+x+EteH7i5vdFmP8Mq+bF+Y5x9cUy7+E+omLzdPmstVgPRraYE/iD3rk8kc1LaX&#10;s1hKJIJZIXH8SMVP6UuSS2f3lc8X8S+7Qlv9NutKlMd1bT27jtIhU/rUGTuAIwDXSWHxY1eGIQ3T&#10;QanbnrHdRK/69an/ALe8K+IBi70260mZv+Wlm++P6lT0/AUueS3X3ByRe0vvOVorqf8AhWkWr4bR&#10;tZsb8npC7eVKfwPH8qxdb8Iar4eJN3ZTwoON5Qsh+hGRTjUi9LilTktbFCimbj60bj61ZA+kPIxn&#10;FN3H1o3H1oAcAR1OaNpznJpu4+tG4+tAD6KZuPrRuPrQA+imbj60bj60APopm4+tG4+tADioPqDj&#10;g1q6J421bw7gWl9PGg6ox3of+AnIrI3H1o3H1pNJ6McZNO6Z1/8Awnml65gazokEjtwbi0PlSfXH&#10;Q0DwVouvqW0jW4opG+7bXw8pvpu6ZrkNx9aQcfhU+zt8LsX7S/xK5ua54B1jw+C1xYzGIf8ALWMb&#10;0/MdKxiSCRtPFaWieNtW8O4FnezxoP4Cd6fkcitkfELTNcwNa0S3mc4/f2jeTL9T2P0pc0lur+gc&#10;sHs7epyuc9KK6r/hDtE8QEnR9ajt5T0gv18sn2DDiszXPh/rPh9S89lK0Q/5axfvE+uR0pqpHYTp&#10;SWpkUhUk5yRTdzZIOeKNx9asgfRTNx9aNx9aAH0UzcfWjcfWgB9FM3H1o3H1oAfSEE9Dim7j60bj&#10;60AT2V7cadMJLeeSCQdGRip/SuktvitdyQCHVba11e3HB89QJAPZhz+NcpuPrRuJ684qZQT3KjOU&#10;dmdedN8LeKG/0W6uNDuW/wCWdwPNiz6BuoGfWqesfDLVtLiM0UK6hbdRNaN5qkevHP6VzZ5znBzV&#10;3R/El/oEwksrue3Yc/I2AfqOh/Gp5ZL4X95SlF/EvuKzZRirKVI6g9R9fSj8MV1afEyDW0Ca9pNt&#10;qBbgzwjyph75HB/SlHhDQ/EnOj6ultM3S2vh5Zz6bulP2lviVg9nf4Xf8Dk6K09e8Eav4bJN1ZyC&#10;If8ALRBvjP8AwIcVkLISOoqlJPVESi07Mkopm4+tG4+tMQ+imbj60bj60APopm4+tG4+tADiARg9&#10;KmsdSuNJkMltPLA5GMo5XjH/ANeq+4+tIST1NDSe4H9NHwQz/wAKX8IZJJ/sWz/9EJXUVy/wQ/5I&#10;v4Q/7Atn/wCiErqK/Hqnxv1PvofCgoooqCgooooAKKKKACiiigAr8tv+DlAZPwY+uuf+46v1Jr8t&#10;v+Dk84PwY+uuf+46vZ4f/wCRhT+f5M8/Nf8AdZfL80flz5XsKPK9hTlbJxilr9MaPjxnlkdAKPLJ&#10;6gU4NlsYoZtuOOtGgDfK9hR5XsKcDkZpA+TjFCATyvYUeV7CnM23HHWkD5IGOtDWoCeV7CjyvYU+&#10;kZsHGKGA3yvYUeV7Cng5APrRQwGeV7CjyvYU+kJwM0gG+WR0Ao8snqBS+Z7UoORmnYBvlewo8r2F&#10;OJwM0nme1CQCeV7CjyyOgFL5ntSscDOKQDfLJ6gUeV7CnKcjOKUnAJ9KEAzyvYUeV7Cl8z2pVORn&#10;FNgN8sjoBR5ZPUCnE4GaTzPahgJ5XsKPK9hTgcjNJ5ntSATyvYUeV7CnK27PHSlpgM8sjoBRsPpT&#10;lbJxihmwcYoQDfL9hR5XsKeDkA+tFDXYBnlewo8r2FPpA2WxikA3yvYUeV7CnM23HHWk8z2oATyv&#10;YUeV7ClD5OMU6gBnlewo8r2FKXwcYpVbJximA3yvYUeV7CnM2DjFKDkA+tIBnlewo8r2FPooAZ5X&#10;sKPK9hT6KAGeV7CjYT1FKXwcYp1ADPLI6AUeWT1Ap9FNAM8r2FHlewp9IzYOMUMBvl+wo2E9QKeD&#10;kA+tFDAZ5XsKNh6YGKfSE4GaECG+V7CjYR0FOVt2eOlLSAZ5XsKPK9hTicDNJ5ntQAnlewo8r2FO&#10;ByM0McDOKbAb5XsKNh6Y4pfM9qcDkA+tDAZ5XsKPK9hT6KQDNh6Y4o8r2FPJwCfSkVt2eOlADfK9&#10;hR5ZHQCn0UAM2H0o8snqBTmbbjjrQDkZoAb5XsKPK9hTlbJxilpsBnlewo8r2FPJwCfSm+Z7UMBP&#10;K9hR5XsKcpyM4paECGeV7CjYR0FPopAM8r2FHlewpQ+TjFOoAZ5XsKPLI6AU+m+Z7UIBPLJ6gUeV&#10;7Cl8z2pwOQD602gGeV7CjyvYU+kZsHGKQDfK9hR5ZHQCng5APrRQAzYfSjyvYUpfBxigPk4xQAnl&#10;ewo8r2FPooAZ5XsKPK9hS+Z7UeZ7U0gE2HpjijyyOgFOzxmk8z2pAJ5ZPUCjy/YUvme1LnjNNoBu&#10;w+lHlk9QKXzPalByM0gG+V7CjyvYU+igBmwjoKPK9hSl8HGKUnAzTQDfK9hRsPpTlORnFIXwSMdK&#10;QCbCeoFHlewpytk4xS0AM8r2FHlewpd/OMU6gBnlewo8r2FPooAZ5XsKPK9hTmbbjjrSeZ7UAIIy&#10;pBAGRXU64n9j/DTSbUHEmpzPeSDvtHyp+mTXO2dq19eQwICWmdUA9cnFbvxTvVfxU1rGQYdNiS1T&#10;HQFV5/XNRLWSXzNI6Rb+RzewnqKPK9hSq3QYp1WZjPK9hR5XsKczYOMUgfJAx1oATyvYUbCOgpzN&#10;txx1oByM0AN8sjoBRsPpTicDNCtuzx0oAb5ZPUCjYT1FPooAZ5XsKPK9hT6KEAzyvYUeV7Cn0U9A&#10;GeV7CjyvYU8nAJ9KRW3Z46UAN8r2FHlewpS+DjFHme1CQCeWR0Ao8snqBS+Z7UeZ7U7aAJ5XsKNh&#10;HQCn0VIDPL9hR5ZHQCn0jHAzimwJtP1K60uUPbXE9u3cxuV/lXQWnxa1ZYRFei21SAfwXMKsfwPU&#10;VzKnIzik384xUShF7oqM5LZnWNrfhbW8/bNJutNlP/LWyk3KPfaeP0pf+FdabrIzpOv2cjEZEV1m&#10;Fvz/APrVybnjvSbQ4zgY+man2fZ2/Ep1E/iSf4G3q3wx1vSAXksZpYsZ3xfvU/Nc1hvGYnKsNrDq&#10;DxitHSPE2o6EwNpe3EGOysdv5dK3P+FtXN4gTVdP07VE7tJFtk/76H+FO810uCUH1t+JyO0ck4GP&#10;Wl8r2Fdb5/g/W/vRalo0zDquJoh+HWlb4XNqRzpGqafqIPIj3+XJj6Gh1Evi0BUpP4dfQ5HyvYUe&#10;X7CtXWPBuraAzfa9PuYlXqwQsv5jissPuOAAatNPYiUWt0JsJ6gUeV7CnMcDOKFORnFNiG+V7Cjy&#10;vYUu/nGKdSAZsI6CjyvYU+imgGeV7CjyvYU5m24460nme1ACeWR0Ao8snqBTicDNCnIzihWAb5Xs&#10;KPK9hS7+cYpWOBnFJAN8r2FHlewpynIzikL4JGOlNgIEI5Bwa29G+IOtaCFW3v5TGP4JMSJ+RzWM&#10;rZOMUtS4p7ocZNO6Z1f/AAnela5xrOhW7ues9oTC/wBcDg0g8IeH9dBOl601pI3SG/Tbz6bhxXKP&#10;naaRfmJJGTU+zt8LsW6rfxK5v6t8K9a0pDJ9lF3D2ltiJVb8uf0rAktmicq6FWBwQQQRVzSddvdC&#10;lD2d3cWx6/I5AJ/lW8nxZuNQQR6vp+n6rGMDc8YSX/voULnXmCUH1t+JyewdOCaXy+4ArrvJ8IeI&#10;ThJb/RJ26CQedCD/ADps/wAJ76WEy6bc2WrRKM/6PMN4+qmh1Y7PT1D2UumvocnsJ6gUeV7CrWo6&#10;Vd6RKY7q2mt3HaRSv86ro24Z9KtO+xm9NGN2HpjijyvYU+igBnlewo8r2FPpofJxigBPLI6AUeWT&#10;1ApzNtxx1oByM0wG+WR0Ao8snqBT6KQDPK9hR5XsKeTgE+lIrZOMUAN8r2Faeh+MNV8OFTZ3s0Sr&#10;/Bnch/A8Vn00vgkY6UNJ6Mak1qnY60fEGw10Bdc0W1uWYYae2zDL9eOP1oPgvQvERJ0nWRbSt0gv&#10;12H6bhx+VcmrZOMUMu7g9M5qPZ2+F2L9pf4lc2tc+GusaApeezkeJf8AlpF86Y9cisPyvYA9a1NE&#10;8W6n4dYGyvZ4FBzsDZT8jxits/ESy1wY1vRrS6Lfent/3Mv144JoTmt1f0C0Hs7epx4jzjgc9KXy&#10;vYV1/wDwifh/xCSdL1drSVv+WF8Nv4bhxWfrXw51jQkMklm80J5EsB8xCPXIoVRPQTpS3WvoYHle&#10;wo8r2FKXIJGBkdu9G/6GtGQJ5XsKPK9hTlbJxiloAZsPpRsJ6gU+ikAzyvYUeV7ClL4OMUeZ7UAJ&#10;5XsKPK9hTlbdnjpS0wNTQfHGreGgFs7yVYx1jkw8Z/4Ce1bB8X6H4kBXWNIW3mfrc2B2HPqVPFcn&#10;RUOnFu5caklp0Oqb4ZW+tq0mharaX5Az5Eh8mYfgf/rVz2teGb7w9MY720mtm9XQgH6HoaqCQxvl&#10;SQwPBHGK6DRvilq2kQCCSaO9tehhulEikenPNJqa2dx3g+ljndgzj5c0vl9wBXXrqnhbxSD9qtLj&#10;RLluTJbt5kWfcdaZd/Cu8niafSbm01e3H/PBwJB7FT/9ej2i+1oHsn9nX0OT2E9QKPK9hU95aTad&#10;OYriGWCQfwuu1vyNRA5HrVmbG+V7CkMeBggc07zPakLZ7U0Jn9M/wQ/5Iv4Q/wCwLZ/+iErqK5f4&#10;If8AJF/CH/YFs/8A0QldRX47U+N+p99T+FBRRRUFhRRRQAUUUUAFFFFABX5bf8HJ/LfBf0zrn/uO&#10;r9Sa/Lf/AIOTx83wX+ut/wDuOr2eH/8AkYU/n+TPOzV/7LP5fmj8uWG0ZHBpNx9afRX6ckfHcwgA&#10;4OOaCAeopaKFEOYacg4GcUoUDkCloocQ5hsnagAbc45p1FNIOYZlveg5PUGn0UuUOYZuI4z0pUJJ&#10;5NOooaDmGsTnjNK2dnvS0UcocxHgnoCaXJHHSn0UWDmGEnHOcUmCegJqSihIOYjwfQ0uSeOtPoo5&#10;Q5hgyOgNOHI570tFLlDmGsoA4HNCZA5FOoo5Q5hjE89cUmCegJqSinyhzDBuHTNKyjBwOadRS5Q5&#10;hgyOgIpy5wM9aWijlDmGDI6A0hz3qSimohzDAxyBninOSBxS0U7BzDNx9aUjAzjmnUUmg5hq/NnP&#10;OKRhgkCn0UWDmIxnPHWnqTznNLRQ4hzDGB3Hg0gz2qSihRDmIznvS5bHfFPoosHMNQknk06iihxD&#10;mGgndjPFDkjGKdRRYOYaAGGSMk0KxJGTTqKLBzCMTxjNN3H1p9FCiHMNQknk0pUHqKWihxDmG85x&#10;zilbOOKWilyhzCLnHNNYkkin0U1EOYYMjoCKNx9afRQohzDCTjnOKSpKKEg5hgYjoaCT3zT6KGg5&#10;iOly2O+KfRQ0HMM3H1pyEkc0tFDQcwwk89cUsfenUUcocwUzcfWn0UKIcw0At1B4pwGOBRRS5QUi&#10;MEjpS5Y9M0+im0HMMy3vSYPoakoo5Q5hgyOgNOGcDNLRQogpBRQTgZPSk3D1FLlDmEKgDIHNJlve&#10;nbh6ijcPUU2kLmG5b3pMH0NP3D1FG4eopWDmGcjqKeM7ePSjcPUUbh6imPnG5b3oOT1Bp24eoo3D&#10;1FKwuYaCcgUrkjGKXcPUUbh6inZBziABhkjJNIn3hTtw9RRuHqKNA5haazEE4NLuHqKNw9RSSGpj&#10;MEdQacigjkUu5fUfrRvX1/Q00gUhpzyBnFCrk8g4p24eoo3D1FKwuYay4PAOKcOgBo3r6/oaNw9R&#10;RYfMNcAYwKAxHQ07cvr+ho3L6imkg5hFJyM5xQ5Ixjil3r6/oaNw9RSSDmGcnnBNPf7po3D1FG4e&#10;oosLmETpSYO7ocZp29fX9DRuHqKGh8wjDaMjg0m4+tO3D1FG9fX9DTSQc4znrg0u4npk07cPUUbh&#10;6iiyFzDdx9afSbh6ijcPUUWHziOCcYBNN74PFP3D1FG4etFkLmOh+F9qsvipLqTHk6bE92//AAAE&#10;isHULt9QvZZ3JLzOXb6k5ro/DpGj/DvV70/LJfullGfVfvPj8MCuZDDAyRms4fE38jWcrRS+YwA9&#10;QDS5b3p24eoo3D1FXZGXMNOT1BoAORwaduHqKNw9RRYOYRwTjAJpV+6KNy+v6GjcPUUWDmGliepo&#10;BPbNO3D1FG4eoptIOYbuPrR8x6An8KduHqKUBZGVSygMQORxSaQ+cZuPrTsnbnvXU/8ACqri9QPp&#10;mo6bqII+6kwR/pg1lap4K1bRQTc6ddRqvG7ZuX8xxUqcX1LlCa1aMpCSeTTqQsASDkEdfajcO5xV&#10;2RHMNLHJGaVARnIIpd6+v6Gjcvr+hoaQcw1/vGkwfQ0/cPUUbh6iiwuYaoBzmkbGTjpTnIOMHNCs&#10;No5FCHzCZb3o3H1p24eoo3D1FCSFzjQxyOaV8kcCl3D1FG4eooaQcwiZA5FIQck4NO3D1FG9fX9D&#10;SSHzCLluDyKDkHAzil3D1FG4eooshcw3Le9KpLZyaXcPUUbh6iiwcw1gd2QDkUgyCCMgj0p+4eoo&#10;3D1FCSDmNbSfiBrWhqq29/clF/5Zud6fkc1qH4k2usYGsaHY3bHrLAvkyfXjqfeuV3D1FG4eoqHS&#10;iaKvJaXOr/svwlrgHkahf6VM3RLhPMjz9R0/GmTfCLUpozLps9nqkI5/0eZd+PcGuX3D1FOhuWtp&#10;VeOWSNl6FSQR+VLka+F/eP2sX8UfuJtT0C+0VwLu0ntiP76EA/j0qruJ6ZOK6PTfirrWnRCM3a3U&#10;XdLlfNB9uef1q3/wmmha2f8AiaaDFE5+9LYuYj9dp4o5pLdAuR7P7zk1OVB6im7j1zxXWt4U8Oa4&#10;f+JdrjWsrdIr6PH/AI8OKr33wo1qzj82GCK+gPSS2lWQH8Ov6UKpG9m7A6c90r+mpzJJPXmirF3a&#10;TWEpjnilhcfwupU/rUW4DgnB+laqzM22twf7ppgJHQ0/cPUUbh6ihJC5gCjg45pH6Uu4eoo3D1FJ&#10;IfMInSkwd3Q4zTtw9RRuHqKGhcwjDaMjg0qkkDNG4eoo3D1FFh84P900wEjpxT9y+oo3L6/oaaDm&#10;G5b3pKfuHqKNy+ooSQuYYct1yaktrmWzlV4neJ05BU4I/Kk3L6j9aNw9RSaQcx0WmfFXWbGDyZpY&#10;dQgx/q7pBIP8atDxD4Y18AX2l3GmynrLZNlR77T2+lcnuHqKNw9RUOlHpoaKvLZ6nWH4dWmr5bRt&#10;bsrsnpFPmGT6c96yNZ8C6v4fLfa7K4jVed4XcmPXI4rK3Dsea1tE8fatoAVba/nVF6I7b0/I0uWS&#10;2d/UaqQe6t6f8Ex8knAyaEB3Dg11/wDwsTTtbG3WdEs52P8Ay2tswyD396T/AIRnwzroJ0/WJNPm&#10;P/LG9jwP++xwaSnb4lYOS/wtP8Dkm+bBHIpBuHTNdJqPwt1mwiMsdut9bjkS2ziVSPw5rAnie1lM&#10;cqPG69VZSCKuLT2ZElKO6I1JyM5xQxOeM0u9fX9DRuHqKqxPMN3HpmlQEHkGl3D1FG9fX9DQ0h8w&#10;tRnqafuHqKNw9RQkLmGDPal3H1p24eoo3D1FOyGpjct70qgP1AOKXcPUUbh6ihJApgVB6gVe0Xxb&#10;qXh1w1nezwAfwhsqfw6VR3D1FG4eopOKe41Uad0daPiXba4Aut6PaXgPWWEeTMffjqfypD4U8PeI&#10;D/xLNXeymbpDfLgf99jiuT3L6/oaCwwcEVm6S+y7F+3b+JXNzWfhprOhoZXtHuIOomt8SIR68VhP&#10;uVypBBHbFaGjeK9R8PuGs72eAd1VjtP4Hj9K3R8TLfWgE1vSbK+J/wCW0YMUw98jg0e+t9QTg9nb&#10;1OR3H3o3E9MmuvHhvw14i507V5NPnfpBfJgfQOOKoar8MtZ0aLzTa/arcjImtyJUI+o5x9aaqR2e&#10;gShJa7+hz5BPUGhVORkHFOY7GKsCGHUHgijcPUVdjPmEb5cY4zSqSQM0bh6ijcPUUWFzCKxJHNDk&#10;jGOKXcPUUbh6inZD5xmD1waWP730p24eoo3D1FKyFzDWXkEAnH41JaXU1jOskMksMi9GjJVh+Ipp&#10;cDvn8KNw9RRYfOdRZ/FW+e3FvqlvaavbDjFxHhwPZhzmpfsPhbxKP9HubnQ7luAk/wC9gJ9mHI/G&#10;uS3D1FG4eoqHSX2dC1Xe0tToNV+Fer6bEZ4Yo9QtDyJrVxIMfhz+lc68TROysrKwPIPBH4dquaR4&#10;hvdCmElndTWzd9jkA/UdD+NdA/xNj1q3aLWdMtL87Ti4RfLmU44ORwecUk5p66jvCWzsf0d/BD/k&#10;i/hD/sC2f/ohK6iuY+COB8GPCOBgf2LZ/wDohK6evyCp8b9T7un8KCiiioLCiiigAooooAKKKKAC&#10;vy3/AODk8/N8F/rrf/uOr9SK/Lj/AIOTvvfBjjj/AInf/uOr2eHv+RhT+f5M87Nv91n8vzR+XVFF&#10;Ffp58YFFFFABRRRQAUUUUAFFFFABRRRQAUUhBPQkUooAKKKKACiiigAooooAKKKKACiiigAooooA&#10;KKKKACiiigAooooAKKKKACiiigAooooAKKKKACiiigAooooAKKKKACiiigAooooAKKKKACiiigAo&#10;oooAKKKKACiiigAooooAKKKKACiiigAooooAKKKKACiiigAooooAKKKKACiiigAooooAuaFrKaHe&#10;mZ7K0vgVK7LhSyjkHPBHPFbD/ES3zx4d0PH/AFzb/wCKrm6KlwT1ZcakkrI6P/hYdv8A9C7oX/ft&#10;v/iqP+FiW/8A0Luhj/tm3/xVc5RS9nEftZHSD4hW2OfDuh/9+n/xpP8AhYlv28O6Ef8Atk3/AMVX&#10;OUmAOgFHs4h7WR0n/CxLf/oXND/79t/8VR/wsS3/AOhc0P8A79t/8VXOUUeziHtZHR/8LEt/+hc0&#10;P/v23/xVKvxCtyOfDuhj/tk3+Nc3RR7OIe1kdJ/wsO2zj/hHtC/79N/jQfiHbD/mXtC/79t/8VXN&#10;YHoKXGeozR7OIe1kdH/wsS37eHdDP/bNv/iqP+FiW/fw7oY/7Zt/8VXOUUeziHtZHR/8LDtv+he0&#10;L/v0/wDjR/wsS37eHdDP/bNv/iq5vA9BS0eziHtpHSD4h2/fw7oX/ftv/iqP+FjW68Dw7oRH/XNv&#10;/iq5uij2cQ9rI6P/AIWJbk8+HdDGf+mbf/FUf8LEt+3h3Qj/ANsm/wDiq5ykwB0Ao9nEPayOk/4W&#10;Jb/9C5of/ftv/iqP+Fh2/wD0Luhf9+2/+KrnKKPZxD2sjpF+Iduc58O6GP8Atm3/AMVSH4iW4PHh&#10;3QyP+ubf/FVzlFHs4h7WR0f/AAsS3/6FzQ/+/bf/ABVKvxDtjnPh3Qx/2zb/AOKrm6KPZxD2sjpD&#10;8Q7YH/kXtCx/1yb/ABpD8RLf/oXdCP8A2yb/AOKrm8D0FGB6Cj2cQ9rI6VfiHbEc+HdDH/bNv/iq&#10;Q/ES3yf+Kd0P/v23/wAVXOUUeziHtZHR/wDCxLfv4d0Mf9s2/wDiqP8AhYdv28O6F/37b/4quc69&#10;RR06Cj2cQ9rI6T/hYVtjP/CO6Hn/AK5t/wDFUn/CxLf/AKFzQ/8Av23/AMVXOUUeziHtZHR/8LEt&#10;/wDoXND/AO/bf/FU5viFbAEjw7oRP/XNv/iq5qij2cQ9rI6RfiHbnOfDuhj/ALZt/wDFUh+IduM4&#10;8O6H/wB+2/8Aiq5yrOh6cdX1u0tVzuuJVT8zik6cUrgqsm7Hc+K/GcGhaJpNqdF0p2uIftckLI2y&#10;It0wAeuPWsD/AIWJb9vDuhn/ALZt/wDFVX+JGorqXjS8MZBhtiLaPnI2oAo/lWJ06Cpp01ypsupV&#10;lzOx0n/Cwrbbn/hHdCz/ANc2/wDiqT/hYlv/ANC5of8A37b/AOKrnKKv2cSPayOj/wCFh2//AELu&#10;hD/tm3/xVH/CxLf/AKF3Q/8Av23/AMVXOUUeziHtZHR/8LEt+/h3Qx/2zb/4qj/hYlv28O6Gf+2b&#10;f/FVzmM9Rmij2cQ9rI6P/hYdv/0Luhf9+2/+Ko/4WJb/APQu6GP+2bf/ABVc5RR7OIe1kdH/AMLD&#10;t/8AoXdC/wC/bf8AxVKfiHbAceHdDz/1zb/4quboo9nEPayOkj+I8MTBl8PaIGHRgjAj8d1aVr8e&#10;L+zjCRadYKg7bpCB+bVxNFJ0oPdDjXmtmdlL8X01OfdfaBpF0COoQq/5nNamn+OvBt0gWfRYrGQ8&#10;bmgEiA/hgmvOevUUDjpxUuhF7aDjiJrfX5HqH2fTdTG7SovCV5nlUljeFz+BNZ+pwappALTeDNKa&#10;MDJeKIyKPxVjXn4GCCBgir+m+K9T0Yg2t/eQAc7UlYKT7jofxqVRa6/n/mV7dPdW9P8AhjXl8eww&#10;SFZPDeiRsP4WicH9TTP+FiW//Qu6H/37b/4qpofi3fzRiPULPTdUjAwftEAz+BHf8KcNa8KaycXO&#10;lXumu38drLvUfg3+FCjbdfcw577SXzViv/wsS3/6F3Qz/wBs2/8AiqP+FiW//QuaH/37b/4qrB8C&#10;aNq4J03xFalm6R3cZhYe2e5+lVb74T65ZqXS1F5EOd1u4l/Qc/pTTp/1cTdXpr9w7/hYlv8A9C5o&#10;f/ftv/iqP+FiW/8A0Lmh/wDftv8A4qsG7sJ7CQpPDLCwOMOpU/rUVaKnEh1ZLc6T/hYdtjP/AAju&#10;h5/65t/8VSf8LEt/+hd0Mf8AbNv/AIqucoo9nEPayOj/AOFh2/8A0Luhf9+2/wDiqP8AhYlv/wBC&#10;7of/AH7b/wCKrnKKPZxD2sjo/wDhYdt/0L2hf9+n/wAaP+Fh23/QvaF/36b/ABrm8D0FGB6Cj2cQ&#10;9tI6T/hYlv38O6GP+2bf/FUq/EK2Oc+HtC/79t/8VXN0Yx0GKPZxD2sjpD8Q7bOB4e0L/v03+NKf&#10;iFbAceHtCz/1zb/4quZwPQUtHs4h7WR0g+IVt38O6H/37b/4qkPxEt8n/indD/79t/8AFVzlFHs4&#10;h7WR0f8AwsS37+HdDH/bNv8A4qlHxGt14Hh3Qj/2yb/4qub69RR06Cj2cQ9rI6M/ES36/wDCO6Fk&#10;/wDTJv8A4qg/EO3/AOhd0I/9s2/+Krm8D0FLR7OIe1kdGPiJb4/5F3Qhn/pm2f8A0KrNh8W30mQv&#10;a6NpVux7x+YpP5NXJ0UnSiCrTTumdvd/Ha81KPZdaVpVwh6iRC2R+JNT6V8Q/DFw22+8OQW7Hq0S&#10;B1H4HB/KuBpMAYwAMVLoR6aFLET66nqW7RNX50lPC87H/llcwvA49uTz+VZ+qwano4Ly+DtIliAy&#10;JIYzIpHrwxx+NefVe0zxTqeiMDZ3t1AB/CshC/keDU+xa2dy/bp7q3p/X6mvJ4/hicq3hvRVZeqm&#10;FgR/49SL8Q7cnnw7oY/7Zt/8VUyfFee9UJqumabqyDqZIgkn4MOn5UvmeENb4ZNR0aU91/fRg/zx&#10;+VPlt8S+4XNf4ZferEB+IdsP+Ze0L/v23/xVIPiJbkgf8I7oeP8Arm3/AMVVh/haNRAbSdV03Uge&#10;QnmeVJ+Tf1rG1bwVqugvm7sLqEDvs3Kf+BDIpx9m9v1E3UW/6Gk3xCthjHh3Qj/2zb/4qk/4WJb/&#10;APQuaH/37b/4qucwfQ0mQMA8Zq3TiR7WR0n/AAsS2/6F7Qv+/Tf40f8ACxLft4d0M/8AbJv/AIqu&#10;bwPQUuMdBij2cQ9tI6P/AIWJb/8AQuaH/wB+2/8AiqU/EO2A/wCRd0P/AL9t/wDFVzdFHs4h7WR0&#10;f/Cw7ft4d0L/AL9t/wDFUf8ACxLf/oXdD/79t/8AFVznToKKPZxD2sjo/wDhYdv38O6F/wB+2/8A&#10;iqUfEO2P/Mu6H/37b/4qub69RR06Cj2cQ9rI6M/EO3/6F3Qv+/bf/FUf8LDt/wDoXdCP/bNv/iq5&#10;yij2cQ9rI6QfEO2I58O6GD/1zb/4qj/hYluTk+HdDP8A2zf/AOKrm6KPZxD2sjrdO+L8ujuGtNH0&#10;u3b1j8xf/ZqsXnxtfWHRb/RNIvEHZkJb8Cc1xWMdBiipdCG9hqvU2uej6X408H6jFsn0q306c8Bp&#10;Lfzox/3yQasXGktdRmTSdJ8K6vGegi3K/wD3yWFeYZp0Ez20geJ2jcdCpwR+VQ6HZlrEPaS+463U&#10;/EsujS7LvwnpVs3TEkDqD+OcVTPxDtxyPDuhkf8AXNv/AIqm6Z8UdZ0+PypLkX0H/PO6QSqfbnmr&#10;f/CUeHNewNQ0VtPkbrNYvgfXYeBQo23V/QOdP4Zfev1sVv8AhYdv/wBC7oQ/7Zt/8VR/wsS3/wCh&#10;d0P/AL9t/wDFVYPw707WcnR9etJ3P3YLkGGQH8eD/KsvV/AOsaEWNxYziIdHQCRD/wACWnH2bFJ1&#10;VqXP+Fh2/fw7oX/ftv8A4qj/AIWHbf8AQvaF/wB+n/xrnCMZyMYpMD0FaeziZ+1kdJ/wsS3/AOhd&#10;0P8A79t/8VR/wsS3/wChd0M/9s2/+KrnKKPZxH7WR0f/AAsS37+HdCH/AGyb/Gj/AIWJb/8AQu6H&#10;/wB+2/8Aiq5vA9BS0eziHtpHR/8ACw7fv4d0If8AbJv/AIql/wCFhW2P+Rd0PP8A1zb/AOKrm8Z6&#10;jNFHs4h7WR0f/Cw7f/oXdCP/AGzb/wCKo/4WHb/9C7oQ/wC2bf8AxVc5RR7OIe1kdL/wsO2IH/FO&#10;6H/37b/4qrmnfGefRhi00nTLcHqI94B/DdiuOopOjB7oarzWzO1b4wW+r3KtqmgaZcr3ZFKuPxOc&#10;1s22u+FNciC2dvo9lc/88r63YBj7MpxXmOPbrSYHoKh0F00KjiJfaVz0bV7PUNJjMo8KaHd2+MiW&#10;2RpVPvw2f0rAf4gW8blW8N6IGXqDG4x+tYuk+I9Q0CQPZXlxakHJEbkA/UdDW+nxPXVlEet6TZak&#10;Bx5oXyph/wACHWl7NrpcpVU+tiA/EO2A48O6GT/1zb/4qk/4WJb/APQuaH/37b/4qrI0Dwz4h5sd&#10;Um0q4bkQ3i7kJ9N44H41T1b4WaxpkRmS2F5bnpLbP5q49eOf0ppwej09SW6trrX0H/8ACxLf/oXN&#10;D/79t/8AFUf8LEt/+hc0P/v23/xVc66tExV1KMvUHgikzyR3FaeziQ6sjo/+FiW//QuaH/37b/4q&#10;gfEO24/4p3Qv+/Tf41zmaTA9BR7OIe2kdN/wsK2/6F3Q/wDv23+NNPxEtwePDuhkf9c2/wDiq5yi&#10;j2cQ9rI6P/hYlv38O6GP+2bf/FUjfEG3dWUeHtEBYEZETZHH+9XO0hA9Bmj2cQdaR/TN8Ef+SMeE&#10;eMf8SWz/APRCV09cv8EP+SL+EP8AsC2f/ohK6ivx2p8b9T72D91BRRRUFhRRRQAUUUUAFFFFABX5&#10;cf8AByacH4MD1Ot/+46v1Hr8uP8Ag5P+98F/+43/AO46va4e/wB/p/P8medm3+6z+X5o/Lqiiiv0&#10;4+MCiiigAooooAKKKKACiiigAooooAKKKKACiiigAooooAKKKKACiiigAooooAKKKKACiiigAooo&#10;oAKKKKACiiigAooooAKKKKACiiigAoopGJAyKAFopFJIyaWgAooooAKKKKACiiigAooooAKKKKAC&#10;iiigAooooAKKKKACiiigAooooAKKKKACiiigAooooAKKKKACiiigAooooAKKKKACiiigAooooAKK&#10;KKACiiigAooooAKKKKACiiigAooooAKKKKACiiigAooooAKKKKACiiigAooooAKKKKACiiigAooo&#10;oAKKKKACiiigArpPhdCsWvz6g4Bj0q2kuST2IXC/qa5uum0kHSfhlqlweH1O4jtY/UqvzN+HSs6r&#10;923c0pfFftqc3NK1xM8jnLyMWY+uST/Wm0UVokZhRRRQAUUUUAFFFFABRRRQAUUUUAFFFFABRRRQ&#10;AUUUUAFFFFACEZH+cVZ0/V7zSn3W13cWzDoYnK4/I1XopOKYJ22OmtPi3rEcYjung1GLGClzEHyP&#10;r1qX/hL/AA9q2Rf+H1tmb70tlNs/8cOBXKUhAOMjpUexh0VjRVpdXf1Os/4Rjwzq+DY65JYyNnEV&#10;5Fx/30On5Uy4+EmqlPMsjaanEejW0yuT+HWuW2j0HFSW9zLZsGhlkhYd0YqaOSS2f3j54PeP3E+p&#10;aFfaQxF1Z3VuR18yNl/mKqBuM9q6DT/ilrmmoE+3PcxDqk4EoP581bX4haXqpB1Tw9ZTMestsTA/&#10;5DINHNNbr7hcsHs7epygOegOKWuqGmeEtZwbe/v9Kc9riISIPxHNJJ8Kbm7QvpmpaXqi9hFOFb8j&#10;R7WPXQfsZPbX0OWorR1Xwdq2ik/atPu4lHVvLLJ+Y4/Ws7BBIIAIq1JPZmbi1ugooopiCiiigAoo&#10;ooAKKKKACiiigAooooAKKKKACiiigABKuCCRjuODWxpHxA1rRVCwajcGMf8ALNzvQ/gc1j0UpRT3&#10;Q1JrZnVn4j2ercavoOn3pPWWIeRL+Y60f2X4T17Ag1G80mVui3Efmxj8Qcj865MgHqOlBGSeTzUe&#10;yS+HQt1W/iSZ1M3wm1CaIyafPY6rGOht51J/I1g6lod7o0hS7tLm2Yf89IytV7aeSzkDwySRODnc&#10;jFT+lb+nfFPW9OQRtdm8iH8FwolB/Pmh867ML03vp+JzuRx7/jS11Z8aaFrfGpaBDDI3Wayk8th7&#10;7TwaUeE/D2t86frws5G6RX0e0f8AfQ4oVS3xJofsr/C0zk6K6PUfhTrVlGZIYI7+Hs9q4kBHrgc1&#10;z91aT2MxjnhlgccFZEKn9aqM4vZkShJboZRRRVEhRRRQAUUUUAFFFFABRRRQAUUUUAJ3BHBFaui+&#10;NtX0DAtb+5RB/AXLx49NpyKy6KTinuhptao6v/hZNpqwC6zodjdsf+W8P7mb8x1obw/4Y1/DWWqz&#10;aXKwyIryPKZ9N46fU1yZGeDmgKB0z+dZ+yS+F2L9rf4lc6XUfhVrFnCZbeGPUYB/y0tXEmfw61z1&#10;zbS2cpjmjeKQfwuNp/WpdO1a60iUSWtzcW7r3jkK/wAq6CD4s30kYi1O2stXiPBFxGNxH1H+FO81&#10;5jtTfl+Jy2cDJGKWurE/hLxAcPDeaHOxxuQ+dEPz5pJfhXNexmTSNS07Vo+wjlCyfQqe9CqrroL2&#10;Tfw6+hytFW9X8P6hoL7byzubc+rxsB+fT9aqDoKtST2Iaa3CiiimIKKKKACiiigAooooAPbAINW9&#10;J8QX+hSq9ndz2zL2RyFP1HQ1UopNX3BNrVHVp8TxqahNb0qw1RR/y02COb/voDmnDQ/C/iBQ1nqV&#10;xpEx4Ed6Nyf99joPrXJfpTfLUjGOtR7JL4dDX2rfxanRar8L9Y02IzRwJf2/XzrRhKuPXjmsCWN4&#10;XKujoy9QwwR+FWtK16+0OUSWd3cWzD+45AP1HQ1vx/FI6ggj1rTbHVYzx5hTypR9GAobmulwapvb&#10;T8TlAQehBFLXWf2P4W8R4NnqM+jTv0jvEDxD23joPrVTVPhdq9jF50EKahbHkS2rCVSPoOeaI1V1&#10;0E6UrXWvoc9SHqDTpY3gkKyI8bD+FgQR+fNNPSruZM/pl+CH/JF/CH/YFs//AEQldRXL/BD/AJIv&#10;4Q/7Atn/AOiErqK/G6nxv1P0Kn8KCiiioLCiiigAooooAKKKKACvy3/4OTgSfgx7HXP/AHHV+pFf&#10;lx/wcm9fgx/3HP8A3HV7PDy/4UKfz/Jnm5u/9kn8vzR+XJIHWgEHpS9eoo6dBX6efGiZGcZ5oJA6&#10;8UYHXAzS4z1GaAAHPSiiigApNwzjPNLRgZzigBM/WjP1pcj0NGR6GgBNw9aAQehowPQUYA6AUAGf&#10;rS0cdwaKADP1pM/Wl+oNGR6GgAooooAKKKPrQAUUfSigBCQOtAIPSl69RR06CgBM/Wlo49DmigAp&#10;M/Wlo49DQAUUUUAFFFFACZ+tBIHWl49DR16igBMg9M0Z+tKMDtRkehoAM/Wij6A0UAFGfrRx7mj6&#10;A0AFFFFACZ+tLRx3BooATP1oz9aXI9DRkehoATP1paOPQ0UAFBOOtFFACAg9OaM/WlxjoMUcehoA&#10;KKPrR9KAE3DpnmjP1owOuBS5HoaACij6UUAFJn60tHHoaACjP1oo+gNACZ+tLRx6Gj60AJn60Z+t&#10;Lkeho49DQAhIHWgEHpS9eoo6dBQAm4ZxnmlpMD0FLQAUmfrS0ZHoaADP1oo+gNFABRRRQAmfrS0c&#10;eho+tABSbh0zzS/SkwOuBQAufrRR9AaKACiiigApNwPQ0tAAHagBM/WloyPQ0UAFJn60tHHcGgAo&#10;oooAQsB1NGfrRgegpcj0NACZ+tLRkehooATP1oz9aXjsDRx3BoAKTP1paMj0NACZ+tGfrS5HoaOP&#10;Q0AFIWA6mlpMD0FABn60ufrRkeho+gNABQTjrRRQAgIPSjP1penQUcehoATP1oz9aXI9DRkehoAT&#10;P1oz9aXI9DRkehoATP1pqfeFPyPQ0mB6CgAY8dDXTeOM6Z4a8P6aOGS3a7kH+07Aj9AKxND09tW1&#10;m1tUGWuJVj/M4rU+JmorqPjS9CEGO2YW6Y6AINv881nJXkkaR0g330MGiiitDMKTP1paOOwNABRR&#10;RQAhIHXilBz0oxnqM0UAFFFFACZ+tLRx6GigAooooATP1oz9aXjsDRx3BoATcOmeaWkwOuBS0AFJ&#10;ke9LQcHsaAE3A9MmloGB2ooAKKKKACkz9aWjjsDQAUnA7YpaKAEyOvOadG7ROGQlWHQjgikyPQ0U&#10;XA2NJ+Iet6IAtvqV0EAxsfEi/k2a0h8T01LjVtF03UAeCyp5MmPYiuV49DRWbpRetjRVZLS51OfB&#10;+sjBXVNIkPbPnRj+tKfhjDqADaXrumXueiO/kyfka5TA9KX0xwRR7NrZg6ifxR/Q2tT+HWt6QpaX&#10;T53T+/EPNX65XPFYzo0bFWVlYdQRg1o6Z4v1TRjm1v7qHHYOSPyPFbMXxbvblQmpWenaog6+dAqs&#10;fxUCi810uFqb6tficoePr+tFdYNW8I6wcT6ZfaW7HlraXzUz64PP4CgeAtJ1dS2meIbIuekV2phY&#10;/j3P4UOql8SaD2TfwtM5Okz9a6PUfhTrmnLvFmbmL+/bsJAfoBz+lYN3ZzWMhSaKSF16rIpU/rVR&#10;nF7MmUJR3RHRRg+1H61RNxM/WjP1pcj0NGR6GgAooo+lABSZ+tLRkehoAKKPpRQAgIPQ0Z+tGAOg&#10;FLx6GgBAwPQ0pGeozSYHoKWgAx7dKOvXmiigCex1e70lw9rcz27DnMbla37X4t6r5YjvltdVi6Fb&#10;qIMSPTIrmaKmVOL3RUako7M6oa74W1vi70m60yV+slpJuT67T0/ClPw803WCDpWv2MrN0huh5D/T&#10;J6muUyPQ0AgEHHFT7O2zL9qn8ST/AANrVfhvrejKHl0+eSMfxwjzVx9V/rWM6NE5VlZWHBBGCKva&#10;T4r1PQmBtL65gAOdqudv5dDW7H8WJ79Qmrafp+qIerPEEkP4rRea6XElB7No5M8dePrxSZ+tdcJf&#10;CGuHBj1LRZm64PnxD8+aQ/C06khfSNW03Ux12CTy5R9VP+NHtUvi0D2Uuln6HJ0Vpax4O1XQCftd&#10;hcwqP49hZP8AvocVmZOcYOc/lVqSexnJW0egtJn60tHHcGmAmfrRn60uR6GjjsDQAhIHU0ueM9qT&#10;APUCloAQEHoaWkwB0ApaAAnHWk3A9MmloGB2oATj06+1LFO0MgaNmRx0KnBH40ZHoaTA9BQwub+l&#10;fE/W9LQRG7N1B08u5USqfz5/Wrx8W+HtcGNS0MWkp/5b2MhX81PFcnRWbpR6aGiqyWj19TrG8BaV&#10;rRJ0jXbZnPSC8Hkvn0z3rM1b4d6zoSkzWEzxj/lpEPNX65HT8axv5fStPRvGWqaAR9kvriJR/DvL&#10;L+R4oUZrZ39QUoPdW9DMPykgggjrnjFH4iutX4m2+rALrOjWN/nrJGDDKffI70DR/C3iIZs9RutI&#10;mbpHdoHjB9Nw7Ue0a+JfqHs0/ha/I5LIPQg0V0+ofCXVreMy2ot9St+oktZRJx9Otc5c2c1jMY54&#10;pIZBwVdSrD8DVRnGWzJlCUfiRHSZ+tKeMdc0cehqibiZ+tLRx6GigBNw6Z5oz9aMDrgUvHYGgApM&#10;/Wlo49DQAVZ0vXr3Q5xJZ3U9uw7xuR+nSq1HHoaGr7gm1sdRF8U5b+MR61p1lqyDguyCOX67hTn0&#10;7wt4gR3tLy60icDcIrlfMjJHYMP61ypwexpMDuARWfskvh0NHWf2tT+mX4IZHwY8IgkEjRbP/wBE&#10;JXUVzHwR4+DHhHHT+xbP/wBEJXT1+PVH779T72n8KCiiioLCiiigAooooAKKKKACvy4/4OTP+aM/&#10;XXP/AHH1+o9flx/wcm/80ZHvrf8A7jq9rh7/AJGFP5/kzzc2/wB0n8vzR+XVFFFfpx8aFFFFABRR&#10;RQAUUUbQeTigAoowB0xRQAUUbR7UYA6YoAKKKKACiiigAopAoBzzS0AFFFFABRRRQAUUUhUHk5oA&#10;WikxkY7Umwe9ADqKQDAxS0AFFFFABRRRQAUUUUAFFGAeuKKACiiigBMfWloowD1xQAUUhQZpcA9c&#10;UAFFGAOmKTaM55oAWiiigAooooAKKKKACiiigAooooAKKKKACiiigAooooAKKNoHIxRQAUUUUAFF&#10;FFABRRSFQeTmgBaKBxx6UUAFFFIRkYoAWikC7emeaWgAooooAKKKKACiiigAooooAKKKKACiiigA&#10;oopNoznmgBaKKMA9cUAFFFFABRRRQAUUUUAFFFFABRRRQAUUUm0ZzzQAtFFFABRRRQAUUUhGRigB&#10;aKQDHApaACiiigAooooAKKKB1HGSKAOk+FkKr4nN7IP3WmwSXLenCnH6mueuJ2uriSVzl5GLH6k1&#10;0fhzOlfD3W7wEB7t47NPpnc36YrmBwMYIxWcdZNmktIxXzFooorQzCiiigAooooAKKKNoPJxQAUh&#10;zx7/AJ0tFDA34/hfrc2nQXcVoLiGdA6+VIrnBGemayL7R7zTH23Nrc25yR+8iKZ/Om2eo3GnSb7e&#10;eaFj3jcof0rdsPivr1gu37c1wndLhRIp9uecVnaa8y1yPe6/E5yiur/4WLZaiQNT8P6ZcE9XgBhb&#10;8MUY8G6qMY1fSpD6YmjH/s1HtGt4v8x+zT+GS/I5SiusHw1stSydN8QadOf7k5MTfTnvVbUPhJr2&#10;nKGNkbhD0aFhIMfhQqsX1E6U10OcoqW90u406XZcQTwP6SIVP61AQvAyBWiZDVtx1FIBhc84FL14&#10;NAkwoowB0xRQMKKKKACiiigAooooAKKKKACiiigAooooAKKKKAExwRzg0bRgjHWlwD1xRgDpigVi&#10;1p2t3mkNutbq4tz/ANM5Cv8AKt20+L2sqgjumt9RiHG25hVh+Y5rmKMAdMVMoRe6LjUktmdYPFXh&#10;vVyBfaC9rIestlMQR/wE4FH/AAinhzWObDXXtGbpHew4x7bhx+NcnRUqnbZsr2ndJ/15HT3Xwj1i&#10;OPzLUWmpQk8Payhwf5Vgajot7o8hS7tp7c5x+8Qr/MYqO2vJrKXfBLLC/wDeRip/St7Tvitrmnxi&#10;M3puYsYMdwgkVvY55x+NL94vML033X4nO0V1g8eaRqo/4mfh61LkYL2jGI/l/wDXoOjeEtaOLbUr&#10;/TJG/guY96D/AIEO31p+0fVB7NP4WvyOTorq2+EN7dpv0y803VEHP7mUBgPocVi6r4S1PQ8/a7C6&#10;hUfxNGdv59KcakXsxSpyW6M6ikZR1ORS46DBxVkXCijAHTFFABRSEZGKAu3pnmgBaKKKACiiigAo&#10;pCg9qAMcCgBaKNo68ZooAQjOcknPvSglSCCQRyCOtFFAGzpPxE1rQQBb6jcBB/C5Dr9MNkVo/wDC&#10;x7PVwF1fQrK7JHLwZhk+uRXK0VEqcX0LjVmup1n9l+FNcGba/vdIlbnbdIHjH4j+pqO5+EupNEZd&#10;PnsdVh7G3mBbHuD39q5YjIxT7aaS0lEkUkkTr0ZWKkfiKXJJbManF/FH7tCfU9EvdGk2XdrcW7f9&#10;NIyoP49KrV0WmfFPW9Oi8trsXcPeO6QSq3sc8/rVr/hMdC1okanoKRMeDLZP5bfXb0oUprdAowez&#10;t6nJ0V1g8JeHtaYHTdc+zSt0ivo9uPbcOPyqvqPwi1uygEsVst9COklrIJVb+tCqx2egnSl0V/Q5&#10;uin3NjLYTtHNHJFIvVXG0j8DTOQMkEfWtLkNhRRRQAUUUdeDQAUUYA6YooAKKKKAD86PXPOfXmii&#10;gCew1O50uYSW081u4/ijcqf0roLP4t6k0Sw6jHZ6tAvG26iDN+DDn881zFFTKCluiozlHZnWNf8A&#10;hLXuJrS80Wdurwv5sX1IPIH0pr/Cx9SVn0bVNP1RAM+WJPLmH/ATXK0BjG4ZSwYcgg4INT7NrZlc&#10;6fxL9C7q3hnUdAkK3lncwf7TIQv59KpVu6P8S9a0VAiXrzwj/llOPNQj055rQHjPQ9bz/auhpDK3&#10;/Laxby2H/ATwfxoUprdX9A5YPZ29f+AclRXW/wDCC6JrxB0jXIkc9IL5fKb6bu9Z2sfDTWtBj3y2&#10;MskXXzISJEI9cimqsX5BKlJK9rmHRQylCQQQV68dKOOmRn9aszsFFFFABSdxS7QORikNDEz+mX4I&#10;/wDJGPCP/YFs/wD0QldRXL/BH/kjHhH/ALAtn/6ISuor8aqfEz9Cp/CgoooqCwooooAKKKKACiii&#10;gAr8uf8Ag5MG4/Bk+n9uf+46v1Gr8uv+Dknr8Gf+43/7jq9rh7/kYU/n+TPNzf8A3Sfy/NH5cbSe&#10;xpdh9Kf1pMfWv04+NG7T6UbSexp2PrS4z60AM2H0pMH0NPx9aWgCPB9DRg+hqSjrQAzaR2pMH0NP&#10;xj1paAI8H0NGD6GpKKAGbSe1JtPTBp+M+tL7UAM2kdjRtPpT8Y9aTH1oAZg+howfQ1JRQAzafSkw&#10;fQ0/H1paAI8H0NGD6GpKKAGbSO1Jg+hp+MetLQBHg+howfQ1JRQAzafSkwfQ0/H1paAI8H0NLtPp&#10;T6TH1oAbtI7UbSe1Oxj1oxn1oAZg+howfQ1JRQAzaT2o2n0p2M+tGPrQAzB9DRg+hqSigBgQ9+KC&#10;h7c07H1pcZ9aAI9p9DRtJ7GpKOtAEe0jsaXafSn9KTH1oAZg+hpdpPan0mM+tADMH0NGD6GpKKAG&#10;BMjOcUmD6GpKKAI8H0NGD6GpKKAGBSexpNp9KkpAMdKAGYPoaNpPY1JR1oAj2kdjRg+hqTpRQAza&#10;T2NJtPoakxn1ooAjwfQ0YPoakooAjwfQ0pQjpzT6KAI8H0NGD6GpKKAI8H0NGD6GpKKAGbT6UmD6&#10;Gn4+tLQBHg+howfQ1JRQBHg+howfQ1JRQBHtJ7GjaR2NSdaOlADNp9KNpHanY+tGMetADMH0NGD6&#10;GpKKAI8H0NGD6GpKKAI8H0NGD6GpKKAGbT6UmD6Gn4+tLQBHg+hpdp9KfSY+tADMH0NGD6GpKKAI&#10;8H0NGD6GpKKAGbT6UmD6Gn4+tLQBHg+howfQ1JRQAwKT2xQVI7ZpxAPWgADpQAzB9DRtJ7GpKOtA&#10;Ee0jsaXafSn9KTH1oAbtJ7Gk2n0NSYz60UAR7T6Gl2H0p9Jj60AN2H0pMH0NPx9aWgCPB9DS7T6U&#10;+kx9aAGbSexo2kdjUnWjpQAzafSjaT2NOx9aXGfWgCPafQ0bSQeDUlPt7dru4jiQEtKwUfUnFDCx&#10;0XipTpfgHQbMAK115l647/McKfyzXLBD6V0/xTnU+KjbIf3enwR2qjsNq8/qa5wjJyc1FJe6n3NK&#10;r95rtp9wzafSjaT2p2PrRjPrVmY3afSgKT2xTsfWggHrQA3YfrSYPoaftA6ZpaAI8H0NLtPpT6TH&#10;1oAZg+howfQ1JRQBHg+hpdp9KfSY+tADMH0NLtPcZFPpMfWgBhXd1BNWbDVrzSmza3NzbknJ8uQr&#10;n8qiooavuCdtjorL4t67aoUkuEvIj1S5iWQH26ZxU48e6ZqnGo+HbJ2PJktmMLfhXLUdaj2UeiNF&#10;Vn3+/U6k2Xg7V8utzq2lyNziSMTIPbjmj/hV8WoYOm65pV2T0R5PKc+2D3rlsDJOBk0evvUqm1sw&#10;9onvFG7qPwr1/TAWk06Z0H8UWJB+amsO6sprKUxzxSQOP4ZF2n9at6d4gv8ASGU2t7dQbegSQgfl&#10;0rctvi9rMcRjuXt7+I8FLmFXB/Hg071F2f4A/Zvq1+Jymzp1GfY0FSOmTXXf8Jroep5N/wCHbdGb&#10;q9rIYj9cf0zQNL8I6oT5Oo6lprntcRCRD7Ar0/GhVGviTBU7/C0/w/M5DB9DRg+hrsD8KnvQDpur&#10;aVf56KJvLY+2D3rO1P4b65o4YzabcMo/iQb1/MGmqkXsxOlNbowMH0NGD6GppoZLdykqNG69QylS&#10;PwNN7Z7VdyGR4PoaMH0NSEEdQRSbh1yMCgBu0+lG0nsadj60uM+tADNh9KTB9DT8fWloAjwfQ0YP&#10;oakooAj2k9jRtI7GpOtHSgCPB9DRtJ7GpKOtADNh9KNh9Kdj60Y+tADdpHY0mD6GpMY9aKAGbT6U&#10;mwnsafj60Yz60ANjLxOrKWVl6EcYra0v4h65ooAg1CcovRZCJB+tZFJjHrScU9xxk47Ox1X/AAsy&#10;LUhjVND0y8z1kRDE598jqfypRB4P1jBB1TSHYfxDzox/M1yvPqR9OKAMHPeodJdNC1Vf2kn6nUt8&#10;LF1DJ0vWdMvieiM/lSH2wazdU+HOt6Nkz6dcBR/Eg3r+YrI5wBk8Vo6V4z1XQyBa6hcwr/d3kqfb&#10;FHLNbO4c0Huren/BMxomjZg4KFeoPUUmw9sEV10fxZurtQmpWGm6mo/ikhCSD/gQo/tLwlrWftFh&#10;qGlSN/FbSCRAfoe1HO1uvu1BQi9pffocjsPpSbT6Guv/AOFfaZq3OmeIbKVj0juA0DfTmqmo/CzX&#10;dNjMhsWuIj0kgcSKR68c01Vi9Lg6U+1znNh9KTB9DU1zbS2chSeKSFx2cFT+RpoPYc1aZmR4PoaM&#10;H0NSZo5HUUARhT6GlKEdOafRQBHg+ho2n0NSUUAM2kdjRtPpT8Y9aTH1oAZg+hpQhPXin0UAM2nO&#10;MGjaR2p9JjHrQAzB6YOKsadql3pEu+1nmtm/6ZsV/lUdFDV9wTtsdNafFzVfJWG+W01OADGy6hDH&#10;8xUg1jwrrIAu9Mu9LkbrJaSbkB/3WrlSMjBHFHXOe/X3rN0o9NPQ09rLZ6+p1Q+HOn6yN2k69ZTF&#10;ukdyDC/05rP1b4Z63owLS2Ezxj+OL94p/wC+axevXkmtDSPFepaE4+yXtxAo7Bzt/I8fpRyzWzDm&#10;g91b0M1omjYqwwV7Hj+dJtPpXWj4rT3wCarp2naogGNzx7JPwZf8KcW8Ia3yw1HRpW5yv76L8sZF&#10;HO1uv1BQi9pffocfg+hpdp9K69/hY+oKX0nVNO1JTyE8zy5PyPesXWfBmq6AzfbLC6hVf4iuV/Mc&#10;U41IvqKVOS1aMnB9DRg+hqQHJIHJFJuHPI4q7kDMH0NGD6GpPbvRQBHg+howfQ1JRQBHg+hpdp9K&#10;fSY+tADdh9KNpHY07H1pcY9aAGc4xgkVf0bxTqXh5gbK8uIAP4Vb5Py6GqdFJxT3BNrY6pPiedWA&#10;TWdKsNRHQyBPKl/MUv8AZXhTXwPs15e6NMeNlynmxZ/3hz+dcp2x2NJgc+9Q6S+zoaKq38SudNef&#10;CHVVgM1i1rqtuBnfayhj+R5zXO32l3OmSmO5hkgcfwyKVP606zv59PmElvPLBIDkMjFT+ldFZfFv&#10;VYohDeLa6pbn+C6jDn8+DR768/wD3H3X4nKYPoaMH0Ndh/afhTX8farK80eY9Xtn8yMH3U9vpTZf&#10;hnHqETy6Rq9hqKAFvLLeVMABnoepo9qvtKwnSbXu6/123P6N/gj/AMkY8I/9gWz/APRCV09cx8EQ&#10;V+DPhEEEEaNZ+/8AywSunr8eqfG/U+/h8KCiiioKCiiigAooooAKKKKACvy6/wCDklh/xZoZGSdb&#10;/wDcfX6i145+1h+wl8Pf20joJ8d2Wo3n/CN/aPsX2W9e2Cef5XmZ2/ez5KdemPevRynFww2LhXqb&#10;K+3o0cePoSrUJU47u35n87OfrQSB1NfuL/w4r/Z8/wCgJ4g/8HM1H/Div9nz/oCeIR/3Gpv8a+y/&#10;1qwfaX3L/M+e/sPE919//APw6z9aXP1r9xP+HFf7Pn/QE8Qf+Dmal/4cV/s+f9ATxB/4OZqP9asH&#10;2l9y/wAw/sPE919//APw6or9xf8AhxX+z5/0BPEH/g5mo/4cWfs+f9ATxB/4OZqP9acH2l9y/wAw&#10;/sPE919//APw6pMj1r9xv+HFn7Pn/QE8Qf8Ag5mo/wCHFf7Pf/QD1/P/AGGZqFxVg+0vuX+Yf2Hi&#10;e6+//gH4c5+tLX7if8OK/wBnz/oCeIP/AAczUv8Aw4s/Z8/6AniD/wAHM1H+tWD7S+5f5h/YeJ7r&#10;7/8AgH4dYPoaK/cX/hxZ+z5/0BPEP/g6m/xo/wCHFn7Pn/QE8Qf+Dmaj/WrB9pfcv8wWR4nuvv8A&#10;+Afh1SZHTIzX7i/8OK/2fP8AoCeIP/BzNS/8OK/2e/8AoB6/n/sMzULirB9pfcv8w/sPE919/wDw&#10;D8OqK/cQ/wDBCv8AZ7PXRPEB/wC4zNSj/ghX+z2OBoniD/wczUf61YPtL7l/mH9h4nuvv/4B+HVG&#10;QOpxX7i/8OLP2fP+gJ4g/wDBzNR/w4s/Z7/6AniA/wDcZmoXFWD7S+5f5gsjxPdff/wD8Ocjtk0Z&#10;+tfuL/w4r/Z7/wCgJ4g/8HM1H/Div9nz/oCeIP8AwczUf61YPtL7l/mH9h4nuvv/AOAfh3SZ+tfu&#10;N/w4s/Z8/wCgJ4g/8HM1J/w4r/Z8/wCgJ4g/8HM1C4qwfaX3L/MP7DxPdff/AMA/DsZPQE0cjqMV&#10;+4n/AA4r/Z8/6AniD/wczUv/AA4r/Z8/6AniD/wczUf61YPtL7l/mH9h4nuvv/4B+HVGcdeK/cX/&#10;AIcWfs+f9ATxB/4OZqP+HFf7PffQ9fP/AHGZqFxVg+0vuX+Yf2Hie6+//gH4dZor9xf+HFn7PfbR&#10;PEA/7jM1H/Diz9nz/oCeIP8AwczUf604PtL7l/mH9h4nuvv/AOAfh1n60YPYEiv3F/4cV/s+f9AT&#10;xB/4OZqT/hxX+z5/0BPEH/g5mo/1qwfaX3L/ADD+w8T3X3/8A/Duiv3F/wCHFn7Pn/QE8Qf+Dmaj&#10;/hxZ+z5/0BPEH/g5mo/1qwfaX3L/ADD+w8T3X3/8A/DncM4zz9DS1+4v/Diz9nz/AKAniH/wdTf4&#10;0f8ADiv9nz/oCeIP/BzNR/rVg+0vuX+Yf2Hie6+//gH4dUV+4v8Aw4r/AGfP+gJ4g/8ABzNR/wAO&#10;LP2fP+gJ4g/8HM1H+tOD7S+5f5h/YeJ7r7/+Afh1RX7i/wDDiz9nz/oCeIP/AAczUf8ADiz9nz/o&#10;CeIP/BzNR/rVg+0vuX+Yf2Hie6+//gH4dUDnoCa/cX/hxX+z5/0BPEH/AIOZqP8AhxX+z5/0BPEP&#10;/g6m/wAaP9asH2l9y/zD+w8T3X3/APAPw5JAODwaUgjkjAr9xP8AhxX+z5/0BfEP/g6m/wAaUf8A&#10;BCv9nv8A6AniA/8AcZmo/wBasH2l9y/zD+w8T3X3/wDAPw53DuRS579q/cX/AIcV/s9/9APXx/3G&#10;Zv8AGj/hxZ+z5/0BPEH/AIOZqP8AWrB9pfcv8w/sPEd19/8AwD8Ocg9CKWv3F/4cV/s99tD18f8A&#10;cZmo/wCHFn7Pn/QE8Qf+Dmaj/WrB9pfcv8w/sPE919//AAD8Oc/Wlr9xP+HFf7Pn/QE8Qf8Ag5mp&#10;f+HFn7Pn/QE8Qf8Ag5mo/wBasH2l9y/zD+w8T3X3/wDAPw6owR1BAr9xf+HFn7Pn/QE8Qf8Ag5mp&#10;P+HFf7Pn/QE8Qf8Ag5mo/wBasH2l9y/zD+w8T3X3/wDAPw7or9xf+HFn7Pn/AEBPEH/g5mo/4cWf&#10;s+f9ATxB/wCDmaj/AFqwfaX3L/MP7DxPdff/AMA/DqgZPQGv3F/4cV/s+f8AQE8Qf+Dmaj/hxX+z&#10;5/0BPEP/AIOpv8aP9asH2l9y/wAw/sPE919//APw6or9xf8AhxZ+z5/0BPEH/g5mo/4cWfs+f9AT&#10;xB/4OZqP9asH2l9y/wAw/sPE919//APw6or9xf8AhxZ+z5/0BPEH/g5mo/4cWfs+f9ATxB/4OZqP&#10;9asH2l9y/wAw/sPE919//APw6AJ6CjafQ1+4h/4IVfs9t10TxB/4OZqB/wAEKv2exwNE8Qf+Dmaj&#10;/WnB9pfcv8w/sPE919//AAD8O6K/cX/hxZ+z5/0BPEH/AIOZqP8AhxZ+z5/0BPEH/g5mo/1qwfaX&#10;3L/MP7DxPdff/wAA/Dqjk9BX7i/8OLP2fP8AoCeIP/BzNR/w4s/Z8/6AniD/AMHM1H+tOD7S+5f5&#10;h/YeJ7r7/wDgH4dHjqDRX7if8OK/2fP+gJ4g/wDBzN/jS/8ADiv9nz/oCeIP/BzNR/rVg+0vuX+Y&#10;f2Hie6+//gH4dZHr+lJn61+4v/Div9nz/oCeIP8AwczUf8OK/wBnz/oCeIP/AAczU/8AWrB9pfcv&#10;8w/sPE919/8AwD8O6K/cX/hxZ+z5/wBATxB/4OZqP+HFn7Pn/QE8Qf8Ag5mpf604PtL7l/mH9h4n&#10;uvv/AOAfh1RX7i/8OLP2fP8AoCeIP/BzNR/w4s/Z8/6AniD/AMHM1H+tWD7S+5f5h/YeJ7r7/wDg&#10;H4dUV+4v/Div9nz/AKAniA/9xmaj/hxZ+z5/0BPEH/g5mo/1qwfaX3L/ADD+w8T3X3/8A/Dqkz9a&#10;/cb/AIcWfs+f9ATxB/4OZqT/AIcV/s+f9ATxB/4OZqFxVg+0vuX+Yf2Hie6+/wD4B+HdJn61+43/&#10;AA4r/Z8/6AniD/wczUn/AA4r/Z8/6AniD/wczUf61YPtL7l/mH9h4nuvv/4B+HdHU4AJNfuL/wAO&#10;LP2fP+gJ4g/8HM1J/wAOK/2fP+gJ4g/8HM1C4qwfaX3L/MP7DxPdff8A8A/DvBHUEUV+4v8Aw4r/&#10;AGfP+gJ4g/8ABzNR/wAOLP2fP+gJ4g/8HM1H+tWD7S+5f5gsjxPdff8A8A/DnP1pa/cT/hxX+z5/&#10;0BPEH/g5mpf+HFf7Pn/QE8QH/uMzUf61YPtL7l/mH9h4nuvv/wCAfhzn60tfuJ/w4r/Z8/6AniD/&#10;AMHM1L/w4s/Z8/6AniD/AMHM1H+tWD7S+5f5h/YeJ7r7/wDgH4c5+tLX7if8OK/2fP8AoCeIP/Bz&#10;NS/8OLP2fP8AoCeIP/BzNR/rVg+0vuX+Yf2Hie6+/wD4B+HVFfuL/wAOLP2fP+gJ4g/8HM1H/Diz&#10;9nz/AKAniD/wczUf61YPtL7l/mH9h4nuvv8A+Afh1SZ+tfuN/wAOLP2fP+gJ4g/8HM1J/wAOK/2f&#10;P+gJ4g/8HM1C4qwfaX3L/MP7DxPdff8A8A/DrP1oz9a/cX/hxX+z5/0BPEH/AIOZqP8AhxX+z5/0&#10;BPEH/g5mp/61YPtL7l/mH9h4nuvv/wCAfh3n60V+4v8Aw4r/AGfP+gJ4g/8ABzNR/wAOLP2fP+gJ&#10;4g/8HM1L/WrB9pfcv8w/sPE919//AAD8OqK/cX/hxZ+z5/0BPEH/AIOZqP8AhxZ+z5/0BPEH/g5m&#10;o/1qwfaX3L/MP7DxPdff/wAA/Dqiv3F/4cWfs+f9ATxB/wCDmaj/AIcWfs+f9ATxB/4OZqP9asH2&#10;l9y/zD+w8T3X3/8AAPw5z9aWv3E/4cV/s+f9ATxB/wCDmal/4cWfs+f9ATxB/wCDmaj/AFqwfaX3&#10;L/MP7DxPdff/AMA/Dqiv3F/4cWfs+f8AQE8Qf+Dmaj/hxZ+z5/0BPEH/AIOZqP8AWrB9pfcv8w/s&#10;PE919/8AwD8Oc/Wlr9xP+HFf7Pn/AEBPEH/g5mpf+HFn7Pn/AEBPEH/g5mo/1qwfaX3L/MP7DxPd&#10;ff8A8A/Dqiv3F/4cWfs+f9ATxB/4OZqP+HFn7Pn/AEBPEH/g5mo/1qwfaX3L/MP7DxPdff8A8A/D&#10;qkz9a/cb/hxZ+z5/0BPEH/g5mpP+HFf7Pn/QE8Qf+DmahcVYPtL7l/mH9h4nuvv/AOAfh3RX7i/8&#10;OLP2fP8AoCeIP/BzNR/w4s/Z8/6AniD/AMHM1H+tWD7S+5f5h/YeJ7r7/wDgH4dUV+4v/Diz9nz/&#10;AKAniD/wczUf8OLP2fP+gJ4g/wDBzNR/rVg+0vuX+Yf2Hie6+/8A4B+HOR6it74aWC6h42sFcExQ&#10;uZpPQBAW/oPzr9qP+HFf7PffQ9fP/cZmq3o//BEf4B6DPLLbaN4gWSaNomY6zMxCt1xk8VM+KcI4&#10;tJS+5f5lQyXEJptr7/8AgH4c65qJ1bW7y5Y5M8rP+BYkVVr9xf8Ahxb+z4eui+ISPfWpjj9aP+HF&#10;n7Pn/QE8Qf8Ag5mqlxTg+0vuX+ZLyTEt3bX3/wDAPw5yPWlr9xf+HFf7PfbQ9fH/AHGZqP8AhxX+&#10;z5/0BPEH/g5mo/1qwfaX3L/MP7DxPdff/wAA/Dqkz9a/cb/hxZ+z5/0BPEH/AIOZqT/hxX+z5/0B&#10;PEH/AIOZqFxVg+0vuX+Yf2Hie6+//gH4dZ+tLX7if8OK/wBnz/oCeIP/AAczUv8Aw4r/AGfP+gJ4&#10;g/8ABzNR/rVg+0vuX+Yf2Hie6+//AIB+HOfrS1+4n/Div9nz/oCeIP8AwczUv/Div9nz/oCeIP8A&#10;wczUf61YPtL7l/mH9h4nuvv/AOAfhzn60tfuJ/w4r/Z8/wCgJ4g/8HM1L/w4s/Z8/wCgJ4g/8HM1&#10;H+tWD7S+5f5h/YeJ7r7/APgH4c5+tLX7if8ADiv9nz/oCeIP/BzNS/8ADiz9nz/oCeIP/BzNR/rV&#10;g+0vuX+Yf2Hie6+//gH4c5+tGfrX7i/8OK/2fP8AoCeIP/BzNR/w4r/Z8/6AniD/AMHM1H+tWD7S&#10;+5f5h/YeJ7r7/wDgH4d0V+4v/Diz9nz/AKAniD/wczUf8OLP2fP+gJ4g/wDBzNR/rVg+0vuX+Yf2&#10;Hie6+/8A4B+HOfrS5+tfuJ/w4r/Z8/6AniD/AMHM1L/w4r/Z8/6AniD/AMHM1H+tWD7S+5f5h/Ye&#10;J7r7/wDgH4dUYI6ggV+4v/Diz9nz/oCeIP8AwczUn/Div9nz/oCeIP8AwczUf61YPtL7l/mH9h4n&#10;uvv/AOAfh3RkZxkV+4v/AA4s/Z8/6AniD/wczUf8OK/2ez10PXz/ANxmahcVYPtL7l/mH9h4nuvv&#10;/wCAfh1x2IP50V+4g/4IVfs9j/mCeIP/AAczf40v/Diz9nz/AKAniD/wczUf604PtL7l/mH9h4ju&#10;vv8A+Afh0CVJIAB9uDWhpvi7VdGAFrqF5CB/CJTs/LpX7a/8OLP2fP8AoCeIP/BzNR/w4s/Z8/6A&#10;niD/AMHM1J8UYJ6NS+5f5gskxK1TX3v/ACPxjh+L+qtEI7uKx1KIfw3MAY/mMU8eLvDuqn/TfD62&#10;znq9pKV/HB4r9mf+HFn7Pn/QE8Qf+Dmak/4cV/s+f9ATxCP+41MP61H+suB6KS+X/BNFlOL2bT9d&#10;f0PxnGheE9Tz9m1m90+Rv4LqDeP++l4H400/CW7vW3abf6ZqYHRY51Vz+Br9mv8AhxV+z5gg6J4h&#10;IP8A1Gpv8aVP+CF37PqHK6L4iB9tamH9aa4nwi2cvuX+Y/7GrPdL5N/5H4pan4A1rSCxuNNukAON&#10;yrvX81yKyJI2hYq6sjDqCMEV+7Gm/wDBGP4J6RgW9t4tRV4CnXp3UD6EkVfu/wDgj78DtRh8u60H&#10;UrpcY/e6g7H9aFxVhuqf3f8ABB5HUezSPwWz068/hTipHJFfuXe/8EOv2fL1y3/CPa1CT18rV5lB&#10;/Wq4/wCCFX7PY5Gh+IAf+wzN/jV/61YPtL7l/mZPI8Rfdfj/AJH4dZ+tGR61+4v/AA4r/Z8/6Ani&#10;D/wczUv/AA4r/Z7/AOgHr+f+wzNR/rVg+0vuX+Yf2Hie6+//AIB+HVFfuL/w4r/Z8/6AniD/AMHM&#10;1H/Div8AZ8/6AniD/wAHM1H+tWD7S+5f5h/YeJ7r7/8AgH4dUYI6giv3F/4cWfs+f9ATxB/4OZqT&#10;/hxX+z5/0BPEH/g5mo/1qwfaX3L/ADD+w8T3X3/8A/DrP1oz9a/cX/hxX+z5/wBATxB/4OZqP+HF&#10;f7Pn/QE8Qf8Ag5mo/wBasH2l9y/zBZHie6+//gH4d0mfrX7jf8OLP2fP+gJ4g/8ABzNSf8OK/wBn&#10;z/oCeIP/AAczULirB9pfcv8AMP7DxPdff/wD8O6TP1r9xv8AhxZ+z5/0BPEH/g5mpP8AhxX+z5/0&#10;BPEH/g5moXFWD7S+5f5h/YeJ7r7/APgH4d0V+4v/AA4s/Z8/6AniD/wczUf8OLP2fP8AoCeIP/Bz&#10;NR/rTg+0vuX+Yf2Hie6+/wD4B+HVFfuL/wAOLP2fP+gJ4g/8HM1H/Diz9nz/AKAniD/wczUf61YP&#10;tL7l/mH9h4nuvv8A+Afh1SZ+tfuN/wAOK/2fP+gJ4g/8HM1J/wAOK/2fP+gJ4g/8HM1C4qwfaX3L&#10;/MP7DxPdff8A8A/DvNGc9Oa/cX/hxZ+z330TxAf+4zNR/wAOK/2e+2h6+P8AuMzUf61YPtL7l/mH&#10;9h4nuvv/AOAfh1VvTNfvtGffa3dzbt6JIQD9QOtft1/w4s/Z8/6AniD/AMHM1H/Div8AZ8/6AniD&#10;/wAHM1J8U4N7qX3L/MFkmJ7r73/kfjFbfF/VhGI7tbPUou63UAbP5c1IPE/hnWMi+0OWyc9ZLOT/&#10;ANlIr9mP+HFf7Pn/AEBPEH/g5mo/4cVfs+f9ATxCP+4zN/jUviXA9FJf16miyjF7Np+v/DH4z/8A&#10;CI+HNYwdP8QG3Zv+WV5CVI9twGKhvPhHrMEZktore/hH8VrMr/pwa/Z7/hxV+z5/0BfEXP8A1Gp/&#10;8amtP+CHfwDsJA8Gl+J4XHRk12cEfrSXE+FW3N80v8wWS1Xul8m/8j8PtQ0a80pytzazwFTg70Iq&#10;rngHsea/emx/4JB/BiziMbWHiG6jIxi41eWT+dZmq/8ABE79n/VyWk8NanE5/ih1OWM/+OkVUeK8&#10;L9qL+5f5hLI63SSPwp3DsRRn61+43/Diz9ns8nQ9fJPrrMx/rSf8OK/2fP8AoCeIP/BzNV/61YPt&#10;L7l/mZrI8T3X3/8AAPw7or9xf+HFn7Pn/QE8Qf8Ag5mo/wCHFn7Pn/QE8Qf+Dmal/rVg+0vuX+Yf&#10;2Hie6+//AIB+HVISB1NfuN/w4s/Z8/6AniD/AMHM1J/w4r/Z8/6AniEf9xmYUf61YPtL7l/mCyPE&#10;919//APw6yPelr9xP+HFf7Pn/QE8Qf8Ag5mpf+HFn7Pn/QE8Qf8Ag5mo/wBasH2l9y/zD+w8T3X3&#10;/wDAPw6or9xf+HFn7Pn/AEBPEH/g5mo/4cWfs+f9ATxB/wCDmaj/AFqwfaX3L/MP7DxPdff/AMA/&#10;Dqiv3F/4cWfs+f8AQE8Qf+Dmaj/hxZ+z5/0BPEH/AIOZqP8AWrB9pfcv8w/sPE919/8AwD8OqK/c&#10;X/hxZ+z5/wBATxB/4OZqP+HFn7Pn/QE8Qf8Ag5mo/wBasH2l9y/zD+w8T3X3/wDAPw6wT0BIor9x&#10;P+HFf7Pn/QE8Qf8Ag5mpf+HFf7Pn/QE8Qf8Ag5mo/wBasH2l9y/zD+w8T3X3/wDAPw53EEEFlI5B&#10;GRW1pHxE1rRFCwX9wUXokjeYp/Bs1+1f/Div9nz/AKAniD/wczUv/Diz9nz/AKAniD/wczUpcUYJ&#10;7qX3L/McclxS2a+9/wCR+M3/AAsez1f5dX0Kwuc9ZYB5Mn146n8qX+yfCeuAmDUr7SZm/guY/Mjz&#10;6ZXp9TX7Mf8ADiz9nz/oCeIP/BzNSH/ghV+z2SCdE8Q8f9RqYf1qP9ZcH05l/XqX/ZGJfxcr/r0P&#10;xkn+EepTxtJp0tjq0ecg28ylvyJrA1LQr3R5Nl3aXFu3/TRCo/Ov2+g/4IafAC1kDxaT4lidejJr&#10;k6n8wa3tP/4I/fBaxhMTWHiK5jPG241iWUfr1p/604ZdG/lb9R/2JUfVL53/AEPwZwfQ4or90tX/&#10;AOCI/wCz7rLFpPDeqRMeph1SWP8AkcVS/wCHFf7Pn/QE8Qf+DmarXFWE6qX3L/MyeR4i+jX9fI/D&#10;rP1pM/Wv3F/4cV/s+f8AQE8Qn/uNTf40f8OK/wBnz/oCeIP/AAczUf61YPtL7l/mH9h4nuvv/wCA&#10;fh1kD1/KjIPr+VfuL/w4r/Z8/wCgJ4g/8HM1H/Div9nz/oCeIP8AwczU/wDWrB9pfcv8w/sPE919&#10;7/yPw6z9aWv3E/4cV/s+f9ATxB/4OZqX/hxZ+z5/0BPEH/g5mpf61YPtL7l/mH9h4nuvv/4B+HVF&#10;fuL/AMOLP2fP+gJ4g/8ABzNR/wAOLP2fP+gJ4g/8HM1H+tWD7S+5f5h/YeJ7r7/+Afh1RX7i/wDD&#10;iz9nz/oCeIP/AAczUf8ADiz9nz/oCeIP/BzNR/rVg+0vuX+Yf2Hie6+//gH4dUbivTd+Gc1+4v8A&#10;w4s/Z8/6AniD/wAHM1If+CFf7Ph/5gniEfTWZqP9acH2l9y/zBZJie6+/wD4B9OfBA5+C/hH/sC2&#10;f/ohK6iqXhzQbbwr4fsdLs1ZbTTrdLaEMdxCIoVQT34A5q7X59OV5Nn1cVZJBRRRUl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9lQ&#10;SwECLQAUAAYACAAAACEAihU/mAwBAAAVAgAAEwAAAAAAAAAAAAAAAAAAAAAAW0NvbnRlbnRfVHlw&#10;ZXNdLnhtbFBLAQItABQABgAIAAAAIQA4/SH/1gAAAJQBAAALAAAAAAAAAAAAAAAAAD0BAABfcmVs&#10;cy8ucmVsc1BLAQItABQABgAIAAAAIQBWVkpIzAMAAAMJAAAOAAAAAAAAAAAAAAAAADwCAABkcnMv&#10;ZTJvRG9jLnhtbFBLAQItABQABgAIAAAAIQBYYLMbugAAACIBAAAZAAAAAAAAAAAAAAAAADQGAABk&#10;cnMvX3JlbHMvZTJvRG9jLnhtbC5yZWxzUEsBAi0AFAAGAAgAAAAhAKg/+yPjAAAADwEAAA8AAAAA&#10;AAAAAAAAAAAAJQcAAGRycy9kb3ducmV2LnhtbFBLAQItAAoAAAAAAAAAIQDQ0x7zJqYEACamBAAV&#10;AAAAAAAAAAAAAAAAADUIAABkcnMvbWVkaWEvaW1hZ2UxLmpwZWdQSwUGAAAAAAYABgB9AQAAjq4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USTRAC report front cover" style="position:absolute;top:381;width:75628;height:106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PmqwgAAANoAAAAPAAAAZHJzL2Rvd25yZXYueG1sRI9Bi8Iw&#10;FITvwv6H8IS9iKZbQdxqlMVlwZNgVfb6aJ5NsXmpTdT6740geBxm5htmvuxsLa7U+sqxgq9RAoK4&#10;cLriUsF+9zecgvABWWPtmBTcycNy8dGbY6bdjbd0zUMpIoR9hgpMCE0mpS8MWfQj1xBH7+haiyHK&#10;tpS6xVuE21qmSTKRFiuOCwYbWhkqTvnFKqjy7phudof7mi77wfd2PD7/mn+lPvvdzwxEoC68w6/2&#10;WitI4Xkl3gC5eAAAAP//AwBQSwECLQAUAAYACAAAACEA2+H2y+4AAACFAQAAEwAAAAAAAAAAAAAA&#10;AAAAAAAAW0NvbnRlbnRfVHlwZXNdLnhtbFBLAQItABQABgAIAAAAIQBa9CxbvwAAABUBAAALAAAA&#10;AAAAAAAAAAAAAB8BAABfcmVscy8ucmVsc1BLAQItABQABgAIAAAAIQC0BPmqwgAAANoAAAAPAAAA&#10;AAAAAAAAAAAAAAcCAABkcnMvZG93bnJldi54bWxQSwUGAAAAAAMAAwC3AAAA9gIAAAAA&#10;">
                      <v:imagedata r:id="rId9" o:title="AUSTRAC report front cover"/>
                      <v:path arrowok="t"/>
                    </v:shape>
                    <v:shapetype id="_x0000_t202" coordsize="21600,21600" o:spt="202" path="m,l,21600r21600,l21600,xe">
                      <v:stroke joinstyle="miter"/>
                      <v:path gradientshapeok="t" o:connecttype="rect"/>
                    </v:shapetype>
                    <v:shape id="Text Box 2" o:spid="_x0000_s1028" type="#_x0000_t202" alt="Report title" style="position:absolute;left:33051;top:21240;width:38196;height:17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6DA57855" w14:textId="77777777" w:rsidR="001325DA" w:rsidRDefault="001325DA" w:rsidP="00232426">
                            <w:pPr>
                              <w:pStyle w:val="Title"/>
                            </w:pPr>
                            <w:r>
                              <w:t>AUSTRAC industry contribution:</w:t>
                            </w:r>
                          </w:p>
                          <w:p w14:paraId="6DA57856" w14:textId="77777777" w:rsidR="001325DA" w:rsidRPr="00232426" w:rsidRDefault="001325DA" w:rsidP="00232426">
                            <w:pPr>
                              <w:pStyle w:val="Title"/>
                              <w:rPr>
                                <w:b/>
                              </w:rPr>
                            </w:pPr>
                            <w:r w:rsidRPr="00232426">
                              <w:rPr>
                                <w:b/>
                              </w:rPr>
                              <w:t>Calculating earnings fact sheet</w:t>
                            </w:r>
                          </w:p>
                        </w:txbxContent>
                      </v:textbox>
                    </v:shape>
                  </v:group>
                </w:pict>
              </mc:Fallback>
            </mc:AlternateContent>
          </w:r>
          <w:r>
            <w:rPr>
              <w:sz w:val="24"/>
              <w:szCs w:val="24"/>
            </w:rPr>
            <w:br w:type="page"/>
          </w:r>
        </w:p>
      </w:sdtContent>
    </w:sdt>
    <w:sdt>
      <w:sdtPr>
        <w:rPr>
          <w:rFonts w:eastAsiaTheme="minorHAnsi" w:cstheme="minorBidi"/>
          <w:b w:val="0"/>
          <w:bCs w:val="0"/>
          <w:color w:val="auto"/>
          <w:sz w:val="22"/>
          <w:szCs w:val="22"/>
          <w:lang w:val="en-AU" w:eastAsia="en-US"/>
        </w:rPr>
        <w:id w:val="-673418920"/>
        <w:docPartObj>
          <w:docPartGallery w:val="Table of Contents"/>
          <w:docPartUnique/>
        </w:docPartObj>
      </w:sdtPr>
      <w:sdtEndPr>
        <w:rPr>
          <w:noProof/>
        </w:rPr>
      </w:sdtEndPr>
      <w:sdtContent>
        <w:p w14:paraId="6DA57593" w14:textId="77777777" w:rsidR="00FD081A" w:rsidRDefault="00DB2CCF">
          <w:pPr>
            <w:pStyle w:val="TOCHeading"/>
          </w:pPr>
          <w:r>
            <w:t>C</w:t>
          </w:r>
          <w:r w:rsidR="00FD081A">
            <w:t>ontents</w:t>
          </w:r>
        </w:p>
        <w:p w14:paraId="6DA57594" w14:textId="77777777" w:rsidR="00DB2CCF" w:rsidRDefault="00FD081A">
          <w:pPr>
            <w:pStyle w:val="TOC1"/>
            <w:tabs>
              <w:tab w:val="right" w:leader="dot" w:pos="9016"/>
            </w:tabs>
            <w:rPr>
              <w:rFonts w:asciiTheme="minorHAnsi" w:eastAsiaTheme="minorEastAsia" w:hAnsiTheme="minorHAnsi"/>
              <w:b w:val="0"/>
              <w:noProof/>
              <w:lang w:eastAsia="en-AU"/>
            </w:rPr>
          </w:pPr>
          <w:r>
            <w:rPr>
              <w:b w:val="0"/>
            </w:rPr>
            <w:fldChar w:fldCharType="begin"/>
          </w:r>
          <w:r>
            <w:instrText xml:space="preserve"> TOC \o "1-3" \h \z \u </w:instrText>
          </w:r>
          <w:r>
            <w:rPr>
              <w:b w:val="0"/>
            </w:rPr>
            <w:fldChar w:fldCharType="separate"/>
          </w:r>
          <w:hyperlink w:anchor="_Toc409685478" w:history="1">
            <w:r w:rsidR="00DB2CCF" w:rsidRPr="00FC2B4E">
              <w:rPr>
                <w:rStyle w:val="Hyperlink"/>
                <w:noProof/>
              </w:rPr>
              <w:t>Part A: Understanding the earnings measure</w:t>
            </w:r>
            <w:r w:rsidR="00DB2CCF">
              <w:rPr>
                <w:noProof/>
                <w:webHidden/>
              </w:rPr>
              <w:tab/>
            </w:r>
            <w:r w:rsidR="00DB2CCF">
              <w:rPr>
                <w:noProof/>
                <w:webHidden/>
              </w:rPr>
              <w:fldChar w:fldCharType="begin"/>
            </w:r>
            <w:r w:rsidR="00DB2CCF">
              <w:rPr>
                <w:noProof/>
                <w:webHidden/>
              </w:rPr>
              <w:instrText xml:space="preserve"> PAGEREF _Toc409685478 \h </w:instrText>
            </w:r>
            <w:r w:rsidR="00DB2CCF">
              <w:rPr>
                <w:noProof/>
                <w:webHidden/>
              </w:rPr>
            </w:r>
            <w:r w:rsidR="00DB2CCF">
              <w:rPr>
                <w:noProof/>
                <w:webHidden/>
              </w:rPr>
              <w:fldChar w:fldCharType="separate"/>
            </w:r>
            <w:r w:rsidR="00502DE9">
              <w:rPr>
                <w:noProof/>
                <w:webHidden/>
              </w:rPr>
              <w:t>2</w:t>
            </w:r>
            <w:r w:rsidR="00DB2CCF">
              <w:rPr>
                <w:noProof/>
                <w:webHidden/>
              </w:rPr>
              <w:fldChar w:fldCharType="end"/>
            </w:r>
          </w:hyperlink>
        </w:p>
        <w:p w14:paraId="6DA57595" w14:textId="77777777" w:rsidR="00DB2CCF" w:rsidRDefault="00CD676D">
          <w:pPr>
            <w:pStyle w:val="TOC2"/>
            <w:tabs>
              <w:tab w:val="left" w:pos="660"/>
              <w:tab w:val="right" w:leader="dot" w:pos="9016"/>
            </w:tabs>
            <w:rPr>
              <w:rFonts w:asciiTheme="minorHAnsi" w:eastAsiaTheme="minorEastAsia" w:hAnsiTheme="minorHAnsi"/>
              <w:noProof/>
              <w:lang w:eastAsia="en-AU"/>
            </w:rPr>
          </w:pPr>
          <w:hyperlink w:anchor="_Toc409685479" w:history="1">
            <w:r w:rsidR="00DB2CCF" w:rsidRPr="00FC2B4E">
              <w:rPr>
                <w:rStyle w:val="Hyperlink"/>
                <w:noProof/>
              </w:rPr>
              <w:t>1.</w:t>
            </w:r>
            <w:r w:rsidR="00DB2CCF">
              <w:rPr>
                <w:rFonts w:asciiTheme="minorHAnsi" w:eastAsiaTheme="minorEastAsia" w:hAnsiTheme="minorHAnsi"/>
                <w:noProof/>
                <w:lang w:eastAsia="en-AU"/>
              </w:rPr>
              <w:tab/>
            </w:r>
            <w:r w:rsidR="00DB2CCF" w:rsidRPr="00FC2B4E">
              <w:rPr>
                <w:rStyle w:val="Hyperlink"/>
                <w:noProof/>
              </w:rPr>
              <w:t>Why do reporting entities need to provide information about earnings to AUSTRAC?</w:t>
            </w:r>
            <w:r w:rsidR="00DB2CCF">
              <w:rPr>
                <w:noProof/>
                <w:webHidden/>
              </w:rPr>
              <w:tab/>
            </w:r>
            <w:r w:rsidR="00DB2CCF">
              <w:rPr>
                <w:noProof/>
                <w:webHidden/>
              </w:rPr>
              <w:fldChar w:fldCharType="begin"/>
            </w:r>
            <w:r w:rsidR="00DB2CCF">
              <w:rPr>
                <w:noProof/>
                <w:webHidden/>
              </w:rPr>
              <w:instrText xml:space="preserve"> PAGEREF _Toc409685479 \h </w:instrText>
            </w:r>
            <w:r w:rsidR="00DB2CCF">
              <w:rPr>
                <w:noProof/>
                <w:webHidden/>
              </w:rPr>
            </w:r>
            <w:r w:rsidR="00DB2CCF">
              <w:rPr>
                <w:noProof/>
                <w:webHidden/>
              </w:rPr>
              <w:fldChar w:fldCharType="separate"/>
            </w:r>
            <w:r w:rsidR="00502DE9">
              <w:rPr>
                <w:noProof/>
                <w:webHidden/>
              </w:rPr>
              <w:t>2</w:t>
            </w:r>
            <w:r w:rsidR="00DB2CCF">
              <w:rPr>
                <w:noProof/>
                <w:webHidden/>
              </w:rPr>
              <w:fldChar w:fldCharType="end"/>
            </w:r>
          </w:hyperlink>
        </w:p>
        <w:p w14:paraId="6DA57596" w14:textId="77777777" w:rsidR="00DB2CCF" w:rsidRDefault="00CD676D">
          <w:pPr>
            <w:pStyle w:val="TOC2"/>
            <w:tabs>
              <w:tab w:val="left" w:pos="660"/>
              <w:tab w:val="right" w:leader="dot" w:pos="9016"/>
            </w:tabs>
            <w:rPr>
              <w:rFonts w:asciiTheme="minorHAnsi" w:eastAsiaTheme="minorEastAsia" w:hAnsiTheme="minorHAnsi"/>
              <w:noProof/>
              <w:lang w:eastAsia="en-AU"/>
            </w:rPr>
          </w:pPr>
          <w:hyperlink w:anchor="_Toc409685480" w:history="1">
            <w:r w:rsidR="00DB2CCF" w:rsidRPr="00FC2B4E">
              <w:rPr>
                <w:rStyle w:val="Hyperlink"/>
                <w:noProof/>
              </w:rPr>
              <w:t>2.</w:t>
            </w:r>
            <w:r w:rsidR="00DB2CCF">
              <w:rPr>
                <w:rFonts w:asciiTheme="minorHAnsi" w:eastAsiaTheme="minorEastAsia" w:hAnsiTheme="minorHAnsi"/>
                <w:noProof/>
                <w:lang w:eastAsia="en-AU"/>
              </w:rPr>
              <w:tab/>
            </w:r>
            <w:r w:rsidR="00DB2CCF" w:rsidRPr="00FC2B4E">
              <w:rPr>
                <w:rStyle w:val="Hyperlink"/>
                <w:noProof/>
              </w:rPr>
              <w:t>What is a leviable entity?</w:t>
            </w:r>
            <w:r w:rsidR="00DB2CCF">
              <w:rPr>
                <w:noProof/>
                <w:webHidden/>
              </w:rPr>
              <w:tab/>
            </w:r>
            <w:r w:rsidR="00DB2CCF">
              <w:rPr>
                <w:noProof/>
                <w:webHidden/>
              </w:rPr>
              <w:fldChar w:fldCharType="begin"/>
            </w:r>
            <w:r w:rsidR="00DB2CCF">
              <w:rPr>
                <w:noProof/>
                <w:webHidden/>
              </w:rPr>
              <w:instrText xml:space="preserve"> PAGEREF _Toc409685480 \h </w:instrText>
            </w:r>
            <w:r w:rsidR="00DB2CCF">
              <w:rPr>
                <w:noProof/>
                <w:webHidden/>
              </w:rPr>
            </w:r>
            <w:r w:rsidR="00DB2CCF">
              <w:rPr>
                <w:noProof/>
                <w:webHidden/>
              </w:rPr>
              <w:fldChar w:fldCharType="separate"/>
            </w:r>
            <w:r w:rsidR="00502DE9">
              <w:rPr>
                <w:noProof/>
                <w:webHidden/>
              </w:rPr>
              <w:t>2</w:t>
            </w:r>
            <w:r w:rsidR="00DB2CCF">
              <w:rPr>
                <w:noProof/>
                <w:webHidden/>
              </w:rPr>
              <w:fldChar w:fldCharType="end"/>
            </w:r>
          </w:hyperlink>
        </w:p>
        <w:p w14:paraId="6DA57597" w14:textId="77777777" w:rsidR="00DB2CCF" w:rsidRDefault="00CD676D">
          <w:pPr>
            <w:pStyle w:val="TOC2"/>
            <w:tabs>
              <w:tab w:val="left" w:pos="660"/>
              <w:tab w:val="right" w:leader="dot" w:pos="9016"/>
            </w:tabs>
            <w:rPr>
              <w:rFonts w:asciiTheme="minorHAnsi" w:eastAsiaTheme="minorEastAsia" w:hAnsiTheme="minorHAnsi"/>
              <w:noProof/>
              <w:lang w:eastAsia="en-AU"/>
            </w:rPr>
          </w:pPr>
          <w:hyperlink w:anchor="_Toc409685481" w:history="1">
            <w:r w:rsidR="00DB2CCF" w:rsidRPr="00FC2B4E">
              <w:rPr>
                <w:rStyle w:val="Hyperlink"/>
                <w:noProof/>
              </w:rPr>
              <w:t>3.</w:t>
            </w:r>
            <w:r w:rsidR="00DB2CCF">
              <w:rPr>
                <w:rFonts w:asciiTheme="minorHAnsi" w:eastAsiaTheme="minorEastAsia" w:hAnsiTheme="minorHAnsi"/>
                <w:noProof/>
                <w:lang w:eastAsia="en-AU"/>
              </w:rPr>
              <w:tab/>
            </w:r>
            <w:r w:rsidR="00DB2CCF" w:rsidRPr="00FC2B4E">
              <w:rPr>
                <w:rStyle w:val="Hyperlink"/>
                <w:noProof/>
              </w:rPr>
              <w:t>What earnings do I need to report?</w:t>
            </w:r>
            <w:r w:rsidR="00DB2CCF">
              <w:rPr>
                <w:noProof/>
                <w:webHidden/>
              </w:rPr>
              <w:tab/>
            </w:r>
            <w:r w:rsidR="00DB2CCF">
              <w:rPr>
                <w:noProof/>
                <w:webHidden/>
              </w:rPr>
              <w:fldChar w:fldCharType="begin"/>
            </w:r>
            <w:r w:rsidR="00DB2CCF">
              <w:rPr>
                <w:noProof/>
                <w:webHidden/>
              </w:rPr>
              <w:instrText xml:space="preserve"> PAGEREF _Toc409685481 \h </w:instrText>
            </w:r>
            <w:r w:rsidR="00DB2CCF">
              <w:rPr>
                <w:noProof/>
                <w:webHidden/>
              </w:rPr>
            </w:r>
            <w:r w:rsidR="00DB2CCF">
              <w:rPr>
                <w:noProof/>
                <w:webHidden/>
              </w:rPr>
              <w:fldChar w:fldCharType="separate"/>
            </w:r>
            <w:r w:rsidR="00502DE9">
              <w:rPr>
                <w:noProof/>
                <w:webHidden/>
              </w:rPr>
              <w:t>3</w:t>
            </w:r>
            <w:r w:rsidR="00DB2CCF">
              <w:rPr>
                <w:noProof/>
                <w:webHidden/>
              </w:rPr>
              <w:fldChar w:fldCharType="end"/>
            </w:r>
          </w:hyperlink>
        </w:p>
        <w:p w14:paraId="6DA57598" w14:textId="77777777" w:rsidR="00DB2CCF" w:rsidRDefault="00CD676D">
          <w:pPr>
            <w:pStyle w:val="TOC2"/>
            <w:tabs>
              <w:tab w:val="left" w:pos="660"/>
              <w:tab w:val="right" w:leader="dot" w:pos="9016"/>
            </w:tabs>
            <w:rPr>
              <w:rFonts w:asciiTheme="minorHAnsi" w:eastAsiaTheme="minorEastAsia" w:hAnsiTheme="minorHAnsi"/>
              <w:noProof/>
              <w:lang w:eastAsia="en-AU"/>
            </w:rPr>
          </w:pPr>
          <w:hyperlink w:anchor="_Toc409685482" w:history="1">
            <w:r w:rsidR="00DB2CCF" w:rsidRPr="00FC2B4E">
              <w:rPr>
                <w:rStyle w:val="Hyperlink"/>
                <w:noProof/>
              </w:rPr>
              <w:t>4.</w:t>
            </w:r>
            <w:r w:rsidR="00DB2CCF">
              <w:rPr>
                <w:rFonts w:asciiTheme="minorHAnsi" w:eastAsiaTheme="minorEastAsia" w:hAnsiTheme="minorHAnsi"/>
                <w:noProof/>
                <w:lang w:eastAsia="en-AU"/>
              </w:rPr>
              <w:tab/>
            </w:r>
            <w:r w:rsidR="00DB2CCF" w:rsidRPr="00FC2B4E">
              <w:rPr>
                <w:rStyle w:val="Hyperlink"/>
                <w:noProof/>
              </w:rPr>
              <w:t>What is a related leviable entity?</w:t>
            </w:r>
            <w:r w:rsidR="00DB2CCF">
              <w:rPr>
                <w:noProof/>
                <w:webHidden/>
              </w:rPr>
              <w:tab/>
            </w:r>
            <w:r w:rsidR="00DB2CCF">
              <w:rPr>
                <w:noProof/>
                <w:webHidden/>
              </w:rPr>
              <w:fldChar w:fldCharType="begin"/>
            </w:r>
            <w:r w:rsidR="00DB2CCF">
              <w:rPr>
                <w:noProof/>
                <w:webHidden/>
              </w:rPr>
              <w:instrText xml:space="preserve"> PAGEREF _Toc409685482 \h </w:instrText>
            </w:r>
            <w:r w:rsidR="00DB2CCF">
              <w:rPr>
                <w:noProof/>
                <w:webHidden/>
              </w:rPr>
            </w:r>
            <w:r w:rsidR="00DB2CCF">
              <w:rPr>
                <w:noProof/>
                <w:webHidden/>
              </w:rPr>
              <w:fldChar w:fldCharType="separate"/>
            </w:r>
            <w:r w:rsidR="00502DE9">
              <w:rPr>
                <w:noProof/>
                <w:webHidden/>
              </w:rPr>
              <w:t>3</w:t>
            </w:r>
            <w:r w:rsidR="00DB2CCF">
              <w:rPr>
                <w:noProof/>
                <w:webHidden/>
              </w:rPr>
              <w:fldChar w:fldCharType="end"/>
            </w:r>
          </w:hyperlink>
        </w:p>
        <w:p w14:paraId="6DA57599" w14:textId="77777777" w:rsidR="00DB2CCF" w:rsidRDefault="00CD676D">
          <w:pPr>
            <w:pStyle w:val="TOC2"/>
            <w:tabs>
              <w:tab w:val="left" w:pos="660"/>
              <w:tab w:val="right" w:leader="dot" w:pos="9016"/>
            </w:tabs>
            <w:rPr>
              <w:rFonts w:asciiTheme="minorHAnsi" w:eastAsiaTheme="minorEastAsia" w:hAnsiTheme="minorHAnsi"/>
              <w:noProof/>
              <w:lang w:eastAsia="en-AU"/>
            </w:rPr>
          </w:pPr>
          <w:hyperlink w:anchor="_Toc409685483" w:history="1">
            <w:r w:rsidR="00DB2CCF" w:rsidRPr="00FC2B4E">
              <w:rPr>
                <w:rStyle w:val="Hyperlink"/>
                <w:noProof/>
              </w:rPr>
              <w:t>5.</w:t>
            </w:r>
            <w:r w:rsidR="00DB2CCF">
              <w:rPr>
                <w:rFonts w:asciiTheme="minorHAnsi" w:eastAsiaTheme="minorEastAsia" w:hAnsiTheme="minorHAnsi"/>
                <w:noProof/>
                <w:lang w:eastAsia="en-AU"/>
              </w:rPr>
              <w:tab/>
            </w:r>
            <w:r w:rsidR="00DB2CCF" w:rsidRPr="00FC2B4E">
              <w:rPr>
                <w:rStyle w:val="Hyperlink"/>
                <w:noProof/>
              </w:rPr>
              <w:t>What earnings measure am I required to use?</w:t>
            </w:r>
            <w:r w:rsidR="00DB2CCF">
              <w:rPr>
                <w:noProof/>
                <w:webHidden/>
              </w:rPr>
              <w:tab/>
            </w:r>
            <w:r w:rsidR="00DB2CCF">
              <w:rPr>
                <w:noProof/>
                <w:webHidden/>
              </w:rPr>
              <w:fldChar w:fldCharType="begin"/>
            </w:r>
            <w:r w:rsidR="00DB2CCF">
              <w:rPr>
                <w:noProof/>
                <w:webHidden/>
              </w:rPr>
              <w:instrText xml:space="preserve"> PAGEREF _Toc409685483 \h </w:instrText>
            </w:r>
            <w:r w:rsidR="00DB2CCF">
              <w:rPr>
                <w:noProof/>
                <w:webHidden/>
              </w:rPr>
            </w:r>
            <w:r w:rsidR="00DB2CCF">
              <w:rPr>
                <w:noProof/>
                <w:webHidden/>
              </w:rPr>
              <w:fldChar w:fldCharType="separate"/>
            </w:r>
            <w:r w:rsidR="00502DE9">
              <w:rPr>
                <w:noProof/>
                <w:webHidden/>
              </w:rPr>
              <w:t>4</w:t>
            </w:r>
            <w:r w:rsidR="00DB2CCF">
              <w:rPr>
                <w:noProof/>
                <w:webHidden/>
              </w:rPr>
              <w:fldChar w:fldCharType="end"/>
            </w:r>
          </w:hyperlink>
        </w:p>
        <w:p w14:paraId="6DA5759A" w14:textId="77777777" w:rsidR="00DB2CCF" w:rsidRDefault="00CD676D">
          <w:pPr>
            <w:pStyle w:val="TOC2"/>
            <w:tabs>
              <w:tab w:val="left" w:pos="660"/>
              <w:tab w:val="right" w:leader="dot" w:pos="9016"/>
            </w:tabs>
            <w:rPr>
              <w:rFonts w:asciiTheme="minorHAnsi" w:eastAsiaTheme="minorEastAsia" w:hAnsiTheme="minorHAnsi"/>
              <w:noProof/>
              <w:lang w:eastAsia="en-AU"/>
            </w:rPr>
          </w:pPr>
          <w:hyperlink w:anchor="_Toc409685484" w:history="1">
            <w:r w:rsidR="00DB2CCF" w:rsidRPr="00FC2B4E">
              <w:rPr>
                <w:rStyle w:val="Hyperlink"/>
                <w:noProof/>
              </w:rPr>
              <w:t>6.</w:t>
            </w:r>
            <w:r w:rsidR="00DB2CCF">
              <w:rPr>
                <w:rFonts w:asciiTheme="minorHAnsi" w:eastAsiaTheme="minorEastAsia" w:hAnsiTheme="minorHAnsi"/>
                <w:noProof/>
                <w:lang w:eastAsia="en-AU"/>
              </w:rPr>
              <w:tab/>
            </w:r>
            <w:r w:rsidR="00DB2CCF" w:rsidRPr="00FC2B4E">
              <w:rPr>
                <w:rStyle w:val="Hyperlink"/>
                <w:noProof/>
              </w:rPr>
              <w:t>Why are there two methods for determining earnings?</w:t>
            </w:r>
            <w:r w:rsidR="00DB2CCF">
              <w:rPr>
                <w:noProof/>
                <w:webHidden/>
              </w:rPr>
              <w:tab/>
            </w:r>
            <w:r w:rsidR="00DB2CCF">
              <w:rPr>
                <w:noProof/>
                <w:webHidden/>
              </w:rPr>
              <w:fldChar w:fldCharType="begin"/>
            </w:r>
            <w:r w:rsidR="00DB2CCF">
              <w:rPr>
                <w:noProof/>
                <w:webHidden/>
              </w:rPr>
              <w:instrText xml:space="preserve"> PAGEREF _Toc409685484 \h </w:instrText>
            </w:r>
            <w:r w:rsidR="00DB2CCF">
              <w:rPr>
                <w:noProof/>
                <w:webHidden/>
              </w:rPr>
            </w:r>
            <w:r w:rsidR="00DB2CCF">
              <w:rPr>
                <w:noProof/>
                <w:webHidden/>
              </w:rPr>
              <w:fldChar w:fldCharType="separate"/>
            </w:r>
            <w:r w:rsidR="00502DE9">
              <w:rPr>
                <w:noProof/>
                <w:webHidden/>
              </w:rPr>
              <w:t>4</w:t>
            </w:r>
            <w:r w:rsidR="00DB2CCF">
              <w:rPr>
                <w:noProof/>
                <w:webHidden/>
              </w:rPr>
              <w:fldChar w:fldCharType="end"/>
            </w:r>
          </w:hyperlink>
        </w:p>
        <w:p w14:paraId="6DA5759B" w14:textId="77777777" w:rsidR="00DB2CCF" w:rsidRDefault="00CD676D">
          <w:pPr>
            <w:pStyle w:val="TOC2"/>
            <w:tabs>
              <w:tab w:val="left" w:pos="660"/>
              <w:tab w:val="right" w:leader="dot" w:pos="9016"/>
            </w:tabs>
            <w:rPr>
              <w:rFonts w:asciiTheme="minorHAnsi" w:eastAsiaTheme="minorEastAsia" w:hAnsiTheme="minorHAnsi"/>
              <w:noProof/>
              <w:lang w:eastAsia="en-AU"/>
            </w:rPr>
          </w:pPr>
          <w:hyperlink w:anchor="_Toc409685485" w:history="1">
            <w:r w:rsidR="00DB2CCF" w:rsidRPr="00FC2B4E">
              <w:rPr>
                <w:rStyle w:val="Hyperlink"/>
                <w:noProof/>
              </w:rPr>
              <w:t>7.</w:t>
            </w:r>
            <w:r w:rsidR="00DB2CCF">
              <w:rPr>
                <w:rFonts w:asciiTheme="minorHAnsi" w:eastAsiaTheme="minorEastAsia" w:hAnsiTheme="minorHAnsi"/>
                <w:noProof/>
                <w:lang w:eastAsia="en-AU"/>
              </w:rPr>
              <w:tab/>
            </w:r>
            <w:r w:rsidR="00DB2CCF" w:rsidRPr="00FC2B4E">
              <w:rPr>
                <w:rStyle w:val="Hyperlink"/>
                <w:noProof/>
              </w:rPr>
              <w:t>What are net financing costs?</w:t>
            </w:r>
            <w:r w:rsidR="00DB2CCF">
              <w:rPr>
                <w:noProof/>
                <w:webHidden/>
              </w:rPr>
              <w:tab/>
            </w:r>
            <w:r w:rsidR="00DB2CCF">
              <w:rPr>
                <w:noProof/>
                <w:webHidden/>
              </w:rPr>
              <w:fldChar w:fldCharType="begin"/>
            </w:r>
            <w:r w:rsidR="00DB2CCF">
              <w:rPr>
                <w:noProof/>
                <w:webHidden/>
              </w:rPr>
              <w:instrText xml:space="preserve"> PAGEREF _Toc409685485 \h </w:instrText>
            </w:r>
            <w:r w:rsidR="00DB2CCF">
              <w:rPr>
                <w:noProof/>
                <w:webHidden/>
              </w:rPr>
            </w:r>
            <w:r w:rsidR="00DB2CCF">
              <w:rPr>
                <w:noProof/>
                <w:webHidden/>
              </w:rPr>
              <w:fldChar w:fldCharType="separate"/>
            </w:r>
            <w:r w:rsidR="00502DE9">
              <w:rPr>
                <w:noProof/>
                <w:webHidden/>
              </w:rPr>
              <w:t>4</w:t>
            </w:r>
            <w:r w:rsidR="00DB2CCF">
              <w:rPr>
                <w:noProof/>
                <w:webHidden/>
              </w:rPr>
              <w:fldChar w:fldCharType="end"/>
            </w:r>
          </w:hyperlink>
        </w:p>
        <w:p w14:paraId="6DA5759C" w14:textId="77777777" w:rsidR="00DB2CCF" w:rsidRDefault="00CD676D">
          <w:pPr>
            <w:pStyle w:val="TOC2"/>
            <w:tabs>
              <w:tab w:val="left" w:pos="660"/>
              <w:tab w:val="right" w:leader="dot" w:pos="9016"/>
            </w:tabs>
            <w:rPr>
              <w:rFonts w:asciiTheme="minorHAnsi" w:eastAsiaTheme="minorEastAsia" w:hAnsiTheme="minorHAnsi"/>
              <w:noProof/>
              <w:lang w:eastAsia="en-AU"/>
            </w:rPr>
          </w:pPr>
          <w:hyperlink w:anchor="_Toc409685486" w:history="1">
            <w:r w:rsidR="00DB2CCF" w:rsidRPr="00FC2B4E">
              <w:rPr>
                <w:rStyle w:val="Hyperlink"/>
                <w:noProof/>
              </w:rPr>
              <w:t>8.</w:t>
            </w:r>
            <w:r w:rsidR="00DB2CCF">
              <w:rPr>
                <w:rFonts w:asciiTheme="minorHAnsi" w:eastAsiaTheme="minorEastAsia" w:hAnsiTheme="minorHAnsi"/>
                <w:noProof/>
                <w:lang w:eastAsia="en-AU"/>
              </w:rPr>
              <w:tab/>
            </w:r>
            <w:r w:rsidR="00DB2CCF" w:rsidRPr="00FC2B4E">
              <w:rPr>
                <w:rStyle w:val="Hyperlink"/>
                <w:noProof/>
              </w:rPr>
              <w:t>What reporting period do I use?</w:t>
            </w:r>
            <w:r w:rsidR="00DB2CCF">
              <w:rPr>
                <w:noProof/>
                <w:webHidden/>
              </w:rPr>
              <w:tab/>
            </w:r>
            <w:r w:rsidR="00DB2CCF">
              <w:rPr>
                <w:noProof/>
                <w:webHidden/>
              </w:rPr>
              <w:fldChar w:fldCharType="begin"/>
            </w:r>
            <w:r w:rsidR="00DB2CCF">
              <w:rPr>
                <w:noProof/>
                <w:webHidden/>
              </w:rPr>
              <w:instrText xml:space="preserve"> PAGEREF _Toc409685486 \h </w:instrText>
            </w:r>
            <w:r w:rsidR="00DB2CCF">
              <w:rPr>
                <w:noProof/>
                <w:webHidden/>
              </w:rPr>
            </w:r>
            <w:r w:rsidR="00DB2CCF">
              <w:rPr>
                <w:noProof/>
                <w:webHidden/>
              </w:rPr>
              <w:fldChar w:fldCharType="separate"/>
            </w:r>
            <w:r w:rsidR="00502DE9">
              <w:rPr>
                <w:noProof/>
                <w:webHidden/>
              </w:rPr>
              <w:t>4</w:t>
            </w:r>
            <w:r w:rsidR="00DB2CCF">
              <w:rPr>
                <w:noProof/>
                <w:webHidden/>
              </w:rPr>
              <w:fldChar w:fldCharType="end"/>
            </w:r>
          </w:hyperlink>
        </w:p>
        <w:p w14:paraId="6DA5759D" w14:textId="77777777" w:rsidR="00DB2CCF" w:rsidRDefault="00CD676D">
          <w:pPr>
            <w:pStyle w:val="TOC2"/>
            <w:tabs>
              <w:tab w:val="left" w:pos="660"/>
              <w:tab w:val="right" w:leader="dot" w:pos="9016"/>
            </w:tabs>
            <w:rPr>
              <w:rFonts w:asciiTheme="minorHAnsi" w:eastAsiaTheme="minorEastAsia" w:hAnsiTheme="minorHAnsi"/>
              <w:noProof/>
              <w:lang w:eastAsia="en-AU"/>
            </w:rPr>
          </w:pPr>
          <w:hyperlink w:anchor="_Toc409685487" w:history="1">
            <w:r w:rsidR="00DB2CCF" w:rsidRPr="00FC2B4E">
              <w:rPr>
                <w:rStyle w:val="Hyperlink"/>
                <w:noProof/>
              </w:rPr>
              <w:t>9.</w:t>
            </w:r>
            <w:r w:rsidR="00DB2CCF">
              <w:rPr>
                <w:rFonts w:asciiTheme="minorHAnsi" w:eastAsiaTheme="minorEastAsia" w:hAnsiTheme="minorHAnsi"/>
                <w:noProof/>
                <w:lang w:eastAsia="en-AU"/>
              </w:rPr>
              <w:tab/>
            </w:r>
            <w:r w:rsidR="00DB2CCF" w:rsidRPr="00FC2B4E">
              <w:rPr>
                <w:rStyle w:val="Hyperlink"/>
                <w:noProof/>
              </w:rPr>
              <w:t>What is an annual financial statement?</w:t>
            </w:r>
            <w:r w:rsidR="00DB2CCF">
              <w:rPr>
                <w:noProof/>
                <w:webHidden/>
              </w:rPr>
              <w:tab/>
            </w:r>
            <w:r w:rsidR="00DB2CCF">
              <w:rPr>
                <w:noProof/>
                <w:webHidden/>
              </w:rPr>
              <w:fldChar w:fldCharType="begin"/>
            </w:r>
            <w:r w:rsidR="00DB2CCF">
              <w:rPr>
                <w:noProof/>
                <w:webHidden/>
              </w:rPr>
              <w:instrText xml:space="preserve"> PAGEREF _Toc409685487 \h </w:instrText>
            </w:r>
            <w:r w:rsidR="00DB2CCF">
              <w:rPr>
                <w:noProof/>
                <w:webHidden/>
              </w:rPr>
            </w:r>
            <w:r w:rsidR="00DB2CCF">
              <w:rPr>
                <w:noProof/>
                <w:webHidden/>
              </w:rPr>
              <w:fldChar w:fldCharType="separate"/>
            </w:r>
            <w:r w:rsidR="00502DE9">
              <w:rPr>
                <w:noProof/>
                <w:webHidden/>
              </w:rPr>
              <w:t>5</w:t>
            </w:r>
            <w:r w:rsidR="00DB2CCF">
              <w:rPr>
                <w:noProof/>
                <w:webHidden/>
              </w:rPr>
              <w:fldChar w:fldCharType="end"/>
            </w:r>
          </w:hyperlink>
        </w:p>
        <w:p w14:paraId="6DA5759E" w14:textId="77777777" w:rsidR="00DB2CCF" w:rsidRDefault="00CD676D">
          <w:pPr>
            <w:pStyle w:val="TOC2"/>
            <w:tabs>
              <w:tab w:val="left" w:pos="880"/>
              <w:tab w:val="right" w:leader="dot" w:pos="9016"/>
            </w:tabs>
            <w:rPr>
              <w:rFonts w:asciiTheme="minorHAnsi" w:eastAsiaTheme="minorEastAsia" w:hAnsiTheme="minorHAnsi"/>
              <w:noProof/>
              <w:lang w:eastAsia="en-AU"/>
            </w:rPr>
          </w:pPr>
          <w:hyperlink w:anchor="_Toc409685488" w:history="1">
            <w:r w:rsidR="00DB2CCF" w:rsidRPr="00FC2B4E">
              <w:rPr>
                <w:rStyle w:val="Hyperlink"/>
                <w:noProof/>
              </w:rPr>
              <w:t>10.</w:t>
            </w:r>
            <w:r w:rsidR="00DB2CCF">
              <w:rPr>
                <w:rFonts w:asciiTheme="minorHAnsi" w:eastAsiaTheme="minorEastAsia" w:hAnsiTheme="minorHAnsi"/>
                <w:noProof/>
                <w:lang w:eastAsia="en-AU"/>
              </w:rPr>
              <w:tab/>
            </w:r>
            <w:r w:rsidR="00DB2CCF" w:rsidRPr="00FC2B4E">
              <w:rPr>
                <w:rStyle w:val="Hyperlink"/>
                <w:noProof/>
              </w:rPr>
              <w:t>What financial statements do trustees of superannuation funds use?</w:t>
            </w:r>
            <w:r w:rsidR="00DB2CCF">
              <w:rPr>
                <w:noProof/>
                <w:webHidden/>
              </w:rPr>
              <w:tab/>
            </w:r>
            <w:r w:rsidR="00DB2CCF">
              <w:rPr>
                <w:noProof/>
                <w:webHidden/>
              </w:rPr>
              <w:fldChar w:fldCharType="begin"/>
            </w:r>
            <w:r w:rsidR="00DB2CCF">
              <w:rPr>
                <w:noProof/>
                <w:webHidden/>
              </w:rPr>
              <w:instrText xml:space="preserve"> PAGEREF _Toc409685488 \h </w:instrText>
            </w:r>
            <w:r w:rsidR="00DB2CCF">
              <w:rPr>
                <w:noProof/>
                <w:webHidden/>
              </w:rPr>
            </w:r>
            <w:r w:rsidR="00DB2CCF">
              <w:rPr>
                <w:noProof/>
                <w:webHidden/>
              </w:rPr>
              <w:fldChar w:fldCharType="separate"/>
            </w:r>
            <w:r w:rsidR="00502DE9">
              <w:rPr>
                <w:noProof/>
                <w:webHidden/>
              </w:rPr>
              <w:t>5</w:t>
            </w:r>
            <w:r w:rsidR="00DB2CCF">
              <w:rPr>
                <w:noProof/>
                <w:webHidden/>
              </w:rPr>
              <w:fldChar w:fldCharType="end"/>
            </w:r>
          </w:hyperlink>
        </w:p>
        <w:p w14:paraId="6DA5759F" w14:textId="77777777" w:rsidR="00DB2CCF" w:rsidRDefault="00CD676D">
          <w:pPr>
            <w:pStyle w:val="TOC2"/>
            <w:tabs>
              <w:tab w:val="left" w:pos="880"/>
              <w:tab w:val="right" w:leader="dot" w:pos="9016"/>
            </w:tabs>
            <w:rPr>
              <w:rFonts w:asciiTheme="minorHAnsi" w:eastAsiaTheme="minorEastAsia" w:hAnsiTheme="minorHAnsi"/>
              <w:noProof/>
              <w:lang w:eastAsia="en-AU"/>
            </w:rPr>
          </w:pPr>
          <w:hyperlink w:anchor="_Toc409685489" w:history="1">
            <w:r w:rsidR="00DB2CCF" w:rsidRPr="00FC2B4E">
              <w:rPr>
                <w:rStyle w:val="Hyperlink"/>
                <w:noProof/>
              </w:rPr>
              <w:t>11.</w:t>
            </w:r>
            <w:r w:rsidR="00DB2CCF">
              <w:rPr>
                <w:rFonts w:asciiTheme="minorHAnsi" w:eastAsiaTheme="minorEastAsia" w:hAnsiTheme="minorHAnsi"/>
                <w:noProof/>
                <w:lang w:eastAsia="en-AU"/>
              </w:rPr>
              <w:tab/>
            </w:r>
            <w:r w:rsidR="00DB2CCF" w:rsidRPr="00FC2B4E">
              <w:rPr>
                <w:rStyle w:val="Hyperlink"/>
                <w:noProof/>
              </w:rPr>
              <w:t>What currency do I report in?</w:t>
            </w:r>
            <w:r w:rsidR="00DB2CCF">
              <w:rPr>
                <w:noProof/>
                <w:webHidden/>
              </w:rPr>
              <w:tab/>
            </w:r>
            <w:r w:rsidR="00DB2CCF">
              <w:rPr>
                <w:noProof/>
                <w:webHidden/>
              </w:rPr>
              <w:fldChar w:fldCharType="begin"/>
            </w:r>
            <w:r w:rsidR="00DB2CCF">
              <w:rPr>
                <w:noProof/>
                <w:webHidden/>
              </w:rPr>
              <w:instrText xml:space="preserve"> PAGEREF _Toc409685489 \h </w:instrText>
            </w:r>
            <w:r w:rsidR="00DB2CCF">
              <w:rPr>
                <w:noProof/>
                <w:webHidden/>
              </w:rPr>
            </w:r>
            <w:r w:rsidR="00DB2CCF">
              <w:rPr>
                <w:noProof/>
                <w:webHidden/>
              </w:rPr>
              <w:fldChar w:fldCharType="separate"/>
            </w:r>
            <w:r w:rsidR="00502DE9">
              <w:rPr>
                <w:noProof/>
                <w:webHidden/>
              </w:rPr>
              <w:t>5</w:t>
            </w:r>
            <w:r w:rsidR="00DB2CCF">
              <w:rPr>
                <w:noProof/>
                <w:webHidden/>
              </w:rPr>
              <w:fldChar w:fldCharType="end"/>
            </w:r>
          </w:hyperlink>
        </w:p>
        <w:p w14:paraId="6DA575A0" w14:textId="77777777" w:rsidR="00DB2CCF" w:rsidRDefault="00CD676D">
          <w:pPr>
            <w:pStyle w:val="TOC1"/>
            <w:tabs>
              <w:tab w:val="right" w:leader="dot" w:pos="9016"/>
            </w:tabs>
            <w:rPr>
              <w:rFonts w:asciiTheme="minorHAnsi" w:eastAsiaTheme="minorEastAsia" w:hAnsiTheme="minorHAnsi"/>
              <w:b w:val="0"/>
              <w:noProof/>
              <w:lang w:eastAsia="en-AU"/>
            </w:rPr>
          </w:pPr>
          <w:hyperlink w:anchor="_Toc409685490" w:history="1">
            <w:r w:rsidR="00DB2CCF" w:rsidRPr="00FC2B4E">
              <w:rPr>
                <w:rStyle w:val="Hyperlink"/>
                <w:noProof/>
              </w:rPr>
              <w:t>Part B: Calculating your earnings</w:t>
            </w:r>
            <w:r w:rsidR="00DB2CCF">
              <w:rPr>
                <w:noProof/>
                <w:webHidden/>
              </w:rPr>
              <w:tab/>
            </w:r>
            <w:r w:rsidR="00DB2CCF">
              <w:rPr>
                <w:noProof/>
                <w:webHidden/>
              </w:rPr>
              <w:fldChar w:fldCharType="begin"/>
            </w:r>
            <w:r w:rsidR="00DB2CCF">
              <w:rPr>
                <w:noProof/>
                <w:webHidden/>
              </w:rPr>
              <w:instrText xml:space="preserve"> PAGEREF _Toc409685490 \h </w:instrText>
            </w:r>
            <w:r w:rsidR="00DB2CCF">
              <w:rPr>
                <w:noProof/>
                <w:webHidden/>
              </w:rPr>
            </w:r>
            <w:r w:rsidR="00DB2CCF">
              <w:rPr>
                <w:noProof/>
                <w:webHidden/>
              </w:rPr>
              <w:fldChar w:fldCharType="separate"/>
            </w:r>
            <w:r w:rsidR="00502DE9">
              <w:rPr>
                <w:noProof/>
                <w:webHidden/>
              </w:rPr>
              <w:t>6</w:t>
            </w:r>
            <w:r w:rsidR="00DB2CCF">
              <w:rPr>
                <w:noProof/>
                <w:webHidden/>
              </w:rPr>
              <w:fldChar w:fldCharType="end"/>
            </w:r>
          </w:hyperlink>
        </w:p>
        <w:p w14:paraId="6DA575A1" w14:textId="77777777" w:rsidR="00DB2CCF" w:rsidRDefault="00CD676D">
          <w:pPr>
            <w:pStyle w:val="TOC2"/>
            <w:tabs>
              <w:tab w:val="right" w:leader="dot" w:pos="9016"/>
            </w:tabs>
            <w:rPr>
              <w:rFonts w:asciiTheme="minorHAnsi" w:eastAsiaTheme="minorEastAsia" w:hAnsiTheme="minorHAnsi"/>
              <w:noProof/>
              <w:lang w:eastAsia="en-AU"/>
            </w:rPr>
          </w:pPr>
          <w:hyperlink w:anchor="_Toc409685491" w:history="1">
            <w:r w:rsidR="00DB2CCF" w:rsidRPr="00FC2B4E">
              <w:rPr>
                <w:rStyle w:val="Hyperlink"/>
                <w:noProof/>
              </w:rPr>
              <w:t>Earnings calculation process</w:t>
            </w:r>
            <w:r w:rsidR="00DB2CCF">
              <w:rPr>
                <w:noProof/>
                <w:webHidden/>
              </w:rPr>
              <w:tab/>
            </w:r>
            <w:r w:rsidR="00DB2CCF">
              <w:rPr>
                <w:noProof/>
                <w:webHidden/>
              </w:rPr>
              <w:fldChar w:fldCharType="begin"/>
            </w:r>
            <w:r w:rsidR="00DB2CCF">
              <w:rPr>
                <w:noProof/>
                <w:webHidden/>
              </w:rPr>
              <w:instrText xml:space="preserve"> PAGEREF _Toc409685491 \h </w:instrText>
            </w:r>
            <w:r w:rsidR="00DB2CCF">
              <w:rPr>
                <w:noProof/>
                <w:webHidden/>
              </w:rPr>
            </w:r>
            <w:r w:rsidR="00DB2CCF">
              <w:rPr>
                <w:noProof/>
                <w:webHidden/>
              </w:rPr>
              <w:fldChar w:fldCharType="separate"/>
            </w:r>
            <w:r w:rsidR="00502DE9">
              <w:rPr>
                <w:noProof/>
                <w:webHidden/>
              </w:rPr>
              <w:t>7</w:t>
            </w:r>
            <w:r w:rsidR="00DB2CCF">
              <w:rPr>
                <w:noProof/>
                <w:webHidden/>
              </w:rPr>
              <w:fldChar w:fldCharType="end"/>
            </w:r>
          </w:hyperlink>
        </w:p>
        <w:p w14:paraId="6DA575A2" w14:textId="77777777" w:rsidR="00DB2CCF" w:rsidRDefault="00CD676D">
          <w:pPr>
            <w:pStyle w:val="TOC2"/>
            <w:tabs>
              <w:tab w:val="right" w:leader="dot" w:pos="9016"/>
            </w:tabs>
            <w:rPr>
              <w:rFonts w:asciiTheme="minorHAnsi" w:eastAsiaTheme="minorEastAsia" w:hAnsiTheme="minorHAnsi"/>
              <w:noProof/>
              <w:lang w:eastAsia="en-AU"/>
            </w:rPr>
          </w:pPr>
          <w:hyperlink w:anchor="_Toc409685493" w:history="1">
            <w:r w:rsidR="00DB2CCF" w:rsidRPr="00FC2B4E">
              <w:rPr>
                <w:rStyle w:val="Hyperlink"/>
                <w:noProof/>
              </w:rPr>
              <w:t>Scenario A</w:t>
            </w:r>
            <w:r w:rsidR="00DB2CCF">
              <w:rPr>
                <w:noProof/>
                <w:webHidden/>
              </w:rPr>
              <w:tab/>
            </w:r>
            <w:r w:rsidR="00DB2CCF">
              <w:rPr>
                <w:noProof/>
                <w:webHidden/>
              </w:rPr>
              <w:fldChar w:fldCharType="begin"/>
            </w:r>
            <w:r w:rsidR="00DB2CCF">
              <w:rPr>
                <w:noProof/>
                <w:webHidden/>
              </w:rPr>
              <w:instrText xml:space="preserve"> PAGEREF _Toc409685493 \h </w:instrText>
            </w:r>
            <w:r w:rsidR="00DB2CCF">
              <w:rPr>
                <w:noProof/>
                <w:webHidden/>
              </w:rPr>
            </w:r>
            <w:r w:rsidR="00DB2CCF">
              <w:rPr>
                <w:noProof/>
                <w:webHidden/>
              </w:rPr>
              <w:fldChar w:fldCharType="separate"/>
            </w:r>
            <w:r w:rsidR="00502DE9">
              <w:rPr>
                <w:noProof/>
                <w:webHidden/>
              </w:rPr>
              <w:t>8</w:t>
            </w:r>
            <w:r w:rsidR="00DB2CCF">
              <w:rPr>
                <w:noProof/>
                <w:webHidden/>
              </w:rPr>
              <w:fldChar w:fldCharType="end"/>
            </w:r>
          </w:hyperlink>
        </w:p>
        <w:p w14:paraId="6DA575A3" w14:textId="77777777" w:rsidR="00DB2CCF" w:rsidRDefault="00CD676D">
          <w:pPr>
            <w:pStyle w:val="TOC2"/>
            <w:tabs>
              <w:tab w:val="right" w:leader="dot" w:pos="9016"/>
            </w:tabs>
            <w:rPr>
              <w:rFonts w:asciiTheme="minorHAnsi" w:eastAsiaTheme="minorEastAsia" w:hAnsiTheme="minorHAnsi"/>
              <w:noProof/>
              <w:lang w:eastAsia="en-AU"/>
            </w:rPr>
          </w:pPr>
          <w:hyperlink w:anchor="_Toc409685500" w:history="1">
            <w:r w:rsidR="00DB2CCF" w:rsidRPr="00FC2B4E">
              <w:rPr>
                <w:rStyle w:val="Hyperlink"/>
                <w:noProof/>
              </w:rPr>
              <w:t>Scenario B</w:t>
            </w:r>
            <w:r w:rsidR="00DB2CCF">
              <w:rPr>
                <w:noProof/>
                <w:webHidden/>
              </w:rPr>
              <w:tab/>
            </w:r>
            <w:r w:rsidR="00DB2CCF">
              <w:rPr>
                <w:noProof/>
                <w:webHidden/>
              </w:rPr>
              <w:fldChar w:fldCharType="begin"/>
            </w:r>
            <w:r w:rsidR="00DB2CCF">
              <w:rPr>
                <w:noProof/>
                <w:webHidden/>
              </w:rPr>
              <w:instrText xml:space="preserve"> PAGEREF _Toc409685500 \h </w:instrText>
            </w:r>
            <w:r w:rsidR="00DB2CCF">
              <w:rPr>
                <w:noProof/>
                <w:webHidden/>
              </w:rPr>
            </w:r>
            <w:r w:rsidR="00DB2CCF">
              <w:rPr>
                <w:noProof/>
                <w:webHidden/>
              </w:rPr>
              <w:fldChar w:fldCharType="separate"/>
            </w:r>
            <w:r w:rsidR="00502DE9">
              <w:rPr>
                <w:noProof/>
                <w:webHidden/>
              </w:rPr>
              <w:t>10</w:t>
            </w:r>
            <w:r w:rsidR="00DB2CCF">
              <w:rPr>
                <w:noProof/>
                <w:webHidden/>
              </w:rPr>
              <w:fldChar w:fldCharType="end"/>
            </w:r>
          </w:hyperlink>
        </w:p>
        <w:p w14:paraId="6DA575A4" w14:textId="77777777" w:rsidR="00DB2CCF" w:rsidRDefault="00CD676D">
          <w:pPr>
            <w:pStyle w:val="TOC2"/>
            <w:tabs>
              <w:tab w:val="right" w:leader="dot" w:pos="9016"/>
            </w:tabs>
            <w:rPr>
              <w:rFonts w:asciiTheme="minorHAnsi" w:eastAsiaTheme="minorEastAsia" w:hAnsiTheme="minorHAnsi"/>
              <w:noProof/>
              <w:lang w:eastAsia="en-AU"/>
            </w:rPr>
          </w:pPr>
          <w:hyperlink w:anchor="_Toc409685508" w:history="1">
            <w:r w:rsidR="00DB2CCF" w:rsidRPr="00FC2B4E">
              <w:rPr>
                <w:rStyle w:val="Hyperlink"/>
                <w:noProof/>
              </w:rPr>
              <w:t>Scenario C</w:t>
            </w:r>
            <w:r w:rsidR="00DB2CCF">
              <w:rPr>
                <w:noProof/>
                <w:webHidden/>
              </w:rPr>
              <w:tab/>
            </w:r>
            <w:r w:rsidR="00DB2CCF">
              <w:rPr>
                <w:noProof/>
                <w:webHidden/>
              </w:rPr>
              <w:fldChar w:fldCharType="begin"/>
            </w:r>
            <w:r w:rsidR="00DB2CCF">
              <w:rPr>
                <w:noProof/>
                <w:webHidden/>
              </w:rPr>
              <w:instrText xml:space="preserve"> PAGEREF _Toc409685508 \h </w:instrText>
            </w:r>
            <w:r w:rsidR="00DB2CCF">
              <w:rPr>
                <w:noProof/>
                <w:webHidden/>
              </w:rPr>
            </w:r>
            <w:r w:rsidR="00DB2CCF">
              <w:rPr>
                <w:noProof/>
                <w:webHidden/>
              </w:rPr>
              <w:fldChar w:fldCharType="separate"/>
            </w:r>
            <w:r w:rsidR="00502DE9">
              <w:rPr>
                <w:noProof/>
                <w:webHidden/>
              </w:rPr>
              <w:t>12</w:t>
            </w:r>
            <w:r w:rsidR="00DB2CCF">
              <w:rPr>
                <w:noProof/>
                <w:webHidden/>
              </w:rPr>
              <w:fldChar w:fldCharType="end"/>
            </w:r>
          </w:hyperlink>
        </w:p>
        <w:p w14:paraId="6DA575A5" w14:textId="77777777" w:rsidR="00DB2CCF" w:rsidRDefault="00CD676D">
          <w:pPr>
            <w:pStyle w:val="TOC2"/>
            <w:tabs>
              <w:tab w:val="right" w:leader="dot" w:pos="9016"/>
            </w:tabs>
            <w:rPr>
              <w:rFonts w:asciiTheme="minorHAnsi" w:eastAsiaTheme="minorEastAsia" w:hAnsiTheme="minorHAnsi"/>
              <w:noProof/>
              <w:lang w:eastAsia="en-AU"/>
            </w:rPr>
          </w:pPr>
          <w:hyperlink w:anchor="_Toc409685515" w:history="1">
            <w:r w:rsidR="00DB2CCF" w:rsidRPr="00FC2B4E">
              <w:rPr>
                <w:rStyle w:val="Hyperlink"/>
                <w:noProof/>
              </w:rPr>
              <w:t>Scenario D</w:t>
            </w:r>
            <w:r w:rsidR="00DB2CCF">
              <w:rPr>
                <w:noProof/>
                <w:webHidden/>
              </w:rPr>
              <w:tab/>
            </w:r>
            <w:r w:rsidR="00DB2CCF">
              <w:rPr>
                <w:noProof/>
                <w:webHidden/>
              </w:rPr>
              <w:fldChar w:fldCharType="begin"/>
            </w:r>
            <w:r w:rsidR="00DB2CCF">
              <w:rPr>
                <w:noProof/>
                <w:webHidden/>
              </w:rPr>
              <w:instrText xml:space="preserve"> PAGEREF _Toc409685515 \h </w:instrText>
            </w:r>
            <w:r w:rsidR="00DB2CCF">
              <w:rPr>
                <w:noProof/>
                <w:webHidden/>
              </w:rPr>
            </w:r>
            <w:r w:rsidR="00DB2CCF">
              <w:rPr>
                <w:noProof/>
                <w:webHidden/>
              </w:rPr>
              <w:fldChar w:fldCharType="separate"/>
            </w:r>
            <w:r w:rsidR="00502DE9">
              <w:rPr>
                <w:noProof/>
                <w:webHidden/>
              </w:rPr>
              <w:t>14</w:t>
            </w:r>
            <w:r w:rsidR="00DB2CCF">
              <w:rPr>
                <w:noProof/>
                <w:webHidden/>
              </w:rPr>
              <w:fldChar w:fldCharType="end"/>
            </w:r>
          </w:hyperlink>
        </w:p>
        <w:p w14:paraId="6DA575A6" w14:textId="77777777" w:rsidR="00DB2CCF" w:rsidRDefault="00CD676D">
          <w:pPr>
            <w:pStyle w:val="TOC2"/>
            <w:tabs>
              <w:tab w:val="right" w:leader="dot" w:pos="9016"/>
            </w:tabs>
            <w:rPr>
              <w:rFonts w:asciiTheme="minorHAnsi" w:eastAsiaTheme="minorEastAsia" w:hAnsiTheme="minorHAnsi"/>
              <w:noProof/>
              <w:lang w:eastAsia="en-AU"/>
            </w:rPr>
          </w:pPr>
          <w:hyperlink w:anchor="_Toc409685522" w:history="1">
            <w:r w:rsidR="00DB2CCF" w:rsidRPr="00FC2B4E">
              <w:rPr>
                <w:rStyle w:val="Hyperlink"/>
                <w:noProof/>
              </w:rPr>
              <w:t>Scenario E</w:t>
            </w:r>
            <w:r w:rsidR="00DB2CCF">
              <w:rPr>
                <w:noProof/>
                <w:webHidden/>
              </w:rPr>
              <w:tab/>
            </w:r>
            <w:r w:rsidR="00DB2CCF">
              <w:rPr>
                <w:noProof/>
                <w:webHidden/>
              </w:rPr>
              <w:fldChar w:fldCharType="begin"/>
            </w:r>
            <w:r w:rsidR="00DB2CCF">
              <w:rPr>
                <w:noProof/>
                <w:webHidden/>
              </w:rPr>
              <w:instrText xml:space="preserve"> PAGEREF _Toc409685522 \h </w:instrText>
            </w:r>
            <w:r w:rsidR="00DB2CCF">
              <w:rPr>
                <w:noProof/>
                <w:webHidden/>
              </w:rPr>
            </w:r>
            <w:r w:rsidR="00DB2CCF">
              <w:rPr>
                <w:noProof/>
                <w:webHidden/>
              </w:rPr>
              <w:fldChar w:fldCharType="separate"/>
            </w:r>
            <w:r w:rsidR="00502DE9">
              <w:rPr>
                <w:noProof/>
                <w:webHidden/>
              </w:rPr>
              <w:t>16</w:t>
            </w:r>
            <w:r w:rsidR="00DB2CCF">
              <w:rPr>
                <w:noProof/>
                <w:webHidden/>
              </w:rPr>
              <w:fldChar w:fldCharType="end"/>
            </w:r>
          </w:hyperlink>
        </w:p>
        <w:p w14:paraId="6DA575A7" w14:textId="77777777" w:rsidR="00DB2CCF" w:rsidRDefault="00CD676D">
          <w:pPr>
            <w:pStyle w:val="TOC2"/>
            <w:tabs>
              <w:tab w:val="right" w:leader="dot" w:pos="9016"/>
            </w:tabs>
            <w:rPr>
              <w:rFonts w:asciiTheme="minorHAnsi" w:eastAsiaTheme="minorEastAsia" w:hAnsiTheme="minorHAnsi"/>
              <w:noProof/>
              <w:lang w:eastAsia="en-AU"/>
            </w:rPr>
          </w:pPr>
          <w:hyperlink w:anchor="_Toc409685530" w:history="1">
            <w:r w:rsidR="00DB2CCF" w:rsidRPr="00FC2B4E">
              <w:rPr>
                <w:rStyle w:val="Hyperlink"/>
                <w:noProof/>
              </w:rPr>
              <w:t>Scenario F</w:t>
            </w:r>
            <w:r w:rsidR="00DB2CCF">
              <w:rPr>
                <w:noProof/>
                <w:webHidden/>
              </w:rPr>
              <w:tab/>
            </w:r>
            <w:r w:rsidR="00DB2CCF">
              <w:rPr>
                <w:noProof/>
                <w:webHidden/>
              </w:rPr>
              <w:fldChar w:fldCharType="begin"/>
            </w:r>
            <w:r w:rsidR="00DB2CCF">
              <w:rPr>
                <w:noProof/>
                <w:webHidden/>
              </w:rPr>
              <w:instrText xml:space="preserve"> PAGEREF _Toc409685530 \h </w:instrText>
            </w:r>
            <w:r w:rsidR="00DB2CCF">
              <w:rPr>
                <w:noProof/>
                <w:webHidden/>
              </w:rPr>
            </w:r>
            <w:r w:rsidR="00DB2CCF">
              <w:rPr>
                <w:noProof/>
                <w:webHidden/>
              </w:rPr>
              <w:fldChar w:fldCharType="separate"/>
            </w:r>
            <w:r w:rsidR="00502DE9">
              <w:rPr>
                <w:noProof/>
                <w:webHidden/>
              </w:rPr>
              <w:t>18</w:t>
            </w:r>
            <w:r w:rsidR="00DB2CCF">
              <w:rPr>
                <w:noProof/>
                <w:webHidden/>
              </w:rPr>
              <w:fldChar w:fldCharType="end"/>
            </w:r>
          </w:hyperlink>
        </w:p>
        <w:p w14:paraId="6DA575A8" w14:textId="77777777" w:rsidR="00DB2CCF" w:rsidRDefault="00CD676D">
          <w:pPr>
            <w:pStyle w:val="TOC2"/>
            <w:tabs>
              <w:tab w:val="right" w:leader="dot" w:pos="9016"/>
            </w:tabs>
            <w:rPr>
              <w:rFonts w:asciiTheme="minorHAnsi" w:eastAsiaTheme="minorEastAsia" w:hAnsiTheme="minorHAnsi"/>
              <w:noProof/>
              <w:lang w:eastAsia="en-AU"/>
            </w:rPr>
          </w:pPr>
          <w:hyperlink w:anchor="_Toc409685537" w:history="1">
            <w:r w:rsidR="00DB2CCF" w:rsidRPr="00FC2B4E">
              <w:rPr>
                <w:rStyle w:val="Hyperlink"/>
                <w:noProof/>
              </w:rPr>
              <w:t>Scenario G</w:t>
            </w:r>
            <w:r w:rsidR="00DB2CCF">
              <w:rPr>
                <w:noProof/>
                <w:webHidden/>
              </w:rPr>
              <w:tab/>
            </w:r>
            <w:r w:rsidR="00DB2CCF">
              <w:rPr>
                <w:noProof/>
                <w:webHidden/>
              </w:rPr>
              <w:fldChar w:fldCharType="begin"/>
            </w:r>
            <w:r w:rsidR="00DB2CCF">
              <w:rPr>
                <w:noProof/>
                <w:webHidden/>
              </w:rPr>
              <w:instrText xml:space="preserve"> PAGEREF _Toc409685537 \h </w:instrText>
            </w:r>
            <w:r w:rsidR="00DB2CCF">
              <w:rPr>
                <w:noProof/>
                <w:webHidden/>
              </w:rPr>
            </w:r>
            <w:r w:rsidR="00DB2CCF">
              <w:rPr>
                <w:noProof/>
                <w:webHidden/>
              </w:rPr>
              <w:fldChar w:fldCharType="separate"/>
            </w:r>
            <w:r w:rsidR="00502DE9">
              <w:rPr>
                <w:noProof/>
                <w:webHidden/>
              </w:rPr>
              <w:t>20</w:t>
            </w:r>
            <w:r w:rsidR="00DB2CCF">
              <w:rPr>
                <w:noProof/>
                <w:webHidden/>
              </w:rPr>
              <w:fldChar w:fldCharType="end"/>
            </w:r>
          </w:hyperlink>
        </w:p>
        <w:p w14:paraId="6DA575A9" w14:textId="77777777" w:rsidR="00DB2CCF" w:rsidRDefault="00CD676D">
          <w:pPr>
            <w:pStyle w:val="TOC2"/>
            <w:tabs>
              <w:tab w:val="right" w:leader="dot" w:pos="9016"/>
            </w:tabs>
            <w:rPr>
              <w:rFonts w:asciiTheme="minorHAnsi" w:eastAsiaTheme="minorEastAsia" w:hAnsiTheme="minorHAnsi"/>
              <w:noProof/>
              <w:lang w:eastAsia="en-AU"/>
            </w:rPr>
          </w:pPr>
          <w:hyperlink w:anchor="_Toc409685542" w:history="1">
            <w:r w:rsidR="00DB2CCF" w:rsidRPr="00FC2B4E">
              <w:rPr>
                <w:rStyle w:val="Hyperlink"/>
                <w:noProof/>
              </w:rPr>
              <w:t>Scenario H</w:t>
            </w:r>
            <w:r w:rsidR="00DB2CCF">
              <w:rPr>
                <w:noProof/>
                <w:webHidden/>
              </w:rPr>
              <w:tab/>
            </w:r>
            <w:r w:rsidR="00DB2CCF">
              <w:rPr>
                <w:noProof/>
                <w:webHidden/>
              </w:rPr>
              <w:fldChar w:fldCharType="begin"/>
            </w:r>
            <w:r w:rsidR="00DB2CCF">
              <w:rPr>
                <w:noProof/>
                <w:webHidden/>
              </w:rPr>
              <w:instrText xml:space="preserve"> PAGEREF _Toc409685542 \h </w:instrText>
            </w:r>
            <w:r w:rsidR="00DB2CCF">
              <w:rPr>
                <w:noProof/>
                <w:webHidden/>
              </w:rPr>
            </w:r>
            <w:r w:rsidR="00DB2CCF">
              <w:rPr>
                <w:noProof/>
                <w:webHidden/>
              </w:rPr>
              <w:fldChar w:fldCharType="separate"/>
            </w:r>
            <w:r w:rsidR="00502DE9">
              <w:rPr>
                <w:noProof/>
                <w:webHidden/>
              </w:rPr>
              <w:t>21</w:t>
            </w:r>
            <w:r w:rsidR="00DB2CCF">
              <w:rPr>
                <w:noProof/>
                <w:webHidden/>
              </w:rPr>
              <w:fldChar w:fldCharType="end"/>
            </w:r>
          </w:hyperlink>
        </w:p>
        <w:p w14:paraId="6DA575AA" w14:textId="77777777" w:rsidR="00DB2CCF" w:rsidRDefault="00CD676D">
          <w:pPr>
            <w:pStyle w:val="TOC2"/>
            <w:tabs>
              <w:tab w:val="right" w:leader="dot" w:pos="9016"/>
            </w:tabs>
            <w:rPr>
              <w:rFonts w:asciiTheme="minorHAnsi" w:eastAsiaTheme="minorEastAsia" w:hAnsiTheme="minorHAnsi"/>
              <w:noProof/>
              <w:lang w:eastAsia="en-AU"/>
            </w:rPr>
          </w:pPr>
          <w:hyperlink w:anchor="_Toc409685547" w:history="1">
            <w:r w:rsidR="00DB2CCF" w:rsidRPr="00FC2B4E">
              <w:rPr>
                <w:rStyle w:val="Hyperlink"/>
                <w:noProof/>
              </w:rPr>
              <w:t>Scenario I</w:t>
            </w:r>
            <w:r w:rsidR="00DB2CCF">
              <w:rPr>
                <w:noProof/>
                <w:webHidden/>
              </w:rPr>
              <w:tab/>
            </w:r>
            <w:r w:rsidR="00DB2CCF">
              <w:rPr>
                <w:noProof/>
                <w:webHidden/>
              </w:rPr>
              <w:fldChar w:fldCharType="begin"/>
            </w:r>
            <w:r w:rsidR="00DB2CCF">
              <w:rPr>
                <w:noProof/>
                <w:webHidden/>
              </w:rPr>
              <w:instrText xml:space="preserve"> PAGEREF _Toc409685547 \h </w:instrText>
            </w:r>
            <w:r w:rsidR="00DB2CCF">
              <w:rPr>
                <w:noProof/>
                <w:webHidden/>
              </w:rPr>
            </w:r>
            <w:r w:rsidR="00DB2CCF">
              <w:rPr>
                <w:noProof/>
                <w:webHidden/>
              </w:rPr>
              <w:fldChar w:fldCharType="separate"/>
            </w:r>
            <w:r w:rsidR="00502DE9">
              <w:rPr>
                <w:noProof/>
                <w:webHidden/>
              </w:rPr>
              <w:t>22</w:t>
            </w:r>
            <w:r w:rsidR="00DB2CCF">
              <w:rPr>
                <w:noProof/>
                <w:webHidden/>
              </w:rPr>
              <w:fldChar w:fldCharType="end"/>
            </w:r>
          </w:hyperlink>
        </w:p>
        <w:p w14:paraId="6DA575AB" w14:textId="77777777" w:rsidR="0032686C" w:rsidRPr="00DB2CCF" w:rsidRDefault="00CD676D" w:rsidP="00DB2CCF">
          <w:pPr>
            <w:pStyle w:val="TOC2"/>
            <w:tabs>
              <w:tab w:val="right" w:leader="dot" w:pos="9016"/>
            </w:tabs>
            <w:rPr>
              <w:rFonts w:asciiTheme="minorHAnsi" w:eastAsiaTheme="minorEastAsia" w:hAnsiTheme="minorHAnsi"/>
              <w:noProof/>
              <w:lang w:eastAsia="en-AU"/>
            </w:rPr>
          </w:pPr>
          <w:hyperlink w:anchor="_Toc409685552" w:history="1">
            <w:r w:rsidR="00DB2CCF" w:rsidRPr="00FC2B4E">
              <w:rPr>
                <w:rStyle w:val="Hyperlink"/>
                <w:noProof/>
              </w:rPr>
              <w:t>Scenario J</w:t>
            </w:r>
            <w:r w:rsidR="00DB2CCF">
              <w:rPr>
                <w:noProof/>
                <w:webHidden/>
              </w:rPr>
              <w:tab/>
            </w:r>
            <w:r w:rsidR="00DB2CCF">
              <w:rPr>
                <w:noProof/>
                <w:webHidden/>
              </w:rPr>
              <w:fldChar w:fldCharType="begin"/>
            </w:r>
            <w:r w:rsidR="00DB2CCF">
              <w:rPr>
                <w:noProof/>
                <w:webHidden/>
              </w:rPr>
              <w:instrText xml:space="preserve"> PAGEREF _Toc409685552 \h </w:instrText>
            </w:r>
            <w:r w:rsidR="00DB2CCF">
              <w:rPr>
                <w:noProof/>
                <w:webHidden/>
              </w:rPr>
            </w:r>
            <w:r w:rsidR="00DB2CCF">
              <w:rPr>
                <w:noProof/>
                <w:webHidden/>
              </w:rPr>
              <w:fldChar w:fldCharType="separate"/>
            </w:r>
            <w:r w:rsidR="00502DE9">
              <w:rPr>
                <w:noProof/>
                <w:webHidden/>
              </w:rPr>
              <w:t>23</w:t>
            </w:r>
            <w:r w:rsidR="00DB2CCF">
              <w:rPr>
                <w:noProof/>
                <w:webHidden/>
              </w:rPr>
              <w:fldChar w:fldCharType="end"/>
            </w:r>
          </w:hyperlink>
          <w:r w:rsidR="00FD081A">
            <w:rPr>
              <w:b/>
              <w:bCs/>
              <w:noProof/>
            </w:rPr>
            <w:fldChar w:fldCharType="end"/>
          </w:r>
        </w:p>
      </w:sdtContent>
    </w:sdt>
    <w:p w14:paraId="6DA575AC" w14:textId="77777777" w:rsidR="00232426" w:rsidRDefault="00232426" w:rsidP="00232426">
      <w:pPr>
        <w:pStyle w:val="Heading1"/>
      </w:pPr>
      <w:bookmarkStart w:id="1" w:name="_Toc409685478"/>
      <w:r>
        <w:lastRenderedPageBreak/>
        <w:t xml:space="preserve">Part A: </w:t>
      </w:r>
      <w:r w:rsidRPr="00232426">
        <w:rPr>
          <w:b w:val="0"/>
        </w:rPr>
        <w:t>Understanding the earnings measure</w:t>
      </w:r>
      <w:bookmarkEnd w:id="1"/>
    </w:p>
    <w:p w14:paraId="6DA575AD" w14:textId="77777777" w:rsidR="00232426" w:rsidRDefault="00232426" w:rsidP="00232426">
      <w:pPr>
        <w:pStyle w:val="Heading2"/>
      </w:pPr>
      <w:bookmarkStart w:id="2" w:name="_Toc409685479"/>
      <w:r>
        <w:t>Why do reporting entities need to provide information about earnings to AUSTRAC?</w:t>
      </w:r>
      <w:bookmarkEnd w:id="2"/>
    </w:p>
    <w:p w14:paraId="6DA575AE" w14:textId="77777777" w:rsidR="00232426" w:rsidRDefault="00232426" w:rsidP="00232426">
      <w:r>
        <w:t>The industry contribution levy comprises two components: an earnings component and a component for transaction reporting activities.</w:t>
      </w:r>
    </w:p>
    <w:p w14:paraId="6DA575AF" w14:textId="218E43DE" w:rsidR="00232426" w:rsidRDefault="00232426" w:rsidP="00232426">
      <w:r>
        <w:t xml:space="preserve">The earnings component applies to leviable entities with annual earnings of </w:t>
      </w:r>
      <w:r w:rsidR="001325DA">
        <w:t>AUD</w:t>
      </w:r>
      <w:r>
        <w:t>100 million or more (in the most recent financial year).</w:t>
      </w:r>
      <w:r w:rsidR="00F6047D">
        <w:t xml:space="preserve"> </w:t>
      </w:r>
      <w:r>
        <w:t xml:space="preserve">It is calculated based on the declared earnings of an entity as recorded on the </w:t>
      </w:r>
      <w:r w:rsidR="00311803">
        <w:t xml:space="preserve">AUSTRAC </w:t>
      </w:r>
      <w:r>
        <w:t>Reporting Entit</w:t>
      </w:r>
      <w:r w:rsidR="00311803">
        <w:t>ies</w:t>
      </w:r>
      <w:r>
        <w:t xml:space="preserve"> Roll on the census day.</w:t>
      </w:r>
      <w:r w:rsidR="00F6047D">
        <w:t xml:space="preserve"> </w:t>
      </w:r>
      <w:r>
        <w:t>If an entity is part of a group and is related to other leviable entities, the earnings component amount is based on the total earnings of the group.</w:t>
      </w:r>
    </w:p>
    <w:p w14:paraId="6DA575B0" w14:textId="69CE5E8F" w:rsidR="00232426" w:rsidRDefault="00232426" w:rsidP="00232426">
      <w:r>
        <w:t>AUSTRAC therefore needs to collect information about reporting entities’ earnings so it can determine:</w:t>
      </w:r>
    </w:p>
    <w:p w14:paraId="6DA575B1" w14:textId="2D0E75A8" w:rsidR="00232426" w:rsidRDefault="00232426" w:rsidP="00232426">
      <w:pPr>
        <w:pStyle w:val="ListParagraph"/>
        <w:numPr>
          <w:ilvl w:val="0"/>
          <w:numId w:val="24"/>
        </w:numPr>
      </w:pPr>
      <w:r>
        <w:t>which entities are required to pay the earnings component of the industry contribution</w:t>
      </w:r>
      <w:r w:rsidR="00311803">
        <w:t>;</w:t>
      </w:r>
      <w:r>
        <w:t xml:space="preserve"> and</w:t>
      </w:r>
    </w:p>
    <w:p w14:paraId="6DA575B2" w14:textId="77777777" w:rsidR="00232426" w:rsidRDefault="00232426" w:rsidP="00232426">
      <w:pPr>
        <w:pStyle w:val="ListParagraph"/>
        <w:numPr>
          <w:ilvl w:val="0"/>
          <w:numId w:val="24"/>
        </w:numPr>
      </w:pPr>
      <w:r>
        <w:t>the amount of the earnings component those entities are required to pay.</w:t>
      </w:r>
    </w:p>
    <w:p w14:paraId="6DA575B3" w14:textId="1EC4827A" w:rsidR="00232426" w:rsidRDefault="00232426" w:rsidP="00232426">
      <w:r>
        <w:t>If you are a reporting entity that is required to pay the levy (a leviable entity) you are required to provide your earnings information when you enrol with AUSTRAC.</w:t>
      </w:r>
      <w:r w:rsidR="00F6047D">
        <w:t xml:space="preserve"> </w:t>
      </w:r>
      <w:r>
        <w:t>Each year you are required to update this earnings figure within 14 days of finalising and publishing your annual financial reports or statements.</w:t>
      </w:r>
    </w:p>
    <w:p w14:paraId="6DA575B4" w14:textId="77777777" w:rsidR="00232426" w:rsidRDefault="00232426" w:rsidP="00232426">
      <w:r>
        <w:t>Reporting entities that are exempt from the industry contribution (non-leviable entities) are not required to provide information about their earnings.</w:t>
      </w:r>
    </w:p>
    <w:p w14:paraId="6DA575B5" w14:textId="77777777" w:rsidR="00232426" w:rsidRDefault="00232426" w:rsidP="00232426">
      <w:pPr>
        <w:pStyle w:val="Heading2"/>
      </w:pPr>
      <w:bookmarkStart w:id="3" w:name="_Toc409685480"/>
      <w:r>
        <w:t>What is a leviable entity?</w:t>
      </w:r>
      <w:bookmarkEnd w:id="3"/>
    </w:p>
    <w:p w14:paraId="6DA575B6" w14:textId="0BBAC21C" w:rsidR="00232426" w:rsidRDefault="00232426" w:rsidP="00232426">
      <w:r>
        <w:t>A leviable entity is a reporting entity that is required to be enrolled with AUSTRAC and that is not an exempt entity on the census day for a financial year.</w:t>
      </w:r>
      <w:r w:rsidR="00F6047D">
        <w:t xml:space="preserve"> </w:t>
      </w:r>
      <w:r w:rsidR="00311803">
        <w:t xml:space="preserve">A full </w:t>
      </w:r>
      <w:r>
        <w:t xml:space="preserve">definition of leviable entity </w:t>
      </w:r>
      <w:r w:rsidR="00311803">
        <w:t xml:space="preserve">can be found in </w:t>
      </w:r>
      <w:r>
        <w:t xml:space="preserve">the </w:t>
      </w:r>
      <w:r w:rsidRPr="00232426">
        <w:rPr>
          <w:i/>
        </w:rPr>
        <w:t>Australian Transaction Reports and Analysis Centre Industry Contribution Act 2011</w:t>
      </w:r>
      <w:r>
        <w:t>.</w:t>
      </w:r>
    </w:p>
    <w:p w14:paraId="6DA575B7" w14:textId="77777777" w:rsidR="00232426" w:rsidRDefault="00232426" w:rsidP="00232426">
      <w:r>
        <w:t>If an entity’s enrolment information as recorded in AUSTRAC Online (that is, in the AUSTRAC Business Profile Form, or ABPF) indicates that an entity is not an ‘exempt entity’ on census day, the industry contribution levy will be payable.</w:t>
      </w:r>
    </w:p>
    <w:p w14:paraId="6DA575B8" w14:textId="77777777" w:rsidR="00232426" w:rsidRDefault="00232426" w:rsidP="00232426">
      <w:r>
        <w:t>Exempt entities include the following classes of entity:</w:t>
      </w:r>
    </w:p>
    <w:p w14:paraId="6DA575B9" w14:textId="16B5589B" w:rsidR="00232426" w:rsidRDefault="00232426" w:rsidP="00232426">
      <w:pPr>
        <w:pStyle w:val="ListParagraph"/>
        <w:numPr>
          <w:ilvl w:val="0"/>
          <w:numId w:val="29"/>
        </w:numPr>
      </w:pPr>
      <w:r>
        <w:t>Affiliates of registered remittance networks that did not provide a designated service in any other capacity.</w:t>
      </w:r>
      <w:r w:rsidR="00F6047D">
        <w:t xml:space="preserve"> </w:t>
      </w:r>
      <w:r>
        <w:t>Affiliates are excluded on the basis that AUSTRAC’s primary regulatory relationship is with the registered remittance network provider rather than with individual affiliates.</w:t>
      </w:r>
    </w:p>
    <w:p w14:paraId="6DA575BA" w14:textId="2ED9527D" w:rsidR="00232426" w:rsidRDefault="00232426" w:rsidP="00582374">
      <w:pPr>
        <w:pStyle w:val="ListParagraph"/>
        <w:numPr>
          <w:ilvl w:val="0"/>
          <w:numId w:val="29"/>
        </w:numPr>
      </w:pPr>
      <w:r>
        <w:lastRenderedPageBreak/>
        <w:t xml:space="preserve">Entities exempted from Part 7 of the </w:t>
      </w:r>
      <w:r w:rsidR="00582374" w:rsidRPr="007D2E44">
        <w:rPr>
          <w:i/>
        </w:rPr>
        <w:t>Anti-Money Laundering and Counter-Terrorism Financing Act 2006</w:t>
      </w:r>
      <w:r w:rsidR="00582374">
        <w:t>.</w:t>
      </w:r>
    </w:p>
    <w:p w14:paraId="6DA575BB" w14:textId="77777777" w:rsidR="00232426" w:rsidRDefault="00232426" w:rsidP="00232426">
      <w:pPr>
        <w:pStyle w:val="ListParagraph"/>
        <w:numPr>
          <w:ilvl w:val="0"/>
          <w:numId w:val="29"/>
        </w:numPr>
      </w:pPr>
      <w:r>
        <w:t>If, on the census day for the financial year, the entity is a ‘Market Generator’ within the meaning of the National Electricity Rules, or</w:t>
      </w:r>
    </w:p>
    <w:p w14:paraId="6DA575BC" w14:textId="77777777" w:rsidR="00232426" w:rsidRDefault="00232426" w:rsidP="00232426">
      <w:pPr>
        <w:pStyle w:val="ListParagraph"/>
        <w:numPr>
          <w:ilvl w:val="0"/>
          <w:numId w:val="29"/>
        </w:numPr>
      </w:pPr>
      <w:r>
        <w:t>If, on the census day for the financial year, the entity is a body corporate established for a public purpose by an Act passed by the Parliament of the Commonwealth.</w:t>
      </w:r>
    </w:p>
    <w:p w14:paraId="6DA575BD" w14:textId="10588F8D" w:rsidR="00232426" w:rsidRDefault="00232426" w:rsidP="00232426">
      <w:r>
        <w:t xml:space="preserve">For more information on who is required to pay the AUSTRAC </w:t>
      </w:r>
      <w:r w:rsidR="00582374">
        <w:t>industry contribution levy</w:t>
      </w:r>
      <w:r>
        <w:t xml:space="preserve">, refer to the </w:t>
      </w:r>
      <w:hyperlink r:id="rId10" w:history="1">
        <w:r w:rsidRPr="00502DE9">
          <w:rPr>
            <w:rStyle w:val="Hyperlink"/>
          </w:rPr>
          <w:t xml:space="preserve">AUSTRAC </w:t>
        </w:r>
        <w:r w:rsidR="00582374" w:rsidRPr="00502DE9">
          <w:rPr>
            <w:rStyle w:val="Hyperlink"/>
          </w:rPr>
          <w:t xml:space="preserve">industry contribution </w:t>
        </w:r>
        <w:r w:rsidRPr="00502DE9">
          <w:rPr>
            <w:rStyle w:val="Hyperlink"/>
          </w:rPr>
          <w:t>levy FAQs</w:t>
        </w:r>
      </w:hyperlink>
      <w:r>
        <w:t xml:space="preserve"> on the AUSTRAC website.</w:t>
      </w:r>
    </w:p>
    <w:p w14:paraId="6DA575BE" w14:textId="77777777" w:rsidR="00232426" w:rsidRDefault="00232426" w:rsidP="00232426">
      <w:pPr>
        <w:pStyle w:val="Heading2"/>
      </w:pPr>
      <w:bookmarkStart w:id="4" w:name="_Toc409685481"/>
      <w:r>
        <w:t>What earnings do I need to report?</w:t>
      </w:r>
      <w:bookmarkEnd w:id="4"/>
    </w:p>
    <w:p w14:paraId="6DA575BF" w14:textId="27699AD4" w:rsidR="00232426" w:rsidRDefault="00232426" w:rsidP="00232426">
      <w:r>
        <w:t>Your annual earnings must be based on your most recent annual financial statements.</w:t>
      </w:r>
      <w:r w:rsidR="00F6047D">
        <w:t xml:space="preserve"> </w:t>
      </w:r>
      <w:r>
        <w:t>More information about the reporting period and financial statements is provided at questions 8 and 9 of this fact sheet.</w:t>
      </w:r>
    </w:p>
    <w:p w14:paraId="6DA575C0" w14:textId="66876958" w:rsidR="00232426" w:rsidRDefault="00232426" w:rsidP="00232426">
      <w:r>
        <w:t xml:space="preserve">Earnings information must be disclosed where the earnings of your business and any related leviable entities </w:t>
      </w:r>
      <w:r w:rsidR="00456B0F">
        <w:t xml:space="preserve">are </w:t>
      </w:r>
      <w:r w:rsidR="001325DA">
        <w:t>AUD</w:t>
      </w:r>
      <w:r>
        <w:t>100 million or more.</w:t>
      </w:r>
    </w:p>
    <w:p w14:paraId="6DA575C1" w14:textId="77777777" w:rsidR="00232426" w:rsidRDefault="00232426" w:rsidP="00232426">
      <w:r>
        <w:t>When responding to this question:</w:t>
      </w:r>
    </w:p>
    <w:p w14:paraId="6DA575C2" w14:textId="77777777" w:rsidR="00232426" w:rsidRDefault="00232426" w:rsidP="00232426">
      <w:pPr>
        <w:pStyle w:val="ListParagraph"/>
        <w:numPr>
          <w:ilvl w:val="0"/>
          <w:numId w:val="28"/>
        </w:numPr>
      </w:pPr>
      <w:r>
        <w:t>leviable entities that are not foreign companies are required to consider their global earnings.</w:t>
      </w:r>
    </w:p>
    <w:p w14:paraId="6DA575C3" w14:textId="77777777" w:rsidR="00232426" w:rsidRDefault="00232426" w:rsidP="00232426">
      <w:pPr>
        <w:pStyle w:val="ListParagraph"/>
        <w:numPr>
          <w:ilvl w:val="0"/>
          <w:numId w:val="28"/>
        </w:numPr>
      </w:pPr>
      <w:r>
        <w:t>leviable entities that are foreign companies, or are subsidiaries of foreign companies, are required to consider the earnings derived from their operations in Australia.</w:t>
      </w:r>
    </w:p>
    <w:p w14:paraId="6DA575C4" w14:textId="5CF7D277" w:rsidR="00232426" w:rsidRDefault="00232426" w:rsidP="00232426">
      <w:r>
        <w:t>If you are related to other leviable entities (</w:t>
      </w:r>
      <w:r w:rsidR="00B14236">
        <w:t xml:space="preserve">that is, you </w:t>
      </w:r>
      <w:r>
        <w:t>are part of a group) you will be required to report the total earnings for you and all of your related leviable entities in your enrolment.</w:t>
      </w:r>
      <w:r w:rsidR="00F6047D">
        <w:t xml:space="preserve"> </w:t>
      </w:r>
      <w:r>
        <w:t>Each related leviable entity will need to provide this information in their enrolment.</w:t>
      </w:r>
    </w:p>
    <w:p w14:paraId="6DA575C5" w14:textId="77777777" w:rsidR="00232426" w:rsidRDefault="00232426" w:rsidP="00232426">
      <w:r>
        <w:t>The methods for determining earnings are discussed in following sections.</w:t>
      </w:r>
    </w:p>
    <w:p w14:paraId="6DA575C6" w14:textId="77777777" w:rsidR="00232426" w:rsidRDefault="00232426" w:rsidP="00232426">
      <w:pPr>
        <w:pStyle w:val="Heading2"/>
      </w:pPr>
      <w:bookmarkStart w:id="5" w:name="_Toc409685482"/>
      <w:r>
        <w:t>What is a related leviable entity?</w:t>
      </w:r>
      <w:bookmarkEnd w:id="5"/>
    </w:p>
    <w:p w14:paraId="6DA575C7" w14:textId="77777777" w:rsidR="00232426" w:rsidRDefault="00232426" w:rsidP="00232426">
      <w:r>
        <w:t xml:space="preserve">A leviable entity is related to another leviable entity if they meet the definition of </w:t>
      </w:r>
      <w:r w:rsidR="00B14236">
        <w:t>‘</w:t>
      </w:r>
      <w:r>
        <w:t>related bodies corporate</w:t>
      </w:r>
      <w:r w:rsidR="00B14236">
        <w:t>’</w:t>
      </w:r>
      <w:r>
        <w:t xml:space="preserve"> under section 50 of the </w:t>
      </w:r>
      <w:r w:rsidRPr="00232426">
        <w:rPr>
          <w:i/>
        </w:rPr>
        <w:t>Corporations Act 2001</w:t>
      </w:r>
      <w:r>
        <w:t>.</w:t>
      </w:r>
    </w:p>
    <w:p w14:paraId="6DA575C8" w14:textId="77777777" w:rsidR="00232426" w:rsidRDefault="00232426" w:rsidP="00232426">
      <w:r>
        <w:t>According to this definition, a leviable entity is related to another leviable entity if it is the holding company of another leviable entity; a subsidiary of another leviable entity; or a subsidiary of a holding company of another leviable entity.</w:t>
      </w:r>
    </w:p>
    <w:p w14:paraId="6DA575C9" w14:textId="2A52129F" w:rsidR="00232426" w:rsidRDefault="00232426" w:rsidP="00232426">
      <w:r>
        <w:t>If your business is a leviable entity and is a related body corporate of another leviable entity you must provide details of the ultimate holding company in your enrolment.</w:t>
      </w:r>
      <w:r w:rsidR="00F6047D">
        <w:t xml:space="preserve"> </w:t>
      </w:r>
      <w:r>
        <w:t>An ultimate holding company is a holding company that has subsidiaries but is not itself a subsidiary of any other company.</w:t>
      </w:r>
    </w:p>
    <w:p w14:paraId="6DA575CA" w14:textId="274C72B9" w:rsidR="00232426" w:rsidRDefault="00232426" w:rsidP="00232426">
      <w:r>
        <w:t>Each related leviable entity within a group of related leviable entities must disclose the total earnings of that group of related leviable entities in its enrolment.</w:t>
      </w:r>
      <w:r w:rsidR="00F6047D">
        <w:t xml:space="preserve"> </w:t>
      </w:r>
      <w:r>
        <w:t xml:space="preserve">Where related leviable entities disclose different earnings values in their enrolment information, AUSTRAC will </w:t>
      </w:r>
      <w:r>
        <w:lastRenderedPageBreak/>
        <w:t>calculate the earnings component of the industry contribution based on the highest earnings value disclosed.</w:t>
      </w:r>
    </w:p>
    <w:p w14:paraId="6DA575CB" w14:textId="77777777" w:rsidR="00232426" w:rsidRDefault="00232426" w:rsidP="00232426">
      <w:pPr>
        <w:pStyle w:val="Heading2"/>
      </w:pPr>
      <w:bookmarkStart w:id="6" w:name="_Toc409685483"/>
      <w:r>
        <w:t>What earnings measure am I required to use?</w:t>
      </w:r>
      <w:bookmarkEnd w:id="6"/>
    </w:p>
    <w:p w14:paraId="6DA575CC" w14:textId="77777777" w:rsidR="00232426" w:rsidRDefault="00232426" w:rsidP="00232426">
      <w:r>
        <w:t>The earnings measure you use and provide to AUSTRAC will depend on the nature of your business.</w:t>
      </w:r>
    </w:p>
    <w:p w14:paraId="6DA575CD" w14:textId="77777777" w:rsidR="00232426" w:rsidRDefault="00232426" w:rsidP="00232426">
      <w:r>
        <w:t xml:space="preserve">You are required to provide your </w:t>
      </w:r>
      <w:r w:rsidRPr="00232426">
        <w:rPr>
          <w:b/>
        </w:rPr>
        <w:t>profit before tax</w:t>
      </w:r>
      <w:r>
        <w:t xml:space="preserve">, </w:t>
      </w:r>
      <w:r w:rsidRPr="00232426">
        <w:rPr>
          <w:b/>
        </w:rPr>
        <w:t>depreciation and amortisation (PBTDA)</w:t>
      </w:r>
      <w:r>
        <w:t xml:space="preserve"> if you are:</w:t>
      </w:r>
    </w:p>
    <w:p w14:paraId="6DA575CE" w14:textId="77777777" w:rsidR="00232426" w:rsidRDefault="00232426" w:rsidP="00232426">
      <w:pPr>
        <w:pStyle w:val="ListParagraph"/>
        <w:numPr>
          <w:ilvl w:val="0"/>
          <w:numId w:val="28"/>
        </w:numPr>
      </w:pPr>
      <w:r>
        <w:t>an authorised deposit-taking institution or a registered financial corporation; or</w:t>
      </w:r>
    </w:p>
    <w:p w14:paraId="6DA575CF" w14:textId="77777777" w:rsidR="00232426" w:rsidRDefault="00232426" w:rsidP="00232426">
      <w:pPr>
        <w:pStyle w:val="ListParagraph"/>
        <w:numPr>
          <w:ilvl w:val="0"/>
          <w:numId w:val="28"/>
        </w:numPr>
      </w:pPr>
      <w:r>
        <w:t>related to another leviable entity that is an authorised deposit-taking institution or a registered financial corporation.</w:t>
      </w:r>
    </w:p>
    <w:p w14:paraId="6DA575D0" w14:textId="77777777" w:rsidR="00232426" w:rsidRDefault="00232426" w:rsidP="00232426">
      <w:r>
        <w:t xml:space="preserve">All other businesses (either as single entities or as members of a group) are required to provide </w:t>
      </w:r>
      <w:r w:rsidRPr="00232426">
        <w:rPr>
          <w:b/>
        </w:rPr>
        <w:t>earnings before net financing costs, tax, depreciation and amortisation (EBITDA)</w:t>
      </w:r>
      <w:r>
        <w:t>.</w:t>
      </w:r>
    </w:p>
    <w:p w14:paraId="6DA575D1" w14:textId="77777777" w:rsidR="00232426" w:rsidRDefault="00232426" w:rsidP="00232426">
      <w:r>
        <w:t>Detailed guidance on calculating your earnings is provided at Part B of this fact sheet.</w:t>
      </w:r>
    </w:p>
    <w:p w14:paraId="6DA575D2" w14:textId="77777777" w:rsidR="00232426" w:rsidRDefault="00232426" w:rsidP="00232426">
      <w:pPr>
        <w:pStyle w:val="Heading2"/>
      </w:pPr>
      <w:bookmarkStart w:id="7" w:name="_Toc409685484"/>
      <w:r>
        <w:t>Why are there two methods for determining earnings?</w:t>
      </w:r>
      <w:bookmarkEnd w:id="7"/>
    </w:p>
    <w:p w14:paraId="6DA575D3" w14:textId="77777777" w:rsidR="00232426" w:rsidRDefault="00232426" w:rsidP="00232426">
      <w:r>
        <w:t xml:space="preserve">The two methods recognise that making loans and accepting money on deposit are a core part of business for authorised deposit-taking institutions and registered financial corporations. </w:t>
      </w:r>
    </w:p>
    <w:p w14:paraId="6DA575D4" w14:textId="77777777" w:rsidR="00232426" w:rsidRDefault="00232426" w:rsidP="00232426">
      <w:pPr>
        <w:pStyle w:val="Heading2"/>
      </w:pPr>
      <w:bookmarkStart w:id="8" w:name="_Toc409685485"/>
      <w:r>
        <w:t>What are net financing costs?</w:t>
      </w:r>
      <w:bookmarkEnd w:id="8"/>
    </w:p>
    <w:p w14:paraId="6DA575D5" w14:textId="77777777" w:rsidR="00232426" w:rsidRDefault="00232426" w:rsidP="00232426">
      <w:r>
        <w:t>Net financing costs include:</w:t>
      </w:r>
    </w:p>
    <w:p w14:paraId="6DA575D6" w14:textId="77777777" w:rsidR="00232426" w:rsidRPr="00232426" w:rsidRDefault="00232426" w:rsidP="00232426">
      <w:pPr>
        <w:pStyle w:val="ListParagraph"/>
        <w:numPr>
          <w:ilvl w:val="0"/>
          <w:numId w:val="28"/>
        </w:numPr>
      </w:pPr>
      <w:r w:rsidRPr="00232426">
        <w:t>the difference between interest income and interest expense; and</w:t>
      </w:r>
    </w:p>
    <w:p w14:paraId="6DA575D7" w14:textId="77777777" w:rsidR="00232426" w:rsidRPr="00232426" w:rsidRDefault="00232426" w:rsidP="00232426">
      <w:pPr>
        <w:pStyle w:val="ListParagraph"/>
        <w:numPr>
          <w:ilvl w:val="0"/>
          <w:numId w:val="28"/>
        </w:numPr>
      </w:pPr>
      <w:r w:rsidRPr="00232426">
        <w:t>financing fees; and</w:t>
      </w:r>
    </w:p>
    <w:p w14:paraId="6DA575D8" w14:textId="77777777" w:rsidR="00232426" w:rsidRPr="00232426" w:rsidRDefault="00232426" w:rsidP="00232426">
      <w:pPr>
        <w:pStyle w:val="ListParagraph"/>
        <w:numPr>
          <w:ilvl w:val="0"/>
          <w:numId w:val="28"/>
        </w:numPr>
      </w:pPr>
      <w:r w:rsidRPr="00232426">
        <w:t>the difference between any gains and losses on interest rate swaps.</w:t>
      </w:r>
    </w:p>
    <w:p w14:paraId="6DA575D9" w14:textId="77777777" w:rsidR="00232426" w:rsidRDefault="00232426" w:rsidP="00232426">
      <w:r>
        <w:t>The above list is a guide only and is not an exhaustive list of expenses that a business may consider to be a financing cost.</w:t>
      </w:r>
    </w:p>
    <w:p w14:paraId="6DA575DA" w14:textId="77777777" w:rsidR="00232426" w:rsidRDefault="00232426" w:rsidP="00232426">
      <w:pPr>
        <w:pStyle w:val="Heading2"/>
      </w:pPr>
      <w:bookmarkStart w:id="9" w:name="_Toc409685486"/>
      <w:r>
        <w:t>What reporting period do I use?</w:t>
      </w:r>
      <w:bookmarkEnd w:id="9"/>
    </w:p>
    <w:p w14:paraId="6DA575DB" w14:textId="77777777" w:rsidR="00232426" w:rsidRDefault="00232426" w:rsidP="00232426">
      <w:r>
        <w:t>Entities are required to use their most recent annual financial statements.</w:t>
      </w:r>
    </w:p>
    <w:p w14:paraId="6DA575DC" w14:textId="77777777" w:rsidR="00232426" w:rsidRDefault="00232426" w:rsidP="00232426">
      <w:r>
        <w:t>AUSTRAC is not prescribing a financial year for enrolment purposes. Entities should use the same accounting period that they normally use to prepare their financial statements.</w:t>
      </w:r>
    </w:p>
    <w:p w14:paraId="6DA575DD" w14:textId="77777777" w:rsidR="00232426" w:rsidRDefault="00232426" w:rsidP="00232426">
      <w:r>
        <w:t>This could be the Australian financial year, the financial year of the country in which the business is incorporated or the financial year of its parent entity or another substituted accounting period.</w:t>
      </w:r>
    </w:p>
    <w:p w14:paraId="6DA575DE" w14:textId="77777777" w:rsidR="00232426" w:rsidRDefault="00232426" w:rsidP="00232426">
      <w:pPr>
        <w:pStyle w:val="Heading2"/>
      </w:pPr>
      <w:bookmarkStart w:id="10" w:name="_Toc409685487"/>
      <w:r>
        <w:lastRenderedPageBreak/>
        <w:t>What is an annual financial statement?</w:t>
      </w:r>
      <w:bookmarkEnd w:id="10"/>
    </w:p>
    <w:p w14:paraId="6DA575DF" w14:textId="77777777" w:rsidR="00232426" w:rsidRDefault="00232426" w:rsidP="00232426">
      <w:r>
        <w:t>For reporting entities that have reporting obligations under Part 2M.3 of the Corporations Act, this would be the annual financial reports (including any notes to the accounts) lodged with the Australian Securities and Investments Commission (ASIC).</w:t>
      </w:r>
    </w:p>
    <w:p w14:paraId="6DA575E0" w14:textId="77777777" w:rsidR="00232426" w:rsidRDefault="00232426" w:rsidP="00232426">
      <w:r>
        <w:t>Entities that are not required to lodge reports with ASIC may still prepare annual financial reports to report to shareholders, partners, an overseas holding company or other stakeholders. The most recent annual reports that have been finalised and released, or approved for release to shareholders, partners or other stakeholder should be used.</w:t>
      </w:r>
    </w:p>
    <w:p w14:paraId="6DA575E1" w14:textId="3AD9FE18" w:rsidR="00232426" w:rsidRDefault="00232426" w:rsidP="00232426">
      <w:r>
        <w:t>For smaller reporting entities annual financial statements may include internal management accounts for a 12</w:t>
      </w:r>
      <w:r w:rsidR="00CC23E4">
        <w:t>-</w:t>
      </w:r>
      <w:r>
        <w:t>month period, or a summary of annual income and expenses used to prepare their annual taxation return.</w:t>
      </w:r>
    </w:p>
    <w:p w14:paraId="6DA575E2" w14:textId="77777777" w:rsidR="00232426" w:rsidRDefault="00232426" w:rsidP="00232426">
      <w:pPr>
        <w:pStyle w:val="Heading2"/>
      </w:pPr>
      <w:bookmarkStart w:id="11" w:name="_Toc409685488"/>
      <w:r>
        <w:t>What financial statements do trustees of superannuation funds use?</w:t>
      </w:r>
      <w:bookmarkEnd w:id="11"/>
    </w:p>
    <w:p w14:paraId="6DA575E3" w14:textId="056780AA" w:rsidR="00232426" w:rsidRDefault="00232426" w:rsidP="00232426">
      <w:r>
        <w:t xml:space="preserve">For reporting entities that are a trustee of a superannuation fund or an approved deposit fund, the trustee is the legal entity that is entered on the </w:t>
      </w:r>
      <w:r w:rsidR="00AC4C33">
        <w:t>R</w:t>
      </w:r>
      <w:r>
        <w:t xml:space="preserve">eporting </w:t>
      </w:r>
      <w:r w:rsidR="00AC4C33">
        <w:t>E</w:t>
      </w:r>
      <w:r>
        <w:t xml:space="preserve">ntities </w:t>
      </w:r>
      <w:r w:rsidR="00AC4C33">
        <w:t>R</w:t>
      </w:r>
      <w:r>
        <w:t>oll.</w:t>
      </w:r>
      <w:r w:rsidR="00F6047D">
        <w:t xml:space="preserve"> </w:t>
      </w:r>
      <w:r>
        <w:t>Superannuation or approved deposit funds include entities that:</w:t>
      </w:r>
    </w:p>
    <w:p w14:paraId="6DA575E4" w14:textId="77777777" w:rsidR="00232426" w:rsidRDefault="00232426" w:rsidP="00232426">
      <w:pPr>
        <w:pStyle w:val="ListParagraph"/>
        <w:numPr>
          <w:ilvl w:val="0"/>
          <w:numId w:val="28"/>
        </w:numPr>
      </w:pPr>
      <w:r>
        <w:t>accept contributions, roll-overs or transfers in respect of new or existing members of the fund; and/or</w:t>
      </w:r>
    </w:p>
    <w:p w14:paraId="6DA575E5" w14:textId="77777777" w:rsidR="00232426" w:rsidRDefault="00232426" w:rsidP="00232426">
      <w:pPr>
        <w:pStyle w:val="ListParagraph"/>
        <w:numPr>
          <w:ilvl w:val="0"/>
          <w:numId w:val="28"/>
        </w:numPr>
      </w:pPr>
      <w:r>
        <w:t>cash the whole or part of an interest held by a member of the fund.</w:t>
      </w:r>
    </w:p>
    <w:p w14:paraId="6DA575E6" w14:textId="77777777" w:rsidR="00232426" w:rsidRDefault="00232426" w:rsidP="00232426">
      <w:r>
        <w:t>In this circumstance, the earnings of the trustee of the fund (not the earnings of the fund itself) need to be disclosed based on the financial statements of the trustee.</w:t>
      </w:r>
    </w:p>
    <w:p w14:paraId="6DA575E7" w14:textId="77777777" w:rsidR="00232426" w:rsidRDefault="00232426" w:rsidP="00232426">
      <w:pPr>
        <w:pStyle w:val="Heading2"/>
      </w:pPr>
      <w:bookmarkStart w:id="12" w:name="_Toc409685489"/>
      <w:r>
        <w:t>What currency do I report in?</w:t>
      </w:r>
      <w:bookmarkEnd w:id="12"/>
    </w:p>
    <w:p w14:paraId="6DA575E8" w14:textId="77777777" w:rsidR="00232426" w:rsidRDefault="00232426" w:rsidP="00232426">
      <w:r>
        <w:t>The earnings amount provided in your enrolment must be in Australian dollars (AUD).</w:t>
      </w:r>
    </w:p>
    <w:p w14:paraId="6DA575E9" w14:textId="77777777" w:rsidR="00232426" w:rsidRDefault="00232426" w:rsidP="00232426">
      <w:r>
        <w:t xml:space="preserve">Where your most recent annual financial statements have been prepared in a currency other than Australian dollars, you must convert your earnings to Australian dollars using the exchange rate published by the </w:t>
      </w:r>
      <w:hyperlink r:id="rId11" w:history="1">
        <w:r w:rsidRPr="00232426">
          <w:rPr>
            <w:rStyle w:val="Hyperlink"/>
          </w:rPr>
          <w:t>Reserve Bank of Australia</w:t>
        </w:r>
      </w:hyperlink>
      <w:r>
        <w:t xml:space="preserve"> (www.rba.gov.au) applicable to the last day of your financial statement reporting period.</w:t>
      </w:r>
    </w:p>
    <w:p w14:paraId="6DA575EA" w14:textId="6EBFB1CD" w:rsidR="00D27A50" w:rsidRDefault="00232426" w:rsidP="00232426">
      <w:r>
        <w:t>Currenc</w:t>
      </w:r>
      <w:r w:rsidR="00AC4C33">
        <w:t xml:space="preserve">y exchange rates </w:t>
      </w:r>
      <w:r>
        <w:t xml:space="preserve">that are not published by the Reserve Bank of Australia should be sourced from </w:t>
      </w:r>
      <w:hyperlink r:id="rId12" w:history="1">
        <w:r w:rsidRPr="00232426">
          <w:rPr>
            <w:rStyle w:val="Hyperlink"/>
          </w:rPr>
          <w:t xml:space="preserve">Reuters </w:t>
        </w:r>
      </w:hyperlink>
      <w:r>
        <w:t xml:space="preserve">(www.reuters.com/finance/currencies) or </w:t>
      </w:r>
      <w:hyperlink r:id="rId13" w:history="1">
        <w:r w:rsidRPr="00232426">
          <w:rPr>
            <w:rStyle w:val="Hyperlink"/>
          </w:rPr>
          <w:t xml:space="preserve">Oanda </w:t>
        </w:r>
      </w:hyperlink>
      <w:r>
        <w:t>(</w:t>
      </w:r>
      <w:r w:rsidRPr="00DC2102">
        <w:t>www.oanda.com/currency/converter/</w:t>
      </w:r>
      <w:r>
        <w:t>).</w:t>
      </w:r>
    </w:p>
    <w:p w14:paraId="6DA575EB" w14:textId="77777777" w:rsidR="00232426" w:rsidRDefault="00232426" w:rsidP="00232426">
      <w:pPr>
        <w:pStyle w:val="Heading1"/>
      </w:pPr>
      <w:bookmarkStart w:id="13" w:name="_Toc409685490"/>
      <w:r>
        <w:lastRenderedPageBreak/>
        <w:t xml:space="preserve">Part B: </w:t>
      </w:r>
      <w:r w:rsidRPr="00232426">
        <w:rPr>
          <w:b w:val="0"/>
        </w:rPr>
        <w:t>Calculating your earnings</w:t>
      </w:r>
      <w:bookmarkEnd w:id="13"/>
    </w:p>
    <w:p w14:paraId="6DA575EC" w14:textId="4B150094" w:rsidR="00232426" w:rsidRDefault="00232426" w:rsidP="00232426">
      <w:r>
        <w:t>Entities must report the total earnings for themselves and any related leviable entities.</w:t>
      </w:r>
      <w:r w:rsidR="00F6047D">
        <w:t xml:space="preserve"> </w:t>
      </w:r>
      <w:r>
        <w:t>The method used to calculate the earnings figure that you need to disclose in your enrolment will depend on the nature of your business, your country of residence, whether you are related to any other leviable entities and the nature of any related leviable entities’ business.</w:t>
      </w:r>
    </w:p>
    <w:p w14:paraId="6DA575ED" w14:textId="7FC41863" w:rsidR="00232426" w:rsidRDefault="00232426" w:rsidP="00232426">
      <w:r>
        <w:t xml:space="preserve">The decision tree on the following page has been developed to assist entities in determining the correct scenario for calculating the earnings figure </w:t>
      </w:r>
      <w:r w:rsidR="00AC4C33">
        <w:t xml:space="preserve">to be </w:t>
      </w:r>
      <w:r>
        <w:t>provided in the ABPF.</w:t>
      </w:r>
    </w:p>
    <w:p w14:paraId="6DA575EE" w14:textId="77777777" w:rsidR="004C3C43" w:rsidRDefault="00232426" w:rsidP="00232426">
      <w:pPr>
        <w:sectPr w:rsidR="004C3C43" w:rsidSect="00CE5312">
          <w:footerReference w:type="default" r:id="rId14"/>
          <w:footerReference w:type="first" r:id="rId15"/>
          <w:pgSz w:w="11906" w:h="16838"/>
          <w:pgMar w:top="1134" w:right="1440" w:bottom="1134" w:left="1440" w:header="709" w:footer="408" w:gutter="0"/>
          <w:pgNumType w:start="0"/>
          <w:cols w:space="708"/>
          <w:titlePg/>
          <w:docGrid w:linePitch="360"/>
        </w:sectPr>
      </w:pPr>
      <w:r>
        <w:t>Answer ‘Yes’ or ‘No’ to each question to identify the calculation scenario that applies to you.</w:t>
      </w:r>
    </w:p>
    <w:p w14:paraId="6DA575EF" w14:textId="77777777" w:rsidR="004C3C43" w:rsidRDefault="004C3C43" w:rsidP="004C3C43">
      <w:pPr>
        <w:pStyle w:val="Heading2"/>
        <w:numPr>
          <w:ilvl w:val="0"/>
          <w:numId w:val="0"/>
        </w:numPr>
      </w:pPr>
      <w:bookmarkStart w:id="14" w:name="_Toc409685491"/>
      <w:r w:rsidRPr="004C3C43">
        <w:lastRenderedPageBreak/>
        <w:t>Earnings calculation process</w:t>
      </w:r>
      <w:bookmarkEnd w:id="14"/>
    </w:p>
    <w:p w14:paraId="6DA575F0" w14:textId="77777777" w:rsidR="004C3C43" w:rsidRDefault="00DC2102" w:rsidP="004C3C43">
      <w:r>
        <w:object w:dxaOrig="16874" w:dyaOrig="6259" w14:anchorId="6DA5783F">
          <v:shape id="_x0000_i1025" type="#_x0000_t75" alt="The decision tree used to determine the correct scenario for calculating the earnings figure that should be provided in the ABPF." style="width:756pt;height:279.75pt" o:ole="">
            <v:imagedata r:id="rId16" o:title=""/>
          </v:shape>
          <o:OLEObject Type="Embed" ProgID="Visio.Drawing.11" ShapeID="_x0000_i1025" DrawAspect="Content" ObjectID="_1621081271" r:id="rId17"/>
        </w:object>
      </w:r>
    </w:p>
    <w:p w14:paraId="6DA575F1" w14:textId="77777777" w:rsidR="004C3C43" w:rsidRDefault="004C3C43" w:rsidP="004C3C43">
      <w:pPr>
        <w:pStyle w:val="Heading3"/>
      </w:pPr>
      <w:bookmarkStart w:id="15" w:name="_Toc409685492"/>
      <w:r>
        <w:t>Definitions:</w:t>
      </w:r>
      <w:bookmarkEnd w:id="15"/>
    </w:p>
    <w:p w14:paraId="6DA575F2" w14:textId="119D9C16" w:rsidR="004C3C43" w:rsidRDefault="004C3C43" w:rsidP="004C3C43">
      <w:pPr>
        <w:pStyle w:val="ListParagraph"/>
        <w:numPr>
          <w:ilvl w:val="0"/>
          <w:numId w:val="33"/>
        </w:numPr>
      </w:pPr>
      <w:r w:rsidRPr="004C3C43">
        <w:rPr>
          <w:b/>
        </w:rPr>
        <w:t>ADI</w:t>
      </w:r>
      <w:r>
        <w:t xml:space="preserve">: Authorised </w:t>
      </w:r>
      <w:r w:rsidR="008B62A9">
        <w:t>d</w:t>
      </w:r>
      <w:r>
        <w:t>eposit-taking Institution</w:t>
      </w:r>
    </w:p>
    <w:p w14:paraId="6DA575F3" w14:textId="77777777" w:rsidR="004C3C43" w:rsidRPr="004C3C43" w:rsidRDefault="004C3C43" w:rsidP="004C3C43">
      <w:pPr>
        <w:pStyle w:val="ListParagraph"/>
        <w:numPr>
          <w:ilvl w:val="0"/>
          <w:numId w:val="33"/>
        </w:numPr>
      </w:pPr>
      <w:r w:rsidRPr="004C3C43">
        <w:rPr>
          <w:b/>
        </w:rPr>
        <w:t>RFC</w:t>
      </w:r>
      <w:r>
        <w:t>: Registered Financial Corporation</w:t>
      </w:r>
    </w:p>
    <w:p w14:paraId="6DA575F4" w14:textId="77777777" w:rsidR="004C3C43" w:rsidRDefault="004C3C43" w:rsidP="004C3C43"/>
    <w:p w14:paraId="6DA575F5" w14:textId="77777777" w:rsidR="004C3C43" w:rsidRPr="004C3C43" w:rsidRDefault="004C3C43" w:rsidP="004C3C43">
      <w:pPr>
        <w:sectPr w:rsidR="004C3C43" w:rsidRPr="004C3C43" w:rsidSect="004C3C43">
          <w:footerReference w:type="first" r:id="rId18"/>
          <w:pgSz w:w="16838" w:h="11906" w:orient="landscape"/>
          <w:pgMar w:top="1440" w:right="1134" w:bottom="1440" w:left="1134" w:header="709" w:footer="408" w:gutter="0"/>
          <w:cols w:space="708"/>
          <w:titlePg/>
          <w:docGrid w:linePitch="360"/>
        </w:sectPr>
      </w:pPr>
    </w:p>
    <w:p w14:paraId="6DA575F6" w14:textId="77777777" w:rsidR="004C3C43" w:rsidRPr="004C3C43" w:rsidRDefault="004C3C43" w:rsidP="004C3C43">
      <w:pPr>
        <w:pStyle w:val="Heading2"/>
        <w:numPr>
          <w:ilvl w:val="0"/>
          <w:numId w:val="0"/>
        </w:numPr>
      </w:pPr>
      <w:bookmarkStart w:id="16" w:name="_Toc409685493"/>
      <w:r w:rsidRPr="004C3C43">
        <w:lastRenderedPageBreak/>
        <w:t>Scenario A</w:t>
      </w:r>
      <w:bookmarkEnd w:id="16"/>
    </w:p>
    <w:p w14:paraId="6DA575F7" w14:textId="77777777" w:rsidR="004C3C43" w:rsidRPr="004C3C43" w:rsidRDefault="004C3C43" w:rsidP="003B3D4C">
      <w:pPr>
        <w:pStyle w:val="Heading3"/>
      </w:pPr>
      <w:bookmarkStart w:id="17" w:name="_Toc409685494"/>
      <w:r w:rsidRPr="004C3C43">
        <w:t>This scenario applies if:</w:t>
      </w:r>
      <w:bookmarkEnd w:id="17"/>
    </w:p>
    <w:p w14:paraId="6DA575F8" w14:textId="77777777" w:rsidR="004C3C43" w:rsidRPr="004C3C43" w:rsidRDefault="004C3C43" w:rsidP="004C3C43">
      <w:pPr>
        <w:pStyle w:val="ListParagraph"/>
        <w:numPr>
          <w:ilvl w:val="0"/>
          <w:numId w:val="35"/>
        </w:numPr>
      </w:pPr>
      <w:r w:rsidRPr="004C3C43">
        <w:t>you are related to other leviable entities</w:t>
      </w:r>
    </w:p>
    <w:p w14:paraId="6DA575F9" w14:textId="6679A70C" w:rsidR="004C3C43" w:rsidRPr="004C3C43" w:rsidRDefault="004C3C43" w:rsidP="004C3C43">
      <w:pPr>
        <w:pStyle w:val="ListParagraph"/>
        <w:numPr>
          <w:ilvl w:val="0"/>
          <w:numId w:val="35"/>
        </w:numPr>
      </w:pPr>
      <w:r w:rsidRPr="004C3C43">
        <w:t>you and/or any related leviable entities are an ADI or RFC</w:t>
      </w:r>
      <w:r w:rsidR="00C0266E">
        <w:t>;</w:t>
      </w:r>
      <w:r w:rsidRPr="004C3C43">
        <w:t xml:space="preserve"> and</w:t>
      </w:r>
    </w:p>
    <w:p w14:paraId="6DA575FA" w14:textId="77777777" w:rsidR="004C3C43" w:rsidRPr="004C3C43" w:rsidRDefault="004C3C43" w:rsidP="004C3C43">
      <w:pPr>
        <w:pStyle w:val="ListParagraph"/>
        <w:numPr>
          <w:ilvl w:val="0"/>
          <w:numId w:val="35"/>
        </w:numPr>
      </w:pPr>
      <w:r w:rsidRPr="004C3C43">
        <w:t>you and all related leviable entities in the group are businesses incorporated in a foreign country or are subsidiaries of a foreign company.</w:t>
      </w:r>
    </w:p>
    <w:p w14:paraId="6DA575FB" w14:textId="77777777" w:rsidR="004C3C43" w:rsidRPr="004C3C43" w:rsidRDefault="004C3C43" w:rsidP="004C3C43">
      <w:r w:rsidRPr="004C3C43">
        <w:t>From the most recent annual financial statements:</w:t>
      </w:r>
    </w:p>
    <w:p w14:paraId="6DA575FC" w14:textId="77777777" w:rsidR="004C3C43" w:rsidRDefault="004C3C43" w:rsidP="004C3C43">
      <w:pPr>
        <w:pStyle w:val="Heading3"/>
      </w:pPr>
      <w:bookmarkStart w:id="18" w:name="_Toc409685495"/>
      <w:r>
        <w:t>Step 1</w:t>
      </w:r>
      <w:bookmarkEnd w:id="18"/>
    </w:p>
    <w:p w14:paraId="6DA575FD" w14:textId="77777777" w:rsidR="004C3C43" w:rsidRPr="004C3C43" w:rsidRDefault="004C3C43" w:rsidP="004C3C43">
      <w:r w:rsidRPr="004C3C43">
        <w:t>For your entity, calculate the profit before tax, depreciation and amortisation (PBTDA) derived from operations in Australia: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1"/>
        <w:tblDescription w:val="For your entity, calculate the profit before tax, depreciation and amortisation (PBTDA) derived from operations in Australia:"/>
      </w:tblPr>
      <w:tblGrid>
        <w:gridCol w:w="5812"/>
        <w:gridCol w:w="3008"/>
      </w:tblGrid>
      <w:tr w:rsidR="003B3D4C" w:rsidRPr="004C3C43" w14:paraId="6DA57600" w14:textId="77777777" w:rsidTr="003B3D4C">
        <w:trPr>
          <w:tblHeader/>
        </w:trPr>
        <w:tc>
          <w:tcPr>
            <w:tcW w:w="5812" w:type="dxa"/>
            <w:shd w:val="clear" w:color="auto" w:fill="F2F2F2" w:themeFill="background1" w:themeFillShade="F2"/>
            <w:vAlign w:val="center"/>
          </w:tcPr>
          <w:p w14:paraId="6DA575FE" w14:textId="77777777" w:rsidR="003B3D4C" w:rsidRPr="003B3D4C" w:rsidRDefault="003B3D4C" w:rsidP="003B3D4C">
            <w:pPr>
              <w:rPr>
                <w:b/>
              </w:rPr>
            </w:pPr>
            <w:r w:rsidRPr="003B3D4C">
              <w:rPr>
                <w:b/>
              </w:rPr>
              <w:t>Step</w:t>
            </w:r>
          </w:p>
        </w:tc>
        <w:tc>
          <w:tcPr>
            <w:tcW w:w="3008" w:type="dxa"/>
            <w:shd w:val="clear" w:color="auto" w:fill="F2F2F2" w:themeFill="background1" w:themeFillShade="F2"/>
            <w:vAlign w:val="center"/>
          </w:tcPr>
          <w:p w14:paraId="6DA575FF" w14:textId="77777777" w:rsidR="003B3D4C" w:rsidRPr="003B3D4C" w:rsidRDefault="003B3D4C" w:rsidP="003B3D4C">
            <w:pPr>
              <w:rPr>
                <w:b/>
              </w:rPr>
            </w:pPr>
            <w:r w:rsidRPr="003B3D4C">
              <w:rPr>
                <w:b/>
              </w:rPr>
              <w:t>Amount</w:t>
            </w:r>
          </w:p>
        </w:tc>
      </w:tr>
      <w:tr w:rsidR="004C3C43" w:rsidRPr="004C3C43" w14:paraId="6DA57603" w14:textId="77777777" w:rsidTr="003B3D4C">
        <w:tc>
          <w:tcPr>
            <w:tcW w:w="5812" w:type="dxa"/>
            <w:shd w:val="clear" w:color="auto" w:fill="auto"/>
            <w:vAlign w:val="center"/>
          </w:tcPr>
          <w:p w14:paraId="6DA57601" w14:textId="77777777" w:rsidR="004C3C43" w:rsidRPr="004C3C43" w:rsidRDefault="004C3C43" w:rsidP="003B3D4C">
            <w:r w:rsidRPr="004C3C43">
              <w:t>Start with:</w:t>
            </w:r>
            <w:r w:rsidR="003B3D4C">
              <w:tab/>
            </w:r>
            <w:r w:rsidRPr="004C3C43">
              <w:t>Australian-based profit before tax</w:t>
            </w:r>
          </w:p>
        </w:tc>
        <w:tc>
          <w:tcPr>
            <w:tcW w:w="3008" w:type="dxa"/>
            <w:shd w:val="clear" w:color="auto" w:fill="auto"/>
            <w:vAlign w:val="center"/>
          </w:tcPr>
          <w:p w14:paraId="6DA57602" w14:textId="77777777" w:rsidR="004C3C43" w:rsidRPr="004C3C43" w:rsidRDefault="004C3C43" w:rsidP="003B3D4C">
            <w:r w:rsidRPr="004C3C43">
              <w:t>AUD</w:t>
            </w:r>
          </w:p>
        </w:tc>
      </w:tr>
      <w:tr w:rsidR="004C3C43" w:rsidRPr="004C3C43" w14:paraId="6DA57606" w14:textId="77777777" w:rsidTr="003B3D4C">
        <w:tc>
          <w:tcPr>
            <w:tcW w:w="5812" w:type="dxa"/>
            <w:shd w:val="clear" w:color="auto" w:fill="auto"/>
            <w:vAlign w:val="center"/>
          </w:tcPr>
          <w:p w14:paraId="6DA57604" w14:textId="77777777" w:rsidR="004C3C43" w:rsidRPr="004C3C43" w:rsidRDefault="004C3C43" w:rsidP="003B3D4C">
            <w:r w:rsidRPr="004C3C43">
              <w:t>Add back:</w:t>
            </w:r>
            <w:r w:rsidRPr="004C3C43">
              <w:tab/>
              <w:t>Australian-based depreciation expense</w:t>
            </w:r>
          </w:p>
        </w:tc>
        <w:tc>
          <w:tcPr>
            <w:tcW w:w="3008" w:type="dxa"/>
            <w:shd w:val="clear" w:color="auto" w:fill="auto"/>
            <w:vAlign w:val="center"/>
          </w:tcPr>
          <w:p w14:paraId="6DA57605" w14:textId="77777777" w:rsidR="004C3C43" w:rsidRPr="004C3C43" w:rsidRDefault="004C3C43" w:rsidP="003B3D4C">
            <w:r w:rsidRPr="004C3C43">
              <w:t>AUD</w:t>
            </w:r>
          </w:p>
        </w:tc>
      </w:tr>
      <w:tr w:rsidR="004C3C43" w:rsidRPr="004C3C43" w14:paraId="6DA57609" w14:textId="77777777" w:rsidTr="003B3D4C">
        <w:tc>
          <w:tcPr>
            <w:tcW w:w="5812" w:type="dxa"/>
            <w:shd w:val="clear" w:color="auto" w:fill="auto"/>
            <w:vAlign w:val="center"/>
          </w:tcPr>
          <w:p w14:paraId="6DA57607" w14:textId="77777777" w:rsidR="004C3C43" w:rsidRPr="004C3C43" w:rsidRDefault="004C3C43" w:rsidP="003B3D4C">
            <w:r w:rsidRPr="004C3C43">
              <w:t>Add back:</w:t>
            </w:r>
            <w:r w:rsidRPr="004C3C43">
              <w:tab/>
              <w:t>Australian-based amortisation expense</w:t>
            </w:r>
          </w:p>
        </w:tc>
        <w:tc>
          <w:tcPr>
            <w:tcW w:w="3008" w:type="dxa"/>
            <w:shd w:val="clear" w:color="auto" w:fill="auto"/>
            <w:vAlign w:val="center"/>
          </w:tcPr>
          <w:p w14:paraId="6DA57608" w14:textId="77777777" w:rsidR="004C3C43" w:rsidRPr="004C3C43" w:rsidRDefault="004C3C43" w:rsidP="003B3D4C">
            <w:r w:rsidRPr="004C3C43">
              <w:t>AUD</w:t>
            </w:r>
          </w:p>
        </w:tc>
      </w:tr>
      <w:tr w:rsidR="004C3C43" w:rsidRPr="004C3C43" w14:paraId="6DA5760C" w14:textId="77777777" w:rsidTr="003B3D4C">
        <w:tc>
          <w:tcPr>
            <w:tcW w:w="5812" w:type="dxa"/>
            <w:shd w:val="clear" w:color="auto" w:fill="DBE5F1" w:themeFill="accent1" w:themeFillTint="33"/>
            <w:vAlign w:val="center"/>
          </w:tcPr>
          <w:p w14:paraId="6DA5760A" w14:textId="77777777" w:rsidR="004C3C43" w:rsidRPr="003B3D4C" w:rsidRDefault="004C3C43" w:rsidP="003B3D4C">
            <w:pPr>
              <w:rPr>
                <w:b/>
              </w:rPr>
            </w:pPr>
            <w:r w:rsidRPr="003B3D4C">
              <w:rPr>
                <w:b/>
              </w:rPr>
              <w:t>Equals:</w:t>
            </w:r>
            <w:r w:rsidRPr="003B3D4C">
              <w:rPr>
                <w:b/>
              </w:rPr>
              <w:tab/>
              <w:t>Earnings</w:t>
            </w:r>
          </w:p>
        </w:tc>
        <w:tc>
          <w:tcPr>
            <w:tcW w:w="3008" w:type="dxa"/>
            <w:shd w:val="clear" w:color="auto" w:fill="DBE5F1" w:themeFill="accent1" w:themeFillTint="33"/>
            <w:vAlign w:val="center"/>
          </w:tcPr>
          <w:p w14:paraId="6DA5760B" w14:textId="77777777" w:rsidR="004C3C43" w:rsidRPr="003B3D4C" w:rsidRDefault="004C3C43" w:rsidP="003B3D4C">
            <w:pPr>
              <w:rPr>
                <w:b/>
              </w:rPr>
            </w:pPr>
            <w:r w:rsidRPr="003B3D4C">
              <w:rPr>
                <w:b/>
              </w:rPr>
              <w:t>AUD</w:t>
            </w:r>
          </w:p>
        </w:tc>
      </w:tr>
    </w:tbl>
    <w:p w14:paraId="6DA5760D" w14:textId="77777777" w:rsidR="004C3C43" w:rsidRDefault="004C3C43" w:rsidP="004C3C43">
      <w:pPr>
        <w:pStyle w:val="Heading3"/>
      </w:pPr>
      <w:bookmarkStart w:id="19" w:name="_Toc409685496"/>
      <w:r w:rsidRPr="004C3C43">
        <w:t>Step 2</w:t>
      </w:r>
      <w:bookmarkEnd w:id="19"/>
    </w:p>
    <w:p w14:paraId="6DA5760E" w14:textId="77777777" w:rsidR="004C3C43" w:rsidRPr="004C3C43" w:rsidRDefault="004C3C43" w:rsidP="004C3C43">
      <w:r w:rsidRPr="004C3C43">
        <w:t>Calculate the PBTDA derived from operations in Australia for each related leviable entity that is incorporated outside of Australia: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2"/>
        <w:tblDescription w:val="Calculate the PBTDA derived from operations in Australia for each related leviable entity that is incorporated outside of Australia:"/>
      </w:tblPr>
      <w:tblGrid>
        <w:gridCol w:w="5812"/>
        <w:gridCol w:w="3008"/>
      </w:tblGrid>
      <w:tr w:rsidR="003B3D4C" w:rsidRPr="004C3C43" w14:paraId="6DA57611" w14:textId="77777777" w:rsidTr="003B3D4C">
        <w:trPr>
          <w:tblHeader/>
        </w:trPr>
        <w:tc>
          <w:tcPr>
            <w:tcW w:w="5812" w:type="dxa"/>
            <w:shd w:val="clear" w:color="auto" w:fill="F2F2F2" w:themeFill="background1" w:themeFillShade="F2"/>
            <w:vAlign w:val="center"/>
          </w:tcPr>
          <w:p w14:paraId="6DA5760F" w14:textId="77777777" w:rsidR="003B3D4C" w:rsidRPr="003B3D4C" w:rsidRDefault="003B3D4C" w:rsidP="003B3D4C">
            <w:pPr>
              <w:rPr>
                <w:b/>
              </w:rPr>
            </w:pPr>
            <w:r w:rsidRPr="003B3D4C">
              <w:rPr>
                <w:b/>
              </w:rPr>
              <w:t>Step</w:t>
            </w:r>
          </w:p>
        </w:tc>
        <w:tc>
          <w:tcPr>
            <w:tcW w:w="3008" w:type="dxa"/>
            <w:shd w:val="clear" w:color="auto" w:fill="F2F2F2" w:themeFill="background1" w:themeFillShade="F2"/>
            <w:vAlign w:val="center"/>
          </w:tcPr>
          <w:p w14:paraId="6DA57610" w14:textId="77777777" w:rsidR="003B3D4C" w:rsidRPr="003B3D4C" w:rsidRDefault="003B3D4C" w:rsidP="003B3D4C">
            <w:pPr>
              <w:rPr>
                <w:b/>
              </w:rPr>
            </w:pPr>
            <w:r w:rsidRPr="003B3D4C">
              <w:rPr>
                <w:b/>
              </w:rPr>
              <w:t>Amount</w:t>
            </w:r>
          </w:p>
        </w:tc>
      </w:tr>
      <w:tr w:rsidR="004C3C43" w:rsidRPr="004C3C43" w14:paraId="6DA57614" w14:textId="77777777" w:rsidTr="003B3D4C">
        <w:tc>
          <w:tcPr>
            <w:tcW w:w="5812" w:type="dxa"/>
            <w:shd w:val="clear" w:color="auto" w:fill="auto"/>
            <w:vAlign w:val="center"/>
          </w:tcPr>
          <w:p w14:paraId="6DA57612" w14:textId="77777777" w:rsidR="004C3C43" w:rsidRPr="003B3D4C" w:rsidRDefault="004C3C43" w:rsidP="003B3D4C">
            <w:r w:rsidRPr="003B3D4C">
              <w:t>Start with:</w:t>
            </w:r>
            <w:r w:rsidRPr="003B3D4C">
              <w:tab/>
              <w:t>Australian-based profit before tax</w:t>
            </w:r>
          </w:p>
        </w:tc>
        <w:tc>
          <w:tcPr>
            <w:tcW w:w="3008" w:type="dxa"/>
            <w:shd w:val="clear" w:color="auto" w:fill="auto"/>
            <w:vAlign w:val="center"/>
          </w:tcPr>
          <w:p w14:paraId="6DA57613" w14:textId="77777777" w:rsidR="004C3C43" w:rsidRPr="003B3D4C" w:rsidRDefault="004C3C43" w:rsidP="003B3D4C">
            <w:r w:rsidRPr="003B3D4C">
              <w:t>AUD</w:t>
            </w:r>
          </w:p>
        </w:tc>
      </w:tr>
      <w:tr w:rsidR="004C3C43" w:rsidRPr="004C3C43" w14:paraId="6DA57617" w14:textId="77777777" w:rsidTr="003B3D4C">
        <w:tc>
          <w:tcPr>
            <w:tcW w:w="5812" w:type="dxa"/>
            <w:shd w:val="clear" w:color="auto" w:fill="auto"/>
            <w:vAlign w:val="center"/>
          </w:tcPr>
          <w:p w14:paraId="6DA57615" w14:textId="77777777" w:rsidR="004C3C43" w:rsidRPr="003B3D4C" w:rsidRDefault="004C3C43" w:rsidP="003B3D4C">
            <w:r w:rsidRPr="003B3D4C">
              <w:t>Add back:</w:t>
            </w:r>
            <w:r w:rsidRPr="003B3D4C">
              <w:tab/>
              <w:t>Australian-based depreciation expense</w:t>
            </w:r>
          </w:p>
        </w:tc>
        <w:tc>
          <w:tcPr>
            <w:tcW w:w="3008" w:type="dxa"/>
            <w:shd w:val="clear" w:color="auto" w:fill="auto"/>
            <w:vAlign w:val="center"/>
          </w:tcPr>
          <w:p w14:paraId="6DA57616" w14:textId="77777777" w:rsidR="004C3C43" w:rsidRPr="003B3D4C" w:rsidRDefault="004C3C43" w:rsidP="003B3D4C">
            <w:r w:rsidRPr="003B3D4C">
              <w:t>AUD</w:t>
            </w:r>
          </w:p>
        </w:tc>
      </w:tr>
      <w:tr w:rsidR="004C3C43" w:rsidRPr="004C3C43" w14:paraId="6DA5761A" w14:textId="77777777" w:rsidTr="003B3D4C">
        <w:tc>
          <w:tcPr>
            <w:tcW w:w="5812" w:type="dxa"/>
            <w:shd w:val="clear" w:color="auto" w:fill="auto"/>
            <w:vAlign w:val="center"/>
          </w:tcPr>
          <w:p w14:paraId="6DA57618" w14:textId="77777777" w:rsidR="004C3C43" w:rsidRPr="003B3D4C" w:rsidRDefault="004C3C43" w:rsidP="003B3D4C">
            <w:r w:rsidRPr="003B3D4C">
              <w:t>Add back:</w:t>
            </w:r>
            <w:r w:rsidRPr="003B3D4C">
              <w:tab/>
              <w:t>Australian-based amortisation expense</w:t>
            </w:r>
          </w:p>
        </w:tc>
        <w:tc>
          <w:tcPr>
            <w:tcW w:w="3008" w:type="dxa"/>
            <w:shd w:val="clear" w:color="auto" w:fill="auto"/>
            <w:vAlign w:val="center"/>
          </w:tcPr>
          <w:p w14:paraId="6DA57619" w14:textId="77777777" w:rsidR="004C3C43" w:rsidRPr="003B3D4C" w:rsidRDefault="004C3C43" w:rsidP="003B3D4C">
            <w:r w:rsidRPr="003B3D4C">
              <w:t>AUD</w:t>
            </w:r>
          </w:p>
        </w:tc>
      </w:tr>
      <w:tr w:rsidR="004C3C43" w:rsidRPr="004C3C43" w14:paraId="6DA5761D" w14:textId="77777777" w:rsidTr="003B3D4C">
        <w:tc>
          <w:tcPr>
            <w:tcW w:w="5812" w:type="dxa"/>
            <w:shd w:val="clear" w:color="auto" w:fill="DBE5F1" w:themeFill="accent1" w:themeFillTint="33"/>
            <w:vAlign w:val="center"/>
          </w:tcPr>
          <w:p w14:paraId="6DA5761B" w14:textId="77777777" w:rsidR="004C3C43" w:rsidRPr="003B3D4C" w:rsidRDefault="004C3C43" w:rsidP="003B3D4C">
            <w:pPr>
              <w:rPr>
                <w:b/>
              </w:rPr>
            </w:pPr>
            <w:r w:rsidRPr="003B3D4C">
              <w:rPr>
                <w:b/>
              </w:rPr>
              <w:t xml:space="preserve">Equals: </w:t>
            </w:r>
            <w:r w:rsidRPr="003B3D4C">
              <w:rPr>
                <w:b/>
              </w:rPr>
              <w:tab/>
              <w:t>Earnings</w:t>
            </w:r>
          </w:p>
        </w:tc>
        <w:tc>
          <w:tcPr>
            <w:tcW w:w="3008" w:type="dxa"/>
            <w:shd w:val="clear" w:color="auto" w:fill="DBE5F1" w:themeFill="accent1" w:themeFillTint="33"/>
            <w:vAlign w:val="center"/>
          </w:tcPr>
          <w:p w14:paraId="6DA5761C" w14:textId="77777777" w:rsidR="004C3C43" w:rsidRPr="003B3D4C" w:rsidRDefault="004C3C43" w:rsidP="003B3D4C">
            <w:pPr>
              <w:rPr>
                <w:b/>
              </w:rPr>
            </w:pPr>
            <w:r w:rsidRPr="003B3D4C">
              <w:rPr>
                <w:b/>
              </w:rPr>
              <w:t>AUD</w:t>
            </w:r>
          </w:p>
        </w:tc>
      </w:tr>
    </w:tbl>
    <w:p w14:paraId="6DA5761E" w14:textId="77777777" w:rsidR="003B3D4C" w:rsidRDefault="003B3D4C" w:rsidP="003B3D4C">
      <w:pPr>
        <w:pStyle w:val="Heading3"/>
      </w:pPr>
    </w:p>
    <w:p w14:paraId="6DA5761F" w14:textId="77777777" w:rsidR="003B3D4C" w:rsidRDefault="003B3D4C">
      <w:pPr>
        <w:spacing w:before="0"/>
        <w:rPr>
          <w:rFonts w:eastAsiaTheme="majorEastAsia" w:cstheme="majorBidi"/>
          <w:b/>
          <w:bCs/>
          <w:color w:val="404040" w:themeColor="text1" w:themeTint="BF"/>
          <w:sz w:val="28"/>
          <w:szCs w:val="26"/>
        </w:rPr>
      </w:pPr>
      <w:r>
        <w:br w:type="page"/>
      </w:r>
    </w:p>
    <w:p w14:paraId="6DA57620" w14:textId="77777777" w:rsidR="003B3D4C" w:rsidRDefault="003B3D4C" w:rsidP="003B3D4C">
      <w:pPr>
        <w:pStyle w:val="Heading3"/>
      </w:pPr>
      <w:bookmarkStart w:id="20" w:name="_Toc409685497"/>
      <w:r>
        <w:lastRenderedPageBreak/>
        <w:t>Step 3</w:t>
      </w:r>
      <w:bookmarkEnd w:id="20"/>
    </w:p>
    <w:p w14:paraId="6DA57621" w14:textId="77777777" w:rsidR="004C3C43" w:rsidRPr="004C3C43" w:rsidRDefault="004C3C43" w:rsidP="004C3C43">
      <w:r w:rsidRPr="004C3C43">
        <w:t>Sum the earnings for each related leviable entity in the group:</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3"/>
        <w:tblDescription w:val="Sum the earnings for each related leviable entity in the group:"/>
      </w:tblPr>
      <w:tblGrid>
        <w:gridCol w:w="5812"/>
        <w:gridCol w:w="3008"/>
      </w:tblGrid>
      <w:tr w:rsidR="003B3D4C" w:rsidRPr="004C3C43" w14:paraId="6DA57624" w14:textId="77777777" w:rsidTr="003B3D4C">
        <w:trPr>
          <w:tblHeader/>
        </w:trPr>
        <w:tc>
          <w:tcPr>
            <w:tcW w:w="5812" w:type="dxa"/>
            <w:shd w:val="clear" w:color="auto" w:fill="F2F2F2" w:themeFill="background1" w:themeFillShade="F2"/>
            <w:vAlign w:val="center"/>
          </w:tcPr>
          <w:p w14:paraId="6DA57622" w14:textId="77777777" w:rsidR="003B3D4C" w:rsidRPr="003B3D4C" w:rsidRDefault="003B3D4C" w:rsidP="003B3D4C">
            <w:pPr>
              <w:rPr>
                <w:b/>
              </w:rPr>
            </w:pPr>
            <w:r w:rsidRPr="003B3D4C">
              <w:rPr>
                <w:b/>
              </w:rPr>
              <w:t>Step</w:t>
            </w:r>
          </w:p>
        </w:tc>
        <w:tc>
          <w:tcPr>
            <w:tcW w:w="3008" w:type="dxa"/>
            <w:shd w:val="clear" w:color="auto" w:fill="F2F2F2" w:themeFill="background1" w:themeFillShade="F2"/>
            <w:vAlign w:val="center"/>
          </w:tcPr>
          <w:p w14:paraId="6DA57623" w14:textId="77777777" w:rsidR="003B3D4C" w:rsidRPr="003B3D4C" w:rsidRDefault="003B3D4C" w:rsidP="003B3D4C">
            <w:pPr>
              <w:rPr>
                <w:b/>
              </w:rPr>
            </w:pPr>
            <w:r w:rsidRPr="003B3D4C">
              <w:rPr>
                <w:b/>
              </w:rPr>
              <w:t>Amount</w:t>
            </w:r>
          </w:p>
        </w:tc>
      </w:tr>
      <w:tr w:rsidR="004C3C43" w:rsidRPr="004C3C43" w14:paraId="6DA57627" w14:textId="77777777" w:rsidTr="003B3D4C">
        <w:tc>
          <w:tcPr>
            <w:tcW w:w="5812" w:type="dxa"/>
            <w:shd w:val="clear" w:color="auto" w:fill="auto"/>
            <w:vAlign w:val="center"/>
          </w:tcPr>
          <w:p w14:paraId="6DA57625" w14:textId="77777777" w:rsidR="004C3C43" w:rsidRPr="003B3D4C" w:rsidRDefault="004C3C43" w:rsidP="003B3D4C">
            <w:r w:rsidRPr="003B3D4C">
              <w:t>Start with:</w:t>
            </w:r>
            <w:r w:rsidRPr="003B3D4C">
              <w:tab/>
              <w:t>Your earnings</w:t>
            </w:r>
          </w:p>
        </w:tc>
        <w:tc>
          <w:tcPr>
            <w:tcW w:w="3008" w:type="dxa"/>
            <w:shd w:val="clear" w:color="auto" w:fill="auto"/>
            <w:vAlign w:val="center"/>
          </w:tcPr>
          <w:p w14:paraId="6DA57626" w14:textId="77777777" w:rsidR="004C3C43" w:rsidRPr="003B3D4C" w:rsidRDefault="004C3C43" w:rsidP="003B3D4C">
            <w:r w:rsidRPr="003B3D4C">
              <w:t>AUD</w:t>
            </w:r>
          </w:p>
        </w:tc>
      </w:tr>
      <w:tr w:rsidR="004C3C43" w:rsidRPr="004C3C43" w14:paraId="6DA5762A" w14:textId="77777777" w:rsidTr="003B3D4C">
        <w:tc>
          <w:tcPr>
            <w:tcW w:w="5812" w:type="dxa"/>
            <w:shd w:val="clear" w:color="auto" w:fill="auto"/>
            <w:vAlign w:val="center"/>
          </w:tcPr>
          <w:p w14:paraId="6DA57628" w14:textId="77777777" w:rsidR="004C3C43" w:rsidRPr="003B3D4C" w:rsidRDefault="004C3C43" w:rsidP="003B3D4C">
            <w:r w:rsidRPr="003B3D4C">
              <w:t>Add:</w:t>
            </w:r>
            <w:r w:rsidRPr="003B3D4C">
              <w:tab/>
            </w:r>
            <w:r w:rsidRPr="003B3D4C">
              <w:tab/>
              <w:t>Earnings for related entity 1</w:t>
            </w:r>
          </w:p>
        </w:tc>
        <w:tc>
          <w:tcPr>
            <w:tcW w:w="3008" w:type="dxa"/>
            <w:shd w:val="clear" w:color="auto" w:fill="auto"/>
            <w:vAlign w:val="center"/>
          </w:tcPr>
          <w:p w14:paraId="6DA57629" w14:textId="77777777" w:rsidR="004C3C43" w:rsidRPr="003B3D4C" w:rsidRDefault="004C3C43" w:rsidP="003B3D4C">
            <w:r w:rsidRPr="003B3D4C">
              <w:t>AUD</w:t>
            </w:r>
          </w:p>
        </w:tc>
      </w:tr>
      <w:tr w:rsidR="004C3C43" w:rsidRPr="004C3C43" w14:paraId="6DA5762D" w14:textId="77777777" w:rsidTr="003B3D4C">
        <w:tc>
          <w:tcPr>
            <w:tcW w:w="5812" w:type="dxa"/>
            <w:shd w:val="clear" w:color="auto" w:fill="auto"/>
            <w:vAlign w:val="center"/>
          </w:tcPr>
          <w:p w14:paraId="6DA5762B" w14:textId="77777777" w:rsidR="004C3C43" w:rsidRPr="003B3D4C" w:rsidRDefault="004C3C43" w:rsidP="003B3D4C">
            <w:r w:rsidRPr="003B3D4C">
              <w:t>Add:</w:t>
            </w:r>
            <w:r w:rsidRPr="003B3D4C">
              <w:tab/>
            </w:r>
            <w:r w:rsidRPr="003B3D4C">
              <w:tab/>
              <w:t>Earnings for related entity …</w:t>
            </w:r>
          </w:p>
        </w:tc>
        <w:tc>
          <w:tcPr>
            <w:tcW w:w="3008" w:type="dxa"/>
            <w:shd w:val="clear" w:color="auto" w:fill="auto"/>
            <w:vAlign w:val="center"/>
          </w:tcPr>
          <w:p w14:paraId="6DA5762C" w14:textId="77777777" w:rsidR="004C3C43" w:rsidRPr="003B3D4C" w:rsidRDefault="004C3C43" w:rsidP="003B3D4C">
            <w:r w:rsidRPr="003B3D4C">
              <w:t>AUD</w:t>
            </w:r>
          </w:p>
        </w:tc>
      </w:tr>
      <w:tr w:rsidR="004C3C43" w:rsidRPr="004C3C43" w14:paraId="6DA57630" w14:textId="77777777" w:rsidTr="003B3D4C">
        <w:tc>
          <w:tcPr>
            <w:tcW w:w="5812" w:type="dxa"/>
            <w:shd w:val="clear" w:color="auto" w:fill="auto"/>
            <w:vAlign w:val="center"/>
          </w:tcPr>
          <w:p w14:paraId="6DA5762E" w14:textId="77777777" w:rsidR="004C3C43" w:rsidRPr="003B3D4C" w:rsidRDefault="004C3C43" w:rsidP="003B3D4C">
            <w:r w:rsidRPr="003B3D4C">
              <w:t>Add:</w:t>
            </w:r>
            <w:r w:rsidRPr="003B3D4C">
              <w:tab/>
            </w:r>
            <w:r w:rsidRPr="003B3D4C">
              <w:tab/>
              <w:t>Earnings for related entity n</w:t>
            </w:r>
          </w:p>
        </w:tc>
        <w:tc>
          <w:tcPr>
            <w:tcW w:w="3008" w:type="dxa"/>
            <w:shd w:val="clear" w:color="auto" w:fill="auto"/>
            <w:vAlign w:val="center"/>
          </w:tcPr>
          <w:p w14:paraId="6DA5762F" w14:textId="77777777" w:rsidR="004C3C43" w:rsidRPr="003B3D4C" w:rsidRDefault="004C3C43" w:rsidP="003B3D4C">
            <w:r w:rsidRPr="003B3D4C">
              <w:t>AUD</w:t>
            </w:r>
          </w:p>
        </w:tc>
      </w:tr>
      <w:tr w:rsidR="004C3C43" w:rsidRPr="004C3C43" w14:paraId="6DA57633" w14:textId="77777777" w:rsidTr="003B3D4C">
        <w:tc>
          <w:tcPr>
            <w:tcW w:w="5812" w:type="dxa"/>
            <w:shd w:val="clear" w:color="auto" w:fill="DBE5F1" w:themeFill="accent1" w:themeFillTint="33"/>
            <w:vAlign w:val="center"/>
          </w:tcPr>
          <w:p w14:paraId="6DA57631" w14:textId="640A53E5" w:rsidR="004C3C43" w:rsidRPr="003B3D4C" w:rsidRDefault="004C3C43" w:rsidP="003B3D4C">
            <w:pPr>
              <w:rPr>
                <w:b/>
              </w:rPr>
            </w:pPr>
            <w:r w:rsidRPr="003B3D4C">
              <w:rPr>
                <w:b/>
              </w:rPr>
              <w:t>Equals:</w:t>
            </w:r>
            <w:r w:rsidRPr="003B3D4C">
              <w:rPr>
                <w:b/>
              </w:rPr>
              <w:tab/>
              <w:t xml:space="preserve">Total </w:t>
            </w:r>
            <w:r w:rsidR="00BC178F">
              <w:rPr>
                <w:b/>
              </w:rPr>
              <w:t>e</w:t>
            </w:r>
            <w:r w:rsidRPr="003B3D4C">
              <w:rPr>
                <w:b/>
              </w:rPr>
              <w:t>arnings</w:t>
            </w:r>
          </w:p>
        </w:tc>
        <w:tc>
          <w:tcPr>
            <w:tcW w:w="3008" w:type="dxa"/>
            <w:shd w:val="clear" w:color="auto" w:fill="DBE5F1" w:themeFill="accent1" w:themeFillTint="33"/>
            <w:vAlign w:val="center"/>
          </w:tcPr>
          <w:p w14:paraId="6DA57632" w14:textId="77777777" w:rsidR="004C3C43" w:rsidRPr="003B3D4C" w:rsidRDefault="004C3C43" w:rsidP="003B3D4C">
            <w:pPr>
              <w:rPr>
                <w:b/>
              </w:rPr>
            </w:pPr>
            <w:r w:rsidRPr="003B3D4C">
              <w:rPr>
                <w:b/>
              </w:rPr>
              <w:t>AUD</w:t>
            </w:r>
          </w:p>
        </w:tc>
      </w:tr>
    </w:tbl>
    <w:p w14:paraId="6DA57634" w14:textId="77777777" w:rsidR="003B3D4C" w:rsidRDefault="003B3D4C" w:rsidP="003B3D4C">
      <w:pPr>
        <w:pStyle w:val="Heading3"/>
      </w:pPr>
      <w:bookmarkStart w:id="21" w:name="_Toc409685498"/>
      <w:r>
        <w:t>Step 4</w:t>
      </w:r>
      <w:bookmarkEnd w:id="21"/>
    </w:p>
    <w:p w14:paraId="6DA57635" w14:textId="7884BBFC" w:rsidR="004C3C43" w:rsidRPr="004C3C43" w:rsidRDefault="004C3C43" w:rsidP="004C3C43">
      <w:r w:rsidRPr="004C3C43">
        <w:t>In the</w:t>
      </w:r>
      <w:r w:rsidR="00456B0F">
        <w:t xml:space="preserve"> </w:t>
      </w:r>
      <w:r w:rsidR="004034A6">
        <w:t>I</w:t>
      </w:r>
      <w:r w:rsidRPr="004C3C43">
        <w:t xml:space="preserve">ndustry contribution section of the </w:t>
      </w:r>
      <w:r w:rsidR="004034A6" w:rsidRPr="004034A6">
        <w:t>AUSTRAC Business Profile Form</w:t>
      </w:r>
      <w:r w:rsidR="004034A6">
        <w:t xml:space="preserve"> (</w:t>
      </w:r>
      <w:r w:rsidR="004034A6" w:rsidRPr="004034A6">
        <w:t xml:space="preserve">ABPF) </w:t>
      </w:r>
      <w:r w:rsidRPr="004C3C43">
        <w:t xml:space="preserve">you will be asked whether your total earnings figure (as calculated at Step 3) is </w:t>
      </w:r>
      <w:r w:rsidR="001325DA">
        <w:t>AUD</w:t>
      </w:r>
      <w:r w:rsidRPr="004C3C43">
        <w:t>100 million or more.</w:t>
      </w:r>
    </w:p>
    <w:p w14:paraId="6DA57636" w14:textId="77777777" w:rsidR="003B3D4C" w:rsidRDefault="003B3D4C" w:rsidP="003B3D4C">
      <w:pPr>
        <w:pStyle w:val="Heading3"/>
      </w:pPr>
      <w:bookmarkStart w:id="22" w:name="_Toc409685499"/>
      <w:r>
        <w:t>Step 5</w:t>
      </w:r>
      <w:bookmarkEnd w:id="22"/>
    </w:p>
    <w:p w14:paraId="6DA57637" w14:textId="172CBC31" w:rsidR="004C3C43" w:rsidRPr="004C3C43" w:rsidRDefault="004C3C43" w:rsidP="004C3C43">
      <w:r w:rsidRPr="004C3C43">
        <w:t xml:space="preserve">If the answer to that question is Yes, and your calculated earnings are </w:t>
      </w:r>
      <w:r w:rsidR="001325DA">
        <w:t>AUD</w:t>
      </w:r>
      <w:r w:rsidRPr="004C3C43">
        <w:t>100 million or more, you will be asked to provide your total earnings figure as part of your enrolment information.</w:t>
      </w:r>
    </w:p>
    <w:p w14:paraId="6DA57638" w14:textId="77777777" w:rsidR="004C3C43" w:rsidRPr="004C3C43" w:rsidRDefault="004C3C43" w:rsidP="004C3C43"/>
    <w:p w14:paraId="6DA57639" w14:textId="77777777" w:rsidR="004C3C43" w:rsidRPr="004C3C43" w:rsidRDefault="004C3C43" w:rsidP="003B3D4C">
      <w:pPr>
        <w:pStyle w:val="Heading2"/>
        <w:numPr>
          <w:ilvl w:val="0"/>
          <w:numId w:val="0"/>
        </w:numPr>
      </w:pPr>
      <w:r w:rsidRPr="004C3C43">
        <w:br w:type="page"/>
      </w:r>
      <w:bookmarkStart w:id="23" w:name="_Toc409685500"/>
      <w:r w:rsidRPr="004C3C43">
        <w:lastRenderedPageBreak/>
        <w:t>Scenario B</w:t>
      </w:r>
      <w:bookmarkEnd w:id="23"/>
    </w:p>
    <w:p w14:paraId="6DA5763A" w14:textId="77777777" w:rsidR="004C3C43" w:rsidRPr="004C3C43" w:rsidRDefault="004C3C43" w:rsidP="003B3D4C">
      <w:pPr>
        <w:pStyle w:val="Heading3"/>
      </w:pPr>
      <w:bookmarkStart w:id="24" w:name="_Toc409685501"/>
      <w:r w:rsidRPr="004C3C43">
        <w:t>This scenario applies if:</w:t>
      </w:r>
      <w:bookmarkEnd w:id="24"/>
    </w:p>
    <w:p w14:paraId="6DA5763B" w14:textId="77777777" w:rsidR="004C3C43" w:rsidRPr="003B3D4C" w:rsidRDefault="004C3C43" w:rsidP="003B3D4C">
      <w:pPr>
        <w:pStyle w:val="ListParagraph"/>
        <w:numPr>
          <w:ilvl w:val="0"/>
          <w:numId w:val="36"/>
        </w:numPr>
      </w:pPr>
      <w:r w:rsidRPr="003B3D4C">
        <w:t>you are related to other leviable entities</w:t>
      </w:r>
    </w:p>
    <w:p w14:paraId="6DA5763C" w14:textId="77777777" w:rsidR="004C3C43" w:rsidRPr="003B3D4C" w:rsidRDefault="004C3C43" w:rsidP="003B3D4C">
      <w:pPr>
        <w:pStyle w:val="ListParagraph"/>
        <w:numPr>
          <w:ilvl w:val="0"/>
          <w:numId w:val="36"/>
        </w:numPr>
      </w:pPr>
      <w:r w:rsidRPr="003B3D4C">
        <w:t>you and/or any related leviable entities are an ADI or RFC</w:t>
      </w:r>
    </w:p>
    <w:p w14:paraId="6DA5763D" w14:textId="2A3C7134" w:rsidR="004C3C43" w:rsidRPr="003B3D4C" w:rsidRDefault="004C3C43" w:rsidP="003B3D4C">
      <w:pPr>
        <w:pStyle w:val="ListParagraph"/>
        <w:numPr>
          <w:ilvl w:val="0"/>
          <w:numId w:val="36"/>
        </w:numPr>
      </w:pPr>
      <w:r w:rsidRPr="003B3D4C">
        <w:t>you are incorporated in a foreign country or are a subsidiary of a foreign company</w:t>
      </w:r>
      <w:r w:rsidR="00034484">
        <w:t>;</w:t>
      </w:r>
      <w:r w:rsidRPr="003B3D4C">
        <w:t xml:space="preserve"> and</w:t>
      </w:r>
    </w:p>
    <w:p w14:paraId="6DA5763E" w14:textId="77777777" w:rsidR="004C3C43" w:rsidRPr="003B3D4C" w:rsidRDefault="004C3C43" w:rsidP="003B3D4C">
      <w:pPr>
        <w:pStyle w:val="ListParagraph"/>
        <w:numPr>
          <w:ilvl w:val="0"/>
          <w:numId w:val="36"/>
        </w:numPr>
      </w:pPr>
      <w:r w:rsidRPr="003B3D4C">
        <w:t>other leviable entities in the group comprise a mix of businesses incorporated both within and outside Australia.</w:t>
      </w:r>
    </w:p>
    <w:p w14:paraId="6DA5763F" w14:textId="77777777" w:rsidR="004C3C43" w:rsidRPr="004C3C43" w:rsidRDefault="004C3C43" w:rsidP="004C3C43">
      <w:r w:rsidRPr="004C3C43">
        <w:t>From the most recent annual financial statements:</w:t>
      </w:r>
    </w:p>
    <w:p w14:paraId="6DA57640" w14:textId="77777777" w:rsidR="003B3D4C" w:rsidRDefault="003B3D4C" w:rsidP="003B3D4C">
      <w:pPr>
        <w:pStyle w:val="Heading3"/>
      </w:pPr>
      <w:bookmarkStart w:id="25" w:name="_Toc409685502"/>
      <w:r>
        <w:t>Step 1</w:t>
      </w:r>
      <w:bookmarkEnd w:id="25"/>
    </w:p>
    <w:p w14:paraId="6DA57641" w14:textId="77777777" w:rsidR="004C3C43" w:rsidRDefault="004C3C43" w:rsidP="004C3C43">
      <w:r w:rsidRPr="004C3C43">
        <w:t>For your entity, calculate the profit before tax, depreciation and amortisation (PBTDA) derived from operations in Australia: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1"/>
        <w:tblDescription w:val="For your entity, calculate the profit before tax, depreciation and amortisation (PBTDA) derived from operations in Australia:"/>
      </w:tblPr>
      <w:tblGrid>
        <w:gridCol w:w="5812"/>
        <w:gridCol w:w="3008"/>
      </w:tblGrid>
      <w:tr w:rsidR="003B3D4C" w:rsidRPr="004C3C43" w14:paraId="6DA57644" w14:textId="77777777" w:rsidTr="00DC2102">
        <w:trPr>
          <w:tblHeader/>
        </w:trPr>
        <w:tc>
          <w:tcPr>
            <w:tcW w:w="5812" w:type="dxa"/>
            <w:shd w:val="clear" w:color="auto" w:fill="F2F2F2" w:themeFill="background1" w:themeFillShade="F2"/>
            <w:vAlign w:val="center"/>
          </w:tcPr>
          <w:p w14:paraId="6DA57642" w14:textId="77777777" w:rsidR="003B3D4C" w:rsidRPr="003B3D4C" w:rsidRDefault="003B3D4C" w:rsidP="00DC2102">
            <w:pPr>
              <w:rPr>
                <w:b/>
              </w:rPr>
            </w:pPr>
            <w:r w:rsidRPr="003B3D4C">
              <w:rPr>
                <w:b/>
              </w:rPr>
              <w:t>Step</w:t>
            </w:r>
          </w:p>
        </w:tc>
        <w:tc>
          <w:tcPr>
            <w:tcW w:w="3008" w:type="dxa"/>
            <w:shd w:val="clear" w:color="auto" w:fill="F2F2F2" w:themeFill="background1" w:themeFillShade="F2"/>
            <w:vAlign w:val="center"/>
          </w:tcPr>
          <w:p w14:paraId="6DA57643" w14:textId="77777777" w:rsidR="003B3D4C" w:rsidRPr="003B3D4C" w:rsidRDefault="003B3D4C" w:rsidP="00DC2102">
            <w:pPr>
              <w:rPr>
                <w:b/>
              </w:rPr>
            </w:pPr>
            <w:r w:rsidRPr="003B3D4C">
              <w:rPr>
                <w:b/>
              </w:rPr>
              <w:t>Amount</w:t>
            </w:r>
          </w:p>
        </w:tc>
      </w:tr>
      <w:tr w:rsidR="003B3D4C" w:rsidRPr="004C3C43" w14:paraId="6DA57647" w14:textId="77777777" w:rsidTr="00DC2102">
        <w:tc>
          <w:tcPr>
            <w:tcW w:w="5812" w:type="dxa"/>
            <w:shd w:val="clear" w:color="auto" w:fill="auto"/>
            <w:vAlign w:val="center"/>
          </w:tcPr>
          <w:p w14:paraId="6DA57645" w14:textId="77777777" w:rsidR="003B3D4C" w:rsidRPr="004C3C43" w:rsidRDefault="003B3D4C" w:rsidP="00DC2102">
            <w:r w:rsidRPr="004C3C43">
              <w:t>Start with:</w:t>
            </w:r>
            <w:r>
              <w:tab/>
            </w:r>
            <w:r w:rsidRPr="004C3C43">
              <w:t>Australian-based profit before tax</w:t>
            </w:r>
          </w:p>
        </w:tc>
        <w:tc>
          <w:tcPr>
            <w:tcW w:w="3008" w:type="dxa"/>
            <w:shd w:val="clear" w:color="auto" w:fill="auto"/>
            <w:vAlign w:val="center"/>
          </w:tcPr>
          <w:p w14:paraId="6DA57646" w14:textId="77777777" w:rsidR="003B3D4C" w:rsidRPr="004C3C43" w:rsidRDefault="003B3D4C" w:rsidP="00DC2102">
            <w:r w:rsidRPr="004C3C43">
              <w:t>AUD</w:t>
            </w:r>
          </w:p>
        </w:tc>
      </w:tr>
      <w:tr w:rsidR="003B3D4C" w:rsidRPr="004C3C43" w14:paraId="6DA5764A" w14:textId="77777777" w:rsidTr="00DC2102">
        <w:tc>
          <w:tcPr>
            <w:tcW w:w="5812" w:type="dxa"/>
            <w:shd w:val="clear" w:color="auto" w:fill="auto"/>
            <w:vAlign w:val="center"/>
          </w:tcPr>
          <w:p w14:paraId="6DA57648" w14:textId="77777777" w:rsidR="003B3D4C" w:rsidRPr="004C3C43" w:rsidRDefault="003B3D4C" w:rsidP="00DC2102">
            <w:r w:rsidRPr="004C3C43">
              <w:t>Add back:</w:t>
            </w:r>
            <w:r w:rsidRPr="004C3C43">
              <w:tab/>
              <w:t>Australian-based depreciation expense</w:t>
            </w:r>
          </w:p>
        </w:tc>
        <w:tc>
          <w:tcPr>
            <w:tcW w:w="3008" w:type="dxa"/>
            <w:shd w:val="clear" w:color="auto" w:fill="auto"/>
            <w:vAlign w:val="center"/>
          </w:tcPr>
          <w:p w14:paraId="6DA57649" w14:textId="77777777" w:rsidR="003B3D4C" w:rsidRPr="004C3C43" w:rsidRDefault="003B3D4C" w:rsidP="00DC2102">
            <w:r w:rsidRPr="004C3C43">
              <w:t>AUD</w:t>
            </w:r>
          </w:p>
        </w:tc>
      </w:tr>
      <w:tr w:rsidR="003B3D4C" w:rsidRPr="004C3C43" w14:paraId="6DA5764D" w14:textId="77777777" w:rsidTr="00DC2102">
        <w:tc>
          <w:tcPr>
            <w:tcW w:w="5812" w:type="dxa"/>
            <w:shd w:val="clear" w:color="auto" w:fill="auto"/>
            <w:vAlign w:val="center"/>
          </w:tcPr>
          <w:p w14:paraId="6DA5764B" w14:textId="77777777" w:rsidR="003B3D4C" w:rsidRPr="004C3C43" w:rsidRDefault="003B3D4C" w:rsidP="00DC2102">
            <w:r w:rsidRPr="004C3C43">
              <w:t>Add back:</w:t>
            </w:r>
            <w:r w:rsidRPr="004C3C43">
              <w:tab/>
              <w:t>Australian-based amortisation expense</w:t>
            </w:r>
          </w:p>
        </w:tc>
        <w:tc>
          <w:tcPr>
            <w:tcW w:w="3008" w:type="dxa"/>
            <w:shd w:val="clear" w:color="auto" w:fill="auto"/>
            <w:vAlign w:val="center"/>
          </w:tcPr>
          <w:p w14:paraId="6DA5764C" w14:textId="77777777" w:rsidR="003B3D4C" w:rsidRPr="004C3C43" w:rsidRDefault="003B3D4C" w:rsidP="00DC2102">
            <w:r w:rsidRPr="004C3C43">
              <w:t>AUD</w:t>
            </w:r>
          </w:p>
        </w:tc>
      </w:tr>
      <w:tr w:rsidR="003B3D4C" w:rsidRPr="004C3C43" w14:paraId="6DA57650" w14:textId="77777777" w:rsidTr="00DC2102">
        <w:tc>
          <w:tcPr>
            <w:tcW w:w="5812" w:type="dxa"/>
            <w:shd w:val="clear" w:color="auto" w:fill="DBE5F1" w:themeFill="accent1" w:themeFillTint="33"/>
            <w:vAlign w:val="center"/>
          </w:tcPr>
          <w:p w14:paraId="6DA5764E" w14:textId="77777777" w:rsidR="003B3D4C" w:rsidRPr="003B3D4C" w:rsidRDefault="003B3D4C" w:rsidP="00DC2102">
            <w:pPr>
              <w:rPr>
                <w:b/>
              </w:rPr>
            </w:pPr>
            <w:r w:rsidRPr="003B3D4C">
              <w:rPr>
                <w:b/>
              </w:rPr>
              <w:t>Equals:</w:t>
            </w:r>
            <w:r w:rsidRPr="003B3D4C">
              <w:rPr>
                <w:b/>
              </w:rPr>
              <w:tab/>
              <w:t>Earnings</w:t>
            </w:r>
          </w:p>
        </w:tc>
        <w:tc>
          <w:tcPr>
            <w:tcW w:w="3008" w:type="dxa"/>
            <w:shd w:val="clear" w:color="auto" w:fill="DBE5F1" w:themeFill="accent1" w:themeFillTint="33"/>
            <w:vAlign w:val="center"/>
          </w:tcPr>
          <w:p w14:paraId="6DA5764F" w14:textId="77777777" w:rsidR="003B3D4C" w:rsidRPr="003B3D4C" w:rsidRDefault="003B3D4C" w:rsidP="00DC2102">
            <w:pPr>
              <w:rPr>
                <w:b/>
              </w:rPr>
            </w:pPr>
            <w:r w:rsidRPr="003B3D4C">
              <w:rPr>
                <w:b/>
              </w:rPr>
              <w:t>AUD</w:t>
            </w:r>
          </w:p>
        </w:tc>
      </w:tr>
    </w:tbl>
    <w:p w14:paraId="6DA57651" w14:textId="77777777" w:rsidR="003B3D4C" w:rsidRDefault="003B3D4C" w:rsidP="003B3D4C">
      <w:pPr>
        <w:pStyle w:val="Heading3"/>
      </w:pPr>
      <w:bookmarkStart w:id="26" w:name="_Toc409685503"/>
      <w:r>
        <w:t>Step 2</w:t>
      </w:r>
      <w:bookmarkEnd w:id="26"/>
    </w:p>
    <w:p w14:paraId="6DA57652" w14:textId="77777777" w:rsidR="004C3C43" w:rsidRDefault="004C3C43" w:rsidP="004C3C43">
      <w:r w:rsidRPr="004C3C43">
        <w:t>Calculate the PBTDA derived from operations in Australia for each related leviable entity that is incorporated outside of Australia: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2"/>
        <w:tblDescription w:val="Calculate the PBTDA derived from operations in Australia for each related leviable entity that is incorporated outside of Australia:"/>
      </w:tblPr>
      <w:tblGrid>
        <w:gridCol w:w="5812"/>
        <w:gridCol w:w="3008"/>
      </w:tblGrid>
      <w:tr w:rsidR="002E0FAB" w:rsidRPr="004C3C43" w14:paraId="6DA57655" w14:textId="77777777" w:rsidTr="00DC2102">
        <w:trPr>
          <w:tblHeader/>
        </w:trPr>
        <w:tc>
          <w:tcPr>
            <w:tcW w:w="5812" w:type="dxa"/>
            <w:shd w:val="clear" w:color="auto" w:fill="F2F2F2" w:themeFill="background1" w:themeFillShade="F2"/>
            <w:vAlign w:val="center"/>
          </w:tcPr>
          <w:p w14:paraId="6DA57653" w14:textId="77777777" w:rsidR="002E0FAB" w:rsidRPr="003B3D4C" w:rsidRDefault="002E0FAB" w:rsidP="00DC2102">
            <w:pPr>
              <w:rPr>
                <w:b/>
              </w:rPr>
            </w:pPr>
            <w:r w:rsidRPr="003B3D4C">
              <w:rPr>
                <w:b/>
              </w:rPr>
              <w:t>Step</w:t>
            </w:r>
          </w:p>
        </w:tc>
        <w:tc>
          <w:tcPr>
            <w:tcW w:w="3008" w:type="dxa"/>
            <w:shd w:val="clear" w:color="auto" w:fill="F2F2F2" w:themeFill="background1" w:themeFillShade="F2"/>
            <w:vAlign w:val="center"/>
          </w:tcPr>
          <w:p w14:paraId="6DA57654" w14:textId="77777777" w:rsidR="002E0FAB" w:rsidRPr="003B3D4C" w:rsidRDefault="002E0FAB" w:rsidP="00DC2102">
            <w:pPr>
              <w:rPr>
                <w:b/>
              </w:rPr>
            </w:pPr>
            <w:r w:rsidRPr="003B3D4C">
              <w:rPr>
                <w:b/>
              </w:rPr>
              <w:t>Amount</w:t>
            </w:r>
          </w:p>
        </w:tc>
      </w:tr>
      <w:tr w:rsidR="002E0FAB" w:rsidRPr="004C3C43" w14:paraId="6DA57658" w14:textId="77777777" w:rsidTr="00DC2102">
        <w:tc>
          <w:tcPr>
            <w:tcW w:w="5812" w:type="dxa"/>
            <w:shd w:val="clear" w:color="auto" w:fill="auto"/>
            <w:vAlign w:val="center"/>
          </w:tcPr>
          <w:p w14:paraId="6DA57656" w14:textId="77777777" w:rsidR="002E0FAB" w:rsidRPr="003B3D4C" w:rsidRDefault="002E0FAB" w:rsidP="00DC2102">
            <w:r w:rsidRPr="003B3D4C">
              <w:t>Start with:</w:t>
            </w:r>
            <w:r w:rsidRPr="003B3D4C">
              <w:tab/>
              <w:t>Australian-based profit before tax</w:t>
            </w:r>
          </w:p>
        </w:tc>
        <w:tc>
          <w:tcPr>
            <w:tcW w:w="3008" w:type="dxa"/>
            <w:shd w:val="clear" w:color="auto" w:fill="auto"/>
            <w:vAlign w:val="center"/>
          </w:tcPr>
          <w:p w14:paraId="6DA57657" w14:textId="77777777" w:rsidR="002E0FAB" w:rsidRPr="003B3D4C" w:rsidRDefault="002E0FAB" w:rsidP="00DC2102">
            <w:r w:rsidRPr="003B3D4C">
              <w:t>AUD</w:t>
            </w:r>
          </w:p>
        </w:tc>
      </w:tr>
      <w:tr w:rsidR="002E0FAB" w:rsidRPr="004C3C43" w14:paraId="6DA5765B" w14:textId="77777777" w:rsidTr="00DC2102">
        <w:tc>
          <w:tcPr>
            <w:tcW w:w="5812" w:type="dxa"/>
            <w:shd w:val="clear" w:color="auto" w:fill="auto"/>
            <w:vAlign w:val="center"/>
          </w:tcPr>
          <w:p w14:paraId="6DA57659" w14:textId="77777777" w:rsidR="002E0FAB" w:rsidRPr="003B3D4C" w:rsidRDefault="002E0FAB" w:rsidP="00DC2102">
            <w:r w:rsidRPr="003B3D4C">
              <w:t>Add back:</w:t>
            </w:r>
            <w:r w:rsidRPr="003B3D4C">
              <w:tab/>
              <w:t>Australian-based depreciation expense</w:t>
            </w:r>
          </w:p>
        </w:tc>
        <w:tc>
          <w:tcPr>
            <w:tcW w:w="3008" w:type="dxa"/>
            <w:shd w:val="clear" w:color="auto" w:fill="auto"/>
            <w:vAlign w:val="center"/>
          </w:tcPr>
          <w:p w14:paraId="6DA5765A" w14:textId="77777777" w:rsidR="002E0FAB" w:rsidRPr="003B3D4C" w:rsidRDefault="002E0FAB" w:rsidP="00DC2102">
            <w:r w:rsidRPr="003B3D4C">
              <w:t>AUD</w:t>
            </w:r>
          </w:p>
        </w:tc>
      </w:tr>
      <w:tr w:rsidR="002E0FAB" w:rsidRPr="004C3C43" w14:paraId="6DA5765E" w14:textId="77777777" w:rsidTr="00DC2102">
        <w:tc>
          <w:tcPr>
            <w:tcW w:w="5812" w:type="dxa"/>
            <w:shd w:val="clear" w:color="auto" w:fill="auto"/>
            <w:vAlign w:val="center"/>
          </w:tcPr>
          <w:p w14:paraId="6DA5765C" w14:textId="77777777" w:rsidR="002E0FAB" w:rsidRPr="003B3D4C" w:rsidRDefault="002E0FAB" w:rsidP="00DC2102">
            <w:r w:rsidRPr="003B3D4C">
              <w:t>Add back:</w:t>
            </w:r>
            <w:r w:rsidRPr="003B3D4C">
              <w:tab/>
              <w:t>Australian-based amortisation expense</w:t>
            </w:r>
          </w:p>
        </w:tc>
        <w:tc>
          <w:tcPr>
            <w:tcW w:w="3008" w:type="dxa"/>
            <w:shd w:val="clear" w:color="auto" w:fill="auto"/>
            <w:vAlign w:val="center"/>
          </w:tcPr>
          <w:p w14:paraId="6DA5765D" w14:textId="77777777" w:rsidR="002E0FAB" w:rsidRPr="003B3D4C" w:rsidRDefault="002E0FAB" w:rsidP="00DC2102">
            <w:r w:rsidRPr="003B3D4C">
              <w:t>AUD</w:t>
            </w:r>
          </w:p>
        </w:tc>
      </w:tr>
      <w:tr w:rsidR="002E0FAB" w:rsidRPr="004C3C43" w14:paraId="6DA57661" w14:textId="77777777" w:rsidTr="00DC2102">
        <w:tc>
          <w:tcPr>
            <w:tcW w:w="5812" w:type="dxa"/>
            <w:shd w:val="clear" w:color="auto" w:fill="DBE5F1" w:themeFill="accent1" w:themeFillTint="33"/>
            <w:vAlign w:val="center"/>
          </w:tcPr>
          <w:p w14:paraId="6DA5765F" w14:textId="77777777" w:rsidR="002E0FAB" w:rsidRPr="003B3D4C" w:rsidRDefault="002E0FAB" w:rsidP="00DC2102">
            <w:pPr>
              <w:rPr>
                <w:b/>
              </w:rPr>
            </w:pPr>
            <w:r w:rsidRPr="003B3D4C">
              <w:rPr>
                <w:b/>
              </w:rPr>
              <w:t xml:space="preserve">Equals: </w:t>
            </w:r>
            <w:r w:rsidRPr="003B3D4C">
              <w:rPr>
                <w:b/>
              </w:rPr>
              <w:tab/>
              <w:t>Earnings</w:t>
            </w:r>
          </w:p>
        </w:tc>
        <w:tc>
          <w:tcPr>
            <w:tcW w:w="3008" w:type="dxa"/>
            <w:shd w:val="clear" w:color="auto" w:fill="DBE5F1" w:themeFill="accent1" w:themeFillTint="33"/>
            <w:vAlign w:val="center"/>
          </w:tcPr>
          <w:p w14:paraId="6DA57660" w14:textId="77777777" w:rsidR="002E0FAB" w:rsidRPr="003B3D4C" w:rsidRDefault="002E0FAB" w:rsidP="00DC2102">
            <w:pPr>
              <w:rPr>
                <w:b/>
              </w:rPr>
            </w:pPr>
            <w:r w:rsidRPr="003B3D4C">
              <w:rPr>
                <w:b/>
              </w:rPr>
              <w:t>AUD</w:t>
            </w:r>
          </w:p>
        </w:tc>
      </w:tr>
    </w:tbl>
    <w:p w14:paraId="6DA57662" w14:textId="77777777" w:rsidR="002E0FAB" w:rsidRDefault="002E0FAB" w:rsidP="003B3D4C">
      <w:pPr>
        <w:pStyle w:val="Heading3"/>
      </w:pPr>
    </w:p>
    <w:p w14:paraId="6DA57663" w14:textId="77777777" w:rsidR="002E0FAB" w:rsidRDefault="002E0FAB">
      <w:pPr>
        <w:spacing w:before="0"/>
        <w:rPr>
          <w:rFonts w:eastAsiaTheme="majorEastAsia" w:cstheme="majorBidi"/>
          <w:b/>
          <w:bCs/>
          <w:color w:val="404040" w:themeColor="text1" w:themeTint="BF"/>
          <w:sz w:val="28"/>
          <w:szCs w:val="26"/>
        </w:rPr>
      </w:pPr>
      <w:r>
        <w:br w:type="page"/>
      </w:r>
    </w:p>
    <w:p w14:paraId="6DA57664" w14:textId="77777777" w:rsidR="003B3D4C" w:rsidRDefault="003B3D4C" w:rsidP="003B3D4C">
      <w:pPr>
        <w:pStyle w:val="Heading3"/>
      </w:pPr>
      <w:bookmarkStart w:id="27" w:name="_Toc409685504"/>
      <w:r>
        <w:lastRenderedPageBreak/>
        <w:t>Step 3</w:t>
      </w:r>
      <w:bookmarkEnd w:id="27"/>
    </w:p>
    <w:p w14:paraId="6DA57665" w14:textId="77777777" w:rsidR="004C3C43" w:rsidRDefault="004C3C43" w:rsidP="004C3C43">
      <w:r w:rsidRPr="004C3C43">
        <w:t>Calculate the PBTDA for each related leviable entity that is incorporated in Australia: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3"/>
        <w:tblDescription w:val="Calculate the PBTDA for each related leviable entity that is incorporated in Australia:"/>
      </w:tblPr>
      <w:tblGrid>
        <w:gridCol w:w="5812"/>
        <w:gridCol w:w="3008"/>
      </w:tblGrid>
      <w:tr w:rsidR="002E0FAB" w:rsidRPr="004C3C43" w14:paraId="6DA57668" w14:textId="77777777" w:rsidTr="00DC2102">
        <w:trPr>
          <w:tblHeader/>
        </w:trPr>
        <w:tc>
          <w:tcPr>
            <w:tcW w:w="5812" w:type="dxa"/>
            <w:shd w:val="clear" w:color="auto" w:fill="F2F2F2" w:themeFill="background1" w:themeFillShade="F2"/>
            <w:vAlign w:val="center"/>
          </w:tcPr>
          <w:p w14:paraId="6DA57666" w14:textId="77777777" w:rsidR="002E0FAB" w:rsidRPr="003B3D4C" w:rsidRDefault="002E0FAB" w:rsidP="00DC2102">
            <w:pPr>
              <w:rPr>
                <w:b/>
              </w:rPr>
            </w:pPr>
            <w:r w:rsidRPr="003B3D4C">
              <w:rPr>
                <w:b/>
              </w:rPr>
              <w:t>Step</w:t>
            </w:r>
          </w:p>
        </w:tc>
        <w:tc>
          <w:tcPr>
            <w:tcW w:w="3008" w:type="dxa"/>
            <w:shd w:val="clear" w:color="auto" w:fill="F2F2F2" w:themeFill="background1" w:themeFillShade="F2"/>
            <w:vAlign w:val="center"/>
          </w:tcPr>
          <w:p w14:paraId="6DA57667" w14:textId="77777777" w:rsidR="002E0FAB" w:rsidRPr="003B3D4C" w:rsidRDefault="002E0FAB" w:rsidP="00DC2102">
            <w:pPr>
              <w:rPr>
                <w:b/>
              </w:rPr>
            </w:pPr>
            <w:r w:rsidRPr="003B3D4C">
              <w:rPr>
                <w:b/>
              </w:rPr>
              <w:t>Amount</w:t>
            </w:r>
          </w:p>
        </w:tc>
      </w:tr>
      <w:tr w:rsidR="002E0FAB" w:rsidRPr="004C3C43" w14:paraId="6DA5766B" w14:textId="77777777" w:rsidTr="00DC2102">
        <w:tc>
          <w:tcPr>
            <w:tcW w:w="5812" w:type="dxa"/>
            <w:shd w:val="clear" w:color="auto" w:fill="auto"/>
          </w:tcPr>
          <w:p w14:paraId="6DA57669" w14:textId="77777777" w:rsidR="002E0FAB" w:rsidRPr="002E0FAB" w:rsidRDefault="002E0FAB" w:rsidP="002E0FAB">
            <w:r w:rsidRPr="002E0FAB">
              <w:t>Start with:</w:t>
            </w:r>
            <w:r w:rsidRPr="002E0FAB">
              <w:tab/>
              <w:t>Profit before tax</w:t>
            </w:r>
          </w:p>
        </w:tc>
        <w:tc>
          <w:tcPr>
            <w:tcW w:w="3008" w:type="dxa"/>
            <w:shd w:val="clear" w:color="auto" w:fill="auto"/>
            <w:vAlign w:val="center"/>
          </w:tcPr>
          <w:p w14:paraId="6DA5766A" w14:textId="77777777" w:rsidR="002E0FAB" w:rsidRPr="003B3D4C" w:rsidRDefault="002E0FAB" w:rsidP="00DC2102">
            <w:r w:rsidRPr="003B3D4C">
              <w:t>AUD</w:t>
            </w:r>
          </w:p>
        </w:tc>
      </w:tr>
      <w:tr w:rsidR="002E0FAB" w:rsidRPr="004C3C43" w14:paraId="6DA5766E" w14:textId="77777777" w:rsidTr="00DC2102">
        <w:tc>
          <w:tcPr>
            <w:tcW w:w="5812" w:type="dxa"/>
            <w:shd w:val="clear" w:color="auto" w:fill="auto"/>
          </w:tcPr>
          <w:p w14:paraId="6DA5766C" w14:textId="77777777" w:rsidR="002E0FAB" w:rsidRPr="002E0FAB" w:rsidRDefault="002E0FAB" w:rsidP="002E0FAB">
            <w:r w:rsidRPr="002E0FAB">
              <w:t>Add back:</w:t>
            </w:r>
            <w:r w:rsidRPr="002E0FAB">
              <w:tab/>
              <w:t>Depreciation expense</w:t>
            </w:r>
          </w:p>
        </w:tc>
        <w:tc>
          <w:tcPr>
            <w:tcW w:w="3008" w:type="dxa"/>
            <w:shd w:val="clear" w:color="auto" w:fill="auto"/>
            <w:vAlign w:val="center"/>
          </w:tcPr>
          <w:p w14:paraId="6DA5766D" w14:textId="77777777" w:rsidR="002E0FAB" w:rsidRPr="003B3D4C" w:rsidRDefault="002E0FAB" w:rsidP="00DC2102">
            <w:r w:rsidRPr="003B3D4C">
              <w:t>AUD</w:t>
            </w:r>
          </w:p>
        </w:tc>
      </w:tr>
      <w:tr w:rsidR="002E0FAB" w:rsidRPr="004C3C43" w14:paraId="6DA57671" w14:textId="77777777" w:rsidTr="00DC2102">
        <w:tc>
          <w:tcPr>
            <w:tcW w:w="5812" w:type="dxa"/>
            <w:shd w:val="clear" w:color="auto" w:fill="auto"/>
          </w:tcPr>
          <w:p w14:paraId="6DA5766F" w14:textId="77777777" w:rsidR="002E0FAB" w:rsidRPr="002E0FAB" w:rsidRDefault="002E0FAB" w:rsidP="002E0FAB">
            <w:r w:rsidRPr="002E0FAB">
              <w:t>Add back:</w:t>
            </w:r>
            <w:r w:rsidRPr="002E0FAB">
              <w:tab/>
              <w:t>Amortisation expense</w:t>
            </w:r>
          </w:p>
        </w:tc>
        <w:tc>
          <w:tcPr>
            <w:tcW w:w="3008" w:type="dxa"/>
            <w:shd w:val="clear" w:color="auto" w:fill="auto"/>
            <w:vAlign w:val="center"/>
          </w:tcPr>
          <w:p w14:paraId="6DA57670" w14:textId="77777777" w:rsidR="002E0FAB" w:rsidRPr="003B3D4C" w:rsidRDefault="002E0FAB" w:rsidP="00DC2102">
            <w:r w:rsidRPr="003B3D4C">
              <w:t>AUD</w:t>
            </w:r>
          </w:p>
        </w:tc>
      </w:tr>
      <w:tr w:rsidR="002E0FAB" w:rsidRPr="004C3C43" w14:paraId="6DA57674" w14:textId="77777777" w:rsidTr="00DC2102">
        <w:tc>
          <w:tcPr>
            <w:tcW w:w="5812" w:type="dxa"/>
            <w:shd w:val="clear" w:color="auto" w:fill="DBE5F1" w:themeFill="accent1" w:themeFillTint="33"/>
          </w:tcPr>
          <w:p w14:paraId="6DA57672" w14:textId="77777777" w:rsidR="002E0FAB" w:rsidRPr="002E0FAB" w:rsidRDefault="002E0FAB" w:rsidP="002E0FAB">
            <w:pPr>
              <w:rPr>
                <w:b/>
              </w:rPr>
            </w:pPr>
            <w:r w:rsidRPr="002E0FAB">
              <w:rPr>
                <w:b/>
              </w:rPr>
              <w:t xml:space="preserve">Equals: </w:t>
            </w:r>
            <w:r w:rsidRPr="002E0FAB">
              <w:rPr>
                <w:b/>
              </w:rPr>
              <w:tab/>
              <w:t>Earnings</w:t>
            </w:r>
          </w:p>
        </w:tc>
        <w:tc>
          <w:tcPr>
            <w:tcW w:w="3008" w:type="dxa"/>
            <w:shd w:val="clear" w:color="auto" w:fill="DBE5F1" w:themeFill="accent1" w:themeFillTint="33"/>
            <w:vAlign w:val="center"/>
          </w:tcPr>
          <w:p w14:paraId="6DA57673" w14:textId="77777777" w:rsidR="002E0FAB" w:rsidRPr="002E0FAB" w:rsidRDefault="002E0FAB" w:rsidP="00DC2102">
            <w:pPr>
              <w:rPr>
                <w:b/>
              </w:rPr>
            </w:pPr>
            <w:r w:rsidRPr="002E0FAB">
              <w:rPr>
                <w:b/>
              </w:rPr>
              <w:t>AUD</w:t>
            </w:r>
          </w:p>
        </w:tc>
      </w:tr>
    </w:tbl>
    <w:p w14:paraId="6DA57675" w14:textId="77777777" w:rsidR="002E0FAB" w:rsidRDefault="002E0FAB" w:rsidP="002E0FAB">
      <w:pPr>
        <w:pStyle w:val="Heading3"/>
      </w:pPr>
      <w:bookmarkStart w:id="28" w:name="_Toc409685505"/>
      <w:r>
        <w:t>Step 4</w:t>
      </w:r>
      <w:bookmarkEnd w:id="28"/>
    </w:p>
    <w:p w14:paraId="6DA57676" w14:textId="77777777" w:rsidR="004C3C43" w:rsidRDefault="004C3C43" w:rsidP="004C3C43">
      <w:r w:rsidRPr="004C3C43">
        <w:t>Sum the earnings for each related leviable entity:</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4"/>
        <w:tblDescription w:val="Sum the earnings for each related leviable entity:"/>
      </w:tblPr>
      <w:tblGrid>
        <w:gridCol w:w="5812"/>
        <w:gridCol w:w="3008"/>
      </w:tblGrid>
      <w:tr w:rsidR="002E0FAB" w:rsidRPr="004C3C43" w14:paraId="6DA57679" w14:textId="77777777" w:rsidTr="00DC2102">
        <w:trPr>
          <w:tblHeader/>
        </w:trPr>
        <w:tc>
          <w:tcPr>
            <w:tcW w:w="5812" w:type="dxa"/>
            <w:shd w:val="clear" w:color="auto" w:fill="F2F2F2" w:themeFill="background1" w:themeFillShade="F2"/>
            <w:vAlign w:val="center"/>
          </w:tcPr>
          <w:p w14:paraId="6DA57677" w14:textId="77777777" w:rsidR="002E0FAB" w:rsidRPr="003B3D4C" w:rsidRDefault="002E0FAB" w:rsidP="00DC2102">
            <w:pPr>
              <w:rPr>
                <w:b/>
              </w:rPr>
            </w:pPr>
            <w:r w:rsidRPr="003B3D4C">
              <w:rPr>
                <w:b/>
              </w:rPr>
              <w:t>Step</w:t>
            </w:r>
          </w:p>
        </w:tc>
        <w:tc>
          <w:tcPr>
            <w:tcW w:w="3008" w:type="dxa"/>
            <w:shd w:val="clear" w:color="auto" w:fill="F2F2F2" w:themeFill="background1" w:themeFillShade="F2"/>
            <w:vAlign w:val="center"/>
          </w:tcPr>
          <w:p w14:paraId="6DA57678" w14:textId="77777777" w:rsidR="002E0FAB" w:rsidRPr="003B3D4C" w:rsidRDefault="002E0FAB" w:rsidP="00DC2102">
            <w:pPr>
              <w:rPr>
                <w:b/>
              </w:rPr>
            </w:pPr>
            <w:r w:rsidRPr="003B3D4C">
              <w:rPr>
                <w:b/>
              </w:rPr>
              <w:t>Amount</w:t>
            </w:r>
          </w:p>
        </w:tc>
      </w:tr>
      <w:tr w:rsidR="002E0FAB" w:rsidRPr="004C3C43" w14:paraId="6DA5767C" w14:textId="77777777" w:rsidTr="00DC2102">
        <w:tc>
          <w:tcPr>
            <w:tcW w:w="5812" w:type="dxa"/>
            <w:shd w:val="clear" w:color="auto" w:fill="auto"/>
            <w:vAlign w:val="center"/>
          </w:tcPr>
          <w:p w14:paraId="6DA5767A" w14:textId="77777777" w:rsidR="002E0FAB" w:rsidRPr="003B3D4C" w:rsidRDefault="002E0FAB" w:rsidP="00DC2102">
            <w:r w:rsidRPr="003B3D4C">
              <w:t>Start with:</w:t>
            </w:r>
            <w:r w:rsidRPr="003B3D4C">
              <w:tab/>
              <w:t>Your earnings</w:t>
            </w:r>
          </w:p>
        </w:tc>
        <w:tc>
          <w:tcPr>
            <w:tcW w:w="3008" w:type="dxa"/>
            <w:shd w:val="clear" w:color="auto" w:fill="auto"/>
            <w:vAlign w:val="center"/>
          </w:tcPr>
          <w:p w14:paraId="6DA5767B" w14:textId="77777777" w:rsidR="002E0FAB" w:rsidRPr="003B3D4C" w:rsidRDefault="002E0FAB" w:rsidP="00DC2102">
            <w:r w:rsidRPr="003B3D4C">
              <w:t>AUD</w:t>
            </w:r>
          </w:p>
        </w:tc>
      </w:tr>
      <w:tr w:rsidR="002E0FAB" w:rsidRPr="004C3C43" w14:paraId="6DA5767F" w14:textId="77777777" w:rsidTr="00DC2102">
        <w:tc>
          <w:tcPr>
            <w:tcW w:w="5812" w:type="dxa"/>
            <w:shd w:val="clear" w:color="auto" w:fill="auto"/>
            <w:vAlign w:val="center"/>
          </w:tcPr>
          <w:p w14:paraId="6DA5767D" w14:textId="77777777" w:rsidR="002E0FAB" w:rsidRPr="003B3D4C" w:rsidRDefault="002E0FAB" w:rsidP="00DC2102">
            <w:r w:rsidRPr="003B3D4C">
              <w:t>Add:</w:t>
            </w:r>
            <w:r w:rsidRPr="003B3D4C">
              <w:tab/>
            </w:r>
            <w:r w:rsidRPr="003B3D4C">
              <w:tab/>
              <w:t>Earnings for related entity 1</w:t>
            </w:r>
          </w:p>
        </w:tc>
        <w:tc>
          <w:tcPr>
            <w:tcW w:w="3008" w:type="dxa"/>
            <w:shd w:val="clear" w:color="auto" w:fill="auto"/>
            <w:vAlign w:val="center"/>
          </w:tcPr>
          <w:p w14:paraId="6DA5767E" w14:textId="77777777" w:rsidR="002E0FAB" w:rsidRPr="003B3D4C" w:rsidRDefault="002E0FAB" w:rsidP="00DC2102">
            <w:r w:rsidRPr="003B3D4C">
              <w:t>AUD</w:t>
            </w:r>
          </w:p>
        </w:tc>
      </w:tr>
      <w:tr w:rsidR="002E0FAB" w:rsidRPr="004C3C43" w14:paraId="6DA57682" w14:textId="77777777" w:rsidTr="00DC2102">
        <w:tc>
          <w:tcPr>
            <w:tcW w:w="5812" w:type="dxa"/>
            <w:shd w:val="clear" w:color="auto" w:fill="auto"/>
            <w:vAlign w:val="center"/>
          </w:tcPr>
          <w:p w14:paraId="6DA57680" w14:textId="77777777" w:rsidR="002E0FAB" w:rsidRPr="003B3D4C" w:rsidRDefault="002E0FAB" w:rsidP="00DC2102">
            <w:r w:rsidRPr="003B3D4C">
              <w:t>Add:</w:t>
            </w:r>
            <w:r w:rsidRPr="003B3D4C">
              <w:tab/>
            </w:r>
            <w:r w:rsidRPr="003B3D4C">
              <w:tab/>
              <w:t>Earnings for related entity …</w:t>
            </w:r>
          </w:p>
        </w:tc>
        <w:tc>
          <w:tcPr>
            <w:tcW w:w="3008" w:type="dxa"/>
            <w:shd w:val="clear" w:color="auto" w:fill="auto"/>
            <w:vAlign w:val="center"/>
          </w:tcPr>
          <w:p w14:paraId="6DA57681" w14:textId="77777777" w:rsidR="002E0FAB" w:rsidRPr="003B3D4C" w:rsidRDefault="002E0FAB" w:rsidP="00DC2102">
            <w:r w:rsidRPr="003B3D4C">
              <w:t>AUD</w:t>
            </w:r>
          </w:p>
        </w:tc>
      </w:tr>
      <w:tr w:rsidR="002E0FAB" w:rsidRPr="004C3C43" w14:paraId="6DA57685" w14:textId="77777777" w:rsidTr="00DC2102">
        <w:tc>
          <w:tcPr>
            <w:tcW w:w="5812" w:type="dxa"/>
            <w:shd w:val="clear" w:color="auto" w:fill="auto"/>
            <w:vAlign w:val="center"/>
          </w:tcPr>
          <w:p w14:paraId="6DA57683" w14:textId="77777777" w:rsidR="002E0FAB" w:rsidRPr="003B3D4C" w:rsidRDefault="002E0FAB" w:rsidP="00DC2102">
            <w:r w:rsidRPr="003B3D4C">
              <w:t>Add:</w:t>
            </w:r>
            <w:r w:rsidRPr="003B3D4C">
              <w:tab/>
            </w:r>
            <w:r w:rsidRPr="003B3D4C">
              <w:tab/>
              <w:t>Earnings for related entity n</w:t>
            </w:r>
          </w:p>
        </w:tc>
        <w:tc>
          <w:tcPr>
            <w:tcW w:w="3008" w:type="dxa"/>
            <w:shd w:val="clear" w:color="auto" w:fill="auto"/>
            <w:vAlign w:val="center"/>
          </w:tcPr>
          <w:p w14:paraId="6DA57684" w14:textId="77777777" w:rsidR="002E0FAB" w:rsidRPr="003B3D4C" w:rsidRDefault="002E0FAB" w:rsidP="00DC2102">
            <w:r w:rsidRPr="003B3D4C">
              <w:t>AUD</w:t>
            </w:r>
          </w:p>
        </w:tc>
      </w:tr>
      <w:tr w:rsidR="002E0FAB" w:rsidRPr="004C3C43" w14:paraId="6DA57688" w14:textId="77777777" w:rsidTr="00DC2102">
        <w:tc>
          <w:tcPr>
            <w:tcW w:w="5812" w:type="dxa"/>
            <w:shd w:val="clear" w:color="auto" w:fill="DBE5F1" w:themeFill="accent1" w:themeFillTint="33"/>
            <w:vAlign w:val="center"/>
          </w:tcPr>
          <w:p w14:paraId="6DA57686" w14:textId="6BCFA3B7" w:rsidR="002E0FAB" w:rsidRPr="003B3D4C" w:rsidRDefault="002E0FAB" w:rsidP="00DC2102">
            <w:pPr>
              <w:rPr>
                <w:b/>
              </w:rPr>
            </w:pPr>
            <w:r w:rsidRPr="003B3D4C">
              <w:rPr>
                <w:b/>
              </w:rPr>
              <w:t>Equals:</w:t>
            </w:r>
            <w:r w:rsidRPr="003B3D4C">
              <w:rPr>
                <w:b/>
              </w:rPr>
              <w:tab/>
              <w:t xml:space="preserve">Total </w:t>
            </w:r>
            <w:r w:rsidR="00034484">
              <w:rPr>
                <w:b/>
              </w:rPr>
              <w:t>e</w:t>
            </w:r>
            <w:r w:rsidRPr="003B3D4C">
              <w:rPr>
                <w:b/>
              </w:rPr>
              <w:t>arnings</w:t>
            </w:r>
          </w:p>
        </w:tc>
        <w:tc>
          <w:tcPr>
            <w:tcW w:w="3008" w:type="dxa"/>
            <w:shd w:val="clear" w:color="auto" w:fill="DBE5F1" w:themeFill="accent1" w:themeFillTint="33"/>
            <w:vAlign w:val="center"/>
          </w:tcPr>
          <w:p w14:paraId="6DA57687" w14:textId="77777777" w:rsidR="002E0FAB" w:rsidRPr="003B3D4C" w:rsidRDefault="002E0FAB" w:rsidP="00DC2102">
            <w:pPr>
              <w:rPr>
                <w:b/>
              </w:rPr>
            </w:pPr>
            <w:r w:rsidRPr="003B3D4C">
              <w:rPr>
                <w:b/>
              </w:rPr>
              <w:t>AUD</w:t>
            </w:r>
          </w:p>
        </w:tc>
      </w:tr>
    </w:tbl>
    <w:p w14:paraId="6DA57689" w14:textId="77777777" w:rsidR="002E0FAB" w:rsidRDefault="002E0FAB" w:rsidP="002E0FAB">
      <w:pPr>
        <w:pStyle w:val="Heading3"/>
      </w:pPr>
      <w:bookmarkStart w:id="29" w:name="_Toc409685506"/>
      <w:r>
        <w:t>Step 5</w:t>
      </w:r>
      <w:bookmarkEnd w:id="29"/>
    </w:p>
    <w:p w14:paraId="6DA5768A" w14:textId="690FBD41" w:rsidR="004C3C43" w:rsidRPr="004C3C43" w:rsidRDefault="004C3C43" w:rsidP="004C3C43">
      <w:r w:rsidRPr="004C3C43">
        <w:t xml:space="preserve">In the </w:t>
      </w:r>
      <w:r w:rsidR="004034A6">
        <w:t>I</w:t>
      </w:r>
      <w:r w:rsidRPr="004C3C43">
        <w:t xml:space="preserve">ndustry contribution section of the </w:t>
      </w:r>
      <w:r w:rsidR="004034A6" w:rsidRPr="004034A6">
        <w:t>AUSTRAC Business Profile Form</w:t>
      </w:r>
      <w:r w:rsidR="004034A6">
        <w:t xml:space="preserve"> (</w:t>
      </w:r>
      <w:r w:rsidR="004034A6" w:rsidRPr="004034A6">
        <w:t>ABPF)</w:t>
      </w:r>
      <w:r w:rsidR="004034A6">
        <w:t xml:space="preserve"> </w:t>
      </w:r>
      <w:r w:rsidRPr="004C3C43">
        <w:t xml:space="preserve">you will be asked whether your total earnings figure (as calculated at Step 4) is </w:t>
      </w:r>
      <w:r w:rsidR="001325DA">
        <w:t>AUD</w:t>
      </w:r>
      <w:r w:rsidRPr="004C3C43">
        <w:t>100 million or more.</w:t>
      </w:r>
    </w:p>
    <w:p w14:paraId="6DA5768B" w14:textId="77777777" w:rsidR="002E0FAB" w:rsidRDefault="002E0FAB" w:rsidP="002E0FAB">
      <w:pPr>
        <w:pStyle w:val="Heading3"/>
      </w:pPr>
      <w:bookmarkStart w:id="30" w:name="_Toc409685507"/>
      <w:r>
        <w:t>Step 6</w:t>
      </w:r>
      <w:bookmarkEnd w:id="30"/>
    </w:p>
    <w:p w14:paraId="6DA5768C" w14:textId="1BDC43D4" w:rsidR="004C3C43" w:rsidRPr="004C3C43" w:rsidRDefault="004C3C43" w:rsidP="004C3C43">
      <w:r w:rsidRPr="004C3C43">
        <w:t xml:space="preserve">If the answer to that question is Yes, and your calculated earnings are </w:t>
      </w:r>
      <w:r w:rsidR="00CC3696">
        <w:t>AUD</w:t>
      </w:r>
      <w:r w:rsidRPr="004C3C43">
        <w:t>100 million or more, you will be asked to provide your total earnings figure as part of your enrolment information.</w:t>
      </w:r>
    </w:p>
    <w:p w14:paraId="6DA5768D" w14:textId="77777777" w:rsidR="004C3C43" w:rsidRPr="004C3C43" w:rsidRDefault="004C3C43" w:rsidP="004C3C43">
      <w:pPr>
        <w:rPr>
          <w:b/>
          <w:bCs/>
        </w:rPr>
      </w:pPr>
      <w:r w:rsidRPr="004C3C43">
        <w:rPr>
          <w:b/>
          <w:bCs/>
        </w:rPr>
        <w:br w:type="page"/>
      </w:r>
    </w:p>
    <w:p w14:paraId="6DA5768E" w14:textId="77777777" w:rsidR="004C3C43" w:rsidRPr="004C3C43" w:rsidRDefault="004C3C43" w:rsidP="002E0FAB">
      <w:pPr>
        <w:pStyle w:val="Heading2"/>
        <w:numPr>
          <w:ilvl w:val="0"/>
          <w:numId w:val="0"/>
        </w:numPr>
      </w:pPr>
      <w:bookmarkStart w:id="31" w:name="_Toc409685508"/>
      <w:r w:rsidRPr="004C3C43">
        <w:lastRenderedPageBreak/>
        <w:t>Scenario C</w:t>
      </w:r>
      <w:bookmarkEnd w:id="31"/>
    </w:p>
    <w:p w14:paraId="6DA5768F" w14:textId="77777777" w:rsidR="004C3C43" w:rsidRPr="004C3C43" w:rsidRDefault="004C3C43" w:rsidP="003D7DA4">
      <w:pPr>
        <w:pStyle w:val="Heading3"/>
      </w:pPr>
      <w:bookmarkStart w:id="32" w:name="_Toc409685509"/>
      <w:r w:rsidRPr="004C3C43">
        <w:t>This scenario applies if:</w:t>
      </w:r>
      <w:bookmarkEnd w:id="32"/>
    </w:p>
    <w:p w14:paraId="6DA57690" w14:textId="77777777" w:rsidR="004C3C43" w:rsidRPr="003D7DA4" w:rsidRDefault="004C3C43" w:rsidP="003D7DA4">
      <w:pPr>
        <w:pStyle w:val="ListParagraph"/>
        <w:numPr>
          <w:ilvl w:val="0"/>
          <w:numId w:val="37"/>
        </w:numPr>
      </w:pPr>
      <w:r w:rsidRPr="003D7DA4">
        <w:t>you are related to other leviable entities</w:t>
      </w:r>
    </w:p>
    <w:p w14:paraId="6DA57691" w14:textId="6C22CDFE" w:rsidR="004C3C43" w:rsidRPr="003D7DA4" w:rsidRDefault="004C3C43" w:rsidP="003D7DA4">
      <w:pPr>
        <w:pStyle w:val="ListParagraph"/>
        <w:numPr>
          <w:ilvl w:val="0"/>
          <w:numId w:val="37"/>
        </w:numPr>
      </w:pPr>
      <w:r w:rsidRPr="003D7DA4">
        <w:t>you and/or any related leviable entities are an ADI or RFC</w:t>
      </w:r>
      <w:r w:rsidR="009F5FB1">
        <w:t>;</w:t>
      </w:r>
      <w:r w:rsidR="009F5FB1" w:rsidRPr="003D7DA4">
        <w:t xml:space="preserve"> </w:t>
      </w:r>
      <w:r w:rsidRPr="003D7DA4">
        <w:t>and</w:t>
      </w:r>
    </w:p>
    <w:p w14:paraId="6DA57692" w14:textId="0E456909" w:rsidR="004C3C43" w:rsidRPr="003D7DA4" w:rsidRDefault="004C3C43" w:rsidP="003D7DA4">
      <w:pPr>
        <w:pStyle w:val="ListParagraph"/>
        <w:numPr>
          <w:ilvl w:val="0"/>
          <w:numId w:val="37"/>
        </w:numPr>
      </w:pPr>
      <w:r w:rsidRPr="003D7DA4">
        <w:t>neither you nor any of your related leviable entities are foreign companies</w:t>
      </w:r>
      <w:r w:rsidR="00034484">
        <w:t xml:space="preserve"> – that is, </w:t>
      </w:r>
      <w:r w:rsidRPr="003D7DA4">
        <w:t>you are not businesses incorporated in a foreign country or are not subsidiaries of a foreign company.</w:t>
      </w:r>
    </w:p>
    <w:p w14:paraId="6DA57693" w14:textId="77777777" w:rsidR="004C3C43" w:rsidRPr="004C3C43" w:rsidRDefault="004C3C43" w:rsidP="004C3C43">
      <w:r w:rsidRPr="004C3C43">
        <w:t>From the most recent annual financial statements:</w:t>
      </w:r>
    </w:p>
    <w:p w14:paraId="6DA57694" w14:textId="77777777" w:rsidR="003D7DA4" w:rsidRDefault="003D7DA4" w:rsidP="003D7DA4">
      <w:pPr>
        <w:pStyle w:val="Heading3"/>
      </w:pPr>
      <w:bookmarkStart w:id="33" w:name="_Toc409685510"/>
      <w:r>
        <w:t>Step 1</w:t>
      </w:r>
      <w:bookmarkEnd w:id="33"/>
    </w:p>
    <w:p w14:paraId="6DA57695" w14:textId="77777777" w:rsidR="004C3C43" w:rsidRDefault="004C3C43" w:rsidP="004C3C43">
      <w:r w:rsidRPr="004C3C43">
        <w:t>For your entity, calculate the profit before tax, depreciation and amortisation (PBTDA):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1"/>
        <w:tblDescription w:val="For your entity, calculate the profit before tax, depreciation and amortisation (PBTDA):"/>
      </w:tblPr>
      <w:tblGrid>
        <w:gridCol w:w="5812"/>
        <w:gridCol w:w="3008"/>
      </w:tblGrid>
      <w:tr w:rsidR="003D7DA4" w:rsidRPr="004C3C43" w14:paraId="6DA57698" w14:textId="77777777" w:rsidTr="00DC2102">
        <w:trPr>
          <w:tblHeader/>
        </w:trPr>
        <w:tc>
          <w:tcPr>
            <w:tcW w:w="5812" w:type="dxa"/>
            <w:shd w:val="clear" w:color="auto" w:fill="F2F2F2" w:themeFill="background1" w:themeFillShade="F2"/>
            <w:vAlign w:val="center"/>
          </w:tcPr>
          <w:p w14:paraId="6DA57696" w14:textId="77777777" w:rsidR="003D7DA4" w:rsidRPr="003B3D4C" w:rsidRDefault="003D7DA4" w:rsidP="00DC2102">
            <w:pPr>
              <w:rPr>
                <w:b/>
              </w:rPr>
            </w:pPr>
            <w:r w:rsidRPr="003B3D4C">
              <w:rPr>
                <w:b/>
              </w:rPr>
              <w:t>Step</w:t>
            </w:r>
          </w:p>
        </w:tc>
        <w:tc>
          <w:tcPr>
            <w:tcW w:w="3008" w:type="dxa"/>
            <w:shd w:val="clear" w:color="auto" w:fill="F2F2F2" w:themeFill="background1" w:themeFillShade="F2"/>
            <w:vAlign w:val="center"/>
          </w:tcPr>
          <w:p w14:paraId="6DA57697" w14:textId="77777777" w:rsidR="003D7DA4" w:rsidRPr="003B3D4C" w:rsidRDefault="003D7DA4" w:rsidP="00DC2102">
            <w:pPr>
              <w:rPr>
                <w:b/>
              </w:rPr>
            </w:pPr>
            <w:r w:rsidRPr="003B3D4C">
              <w:rPr>
                <w:b/>
              </w:rPr>
              <w:t>Amount</w:t>
            </w:r>
          </w:p>
        </w:tc>
      </w:tr>
      <w:tr w:rsidR="003D7DA4" w:rsidRPr="004C3C43" w14:paraId="6DA5769B" w14:textId="77777777" w:rsidTr="00DC2102">
        <w:tc>
          <w:tcPr>
            <w:tcW w:w="5812" w:type="dxa"/>
            <w:shd w:val="clear" w:color="auto" w:fill="auto"/>
            <w:vAlign w:val="center"/>
          </w:tcPr>
          <w:p w14:paraId="6DA57699" w14:textId="77777777" w:rsidR="003D7DA4" w:rsidRPr="004C3C43" w:rsidRDefault="003D7DA4" w:rsidP="00DC2102">
            <w:r w:rsidRPr="004C3C43">
              <w:t>Start with:</w:t>
            </w:r>
            <w:r>
              <w:tab/>
            </w:r>
            <w:r w:rsidR="00A87425">
              <w:t>P</w:t>
            </w:r>
            <w:r w:rsidRPr="004C3C43">
              <w:t>rofit before tax</w:t>
            </w:r>
          </w:p>
        </w:tc>
        <w:tc>
          <w:tcPr>
            <w:tcW w:w="3008" w:type="dxa"/>
            <w:shd w:val="clear" w:color="auto" w:fill="auto"/>
            <w:vAlign w:val="center"/>
          </w:tcPr>
          <w:p w14:paraId="6DA5769A" w14:textId="77777777" w:rsidR="003D7DA4" w:rsidRPr="004C3C43" w:rsidRDefault="003D7DA4" w:rsidP="00DC2102">
            <w:r w:rsidRPr="004C3C43">
              <w:t>AUD</w:t>
            </w:r>
          </w:p>
        </w:tc>
      </w:tr>
      <w:tr w:rsidR="003D7DA4" w:rsidRPr="004C3C43" w14:paraId="6DA5769E" w14:textId="77777777" w:rsidTr="00DC2102">
        <w:tc>
          <w:tcPr>
            <w:tcW w:w="5812" w:type="dxa"/>
            <w:shd w:val="clear" w:color="auto" w:fill="auto"/>
            <w:vAlign w:val="center"/>
          </w:tcPr>
          <w:p w14:paraId="6DA5769C" w14:textId="77777777" w:rsidR="003D7DA4" w:rsidRPr="004C3C43" w:rsidRDefault="00A87425" w:rsidP="00DC2102">
            <w:r>
              <w:t>Add back:</w:t>
            </w:r>
            <w:r>
              <w:tab/>
              <w:t>D</w:t>
            </w:r>
            <w:r w:rsidR="003D7DA4" w:rsidRPr="004C3C43">
              <w:t>epreciation expense</w:t>
            </w:r>
          </w:p>
        </w:tc>
        <w:tc>
          <w:tcPr>
            <w:tcW w:w="3008" w:type="dxa"/>
            <w:shd w:val="clear" w:color="auto" w:fill="auto"/>
            <w:vAlign w:val="center"/>
          </w:tcPr>
          <w:p w14:paraId="6DA5769D" w14:textId="77777777" w:rsidR="003D7DA4" w:rsidRPr="004C3C43" w:rsidRDefault="003D7DA4" w:rsidP="00DC2102">
            <w:r w:rsidRPr="004C3C43">
              <w:t>AUD</w:t>
            </w:r>
          </w:p>
        </w:tc>
      </w:tr>
      <w:tr w:rsidR="003D7DA4" w:rsidRPr="004C3C43" w14:paraId="6DA576A1" w14:textId="77777777" w:rsidTr="00DC2102">
        <w:tc>
          <w:tcPr>
            <w:tcW w:w="5812" w:type="dxa"/>
            <w:shd w:val="clear" w:color="auto" w:fill="auto"/>
            <w:vAlign w:val="center"/>
          </w:tcPr>
          <w:p w14:paraId="6DA5769F" w14:textId="77777777" w:rsidR="003D7DA4" w:rsidRPr="004C3C43" w:rsidRDefault="00A87425" w:rsidP="00DC2102">
            <w:r>
              <w:t>Add back:</w:t>
            </w:r>
            <w:r>
              <w:tab/>
              <w:t>A</w:t>
            </w:r>
            <w:r w:rsidR="003D7DA4" w:rsidRPr="004C3C43">
              <w:t>mortisation expense</w:t>
            </w:r>
          </w:p>
        </w:tc>
        <w:tc>
          <w:tcPr>
            <w:tcW w:w="3008" w:type="dxa"/>
            <w:shd w:val="clear" w:color="auto" w:fill="auto"/>
            <w:vAlign w:val="center"/>
          </w:tcPr>
          <w:p w14:paraId="6DA576A0" w14:textId="77777777" w:rsidR="003D7DA4" w:rsidRPr="004C3C43" w:rsidRDefault="003D7DA4" w:rsidP="00DC2102">
            <w:r w:rsidRPr="004C3C43">
              <w:t>AUD</w:t>
            </w:r>
          </w:p>
        </w:tc>
      </w:tr>
      <w:tr w:rsidR="003D7DA4" w:rsidRPr="004C3C43" w14:paraId="6DA576A4" w14:textId="77777777" w:rsidTr="00DC2102">
        <w:tc>
          <w:tcPr>
            <w:tcW w:w="5812" w:type="dxa"/>
            <w:shd w:val="clear" w:color="auto" w:fill="DBE5F1" w:themeFill="accent1" w:themeFillTint="33"/>
            <w:vAlign w:val="center"/>
          </w:tcPr>
          <w:p w14:paraId="6DA576A2" w14:textId="77777777" w:rsidR="003D7DA4" w:rsidRPr="003B3D4C" w:rsidRDefault="003D7DA4" w:rsidP="00DC2102">
            <w:pPr>
              <w:rPr>
                <w:b/>
              </w:rPr>
            </w:pPr>
            <w:r w:rsidRPr="003B3D4C">
              <w:rPr>
                <w:b/>
              </w:rPr>
              <w:t>Equals:</w:t>
            </w:r>
            <w:r w:rsidRPr="003B3D4C">
              <w:rPr>
                <w:b/>
              </w:rPr>
              <w:tab/>
              <w:t>Earnings</w:t>
            </w:r>
          </w:p>
        </w:tc>
        <w:tc>
          <w:tcPr>
            <w:tcW w:w="3008" w:type="dxa"/>
            <w:shd w:val="clear" w:color="auto" w:fill="DBE5F1" w:themeFill="accent1" w:themeFillTint="33"/>
            <w:vAlign w:val="center"/>
          </w:tcPr>
          <w:p w14:paraId="6DA576A3" w14:textId="77777777" w:rsidR="003D7DA4" w:rsidRPr="003B3D4C" w:rsidRDefault="003D7DA4" w:rsidP="00DC2102">
            <w:pPr>
              <w:rPr>
                <w:b/>
              </w:rPr>
            </w:pPr>
            <w:r w:rsidRPr="003B3D4C">
              <w:rPr>
                <w:b/>
              </w:rPr>
              <w:t>AUD</w:t>
            </w:r>
          </w:p>
        </w:tc>
      </w:tr>
    </w:tbl>
    <w:p w14:paraId="6DA576A5" w14:textId="77777777" w:rsidR="003D7DA4" w:rsidRDefault="003D7DA4" w:rsidP="00A87425">
      <w:pPr>
        <w:pStyle w:val="Heading3"/>
      </w:pPr>
      <w:bookmarkStart w:id="34" w:name="_Toc409685511"/>
      <w:r>
        <w:t>Step 2</w:t>
      </w:r>
      <w:bookmarkEnd w:id="34"/>
    </w:p>
    <w:p w14:paraId="6DA576A6" w14:textId="77777777" w:rsidR="004C3C43" w:rsidRDefault="004C3C43" w:rsidP="004C3C43">
      <w:r w:rsidRPr="004C3C43">
        <w:t>Calculate the PBTDA for each related leviable entity:</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2"/>
        <w:tblDescription w:val="Calculate the PBTDA for each related leviable entity:"/>
      </w:tblPr>
      <w:tblGrid>
        <w:gridCol w:w="5812"/>
        <w:gridCol w:w="3008"/>
      </w:tblGrid>
      <w:tr w:rsidR="00A87425" w:rsidRPr="004C3C43" w14:paraId="6DA576A9" w14:textId="77777777" w:rsidTr="00DC2102">
        <w:trPr>
          <w:tblHeader/>
        </w:trPr>
        <w:tc>
          <w:tcPr>
            <w:tcW w:w="5812" w:type="dxa"/>
            <w:shd w:val="clear" w:color="auto" w:fill="F2F2F2" w:themeFill="background1" w:themeFillShade="F2"/>
            <w:vAlign w:val="center"/>
          </w:tcPr>
          <w:p w14:paraId="6DA576A7" w14:textId="77777777" w:rsidR="00A87425" w:rsidRPr="003B3D4C" w:rsidRDefault="00A87425" w:rsidP="00DC2102">
            <w:pPr>
              <w:rPr>
                <w:b/>
              </w:rPr>
            </w:pPr>
            <w:r w:rsidRPr="003B3D4C">
              <w:rPr>
                <w:b/>
              </w:rPr>
              <w:t>Step</w:t>
            </w:r>
          </w:p>
        </w:tc>
        <w:tc>
          <w:tcPr>
            <w:tcW w:w="3008" w:type="dxa"/>
            <w:shd w:val="clear" w:color="auto" w:fill="F2F2F2" w:themeFill="background1" w:themeFillShade="F2"/>
            <w:vAlign w:val="center"/>
          </w:tcPr>
          <w:p w14:paraId="6DA576A8" w14:textId="77777777" w:rsidR="00A87425" w:rsidRPr="003B3D4C" w:rsidRDefault="00A87425" w:rsidP="00DC2102">
            <w:pPr>
              <w:rPr>
                <w:b/>
              </w:rPr>
            </w:pPr>
            <w:r w:rsidRPr="003B3D4C">
              <w:rPr>
                <w:b/>
              </w:rPr>
              <w:t>Amount</w:t>
            </w:r>
          </w:p>
        </w:tc>
      </w:tr>
      <w:tr w:rsidR="00A87425" w:rsidRPr="004C3C43" w14:paraId="6DA576AC" w14:textId="77777777" w:rsidTr="00DC2102">
        <w:tc>
          <w:tcPr>
            <w:tcW w:w="5812" w:type="dxa"/>
            <w:shd w:val="clear" w:color="auto" w:fill="auto"/>
            <w:vAlign w:val="center"/>
          </w:tcPr>
          <w:p w14:paraId="6DA576AA" w14:textId="77777777" w:rsidR="00A87425" w:rsidRPr="003B3D4C" w:rsidRDefault="00A87425" w:rsidP="00A87425">
            <w:r w:rsidRPr="003B3D4C">
              <w:t>Start with:</w:t>
            </w:r>
            <w:r w:rsidRPr="003B3D4C">
              <w:tab/>
            </w:r>
            <w:r>
              <w:t>P</w:t>
            </w:r>
            <w:r w:rsidRPr="003B3D4C">
              <w:t>rofit before tax</w:t>
            </w:r>
          </w:p>
        </w:tc>
        <w:tc>
          <w:tcPr>
            <w:tcW w:w="3008" w:type="dxa"/>
            <w:shd w:val="clear" w:color="auto" w:fill="auto"/>
            <w:vAlign w:val="center"/>
          </w:tcPr>
          <w:p w14:paraId="6DA576AB" w14:textId="77777777" w:rsidR="00A87425" w:rsidRPr="003B3D4C" w:rsidRDefault="00A87425" w:rsidP="00DC2102">
            <w:r w:rsidRPr="003B3D4C">
              <w:t>AUD</w:t>
            </w:r>
          </w:p>
        </w:tc>
      </w:tr>
      <w:tr w:rsidR="00A87425" w:rsidRPr="004C3C43" w14:paraId="6DA576AF" w14:textId="77777777" w:rsidTr="00DC2102">
        <w:tc>
          <w:tcPr>
            <w:tcW w:w="5812" w:type="dxa"/>
            <w:shd w:val="clear" w:color="auto" w:fill="auto"/>
            <w:vAlign w:val="center"/>
          </w:tcPr>
          <w:p w14:paraId="6DA576AD" w14:textId="77777777" w:rsidR="00A87425" w:rsidRPr="003B3D4C" w:rsidRDefault="00A87425" w:rsidP="00A87425">
            <w:r w:rsidRPr="003B3D4C">
              <w:t>Add back:</w:t>
            </w:r>
            <w:r w:rsidRPr="003B3D4C">
              <w:tab/>
            </w:r>
            <w:r>
              <w:t>D</w:t>
            </w:r>
            <w:r w:rsidRPr="003B3D4C">
              <w:t>epreciation expense</w:t>
            </w:r>
          </w:p>
        </w:tc>
        <w:tc>
          <w:tcPr>
            <w:tcW w:w="3008" w:type="dxa"/>
            <w:shd w:val="clear" w:color="auto" w:fill="auto"/>
            <w:vAlign w:val="center"/>
          </w:tcPr>
          <w:p w14:paraId="6DA576AE" w14:textId="77777777" w:rsidR="00A87425" w:rsidRPr="003B3D4C" w:rsidRDefault="00A87425" w:rsidP="00DC2102">
            <w:r w:rsidRPr="003B3D4C">
              <w:t>AUD</w:t>
            </w:r>
          </w:p>
        </w:tc>
      </w:tr>
      <w:tr w:rsidR="00A87425" w:rsidRPr="004C3C43" w14:paraId="6DA576B2" w14:textId="77777777" w:rsidTr="00DC2102">
        <w:tc>
          <w:tcPr>
            <w:tcW w:w="5812" w:type="dxa"/>
            <w:shd w:val="clear" w:color="auto" w:fill="auto"/>
            <w:vAlign w:val="center"/>
          </w:tcPr>
          <w:p w14:paraId="6DA576B0" w14:textId="77777777" w:rsidR="00A87425" w:rsidRPr="003B3D4C" w:rsidRDefault="00A87425" w:rsidP="00A87425">
            <w:r w:rsidRPr="003B3D4C">
              <w:t>Add back:</w:t>
            </w:r>
            <w:r w:rsidRPr="003B3D4C">
              <w:tab/>
            </w:r>
            <w:r>
              <w:t>A</w:t>
            </w:r>
            <w:r w:rsidRPr="003B3D4C">
              <w:t>mortisation expense</w:t>
            </w:r>
          </w:p>
        </w:tc>
        <w:tc>
          <w:tcPr>
            <w:tcW w:w="3008" w:type="dxa"/>
            <w:shd w:val="clear" w:color="auto" w:fill="auto"/>
            <w:vAlign w:val="center"/>
          </w:tcPr>
          <w:p w14:paraId="6DA576B1" w14:textId="77777777" w:rsidR="00A87425" w:rsidRPr="003B3D4C" w:rsidRDefault="00A87425" w:rsidP="00DC2102">
            <w:r w:rsidRPr="003B3D4C">
              <w:t>AUD</w:t>
            </w:r>
          </w:p>
        </w:tc>
      </w:tr>
      <w:tr w:rsidR="00A87425" w:rsidRPr="004C3C43" w14:paraId="6DA576B5" w14:textId="77777777" w:rsidTr="00DC2102">
        <w:tc>
          <w:tcPr>
            <w:tcW w:w="5812" w:type="dxa"/>
            <w:shd w:val="clear" w:color="auto" w:fill="DBE5F1" w:themeFill="accent1" w:themeFillTint="33"/>
            <w:vAlign w:val="center"/>
          </w:tcPr>
          <w:p w14:paraId="6DA576B3" w14:textId="77777777" w:rsidR="00A87425" w:rsidRPr="003B3D4C" w:rsidRDefault="00A87425" w:rsidP="00DC2102">
            <w:pPr>
              <w:rPr>
                <w:b/>
              </w:rPr>
            </w:pPr>
            <w:r w:rsidRPr="003B3D4C">
              <w:rPr>
                <w:b/>
              </w:rPr>
              <w:t xml:space="preserve">Equals: </w:t>
            </w:r>
            <w:r w:rsidRPr="003B3D4C">
              <w:rPr>
                <w:b/>
              </w:rPr>
              <w:tab/>
              <w:t>Earnings</w:t>
            </w:r>
          </w:p>
        </w:tc>
        <w:tc>
          <w:tcPr>
            <w:tcW w:w="3008" w:type="dxa"/>
            <w:shd w:val="clear" w:color="auto" w:fill="DBE5F1" w:themeFill="accent1" w:themeFillTint="33"/>
            <w:vAlign w:val="center"/>
          </w:tcPr>
          <w:p w14:paraId="6DA576B4" w14:textId="77777777" w:rsidR="00A87425" w:rsidRPr="003B3D4C" w:rsidRDefault="00A87425" w:rsidP="00DC2102">
            <w:pPr>
              <w:rPr>
                <w:b/>
              </w:rPr>
            </w:pPr>
            <w:r w:rsidRPr="003B3D4C">
              <w:rPr>
                <w:b/>
              </w:rPr>
              <w:t>AUD</w:t>
            </w:r>
          </w:p>
        </w:tc>
      </w:tr>
    </w:tbl>
    <w:p w14:paraId="6DA576B6" w14:textId="77777777" w:rsidR="00A87425" w:rsidRDefault="00A87425" w:rsidP="003D7DA4">
      <w:pPr>
        <w:pStyle w:val="Heading3"/>
      </w:pPr>
    </w:p>
    <w:p w14:paraId="6DA576B7" w14:textId="77777777" w:rsidR="00A87425" w:rsidRDefault="00A87425">
      <w:pPr>
        <w:spacing w:before="0"/>
        <w:rPr>
          <w:rFonts w:eastAsiaTheme="majorEastAsia" w:cstheme="majorBidi"/>
          <w:b/>
          <w:bCs/>
          <w:color w:val="404040" w:themeColor="text1" w:themeTint="BF"/>
          <w:sz w:val="28"/>
          <w:szCs w:val="26"/>
        </w:rPr>
      </w:pPr>
      <w:r>
        <w:br w:type="page"/>
      </w:r>
    </w:p>
    <w:p w14:paraId="6DA576B8" w14:textId="77777777" w:rsidR="003D7DA4" w:rsidRDefault="003D7DA4" w:rsidP="003D7DA4">
      <w:pPr>
        <w:pStyle w:val="Heading3"/>
      </w:pPr>
      <w:bookmarkStart w:id="35" w:name="_Toc409685512"/>
      <w:r>
        <w:lastRenderedPageBreak/>
        <w:t>Step 3</w:t>
      </w:r>
      <w:bookmarkEnd w:id="35"/>
    </w:p>
    <w:p w14:paraId="6DA576B9" w14:textId="77777777" w:rsidR="004C3C43" w:rsidRDefault="004C3C43" w:rsidP="004C3C43">
      <w:r w:rsidRPr="004C3C43">
        <w:t>Sum the earnings for each related leviable entity in the group:</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3"/>
        <w:tblDescription w:val="Sum the earnings for each related leviable entity in the group:"/>
      </w:tblPr>
      <w:tblGrid>
        <w:gridCol w:w="5812"/>
        <w:gridCol w:w="3008"/>
      </w:tblGrid>
      <w:tr w:rsidR="00A87425" w:rsidRPr="004C3C43" w14:paraId="6DA576BC" w14:textId="77777777" w:rsidTr="00DC2102">
        <w:trPr>
          <w:tblHeader/>
        </w:trPr>
        <w:tc>
          <w:tcPr>
            <w:tcW w:w="5812" w:type="dxa"/>
            <w:shd w:val="clear" w:color="auto" w:fill="F2F2F2" w:themeFill="background1" w:themeFillShade="F2"/>
            <w:vAlign w:val="center"/>
          </w:tcPr>
          <w:p w14:paraId="6DA576BA" w14:textId="77777777" w:rsidR="00A87425" w:rsidRPr="003B3D4C" w:rsidRDefault="00A87425" w:rsidP="00DC2102">
            <w:pPr>
              <w:rPr>
                <w:b/>
              </w:rPr>
            </w:pPr>
            <w:r w:rsidRPr="003B3D4C">
              <w:rPr>
                <w:b/>
              </w:rPr>
              <w:t>Step</w:t>
            </w:r>
          </w:p>
        </w:tc>
        <w:tc>
          <w:tcPr>
            <w:tcW w:w="3008" w:type="dxa"/>
            <w:shd w:val="clear" w:color="auto" w:fill="F2F2F2" w:themeFill="background1" w:themeFillShade="F2"/>
            <w:vAlign w:val="center"/>
          </w:tcPr>
          <w:p w14:paraId="6DA576BB" w14:textId="77777777" w:rsidR="00A87425" w:rsidRPr="003B3D4C" w:rsidRDefault="00A87425" w:rsidP="00DC2102">
            <w:pPr>
              <w:rPr>
                <w:b/>
              </w:rPr>
            </w:pPr>
            <w:r w:rsidRPr="003B3D4C">
              <w:rPr>
                <w:b/>
              </w:rPr>
              <w:t>Amount</w:t>
            </w:r>
          </w:p>
        </w:tc>
      </w:tr>
      <w:tr w:rsidR="00A87425" w:rsidRPr="004C3C43" w14:paraId="6DA576BF" w14:textId="77777777" w:rsidTr="00DC2102">
        <w:tc>
          <w:tcPr>
            <w:tcW w:w="5812" w:type="dxa"/>
            <w:shd w:val="clear" w:color="auto" w:fill="auto"/>
            <w:vAlign w:val="center"/>
          </w:tcPr>
          <w:p w14:paraId="6DA576BD" w14:textId="77777777" w:rsidR="00A87425" w:rsidRPr="003B3D4C" w:rsidRDefault="00A87425" w:rsidP="00DC2102">
            <w:r w:rsidRPr="003B3D4C">
              <w:t>Start with:</w:t>
            </w:r>
            <w:r w:rsidRPr="003B3D4C">
              <w:tab/>
              <w:t>Your earnings</w:t>
            </w:r>
          </w:p>
        </w:tc>
        <w:tc>
          <w:tcPr>
            <w:tcW w:w="3008" w:type="dxa"/>
            <w:shd w:val="clear" w:color="auto" w:fill="auto"/>
            <w:vAlign w:val="center"/>
          </w:tcPr>
          <w:p w14:paraId="6DA576BE" w14:textId="77777777" w:rsidR="00A87425" w:rsidRPr="003B3D4C" w:rsidRDefault="00A87425" w:rsidP="00DC2102">
            <w:r w:rsidRPr="003B3D4C">
              <w:t>AUD</w:t>
            </w:r>
          </w:p>
        </w:tc>
      </w:tr>
      <w:tr w:rsidR="00A87425" w:rsidRPr="004C3C43" w14:paraId="6DA576C2" w14:textId="77777777" w:rsidTr="00DC2102">
        <w:tc>
          <w:tcPr>
            <w:tcW w:w="5812" w:type="dxa"/>
            <w:shd w:val="clear" w:color="auto" w:fill="auto"/>
            <w:vAlign w:val="center"/>
          </w:tcPr>
          <w:p w14:paraId="6DA576C0" w14:textId="77777777" w:rsidR="00A87425" w:rsidRPr="003B3D4C" w:rsidRDefault="00A87425" w:rsidP="00DC2102">
            <w:r w:rsidRPr="003B3D4C">
              <w:t>Add:</w:t>
            </w:r>
            <w:r w:rsidRPr="003B3D4C">
              <w:tab/>
            </w:r>
            <w:r w:rsidRPr="003B3D4C">
              <w:tab/>
              <w:t>Earnings for related entity 1</w:t>
            </w:r>
          </w:p>
        </w:tc>
        <w:tc>
          <w:tcPr>
            <w:tcW w:w="3008" w:type="dxa"/>
            <w:shd w:val="clear" w:color="auto" w:fill="auto"/>
            <w:vAlign w:val="center"/>
          </w:tcPr>
          <w:p w14:paraId="6DA576C1" w14:textId="77777777" w:rsidR="00A87425" w:rsidRPr="003B3D4C" w:rsidRDefault="00A87425" w:rsidP="00DC2102">
            <w:r w:rsidRPr="003B3D4C">
              <w:t>AUD</w:t>
            </w:r>
          </w:p>
        </w:tc>
      </w:tr>
      <w:tr w:rsidR="00A87425" w:rsidRPr="004C3C43" w14:paraId="6DA576C5" w14:textId="77777777" w:rsidTr="00DC2102">
        <w:tc>
          <w:tcPr>
            <w:tcW w:w="5812" w:type="dxa"/>
            <w:shd w:val="clear" w:color="auto" w:fill="auto"/>
            <w:vAlign w:val="center"/>
          </w:tcPr>
          <w:p w14:paraId="6DA576C3" w14:textId="77777777" w:rsidR="00A87425" w:rsidRPr="003B3D4C" w:rsidRDefault="00A87425" w:rsidP="00DC2102">
            <w:r w:rsidRPr="003B3D4C">
              <w:t>Add:</w:t>
            </w:r>
            <w:r w:rsidRPr="003B3D4C">
              <w:tab/>
            </w:r>
            <w:r w:rsidRPr="003B3D4C">
              <w:tab/>
              <w:t>Earnings for related entity …</w:t>
            </w:r>
          </w:p>
        </w:tc>
        <w:tc>
          <w:tcPr>
            <w:tcW w:w="3008" w:type="dxa"/>
            <w:shd w:val="clear" w:color="auto" w:fill="auto"/>
            <w:vAlign w:val="center"/>
          </w:tcPr>
          <w:p w14:paraId="6DA576C4" w14:textId="77777777" w:rsidR="00A87425" w:rsidRPr="003B3D4C" w:rsidRDefault="00A87425" w:rsidP="00DC2102">
            <w:r w:rsidRPr="003B3D4C">
              <w:t>AUD</w:t>
            </w:r>
          </w:p>
        </w:tc>
      </w:tr>
      <w:tr w:rsidR="00A87425" w:rsidRPr="004C3C43" w14:paraId="6DA576C8" w14:textId="77777777" w:rsidTr="00DC2102">
        <w:tc>
          <w:tcPr>
            <w:tcW w:w="5812" w:type="dxa"/>
            <w:shd w:val="clear" w:color="auto" w:fill="auto"/>
            <w:vAlign w:val="center"/>
          </w:tcPr>
          <w:p w14:paraId="6DA576C6" w14:textId="77777777" w:rsidR="00A87425" w:rsidRPr="003B3D4C" w:rsidRDefault="00A87425" w:rsidP="00DC2102">
            <w:r w:rsidRPr="003B3D4C">
              <w:t>Add:</w:t>
            </w:r>
            <w:r w:rsidRPr="003B3D4C">
              <w:tab/>
            </w:r>
            <w:r w:rsidRPr="003B3D4C">
              <w:tab/>
              <w:t>Earnings for related entity n</w:t>
            </w:r>
          </w:p>
        </w:tc>
        <w:tc>
          <w:tcPr>
            <w:tcW w:w="3008" w:type="dxa"/>
            <w:shd w:val="clear" w:color="auto" w:fill="auto"/>
            <w:vAlign w:val="center"/>
          </w:tcPr>
          <w:p w14:paraId="6DA576C7" w14:textId="77777777" w:rsidR="00A87425" w:rsidRPr="003B3D4C" w:rsidRDefault="00A87425" w:rsidP="00DC2102">
            <w:r w:rsidRPr="003B3D4C">
              <w:t>AUD</w:t>
            </w:r>
          </w:p>
        </w:tc>
      </w:tr>
      <w:tr w:rsidR="00A87425" w:rsidRPr="004C3C43" w14:paraId="6DA576CB" w14:textId="77777777" w:rsidTr="00DC2102">
        <w:tc>
          <w:tcPr>
            <w:tcW w:w="5812" w:type="dxa"/>
            <w:shd w:val="clear" w:color="auto" w:fill="DBE5F1" w:themeFill="accent1" w:themeFillTint="33"/>
            <w:vAlign w:val="center"/>
          </w:tcPr>
          <w:p w14:paraId="6DA576C9" w14:textId="17DB36FE" w:rsidR="00A87425" w:rsidRPr="003B3D4C" w:rsidRDefault="00A87425" w:rsidP="00DC2102">
            <w:pPr>
              <w:rPr>
                <w:b/>
              </w:rPr>
            </w:pPr>
            <w:r w:rsidRPr="003B3D4C">
              <w:rPr>
                <w:b/>
              </w:rPr>
              <w:t>Equals:</w:t>
            </w:r>
            <w:r w:rsidRPr="003B3D4C">
              <w:rPr>
                <w:b/>
              </w:rPr>
              <w:tab/>
              <w:t xml:space="preserve">Total </w:t>
            </w:r>
            <w:r w:rsidR="00034484">
              <w:rPr>
                <w:b/>
              </w:rPr>
              <w:t>e</w:t>
            </w:r>
            <w:r w:rsidRPr="003B3D4C">
              <w:rPr>
                <w:b/>
              </w:rPr>
              <w:t>arnings</w:t>
            </w:r>
          </w:p>
        </w:tc>
        <w:tc>
          <w:tcPr>
            <w:tcW w:w="3008" w:type="dxa"/>
            <w:shd w:val="clear" w:color="auto" w:fill="DBE5F1" w:themeFill="accent1" w:themeFillTint="33"/>
            <w:vAlign w:val="center"/>
          </w:tcPr>
          <w:p w14:paraId="6DA576CA" w14:textId="77777777" w:rsidR="00A87425" w:rsidRPr="003B3D4C" w:rsidRDefault="00A87425" w:rsidP="00DC2102">
            <w:pPr>
              <w:rPr>
                <w:b/>
              </w:rPr>
            </w:pPr>
            <w:r w:rsidRPr="003B3D4C">
              <w:rPr>
                <w:b/>
              </w:rPr>
              <w:t>AUD</w:t>
            </w:r>
          </w:p>
        </w:tc>
      </w:tr>
    </w:tbl>
    <w:p w14:paraId="6DA576CC" w14:textId="77777777" w:rsidR="003D7DA4" w:rsidRDefault="003D7DA4" w:rsidP="003D7DA4">
      <w:pPr>
        <w:pStyle w:val="Heading3"/>
      </w:pPr>
      <w:bookmarkStart w:id="36" w:name="_Toc409685513"/>
      <w:r>
        <w:t>Step 4</w:t>
      </w:r>
      <w:bookmarkEnd w:id="36"/>
    </w:p>
    <w:p w14:paraId="6DA576CD" w14:textId="1AA6A877" w:rsidR="004C3C43" w:rsidRPr="004C3C43" w:rsidRDefault="004C3C43" w:rsidP="004C3C43">
      <w:r w:rsidRPr="004C3C43">
        <w:t xml:space="preserve">In the </w:t>
      </w:r>
      <w:r w:rsidR="004034A6">
        <w:t>I</w:t>
      </w:r>
      <w:r w:rsidRPr="004C3C43">
        <w:t xml:space="preserve">ndustry contribution section of the </w:t>
      </w:r>
      <w:r w:rsidR="004034A6" w:rsidRPr="004034A6">
        <w:t>AUSTRAC Business Profile Form</w:t>
      </w:r>
      <w:r w:rsidR="004034A6">
        <w:t xml:space="preserve"> (</w:t>
      </w:r>
      <w:r w:rsidR="004034A6" w:rsidRPr="004034A6">
        <w:t>ABPF)</w:t>
      </w:r>
      <w:r w:rsidRPr="004034A6">
        <w:t xml:space="preserve"> you will be asked whether your total earnings figure (as calculated at Step 3) is </w:t>
      </w:r>
      <w:r w:rsidR="001325DA">
        <w:t>AUD</w:t>
      </w:r>
      <w:r w:rsidRPr="004034A6">
        <w:t>100 million</w:t>
      </w:r>
      <w:r w:rsidRPr="004C3C43">
        <w:t xml:space="preserve"> or more.</w:t>
      </w:r>
    </w:p>
    <w:p w14:paraId="6DA576CE" w14:textId="77777777" w:rsidR="003D7DA4" w:rsidRDefault="003D7DA4" w:rsidP="003D7DA4">
      <w:pPr>
        <w:pStyle w:val="Heading3"/>
      </w:pPr>
      <w:bookmarkStart w:id="37" w:name="_Toc409685514"/>
      <w:r>
        <w:t>Step 5</w:t>
      </w:r>
      <w:bookmarkEnd w:id="37"/>
    </w:p>
    <w:p w14:paraId="6DA576CF" w14:textId="06999249" w:rsidR="00A87425" w:rsidRDefault="004C3C43" w:rsidP="00A87425">
      <w:r w:rsidRPr="004034A6">
        <w:t>If the answer to that question is Yes, and</w:t>
      </w:r>
      <w:r w:rsidRPr="004C3C43">
        <w:t xml:space="preserve"> your calculated earnings are </w:t>
      </w:r>
      <w:r w:rsidR="001325DA">
        <w:t>AUD</w:t>
      </w:r>
      <w:r w:rsidRPr="004C3C43">
        <w:t>100 million or more, you will be asked to provide your total earnings figure as part</w:t>
      </w:r>
      <w:r w:rsidR="00A87425">
        <w:t xml:space="preserve"> of your enrolment information.</w:t>
      </w:r>
    </w:p>
    <w:p w14:paraId="6DA576D0" w14:textId="77777777" w:rsidR="00A87425" w:rsidRDefault="00A87425">
      <w:pPr>
        <w:spacing w:before="0"/>
        <w:rPr>
          <w:rFonts w:eastAsiaTheme="majorEastAsia" w:cstheme="majorBidi"/>
          <w:i/>
          <w:color w:val="365F91" w:themeColor="accent1" w:themeShade="BF"/>
          <w:sz w:val="36"/>
          <w:szCs w:val="26"/>
        </w:rPr>
      </w:pPr>
      <w:r>
        <w:br w:type="page"/>
      </w:r>
    </w:p>
    <w:p w14:paraId="6DA576D1" w14:textId="77777777" w:rsidR="004C3C43" w:rsidRPr="004C3C43" w:rsidRDefault="004C3C43" w:rsidP="00A87425">
      <w:pPr>
        <w:pStyle w:val="Heading2"/>
        <w:numPr>
          <w:ilvl w:val="0"/>
          <w:numId w:val="0"/>
        </w:numPr>
      </w:pPr>
      <w:bookmarkStart w:id="38" w:name="_Toc409685515"/>
      <w:r w:rsidRPr="004C3C43">
        <w:lastRenderedPageBreak/>
        <w:t>Scenario D</w:t>
      </w:r>
      <w:bookmarkEnd w:id="38"/>
    </w:p>
    <w:p w14:paraId="6DA576D2" w14:textId="77777777" w:rsidR="004C3C43" w:rsidRPr="004C3C43" w:rsidRDefault="004C3C43" w:rsidP="003D7DA4">
      <w:pPr>
        <w:pStyle w:val="Heading3"/>
      </w:pPr>
      <w:bookmarkStart w:id="39" w:name="_Toc409685516"/>
      <w:r w:rsidRPr="004C3C43">
        <w:t>This scenario applies if:</w:t>
      </w:r>
      <w:bookmarkEnd w:id="39"/>
    </w:p>
    <w:p w14:paraId="6DA576D3" w14:textId="77777777" w:rsidR="004C3C43" w:rsidRPr="003D7DA4" w:rsidRDefault="004C3C43" w:rsidP="003D7DA4">
      <w:pPr>
        <w:pStyle w:val="ListParagraph"/>
        <w:numPr>
          <w:ilvl w:val="0"/>
          <w:numId w:val="38"/>
        </w:numPr>
      </w:pPr>
      <w:r w:rsidRPr="003D7DA4">
        <w:t>you are related to other leviable entities</w:t>
      </w:r>
    </w:p>
    <w:p w14:paraId="6DA576D4" w14:textId="4C8D9EB6" w:rsidR="004C3C43" w:rsidRPr="003D7DA4" w:rsidRDefault="004C3C43" w:rsidP="003D7DA4">
      <w:pPr>
        <w:pStyle w:val="ListParagraph"/>
        <w:numPr>
          <w:ilvl w:val="0"/>
          <w:numId w:val="38"/>
        </w:numPr>
      </w:pPr>
      <w:r w:rsidRPr="003D7DA4">
        <w:t>you and all related leviable entities are not an ADI or RFC</w:t>
      </w:r>
      <w:r w:rsidR="009F5FB1">
        <w:t>;</w:t>
      </w:r>
      <w:r w:rsidRPr="003D7DA4">
        <w:t xml:space="preserve"> and</w:t>
      </w:r>
    </w:p>
    <w:p w14:paraId="6DA576D5" w14:textId="77777777" w:rsidR="004C3C43" w:rsidRPr="003D7DA4" w:rsidRDefault="004C3C43" w:rsidP="003D7DA4">
      <w:pPr>
        <w:pStyle w:val="ListParagraph"/>
        <w:numPr>
          <w:ilvl w:val="0"/>
          <w:numId w:val="38"/>
        </w:numPr>
      </w:pPr>
      <w:r w:rsidRPr="003D7DA4">
        <w:t>you and all related leviable entities in the group are businesses incorporated in a foreign country or are subsidiaries of a foreign company.</w:t>
      </w:r>
    </w:p>
    <w:p w14:paraId="6DA576D6" w14:textId="77777777" w:rsidR="004C3C43" w:rsidRPr="004C3C43" w:rsidRDefault="004C3C43" w:rsidP="004C3C43">
      <w:r w:rsidRPr="004C3C43">
        <w:t>From the most recent annual financial statements:</w:t>
      </w:r>
    </w:p>
    <w:p w14:paraId="6DA576D7" w14:textId="77777777" w:rsidR="003D7DA4" w:rsidRDefault="003D7DA4" w:rsidP="003D7DA4">
      <w:pPr>
        <w:pStyle w:val="Heading3"/>
      </w:pPr>
      <w:bookmarkStart w:id="40" w:name="_Toc409685517"/>
      <w:r>
        <w:t>Step 1</w:t>
      </w:r>
      <w:bookmarkEnd w:id="40"/>
    </w:p>
    <w:p w14:paraId="6DA576D8" w14:textId="77777777" w:rsidR="004C3C43" w:rsidRDefault="004C3C43" w:rsidP="004C3C43">
      <w:r w:rsidRPr="004C3C43">
        <w:t>For your entity, calculate the earnings before interest, tax, depreciation and amortisation (EBITDA) derived from operations in Australia: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1"/>
        <w:tblDescription w:val="For your entity, calculate the earnings before interest, tax, depreciation and amortisation (EBITDA) derived from operations in Australia:"/>
      </w:tblPr>
      <w:tblGrid>
        <w:gridCol w:w="5812"/>
        <w:gridCol w:w="3008"/>
      </w:tblGrid>
      <w:tr w:rsidR="00A87425" w:rsidRPr="004C3C43" w14:paraId="6DA576DB" w14:textId="77777777" w:rsidTr="00DC2102">
        <w:trPr>
          <w:tblHeader/>
        </w:trPr>
        <w:tc>
          <w:tcPr>
            <w:tcW w:w="5812" w:type="dxa"/>
            <w:shd w:val="clear" w:color="auto" w:fill="F2F2F2" w:themeFill="background1" w:themeFillShade="F2"/>
            <w:vAlign w:val="center"/>
          </w:tcPr>
          <w:p w14:paraId="6DA576D9" w14:textId="77777777" w:rsidR="00A87425" w:rsidRPr="003B3D4C" w:rsidRDefault="00A87425" w:rsidP="00DC2102">
            <w:pPr>
              <w:rPr>
                <w:b/>
              </w:rPr>
            </w:pPr>
            <w:r w:rsidRPr="003B3D4C">
              <w:rPr>
                <w:b/>
              </w:rPr>
              <w:t>Step</w:t>
            </w:r>
          </w:p>
        </w:tc>
        <w:tc>
          <w:tcPr>
            <w:tcW w:w="3008" w:type="dxa"/>
            <w:shd w:val="clear" w:color="auto" w:fill="F2F2F2" w:themeFill="background1" w:themeFillShade="F2"/>
            <w:vAlign w:val="center"/>
          </w:tcPr>
          <w:p w14:paraId="6DA576DA" w14:textId="77777777" w:rsidR="00A87425" w:rsidRPr="003B3D4C" w:rsidRDefault="00A87425" w:rsidP="00DC2102">
            <w:pPr>
              <w:rPr>
                <w:b/>
              </w:rPr>
            </w:pPr>
            <w:r w:rsidRPr="003B3D4C">
              <w:rPr>
                <w:b/>
              </w:rPr>
              <w:t>Amount</w:t>
            </w:r>
          </w:p>
        </w:tc>
      </w:tr>
      <w:tr w:rsidR="00A87425" w:rsidRPr="004C3C43" w14:paraId="6DA576DE" w14:textId="77777777" w:rsidTr="00DC2102">
        <w:tc>
          <w:tcPr>
            <w:tcW w:w="5812" w:type="dxa"/>
            <w:shd w:val="clear" w:color="auto" w:fill="auto"/>
          </w:tcPr>
          <w:p w14:paraId="6DA576DC" w14:textId="77777777" w:rsidR="00A87425" w:rsidRPr="00A87425" w:rsidRDefault="00A87425" w:rsidP="00A87425">
            <w:r w:rsidRPr="00A87425">
              <w:t>Start with:</w:t>
            </w:r>
            <w:r w:rsidRPr="00A87425">
              <w:tab/>
              <w:t>Australian-based profit before tax</w:t>
            </w:r>
          </w:p>
        </w:tc>
        <w:tc>
          <w:tcPr>
            <w:tcW w:w="3008" w:type="dxa"/>
            <w:shd w:val="clear" w:color="auto" w:fill="auto"/>
            <w:vAlign w:val="center"/>
          </w:tcPr>
          <w:p w14:paraId="6DA576DD" w14:textId="77777777" w:rsidR="00A87425" w:rsidRPr="00A87425" w:rsidRDefault="00A87425" w:rsidP="00A87425">
            <w:r w:rsidRPr="00A87425">
              <w:t>AUD</w:t>
            </w:r>
          </w:p>
        </w:tc>
      </w:tr>
      <w:tr w:rsidR="00A87425" w:rsidRPr="004C3C43" w14:paraId="6DA576E1" w14:textId="77777777" w:rsidTr="00DC2102">
        <w:tc>
          <w:tcPr>
            <w:tcW w:w="5812" w:type="dxa"/>
            <w:shd w:val="clear" w:color="auto" w:fill="auto"/>
          </w:tcPr>
          <w:p w14:paraId="6DA576DF" w14:textId="77777777" w:rsidR="00A87425" w:rsidRPr="00A87425" w:rsidRDefault="00A87425" w:rsidP="00A87425">
            <w:r w:rsidRPr="00A87425">
              <w:t>Add back:</w:t>
            </w:r>
            <w:r w:rsidRPr="00A87425">
              <w:tab/>
              <w:t>Australian-based net finance costs</w:t>
            </w:r>
          </w:p>
        </w:tc>
        <w:tc>
          <w:tcPr>
            <w:tcW w:w="3008" w:type="dxa"/>
            <w:shd w:val="clear" w:color="auto" w:fill="auto"/>
            <w:vAlign w:val="center"/>
          </w:tcPr>
          <w:p w14:paraId="6DA576E0" w14:textId="77777777" w:rsidR="00A87425" w:rsidRPr="00A87425" w:rsidRDefault="00A87425" w:rsidP="00A87425">
            <w:r w:rsidRPr="00A87425">
              <w:t>AUD</w:t>
            </w:r>
          </w:p>
        </w:tc>
      </w:tr>
      <w:tr w:rsidR="00A87425" w:rsidRPr="004C3C43" w14:paraId="6DA576E4" w14:textId="77777777" w:rsidTr="00DC2102">
        <w:tc>
          <w:tcPr>
            <w:tcW w:w="5812" w:type="dxa"/>
            <w:shd w:val="clear" w:color="auto" w:fill="auto"/>
          </w:tcPr>
          <w:p w14:paraId="6DA576E2" w14:textId="77777777" w:rsidR="00A87425" w:rsidRPr="00A87425" w:rsidRDefault="00A87425" w:rsidP="00A87425">
            <w:r w:rsidRPr="00A87425">
              <w:t>Add back:</w:t>
            </w:r>
            <w:r w:rsidRPr="00A87425">
              <w:tab/>
              <w:t>Australian-based depreciation expense</w:t>
            </w:r>
          </w:p>
        </w:tc>
        <w:tc>
          <w:tcPr>
            <w:tcW w:w="3008" w:type="dxa"/>
            <w:shd w:val="clear" w:color="auto" w:fill="auto"/>
            <w:vAlign w:val="center"/>
          </w:tcPr>
          <w:p w14:paraId="6DA576E3" w14:textId="77777777" w:rsidR="00A87425" w:rsidRPr="00A87425" w:rsidRDefault="00A87425" w:rsidP="00A87425">
            <w:r w:rsidRPr="00A87425">
              <w:t>AUD</w:t>
            </w:r>
          </w:p>
        </w:tc>
      </w:tr>
      <w:tr w:rsidR="00A87425" w:rsidRPr="004C3C43" w14:paraId="6DA576E7" w14:textId="77777777" w:rsidTr="00DC2102">
        <w:tc>
          <w:tcPr>
            <w:tcW w:w="5812" w:type="dxa"/>
            <w:shd w:val="clear" w:color="auto" w:fill="auto"/>
          </w:tcPr>
          <w:p w14:paraId="6DA576E5" w14:textId="77777777" w:rsidR="00A87425" w:rsidRPr="00A87425" w:rsidRDefault="00A87425" w:rsidP="00A87425">
            <w:r w:rsidRPr="00A87425">
              <w:t>Add back:</w:t>
            </w:r>
            <w:r w:rsidRPr="00A87425">
              <w:tab/>
              <w:t>Australian-based amortisation expense</w:t>
            </w:r>
          </w:p>
        </w:tc>
        <w:tc>
          <w:tcPr>
            <w:tcW w:w="3008" w:type="dxa"/>
            <w:shd w:val="clear" w:color="auto" w:fill="auto"/>
            <w:vAlign w:val="center"/>
          </w:tcPr>
          <w:p w14:paraId="6DA576E6" w14:textId="77777777" w:rsidR="00A87425" w:rsidRPr="00A87425" w:rsidRDefault="00A87425" w:rsidP="00A87425">
            <w:r w:rsidRPr="00A87425">
              <w:t>AUD</w:t>
            </w:r>
          </w:p>
        </w:tc>
      </w:tr>
      <w:tr w:rsidR="00A87425" w:rsidRPr="004C3C43" w14:paraId="6DA576EA" w14:textId="77777777" w:rsidTr="00DC2102">
        <w:tc>
          <w:tcPr>
            <w:tcW w:w="5812" w:type="dxa"/>
            <w:shd w:val="clear" w:color="auto" w:fill="DBE5F1" w:themeFill="accent1" w:themeFillTint="33"/>
            <w:vAlign w:val="center"/>
          </w:tcPr>
          <w:p w14:paraId="6DA576E8" w14:textId="77777777" w:rsidR="00A87425" w:rsidRPr="003B3D4C" w:rsidRDefault="00A87425" w:rsidP="00DC2102">
            <w:pPr>
              <w:rPr>
                <w:b/>
              </w:rPr>
            </w:pPr>
            <w:r w:rsidRPr="003B3D4C">
              <w:rPr>
                <w:b/>
              </w:rPr>
              <w:t>Equals:</w:t>
            </w:r>
            <w:r w:rsidRPr="003B3D4C">
              <w:rPr>
                <w:b/>
              </w:rPr>
              <w:tab/>
              <w:t>Earnings</w:t>
            </w:r>
          </w:p>
        </w:tc>
        <w:tc>
          <w:tcPr>
            <w:tcW w:w="3008" w:type="dxa"/>
            <w:shd w:val="clear" w:color="auto" w:fill="DBE5F1" w:themeFill="accent1" w:themeFillTint="33"/>
            <w:vAlign w:val="center"/>
          </w:tcPr>
          <w:p w14:paraId="6DA576E9" w14:textId="77777777" w:rsidR="00A87425" w:rsidRPr="003B3D4C" w:rsidRDefault="00A87425" w:rsidP="00DC2102">
            <w:pPr>
              <w:rPr>
                <w:b/>
              </w:rPr>
            </w:pPr>
            <w:r w:rsidRPr="003B3D4C">
              <w:rPr>
                <w:b/>
              </w:rPr>
              <w:t>AUD</w:t>
            </w:r>
          </w:p>
        </w:tc>
      </w:tr>
    </w:tbl>
    <w:p w14:paraId="6DA576EB" w14:textId="77777777" w:rsidR="003D7DA4" w:rsidRDefault="003D7DA4" w:rsidP="003D7DA4">
      <w:pPr>
        <w:pStyle w:val="Heading3"/>
      </w:pPr>
      <w:bookmarkStart w:id="41" w:name="_Toc409685518"/>
      <w:r>
        <w:t>Step 2</w:t>
      </w:r>
      <w:bookmarkEnd w:id="41"/>
    </w:p>
    <w:p w14:paraId="6DA576EC" w14:textId="77777777" w:rsidR="004C3C43" w:rsidRDefault="004C3C43" w:rsidP="004C3C43">
      <w:r w:rsidRPr="004C3C43">
        <w:t>Calculate the EBITDA derived from operations in Australia for each related leviable entity that is incorporated outside of Australia: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2"/>
        <w:tblDescription w:val="Calculate the EBITDA derived from operations in Australia for each related leviable entity that is incorporated outside of Australia:"/>
      </w:tblPr>
      <w:tblGrid>
        <w:gridCol w:w="5812"/>
        <w:gridCol w:w="3008"/>
      </w:tblGrid>
      <w:tr w:rsidR="00A87425" w:rsidRPr="004C3C43" w14:paraId="6DA576EF" w14:textId="77777777" w:rsidTr="00DC2102">
        <w:trPr>
          <w:tblHeader/>
        </w:trPr>
        <w:tc>
          <w:tcPr>
            <w:tcW w:w="5812" w:type="dxa"/>
            <w:shd w:val="clear" w:color="auto" w:fill="F2F2F2" w:themeFill="background1" w:themeFillShade="F2"/>
            <w:vAlign w:val="center"/>
          </w:tcPr>
          <w:p w14:paraId="6DA576ED" w14:textId="77777777" w:rsidR="00A87425" w:rsidRPr="003B3D4C" w:rsidRDefault="00A87425" w:rsidP="00DC2102">
            <w:pPr>
              <w:rPr>
                <w:b/>
              </w:rPr>
            </w:pPr>
            <w:r w:rsidRPr="003B3D4C">
              <w:rPr>
                <w:b/>
              </w:rPr>
              <w:t>Step</w:t>
            </w:r>
          </w:p>
        </w:tc>
        <w:tc>
          <w:tcPr>
            <w:tcW w:w="3008" w:type="dxa"/>
            <w:shd w:val="clear" w:color="auto" w:fill="F2F2F2" w:themeFill="background1" w:themeFillShade="F2"/>
            <w:vAlign w:val="center"/>
          </w:tcPr>
          <w:p w14:paraId="6DA576EE" w14:textId="77777777" w:rsidR="00A87425" w:rsidRPr="003B3D4C" w:rsidRDefault="00A87425" w:rsidP="00DC2102">
            <w:pPr>
              <w:rPr>
                <w:b/>
              </w:rPr>
            </w:pPr>
            <w:r w:rsidRPr="003B3D4C">
              <w:rPr>
                <w:b/>
              </w:rPr>
              <w:t>Amount</w:t>
            </w:r>
          </w:p>
        </w:tc>
      </w:tr>
      <w:tr w:rsidR="00A87425" w:rsidRPr="004C3C43" w14:paraId="6DA576F2" w14:textId="77777777" w:rsidTr="00DC2102">
        <w:tc>
          <w:tcPr>
            <w:tcW w:w="5812" w:type="dxa"/>
            <w:shd w:val="clear" w:color="auto" w:fill="auto"/>
          </w:tcPr>
          <w:p w14:paraId="6DA576F0" w14:textId="77777777" w:rsidR="00A87425" w:rsidRPr="00A87425" w:rsidRDefault="00A87425" w:rsidP="00DC2102">
            <w:r w:rsidRPr="00A87425">
              <w:t>Start with:</w:t>
            </w:r>
            <w:r w:rsidRPr="00A87425">
              <w:tab/>
              <w:t>Australian-based profit before tax</w:t>
            </w:r>
          </w:p>
        </w:tc>
        <w:tc>
          <w:tcPr>
            <w:tcW w:w="3008" w:type="dxa"/>
            <w:shd w:val="clear" w:color="auto" w:fill="auto"/>
            <w:vAlign w:val="center"/>
          </w:tcPr>
          <w:p w14:paraId="6DA576F1" w14:textId="77777777" w:rsidR="00A87425" w:rsidRPr="00A87425" w:rsidRDefault="00A87425" w:rsidP="00DC2102">
            <w:r w:rsidRPr="00A87425">
              <w:t>AUD</w:t>
            </w:r>
          </w:p>
        </w:tc>
      </w:tr>
      <w:tr w:rsidR="00A87425" w:rsidRPr="004C3C43" w14:paraId="6DA576F5" w14:textId="77777777" w:rsidTr="00DC2102">
        <w:tc>
          <w:tcPr>
            <w:tcW w:w="5812" w:type="dxa"/>
            <w:shd w:val="clear" w:color="auto" w:fill="auto"/>
          </w:tcPr>
          <w:p w14:paraId="6DA576F3" w14:textId="77777777" w:rsidR="00A87425" w:rsidRPr="00A87425" w:rsidRDefault="00A87425" w:rsidP="00DC2102">
            <w:r w:rsidRPr="00A87425">
              <w:t>Add back:</w:t>
            </w:r>
            <w:r w:rsidRPr="00A87425">
              <w:tab/>
              <w:t>Australian-based net finance costs</w:t>
            </w:r>
          </w:p>
        </w:tc>
        <w:tc>
          <w:tcPr>
            <w:tcW w:w="3008" w:type="dxa"/>
            <w:shd w:val="clear" w:color="auto" w:fill="auto"/>
            <w:vAlign w:val="center"/>
          </w:tcPr>
          <w:p w14:paraId="6DA576F4" w14:textId="77777777" w:rsidR="00A87425" w:rsidRPr="00A87425" w:rsidRDefault="00A87425" w:rsidP="00DC2102">
            <w:r w:rsidRPr="00A87425">
              <w:t>AUD</w:t>
            </w:r>
          </w:p>
        </w:tc>
      </w:tr>
      <w:tr w:rsidR="00A87425" w:rsidRPr="004C3C43" w14:paraId="6DA576F8" w14:textId="77777777" w:rsidTr="00DC2102">
        <w:tc>
          <w:tcPr>
            <w:tcW w:w="5812" w:type="dxa"/>
            <w:shd w:val="clear" w:color="auto" w:fill="auto"/>
          </w:tcPr>
          <w:p w14:paraId="6DA576F6" w14:textId="77777777" w:rsidR="00A87425" w:rsidRPr="00A87425" w:rsidRDefault="00A87425" w:rsidP="00DC2102">
            <w:r w:rsidRPr="00A87425">
              <w:t>Add back:</w:t>
            </w:r>
            <w:r w:rsidRPr="00A87425">
              <w:tab/>
              <w:t>Australian-based depreciation expense</w:t>
            </w:r>
          </w:p>
        </w:tc>
        <w:tc>
          <w:tcPr>
            <w:tcW w:w="3008" w:type="dxa"/>
            <w:shd w:val="clear" w:color="auto" w:fill="auto"/>
            <w:vAlign w:val="center"/>
          </w:tcPr>
          <w:p w14:paraId="6DA576F7" w14:textId="77777777" w:rsidR="00A87425" w:rsidRPr="00A87425" w:rsidRDefault="00A87425" w:rsidP="00DC2102">
            <w:r w:rsidRPr="00A87425">
              <w:t>AUD</w:t>
            </w:r>
          </w:p>
        </w:tc>
      </w:tr>
      <w:tr w:rsidR="00A87425" w:rsidRPr="004C3C43" w14:paraId="6DA576FB" w14:textId="77777777" w:rsidTr="00DC2102">
        <w:tc>
          <w:tcPr>
            <w:tcW w:w="5812" w:type="dxa"/>
            <w:shd w:val="clear" w:color="auto" w:fill="auto"/>
          </w:tcPr>
          <w:p w14:paraId="6DA576F9" w14:textId="77777777" w:rsidR="00A87425" w:rsidRPr="00A87425" w:rsidRDefault="00A87425" w:rsidP="00DC2102">
            <w:r w:rsidRPr="00A87425">
              <w:t>Add back:</w:t>
            </w:r>
            <w:r w:rsidRPr="00A87425">
              <w:tab/>
              <w:t>Australian-based amortisation expense</w:t>
            </w:r>
          </w:p>
        </w:tc>
        <w:tc>
          <w:tcPr>
            <w:tcW w:w="3008" w:type="dxa"/>
            <w:shd w:val="clear" w:color="auto" w:fill="auto"/>
            <w:vAlign w:val="center"/>
          </w:tcPr>
          <w:p w14:paraId="6DA576FA" w14:textId="77777777" w:rsidR="00A87425" w:rsidRPr="00A87425" w:rsidRDefault="00A87425" w:rsidP="00DC2102">
            <w:r w:rsidRPr="00A87425">
              <w:t>AUD</w:t>
            </w:r>
          </w:p>
        </w:tc>
      </w:tr>
      <w:tr w:rsidR="00A87425" w:rsidRPr="004C3C43" w14:paraId="6DA576FE" w14:textId="77777777" w:rsidTr="00DC2102">
        <w:tc>
          <w:tcPr>
            <w:tcW w:w="5812" w:type="dxa"/>
            <w:shd w:val="clear" w:color="auto" w:fill="DBE5F1" w:themeFill="accent1" w:themeFillTint="33"/>
            <w:vAlign w:val="center"/>
          </w:tcPr>
          <w:p w14:paraId="6DA576FC" w14:textId="77777777" w:rsidR="00A87425" w:rsidRPr="003B3D4C" w:rsidRDefault="00A87425" w:rsidP="00DC2102">
            <w:pPr>
              <w:rPr>
                <w:b/>
              </w:rPr>
            </w:pPr>
            <w:r w:rsidRPr="003B3D4C">
              <w:rPr>
                <w:b/>
              </w:rPr>
              <w:t>Equals:</w:t>
            </w:r>
            <w:r w:rsidRPr="003B3D4C">
              <w:rPr>
                <w:b/>
              </w:rPr>
              <w:tab/>
              <w:t>Earnings</w:t>
            </w:r>
          </w:p>
        </w:tc>
        <w:tc>
          <w:tcPr>
            <w:tcW w:w="3008" w:type="dxa"/>
            <w:shd w:val="clear" w:color="auto" w:fill="DBE5F1" w:themeFill="accent1" w:themeFillTint="33"/>
            <w:vAlign w:val="center"/>
          </w:tcPr>
          <w:p w14:paraId="6DA576FD" w14:textId="77777777" w:rsidR="00A87425" w:rsidRPr="003B3D4C" w:rsidRDefault="00A87425" w:rsidP="00DC2102">
            <w:pPr>
              <w:rPr>
                <w:b/>
              </w:rPr>
            </w:pPr>
            <w:r w:rsidRPr="003B3D4C">
              <w:rPr>
                <w:b/>
              </w:rPr>
              <w:t>AUD</w:t>
            </w:r>
          </w:p>
        </w:tc>
      </w:tr>
    </w:tbl>
    <w:p w14:paraId="6DA576FF" w14:textId="77777777" w:rsidR="00A87425" w:rsidRDefault="00A87425" w:rsidP="003D7DA4">
      <w:pPr>
        <w:pStyle w:val="Heading3"/>
      </w:pPr>
    </w:p>
    <w:p w14:paraId="6DA57700" w14:textId="77777777" w:rsidR="00A87425" w:rsidRDefault="00A87425">
      <w:pPr>
        <w:spacing w:before="0"/>
        <w:rPr>
          <w:rFonts w:eastAsiaTheme="majorEastAsia" w:cstheme="majorBidi"/>
          <w:b/>
          <w:bCs/>
          <w:color w:val="404040" w:themeColor="text1" w:themeTint="BF"/>
          <w:sz w:val="28"/>
          <w:szCs w:val="26"/>
        </w:rPr>
      </w:pPr>
      <w:r>
        <w:br w:type="page"/>
      </w:r>
    </w:p>
    <w:p w14:paraId="6DA57701" w14:textId="77777777" w:rsidR="003D7DA4" w:rsidRDefault="00A87425" w:rsidP="003D7DA4">
      <w:pPr>
        <w:pStyle w:val="Heading3"/>
      </w:pPr>
      <w:bookmarkStart w:id="42" w:name="_Toc409685519"/>
      <w:r>
        <w:lastRenderedPageBreak/>
        <w:t>S</w:t>
      </w:r>
      <w:r w:rsidR="003D7DA4">
        <w:t>tep 3</w:t>
      </w:r>
      <w:bookmarkEnd w:id="42"/>
    </w:p>
    <w:p w14:paraId="6DA57702" w14:textId="77777777" w:rsidR="004C3C43" w:rsidRDefault="004C3C43" w:rsidP="004C3C43">
      <w:r w:rsidRPr="004C3C43">
        <w:t>Sum the earnings for each related leviable entity in the group:</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3"/>
        <w:tblDescription w:val="Sum the earnings for each related leviable entity in the group:"/>
      </w:tblPr>
      <w:tblGrid>
        <w:gridCol w:w="5812"/>
        <w:gridCol w:w="3008"/>
      </w:tblGrid>
      <w:tr w:rsidR="00A87425" w:rsidRPr="004C3C43" w14:paraId="6DA57705" w14:textId="77777777" w:rsidTr="00DC2102">
        <w:trPr>
          <w:tblHeader/>
        </w:trPr>
        <w:tc>
          <w:tcPr>
            <w:tcW w:w="5812" w:type="dxa"/>
            <w:shd w:val="clear" w:color="auto" w:fill="F2F2F2" w:themeFill="background1" w:themeFillShade="F2"/>
            <w:vAlign w:val="center"/>
          </w:tcPr>
          <w:p w14:paraId="6DA57703" w14:textId="77777777" w:rsidR="00A87425" w:rsidRPr="003B3D4C" w:rsidRDefault="00A87425" w:rsidP="00DC2102">
            <w:pPr>
              <w:rPr>
                <w:b/>
              </w:rPr>
            </w:pPr>
            <w:r w:rsidRPr="003B3D4C">
              <w:rPr>
                <w:b/>
              </w:rPr>
              <w:t>Step</w:t>
            </w:r>
          </w:p>
        </w:tc>
        <w:tc>
          <w:tcPr>
            <w:tcW w:w="3008" w:type="dxa"/>
            <w:shd w:val="clear" w:color="auto" w:fill="F2F2F2" w:themeFill="background1" w:themeFillShade="F2"/>
            <w:vAlign w:val="center"/>
          </w:tcPr>
          <w:p w14:paraId="6DA57704" w14:textId="77777777" w:rsidR="00A87425" w:rsidRPr="003B3D4C" w:rsidRDefault="00A87425" w:rsidP="00DC2102">
            <w:pPr>
              <w:rPr>
                <w:b/>
              </w:rPr>
            </w:pPr>
            <w:r w:rsidRPr="003B3D4C">
              <w:rPr>
                <w:b/>
              </w:rPr>
              <w:t>Amount</w:t>
            </w:r>
          </w:p>
        </w:tc>
      </w:tr>
      <w:tr w:rsidR="00A87425" w:rsidRPr="004C3C43" w14:paraId="6DA57708" w14:textId="77777777" w:rsidTr="00DC2102">
        <w:tc>
          <w:tcPr>
            <w:tcW w:w="5812" w:type="dxa"/>
            <w:shd w:val="clear" w:color="auto" w:fill="auto"/>
            <w:vAlign w:val="center"/>
          </w:tcPr>
          <w:p w14:paraId="6DA57706" w14:textId="77777777" w:rsidR="00A87425" w:rsidRPr="003B3D4C" w:rsidRDefault="00A87425" w:rsidP="00DC2102">
            <w:r w:rsidRPr="003B3D4C">
              <w:t>Start with:</w:t>
            </w:r>
            <w:r w:rsidRPr="003B3D4C">
              <w:tab/>
              <w:t>Your earnings</w:t>
            </w:r>
          </w:p>
        </w:tc>
        <w:tc>
          <w:tcPr>
            <w:tcW w:w="3008" w:type="dxa"/>
            <w:shd w:val="clear" w:color="auto" w:fill="auto"/>
            <w:vAlign w:val="center"/>
          </w:tcPr>
          <w:p w14:paraId="6DA57707" w14:textId="77777777" w:rsidR="00A87425" w:rsidRPr="003B3D4C" w:rsidRDefault="00A87425" w:rsidP="00DC2102">
            <w:r w:rsidRPr="003B3D4C">
              <w:t>AUD</w:t>
            </w:r>
          </w:p>
        </w:tc>
      </w:tr>
      <w:tr w:rsidR="00A87425" w:rsidRPr="004C3C43" w14:paraId="6DA5770B" w14:textId="77777777" w:rsidTr="00DC2102">
        <w:tc>
          <w:tcPr>
            <w:tcW w:w="5812" w:type="dxa"/>
            <w:shd w:val="clear" w:color="auto" w:fill="auto"/>
            <w:vAlign w:val="center"/>
          </w:tcPr>
          <w:p w14:paraId="6DA57709" w14:textId="77777777" w:rsidR="00A87425" w:rsidRPr="003B3D4C" w:rsidRDefault="00A87425" w:rsidP="00DC2102">
            <w:r w:rsidRPr="003B3D4C">
              <w:t>Add:</w:t>
            </w:r>
            <w:r w:rsidRPr="003B3D4C">
              <w:tab/>
            </w:r>
            <w:r w:rsidRPr="003B3D4C">
              <w:tab/>
              <w:t>Earnings for related entity 1</w:t>
            </w:r>
          </w:p>
        </w:tc>
        <w:tc>
          <w:tcPr>
            <w:tcW w:w="3008" w:type="dxa"/>
            <w:shd w:val="clear" w:color="auto" w:fill="auto"/>
            <w:vAlign w:val="center"/>
          </w:tcPr>
          <w:p w14:paraId="6DA5770A" w14:textId="77777777" w:rsidR="00A87425" w:rsidRPr="003B3D4C" w:rsidRDefault="00A87425" w:rsidP="00DC2102">
            <w:r w:rsidRPr="003B3D4C">
              <w:t>AUD</w:t>
            </w:r>
          </w:p>
        </w:tc>
      </w:tr>
      <w:tr w:rsidR="00A87425" w:rsidRPr="004C3C43" w14:paraId="6DA5770E" w14:textId="77777777" w:rsidTr="00DC2102">
        <w:tc>
          <w:tcPr>
            <w:tcW w:w="5812" w:type="dxa"/>
            <w:shd w:val="clear" w:color="auto" w:fill="auto"/>
            <w:vAlign w:val="center"/>
          </w:tcPr>
          <w:p w14:paraId="6DA5770C" w14:textId="77777777" w:rsidR="00A87425" w:rsidRPr="003B3D4C" w:rsidRDefault="00A87425" w:rsidP="00DC2102">
            <w:r w:rsidRPr="003B3D4C">
              <w:t>Add:</w:t>
            </w:r>
            <w:r w:rsidRPr="003B3D4C">
              <w:tab/>
            </w:r>
            <w:r w:rsidRPr="003B3D4C">
              <w:tab/>
              <w:t>Earnings for related entity …</w:t>
            </w:r>
          </w:p>
        </w:tc>
        <w:tc>
          <w:tcPr>
            <w:tcW w:w="3008" w:type="dxa"/>
            <w:shd w:val="clear" w:color="auto" w:fill="auto"/>
            <w:vAlign w:val="center"/>
          </w:tcPr>
          <w:p w14:paraId="6DA5770D" w14:textId="77777777" w:rsidR="00A87425" w:rsidRPr="003B3D4C" w:rsidRDefault="00A87425" w:rsidP="00DC2102">
            <w:r w:rsidRPr="003B3D4C">
              <w:t>AUD</w:t>
            </w:r>
          </w:p>
        </w:tc>
      </w:tr>
      <w:tr w:rsidR="00A87425" w:rsidRPr="004C3C43" w14:paraId="6DA57711" w14:textId="77777777" w:rsidTr="00DC2102">
        <w:tc>
          <w:tcPr>
            <w:tcW w:w="5812" w:type="dxa"/>
            <w:shd w:val="clear" w:color="auto" w:fill="auto"/>
            <w:vAlign w:val="center"/>
          </w:tcPr>
          <w:p w14:paraId="6DA5770F" w14:textId="77777777" w:rsidR="00A87425" w:rsidRPr="003B3D4C" w:rsidRDefault="00A87425" w:rsidP="00DC2102">
            <w:r w:rsidRPr="003B3D4C">
              <w:t>Add:</w:t>
            </w:r>
            <w:r w:rsidRPr="003B3D4C">
              <w:tab/>
            </w:r>
            <w:r w:rsidRPr="003B3D4C">
              <w:tab/>
              <w:t>Earnings for related entity n</w:t>
            </w:r>
          </w:p>
        </w:tc>
        <w:tc>
          <w:tcPr>
            <w:tcW w:w="3008" w:type="dxa"/>
            <w:shd w:val="clear" w:color="auto" w:fill="auto"/>
            <w:vAlign w:val="center"/>
          </w:tcPr>
          <w:p w14:paraId="6DA57710" w14:textId="77777777" w:rsidR="00A87425" w:rsidRPr="003B3D4C" w:rsidRDefault="00A87425" w:rsidP="00DC2102">
            <w:r w:rsidRPr="003B3D4C">
              <w:t>AUD</w:t>
            </w:r>
          </w:p>
        </w:tc>
      </w:tr>
      <w:tr w:rsidR="00A87425" w:rsidRPr="004C3C43" w14:paraId="6DA57714" w14:textId="77777777" w:rsidTr="00DC2102">
        <w:tc>
          <w:tcPr>
            <w:tcW w:w="5812" w:type="dxa"/>
            <w:shd w:val="clear" w:color="auto" w:fill="DBE5F1" w:themeFill="accent1" w:themeFillTint="33"/>
            <w:vAlign w:val="center"/>
          </w:tcPr>
          <w:p w14:paraId="6DA57712" w14:textId="700E7BB0" w:rsidR="00A87425" w:rsidRPr="003B3D4C" w:rsidRDefault="00A87425" w:rsidP="00DC2102">
            <w:pPr>
              <w:rPr>
                <w:b/>
              </w:rPr>
            </w:pPr>
            <w:r w:rsidRPr="003B3D4C">
              <w:rPr>
                <w:b/>
              </w:rPr>
              <w:t>Equals:</w:t>
            </w:r>
            <w:r w:rsidRPr="003B3D4C">
              <w:rPr>
                <w:b/>
              </w:rPr>
              <w:tab/>
              <w:t xml:space="preserve">Total </w:t>
            </w:r>
            <w:r w:rsidR="009F5FB1">
              <w:rPr>
                <w:b/>
              </w:rPr>
              <w:t>e</w:t>
            </w:r>
            <w:r w:rsidRPr="003B3D4C">
              <w:rPr>
                <w:b/>
              </w:rPr>
              <w:t>arnings</w:t>
            </w:r>
          </w:p>
        </w:tc>
        <w:tc>
          <w:tcPr>
            <w:tcW w:w="3008" w:type="dxa"/>
            <w:shd w:val="clear" w:color="auto" w:fill="DBE5F1" w:themeFill="accent1" w:themeFillTint="33"/>
            <w:vAlign w:val="center"/>
          </w:tcPr>
          <w:p w14:paraId="6DA57713" w14:textId="77777777" w:rsidR="00A87425" w:rsidRPr="003B3D4C" w:rsidRDefault="00A87425" w:rsidP="00DC2102">
            <w:pPr>
              <w:rPr>
                <w:b/>
              </w:rPr>
            </w:pPr>
            <w:r w:rsidRPr="003B3D4C">
              <w:rPr>
                <w:b/>
              </w:rPr>
              <w:t>AUD</w:t>
            </w:r>
          </w:p>
        </w:tc>
      </w:tr>
    </w:tbl>
    <w:p w14:paraId="6DA57715" w14:textId="77777777" w:rsidR="003D7DA4" w:rsidRDefault="003D7DA4" w:rsidP="003D7DA4">
      <w:pPr>
        <w:pStyle w:val="Heading3"/>
      </w:pPr>
      <w:bookmarkStart w:id="43" w:name="_Toc409685520"/>
      <w:r>
        <w:t>Step 4</w:t>
      </w:r>
      <w:bookmarkEnd w:id="43"/>
    </w:p>
    <w:p w14:paraId="6DA57716" w14:textId="076B46EE" w:rsidR="004C3C43" w:rsidRPr="004C3C43" w:rsidRDefault="004C3C43" w:rsidP="004C3C43">
      <w:r w:rsidRPr="004C3C43">
        <w:t xml:space="preserve">In the </w:t>
      </w:r>
      <w:r w:rsidR="004034A6">
        <w:t>I</w:t>
      </w:r>
      <w:r w:rsidRPr="004C3C43">
        <w:t xml:space="preserve">ndustry contribution section of the </w:t>
      </w:r>
      <w:r w:rsidR="004034A6" w:rsidRPr="004034A6">
        <w:t>AUSTRAC Business Profile Form</w:t>
      </w:r>
      <w:r w:rsidR="004034A6">
        <w:t xml:space="preserve"> (</w:t>
      </w:r>
      <w:r w:rsidR="004034A6" w:rsidRPr="004034A6">
        <w:t>ABPF)</w:t>
      </w:r>
      <w:r w:rsidR="004034A6">
        <w:t xml:space="preserve"> </w:t>
      </w:r>
      <w:r w:rsidRPr="004C3C43">
        <w:t xml:space="preserve">you will be asked whether your total earnings figure (as calculated at Step 3) is </w:t>
      </w:r>
      <w:r w:rsidR="00CC3696">
        <w:t>AUD</w:t>
      </w:r>
      <w:r w:rsidRPr="004C3C43">
        <w:t>100 million or more.</w:t>
      </w:r>
    </w:p>
    <w:p w14:paraId="6DA57717" w14:textId="77777777" w:rsidR="003D7DA4" w:rsidRDefault="003D7DA4" w:rsidP="003D7DA4">
      <w:pPr>
        <w:pStyle w:val="Heading3"/>
      </w:pPr>
      <w:bookmarkStart w:id="44" w:name="_Toc409685521"/>
      <w:r>
        <w:t>Step 5</w:t>
      </w:r>
      <w:bookmarkEnd w:id="44"/>
    </w:p>
    <w:p w14:paraId="6DA57718" w14:textId="398CD0BC" w:rsidR="004C3C43" w:rsidRPr="004C3C43" w:rsidRDefault="004C3C43" w:rsidP="004C3C43">
      <w:r w:rsidRPr="004C3C43">
        <w:t xml:space="preserve">If the answer to that question is </w:t>
      </w:r>
      <w:r w:rsidRPr="004034A6">
        <w:t>Yes</w:t>
      </w:r>
      <w:r w:rsidRPr="004C3C43">
        <w:t xml:space="preserve">, and your calculated earnings are </w:t>
      </w:r>
      <w:r w:rsidR="00CC3696">
        <w:t>AUD</w:t>
      </w:r>
      <w:r w:rsidRPr="004C3C43">
        <w:t>100 million or more, you will be asked to provide your total earnings figure as part of your enrolment information.</w:t>
      </w:r>
    </w:p>
    <w:p w14:paraId="6DA57719" w14:textId="77777777" w:rsidR="004C3C43" w:rsidRPr="004C3C43" w:rsidRDefault="004C3C43" w:rsidP="004C3C43"/>
    <w:p w14:paraId="6DA5771A" w14:textId="77777777" w:rsidR="004C3C43" w:rsidRPr="004C3C43" w:rsidRDefault="004C3C43" w:rsidP="003D7DA4">
      <w:pPr>
        <w:pStyle w:val="Heading2"/>
        <w:numPr>
          <w:ilvl w:val="0"/>
          <w:numId w:val="0"/>
        </w:numPr>
      </w:pPr>
      <w:r w:rsidRPr="004C3C43">
        <w:br w:type="page"/>
      </w:r>
      <w:bookmarkStart w:id="45" w:name="_Toc409685522"/>
      <w:r w:rsidRPr="004C3C43">
        <w:lastRenderedPageBreak/>
        <w:t>Scenario E</w:t>
      </w:r>
      <w:bookmarkEnd w:id="45"/>
    </w:p>
    <w:p w14:paraId="6DA5771B" w14:textId="77777777" w:rsidR="004C3C43" w:rsidRPr="004C3C43" w:rsidRDefault="004C3C43" w:rsidP="003D7DA4">
      <w:pPr>
        <w:pStyle w:val="Heading3"/>
      </w:pPr>
      <w:bookmarkStart w:id="46" w:name="_Toc409685523"/>
      <w:r w:rsidRPr="004C3C43">
        <w:t>This scenario applies if:</w:t>
      </w:r>
      <w:bookmarkEnd w:id="46"/>
    </w:p>
    <w:p w14:paraId="6DA5771C" w14:textId="77777777" w:rsidR="004C3C43" w:rsidRPr="003D7DA4" w:rsidRDefault="004C3C43" w:rsidP="003D7DA4">
      <w:pPr>
        <w:pStyle w:val="ListParagraph"/>
        <w:numPr>
          <w:ilvl w:val="0"/>
          <w:numId w:val="39"/>
        </w:numPr>
      </w:pPr>
      <w:r w:rsidRPr="003D7DA4">
        <w:t>you are related to other leviable entities</w:t>
      </w:r>
    </w:p>
    <w:p w14:paraId="6DA5771D" w14:textId="77777777" w:rsidR="004C3C43" w:rsidRPr="003D7DA4" w:rsidRDefault="004C3C43" w:rsidP="003D7DA4">
      <w:pPr>
        <w:pStyle w:val="ListParagraph"/>
        <w:numPr>
          <w:ilvl w:val="0"/>
          <w:numId w:val="39"/>
        </w:numPr>
      </w:pPr>
      <w:r w:rsidRPr="003D7DA4">
        <w:t xml:space="preserve">you and all related leviable entities </w:t>
      </w:r>
      <w:r w:rsidRPr="003D7DA4">
        <w:rPr>
          <w:b/>
        </w:rPr>
        <w:t>are not</w:t>
      </w:r>
      <w:r w:rsidRPr="003D7DA4">
        <w:t xml:space="preserve"> an ADI or RFC</w:t>
      </w:r>
    </w:p>
    <w:p w14:paraId="6DA5771E" w14:textId="6A308DF5" w:rsidR="004C3C43" w:rsidRPr="003D7DA4" w:rsidRDefault="004C3C43" w:rsidP="003D7DA4">
      <w:pPr>
        <w:pStyle w:val="ListParagraph"/>
        <w:numPr>
          <w:ilvl w:val="0"/>
          <w:numId w:val="39"/>
        </w:numPr>
      </w:pPr>
      <w:r w:rsidRPr="003D7DA4">
        <w:t>you are incorporated in a foreign country or are a subsidiary of a foreign company</w:t>
      </w:r>
      <w:r w:rsidR="009F5FB1">
        <w:t>;</w:t>
      </w:r>
      <w:r w:rsidRPr="003D7DA4">
        <w:t xml:space="preserve"> and</w:t>
      </w:r>
    </w:p>
    <w:p w14:paraId="6DA5771F" w14:textId="77777777" w:rsidR="004C3C43" w:rsidRPr="003D7DA4" w:rsidRDefault="004C3C43" w:rsidP="003D7DA4">
      <w:pPr>
        <w:pStyle w:val="ListParagraph"/>
        <w:numPr>
          <w:ilvl w:val="0"/>
          <w:numId w:val="39"/>
        </w:numPr>
      </w:pPr>
      <w:r w:rsidRPr="003D7DA4">
        <w:t>other leviable entities in the group comprise a mix of businesses incorporated both within and outside Australia.</w:t>
      </w:r>
    </w:p>
    <w:p w14:paraId="6DA57720" w14:textId="77777777" w:rsidR="004C3C43" w:rsidRPr="004C3C43" w:rsidRDefault="004C3C43" w:rsidP="004C3C43">
      <w:r w:rsidRPr="004C3C43">
        <w:t>From the most recent annual financial statements:</w:t>
      </w:r>
    </w:p>
    <w:p w14:paraId="6DA57721" w14:textId="77777777" w:rsidR="003D7DA4" w:rsidRDefault="003D7DA4" w:rsidP="003D7DA4">
      <w:pPr>
        <w:pStyle w:val="Heading3"/>
      </w:pPr>
      <w:bookmarkStart w:id="47" w:name="_Toc409685524"/>
      <w:r>
        <w:t>Step 1</w:t>
      </w:r>
      <w:bookmarkEnd w:id="47"/>
    </w:p>
    <w:p w14:paraId="6DA57722" w14:textId="77777777" w:rsidR="004C3C43" w:rsidRDefault="004C3C43" w:rsidP="004C3C43">
      <w:r w:rsidRPr="004C3C43">
        <w:t>For your entity, calculate the earnings before interest, tax, depreciation and amortisation (EBITDA) derived from operations in Australia: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1"/>
        <w:tblDescription w:val="For your entity, calculate the earnings before interest, tax, depreciation and amortisation (EBITDA) derived from operations in Australia:"/>
      </w:tblPr>
      <w:tblGrid>
        <w:gridCol w:w="5812"/>
        <w:gridCol w:w="3008"/>
      </w:tblGrid>
      <w:tr w:rsidR="00A87425" w:rsidRPr="004C3C43" w14:paraId="6DA57725" w14:textId="77777777" w:rsidTr="00DC2102">
        <w:trPr>
          <w:tblHeader/>
        </w:trPr>
        <w:tc>
          <w:tcPr>
            <w:tcW w:w="5812" w:type="dxa"/>
            <w:shd w:val="clear" w:color="auto" w:fill="F2F2F2" w:themeFill="background1" w:themeFillShade="F2"/>
            <w:vAlign w:val="center"/>
          </w:tcPr>
          <w:p w14:paraId="6DA57723" w14:textId="77777777" w:rsidR="00A87425" w:rsidRPr="003B3D4C" w:rsidRDefault="00A87425" w:rsidP="00DC2102">
            <w:pPr>
              <w:rPr>
                <w:b/>
              </w:rPr>
            </w:pPr>
            <w:r w:rsidRPr="003B3D4C">
              <w:rPr>
                <w:b/>
              </w:rPr>
              <w:t>Step</w:t>
            </w:r>
          </w:p>
        </w:tc>
        <w:tc>
          <w:tcPr>
            <w:tcW w:w="3008" w:type="dxa"/>
            <w:shd w:val="clear" w:color="auto" w:fill="F2F2F2" w:themeFill="background1" w:themeFillShade="F2"/>
            <w:vAlign w:val="center"/>
          </w:tcPr>
          <w:p w14:paraId="6DA57724" w14:textId="77777777" w:rsidR="00A87425" w:rsidRPr="003B3D4C" w:rsidRDefault="00A87425" w:rsidP="00DC2102">
            <w:pPr>
              <w:rPr>
                <w:b/>
              </w:rPr>
            </w:pPr>
            <w:r w:rsidRPr="003B3D4C">
              <w:rPr>
                <w:b/>
              </w:rPr>
              <w:t>Amount</w:t>
            </w:r>
          </w:p>
        </w:tc>
      </w:tr>
      <w:tr w:rsidR="00A87425" w:rsidRPr="004C3C43" w14:paraId="6DA57728" w14:textId="77777777" w:rsidTr="00DC2102">
        <w:tc>
          <w:tcPr>
            <w:tcW w:w="5812" w:type="dxa"/>
            <w:shd w:val="clear" w:color="auto" w:fill="auto"/>
          </w:tcPr>
          <w:p w14:paraId="6DA57726" w14:textId="77777777" w:rsidR="00A87425" w:rsidRPr="00A87425" w:rsidRDefault="00A87425" w:rsidP="00DC2102">
            <w:r w:rsidRPr="00A87425">
              <w:t>Start with:</w:t>
            </w:r>
            <w:r w:rsidRPr="00A87425">
              <w:tab/>
              <w:t>Australian-based profit before tax</w:t>
            </w:r>
          </w:p>
        </w:tc>
        <w:tc>
          <w:tcPr>
            <w:tcW w:w="3008" w:type="dxa"/>
            <w:shd w:val="clear" w:color="auto" w:fill="auto"/>
            <w:vAlign w:val="center"/>
          </w:tcPr>
          <w:p w14:paraId="6DA57727" w14:textId="77777777" w:rsidR="00A87425" w:rsidRPr="00A87425" w:rsidRDefault="00A87425" w:rsidP="00DC2102">
            <w:r w:rsidRPr="00A87425">
              <w:t>AUD</w:t>
            </w:r>
          </w:p>
        </w:tc>
      </w:tr>
      <w:tr w:rsidR="00A87425" w:rsidRPr="004C3C43" w14:paraId="6DA5772B" w14:textId="77777777" w:rsidTr="00DC2102">
        <w:tc>
          <w:tcPr>
            <w:tcW w:w="5812" w:type="dxa"/>
            <w:shd w:val="clear" w:color="auto" w:fill="auto"/>
          </w:tcPr>
          <w:p w14:paraId="6DA57729" w14:textId="77777777" w:rsidR="00A87425" w:rsidRPr="00A87425" w:rsidRDefault="00A87425" w:rsidP="00DC2102">
            <w:r w:rsidRPr="00A87425">
              <w:t>Add back:</w:t>
            </w:r>
            <w:r w:rsidRPr="00A87425">
              <w:tab/>
              <w:t>Australian-based net finance costs</w:t>
            </w:r>
          </w:p>
        </w:tc>
        <w:tc>
          <w:tcPr>
            <w:tcW w:w="3008" w:type="dxa"/>
            <w:shd w:val="clear" w:color="auto" w:fill="auto"/>
            <w:vAlign w:val="center"/>
          </w:tcPr>
          <w:p w14:paraId="6DA5772A" w14:textId="77777777" w:rsidR="00A87425" w:rsidRPr="00A87425" w:rsidRDefault="00A87425" w:rsidP="00DC2102">
            <w:r w:rsidRPr="00A87425">
              <w:t>AUD</w:t>
            </w:r>
          </w:p>
        </w:tc>
      </w:tr>
      <w:tr w:rsidR="00A87425" w:rsidRPr="004C3C43" w14:paraId="6DA5772E" w14:textId="77777777" w:rsidTr="00DC2102">
        <w:tc>
          <w:tcPr>
            <w:tcW w:w="5812" w:type="dxa"/>
            <w:shd w:val="clear" w:color="auto" w:fill="auto"/>
          </w:tcPr>
          <w:p w14:paraId="6DA5772C" w14:textId="77777777" w:rsidR="00A87425" w:rsidRPr="00A87425" w:rsidRDefault="00A87425" w:rsidP="00DC2102">
            <w:r w:rsidRPr="00A87425">
              <w:t>Add back:</w:t>
            </w:r>
            <w:r w:rsidRPr="00A87425">
              <w:tab/>
              <w:t>Australian-based depreciation expense</w:t>
            </w:r>
          </w:p>
        </w:tc>
        <w:tc>
          <w:tcPr>
            <w:tcW w:w="3008" w:type="dxa"/>
            <w:shd w:val="clear" w:color="auto" w:fill="auto"/>
            <w:vAlign w:val="center"/>
          </w:tcPr>
          <w:p w14:paraId="6DA5772D" w14:textId="77777777" w:rsidR="00A87425" w:rsidRPr="00A87425" w:rsidRDefault="00A87425" w:rsidP="00DC2102">
            <w:r w:rsidRPr="00A87425">
              <w:t>AUD</w:t>
            </w:r>
          </w:p>
        </w:tc>
      </w:tr>
      <w:tr w:rsidR="00A87425" w:rsidRPr="004C3C43" w14:paraId="6DA57731" w14:textId="77777777" w:rsidTr="00DC2102">
        <w:tc>
          <w:tcPr>
            <w:tcW w:w="5812" w:type="dxa"/>
            <w:shd w:val="clear" w:color="auto" w:fill="auto"/>
          </w:tcPr>
          <w:p w14:paraId="6DA5772F" w14:textId="77777777" w:rsidR="00A87425" w:rsidRPr="00A87425" w:rsidRDefault="00A87425" w:rsidP="00DC2102">
            <w:r w:rsidRPr="00A87425">
              <w:t>Add back:</w:t>
            </w:r>
            <w:r w:rsidRPr="00A87425">
              <w:tab/>
              <w:t>Australian-based amortisation expense</w:t>
            </w:r>
          </w:p>
        </w:tc>
        <w:tc>
          <w:tcPr>
            <w:tcW w:w="3008" w:type="dxa"/>
            <w:shd w:val="clear" w:color="auto" w:fill="auto"/>
            <w:vAlign w:val="center"/>
          </w:tcPr>
          <w:p w14:paraId="6DA57730" w14:textId="77777777" w:rsidR="00A87425" w:rsidRPr="00A87425" w:rsidRDefault="00A87425" w:rsidP="00DC2102">
            <w:r w:rsidRPr="00A87425">
              <w:t>AUD</w:t>
            </w:r>
          </w:p>
        </w:tc>
      </w:tr>
      <w:tr w:rsidR="00A87425" w:rsidRPr="004C3C43" w14:paraId="6DA57734" w14:textId="77777777" w:rsidTr="00DC2102">
        <w:tc>
          <w:tcPr>
            <w:tcW w:w="5812" w:type="dxa"/>
            <w:shd w:val="clear" w:color="auto" w:fill="DBE5F1" w:themeFill="accent1" w:themeFillTint="33"/>
            <w:vAlign w:val="center"/>
          </w:tcPr>
          <w:p w14:paraId="6DA57732" w14:textId="77777777" w:rsidR="00A87425" w:rsidRPr="003B3D4C" w:rsidRDefault="00A87425" w:rsidP="00DC2102">
            <w:pPr>
              <w:rPr>
                <w:b/>
              </w:rPr>
            </w:pPr>
            <w:r w:rsidRPr="003B3D4C">
              <w:rPr>
                <w:b/>
              </w:rPr>
              <w:t>Equals:</w:t>
            </w:r>
            <w:r w:rsidRPr="003B3D4C">
              <w:rPr>
                <w:b/>
              </w:rPr>
              <w:tab/>
              <w:t>Earnings</w:t>
            </w:r>
          </w:p>
        </w:tc>
        <w:tc>
          <w:tcPr>
            <w:tcW w:w="3008" w:type="dxa"/>
            <w:shd w:val="clear" w:color="auto" w:fill="DBE5F1" w:themeFill="accent1" w:themeFillTint="33"/>
            <w:vAlign w:val="center"/>
          </w:tcPr>
          <w:p w14:paraId="6DA57733" w14:textId="77777777" w:rsidR="00A87425" w:rsidRPr="003B3D4C" w:rsidRDefault="00A87425" w:rsidP="00DC2102">
            <w:pPr>
              <w:rPr>
                <w:b/>
              </w:rPr>
            </w:pPr>
            <w:r w:rsidRPr="003B3D4C">
              <w:rPr>
                <w:b/>
              </w:rPr>
              <w:t>AUD</w:t>
            </w:r>
          </w:p>
        </w:tc>
      </w:tr>
    </w:tbl>
    <w:p w14:paraId="6DA57735" w14:textId="77777777" w:rsidR="003D7DA4" w:rsidRDefault="003D7DA4" w:rsidP="003D7DA4">
      <w:pPr>
        <w:pStyle w:val="Heading3"/>
      </w:pPr>
      <w:bookmarkStart w:id="48" w:name="_Toc409685525"/>
      <w:r>
        <w:t>Step 2</w:t>
      </w:r>
      <w:bookmarkEnd w:id="48"/>
    </w:p>
    <w:p w14:paraId="6DA57736" w14:textId="77777777" w:rsidR="004C3C43" w:rsidRDefault="004C3C43" w:rsidP="004C3C43">
      <w:r w:rsidRPr="004C3C43">
        <w:t>Calculate the EBITDA derived from operations in Australia for each related leviable entity that is incorporated outside of Australia: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1"/>
        <w:tblDescription w:val="Calculate the EBITDA derived from operations in Australia for each related leviable entity that is incorporated outside of Australia:"/>
      </w:tblPr>
      <w:tblGrid>
        <w:gridCol w:w="5812"/>
        <w:gridCol w:w="3008"/>
      </w:tblGrid>
      <w:tr w:rsidR="00A87425" w:rsidRPr="004C3C43" w14:paraId="6DA57739" w14:textId="77777777" w:rsidTr="00DC2102">
        <w:trPr>
          <w:tblHeader/>
        </w:trPr>
        <w:tc>
          <w:tcPr>
            <w:tcW w:w="5812" w:type="dxa"/>
            <w:shd w:val="clear" w:color="auto" w:fill="F2F2F2" w:themeFill="background1" w:themeFillShade="F2"/>
            <w:vAlign w:val="center"/>
          </w:tcPr>
          <w:p w14:paraId="6DA57737" w14:textId="77777777" w:rsidR="00A87425" w:rsidRPr="003B3D4C" w:rsidRDefault="00A87425" w:rsidP="00DC2102">
            <w:pPr>
              <w:rPr>
                <w:b/>
              </w:rPr>
            </w:pPr>
            <w:r w:rsidRPr="003B3D4C">
              <w:rPr>
                <w:b/>
              </w:rPr>
              <w:t>Step</w:t>
            </w:r>
          </w:p>
        </w:tc>
        <w:tc>
          <w:tcPr>
            <w:tcW w:w="3008" w:type="dxa"/>
            <w:shd w:val="clear" w:color="auto" w:fill="F2F2F2" w:themeFill="background1" w:themeFillShade="F2"/>
            <w:vAlign w:val="center"/>
          </w:tcPr>
          <w:p w14:paraId="6DA57738" w14:textId="77777777" w:rsidR="00A87425" w:rsidRPr="003B3D4C" w:rsidRDefault="00A87425" w:rsidP="00DC2102">
            <w:pPr>
              <w:rPr>
                <w:b/>
              </w:rPr>
            </w:pPr>
            <w:r w:rsidRPr="003B3D4C">
              <w:rPr>
                <w:b/>
              </w:rPr>
              <w:t>Amount</w:t>
            </w:r>
          </w:p>
        </w:tc>
      </w:tr>
      <w:tr w:rsidR="00A87425" w:rsidRPr="004C3C43" w14:paraId="6DA5773C" w14:textId="77777777" w:rsidTr="00DC2102">
        <w:tc>
          <w:tcPr>
            <w:tcW w:w="5812" w:type="dxa"/>
            <w:shd w:val="clear" w:color="auto" w:fill="auto"/>
          </w:tcPr>
          <w:p w14:paraId="6DA5773A" w14:textId="77777777" w:rsidR="00A87425" w:rsidRPr="00A87425" w:rsidRDefault="00A87425" w:rsidP="00DC2102">
            <w:r w:rsidRPr="00A87425">
              <w:t>Start with:</w:t>
            </w:r>
            <w:r w:rsidRPr="00A87425">
              <w:tab/>
              <w:t>Australian-based profit before tax</w:t>
            </w:r>
          </w:p>
        </w:tc>
        <w:tc>
          <w:tcPr>
            <w:tcW w:w="3008" w:type="dxa"/>
            <w:shd w:val="clear" w:color="auto" w:fill="auto"/>
            <w:vAlign w:val="center"/>
          </w:tcPr>
          <w:p w14:paraId="6DA5773B" w14:textId="77777777" w:rsidR="00A87425" w:rsidRPr="00A87425" w:rsidRDefault="00A87425" w:rsidP="00DC2102">
            <w:r w:rsidRPr="00A87425">
              <w:t>AUD</w:t>
            </w:r>
          </w:p>
        </w:tc>
      </w:tr>
      <w:tr w:rsidR="00A87425" w:rsidRPr="004C3C43" w14:paraId="6DA5773F" w14:textId="77777777" w:rsidTr="00DC2102">
        <w:tc>
          <w:tcPr>
            <w:tcW w:w="5812" w:type="dxa"/>
            <w:shd w:val="clear" w:color="auto" w:fill="auto"/>
          </w:tcPr>
          <w:p w14:paraId="6DA5773D" w14:textId="77777777" w:rsidR="00A87425" w:rsidRPr="00A87425" w:rsidRDefault="00A87425" w:rsidP="00DC2102">
            <w:r w:rsidRPr="00A87425">
              <w:t>Add back:</w:t>
            </w:r>
            <w:r w:rsidRPr="00A87425">
              <w:tab/>
              <w:t>Australian-based net finance costs</w:t>
            </w:r>
          </w:p>
        </w:tc>
        <w:tc>
          <w:tcPr>
            <w:tcW w:w="3008" w:type="dxa"/>
            <w:shd w:val="clear" w:color="auto" w:fill="auto"/>
            <w:vAlign w:val="center"/>
          </w:tcPr>
          <w:p w14:paraId="6DA5773E" w14:textId="77777777" w:rsidR="00A87425" w:rsidRPr="00A87425" w:rsidRDefault="00A87425" w:rsidP="00DC2102">
            <w:r w:rsidRPr="00A87425">
              <w:t>AUD</w:t>
            </w:r>
          </w:p>
        </w:tc>
      </w:tr>
      <w:tr w:rsidR="00A87425" w:rsidRPr="004C3C43" w14:paraId="6DA57742" w14:textId="77777777" w:rsidTr="00DC2102">
        <w:tc>
          <w:tcPr>
            <w:tcW w:w="5812" w:type="dxa"/>
            <w:shd w:val="clear" w:color="auto" w:fill="auto"/>
          </w:tcPr>
          <w:p w14:paraId="6DA57740" w14:textId="77777777" w:rsidR="00A87425" w:rsidRPr="00A87425" w:rsidRDefault="00A87425" w:rsidP="00DC2102">
            <w:r w:rsidRPr="00A87425">
              <w:t>Add back:</w:t>
            </w:r>
            <w:r w:rsidRPr="00A87425">
              <w:tab/>
              <w:t>Australian-based depreciation expense</w:t>
            </w:r>
          </w:p>
        </w:tc>
        <w:tc>
          <w:tcPr>
            <w:tcW w:w="3008" w:type="dxa"/>
            <w:shd w:val="clear" w:color="auto" w:fill="auto"/>
            <w:vAlign w:val="center"/>
          </w:tcPr>
          <w:p w14:paraId="6DA57741" w14:textId="77777777" w:rsidR="00A87425" w:rsidRPr="00A87425" w:rsidRDefault="00A87425" w:rsidP="00DC2102">
            <w:r w:rsidRPr="00A87425">
              <w:t>AUD</w:t>
            </w:r>
          </w:p>
        </w:tc>
      </w:tr>
      <w:tr w:rsidR="00A87425" w:rsidRPr="004C3C43" w14:paraId="6DA57745" w14:textId="77777777" w:rsidTr="00DC2102">
        <w:tc>
          <w:tcPr>
            <w:tcW w:w="5812" w:type="dxa"/>
            <w:shd w:val="clear" w:color="auto" w:fill="auto"/>
          </w:tcPr>
          <w:p w14:paraId="6DA57743" w14:textId="77777777" w:rsidR="00A87425" w:rsidRPr="00A87425" w:rsidRDefault="00A87425" w:rsidP="00DC2102">
            <w:r w:rsidRPr="00A87425">
              <w:t>Add back:</w:t>
            </w:r>
            <w:r w:rsidRPr="00A87425">
              <w:tab/>
              <w:t>Australian-based amortisation expense</w:t>
            </w:r>
          </w:p>
        </w:tc>
        <w:tc>
          <w:tcPr>
            <w:tcW w:w="3008" w:type="dxa"/>
            <w:shd w:val="clear" w:color="auto" w:fill="auto"/>
            <w:vAlign w:val="center"/>
          </w:tcPr>
          <w:p w14:paraId="6DA57744" w14:textId="77777777" w:rsidR="00A87425" w:rsidRPr="00A87425" w:rsidRDefault="00A87425" w:rsidP="00DC2102">
            <w:r w:rsidRPr="00A87425">
              <w:t>AUD</w:t>
            </w:r>
          </w:p>
        </w:tc>
      </w:tr>
      <w:tr w:rsidR="00A87425" w:rsidRPr="004C3C43" w14:paraId="6DA57748" w14:textId="77777777" w:rsidTr="00DC2102">
        <w:tc>
          <w:tcPr>
            <w:tcW w:w="5812" w:type="dxa"/>
            <w:shd w:val="clear" w:color="auto" w:fill="DBE5F1" w:themeFill="accent1" w:themeFillTint="33"/>
            <w:vAlign w:val="center"/>
          </w:tcPr>
          <w:p w14:paraId="6DA57746" w14:textId="77777777" w:rsidR="00A87425" w:rsidRPr="003B3D4C" w:rsidRDefault="00A87425" w:rsidP="00DC2102">
            <w:pPr>
              <w:rPr>
                <w:b/>
              </w:rPr>
            </w:pPr>
            <w:r w:rsidRPr="003B3D4C">
              <w:rPr>
                <w:b/>
              </w:rPr>
              <w:t>Equals:</w:t>
            </w:r>
            <w:r w:rsidRPr="003B3D4C">
              <w:rPr>
                <w:b/>
              </w:rPr>
              <w:tab/>
              <w:t>Earnings</w:t>
            </w:r>
          </w:p>
        </w:tc>
        <w:tc>
          <w:tcPr>
            <w:tcW w:w="3008" w:type="dxa"/>
            <w:shd w:val="clear" w:color="auto" w:fill="DBE5F1" w:themeFill="accent1" w:themeFillTint="33"/>
            <w:vAlign w:val="center"/>
          </w:tcPr>
          <w:p w14:paraId="6DA57747" w14:textId="77777777" w:rsidR="00A87425" w:rsidRPr="003B3D4C" w:rsidRDefault="00A87425" w:rsidP="00DC2102">
            <w:pPr>
              <w:rPr>
                <w:b/>
              </w:rPr>
            </w:pPr>
            <w:r w:rsidRPr="003B3D4C">
              <w:rPr>
                <w:b/>
              </w:rPr>
              <w:t>AUD</w:t>
            </w:r>
          </w:p>
        </w:tc>
      </w:tr>
    </w:tbl>
    <w:p w14:paraId="6DA57749" w14:textId="77777777" w:rsidR="00A87425" w:rsidRDefault="00A87425" w:rsidP="004C3C43"/>
    <w:p w14:paraId="6DA5774B" w14:textId="77777777" w:rsidR="003D7DA4" w:rsidRDefault="004C3C43" w:rsidP="003D7DA4">
      <w:pPr>
        <w:pStyle w:val="Heading3"/>
      </w:pPr>
      <w:bookmarkStart w:id="49" w:name="_Toc409685526"/>
      <w:r w:rsidRPr="004C3C43">
        <w:lastRenderedPageBreak/>
        <w:t>Step 3</w:t>
      </w:r>
      <w:bookmarkEnd w:id="49"/>
    </w:p>
    <w:p w14:paraId="6DA5774C" w14:textId="77777777" w:rsidR="004C3C43" w:rsidRDefault="004C3C43" w:rsidP="004C3C43">
      <w:r w:rsidRPr="004C3C43">
        <w:t>Calculate the EBITDA for each related leviable entity that is incorporated in Australia: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3"/>
        <w:tblDescription w:val="Calculate the EBITDA for each related leviable entity that is incorporated in Australia:"/>
      </w:tblPr>
      <w:tblGrid>
        <w:gridCol w:w="5812"/>
        <w:gridCol w:w="3008"/>
      </w:tblGrid>
      <w:tr w:rsidR="00A87425" w:rsidRPr="004C3C43" w14:paraId="6DA5774F" w14:textId="77777777" w:rsidTr="00DC2102">
        <w:trPr>
          <w:tblHeader/>
        </w:trPr>
        <w:tc>
          <w:tcPr>
            <w:tcW w:w="5812" w:type="dxa"/>
            <w:shd w:val="clear" w:color="auto" w:fill="F2F2F2" w:themeFill="background1" w:themeFillShade="F2"/>
            <w:vAlign w:val="center"/>
          </w:tcPr>
          <w:p w14:paraId="6DA5774D" w14:textId="77777777" w:rsidR="00A87425" w:rsidRPr="003B3D4C" w:rsidRDefault="00A87425" w:rsidP="00DC2102">
            <w:pPr>
              <w:rPr>
                <w:b/>
              </w:rPr>
            </w:pPr>
            <w:r w:rsidRPr="003B3D4C">
              <w:rPr>
                <w:b/>
              </w:rPr>
              <w:t>Step</w:t>
            </w:r>
          </w:p>
        </w:tc>
        <w:tc>
          <w:tcPr>
            <w:tcW w:w="3008" w:type="dxa"/>
            <w:shd w:val="clear" w:color="auto" w:fill="F2F2F2" w:themeFill="background1" w:themeFillShade="F2"/>
            <w:vAlign w:val="center"/>
          </w:tcPr>
          <w:p w14:paraId="6DA5774E" w14:textId="77777777" w:rsidR="00A87425" w:rsidRPr="003B3D4C" w:rsidRDefault="00A87425" w:rsidP="00DC2102">
            <w:pPr>
              <w:rPr>
                <w:b/>
              </w:rPr>
            </w:pPr>
            <w:r w:rsidRPr="003B3D4C">
              <w:rPr>
                <w:b/>
              </w:rPr>
              <w:t>Amount</w:t>
            </w:r>
          </w:p>
        </w:tc>
      </w:tr>
      <w:tr w:rsidR="00A87425" w:rsidRPr="004C3C43" w14:paraId="6DA57752" w14:textId="77777777" w:rsidTr="00DC2102">
        <w:tc>
          <w:tcPr>
            <w:tcW w:w="5812" w:type="dxa"/>
            <w:shd w:val="clear" w:color="auto" w:fill="auto"/>
          </w:tcPr>
          <w:p w14:paraId="6DA57750" w14:textId="77777777" w:rsidR="00A87425" w:rsidRPr="00A87425" w:rsidRDefault="00A87425" w:rsidP="00A87425">
            <w:r w:rsidRPr="00A87425">
              <w:t>Start with:</w:t>
            </w:r>
            <w:r w:rsidRPr="00A87425">
              <w:tab/>
              <w:t>Profit before tax</w:t>
            </w:r>
          </w:p>
        </w:tc>
        <w:tc>
          <w:tcPr>
            <w:tcW w:w="3008" w:type="dxa"/>
            <w:shd w:val="clear" w:color="auto" w:fill="auto"/>
            <w:vAlign w:val="center"/>
          </w:tcPr>
          <w:p w14:paraId="6DA57751" w14:textId="77777777" w:rsidR="00A87425" w:rsidRPr="00A87425" w:rsidRDefault="00A87425" w:rsidP="00DC2102">
            <w:r w:rsidRPr="00A87425">
              <w:t>AUD</w:t>
            </w:r>
          </w:p>
        </w:tc>
      </w:tr>
      <w:tr w:rsidR="00A87425" w:rsidRPr="004C3C43" w14:paraId="6DA57755" w14:textId="77777777" w:rsidTr="00DC2102">
        <w:tc>
          <w:tcPr>
            <w:tcW w:w="5812" w:type="dxa"/>
            <w:shd w:val="clear" w:color="auto" w:fill="auto"/>
          </w:tcPr>
          <w:p w14:paraId="6DA57753" w14:textId="77777777" w:rsidR="00A87425" w:rsidRPr="00A87425" w:rsidRDefault="00A87425" w:rsidP="00A87425">
            <w:r w:rsidRPr="00A87425">
              <w:t>Add back:</w:t>
            </w:r>
            <w:r w:rsidRPr="00A87425">
              <w:tab/>
              <w:t>Net finance costs</w:t>
            </w:r>
          </w:p>
        </w:tc>
        <w:tc>
          <w:tcPr>
            <w:tcW w:w="3008" w:type="dxa"/>
            <w:shd w:val="clear" w:color="auto" w:fill="auto"/>
            <w:vAlign w:val="center"/>
          </w:tcPr>
          <w:p w14:paraId="6DA57754" w14:textId="77777777" w:rsidR="00A87425" w:rsidRPr="00A87425" w:rsidRDefault="00A87425" w:rsidP="00DC2102">
            <w:r w:rsidRPr="00A87425">
              <w:t>AUD</w:t>
            </w:r>
          </w:p>
        </w:tc>
      </w:tr>
      <w:tr w:rsidR="00A87425" w:rsidRPr="004C3C43" w14:paraId="6DA57758" w14:textId="77777777" w:rsidTr="00DC2102">
        <w:tc>
          <w:tcPr>
            <w:tcW w:w="5812" w:type="dxa"/>
            <w:shd w:val="clear" w:color="auto" w:fill="auto"/>
          </w:tcPr>
          <w:p w14:paraId="6DA57756" w14:textId="77777777" w:rsidR="00A87425" w:rsidRPr="00A87425" w:rsidRDefault="00A87425" w:rsidP="00A87425">
            <w:r w:rsidRPr="00A87425">
              <w:t>Add back:</w:t>
            </w:r>
            <w:r w:rsidRPr="00A87425">
              <w:tab/>
              <w:t>Depreciation expense</w:t>
            </w:r>
          </w:p>
        </w:tc>
        <w:tc>
          <w:tcPr>
            <w:tcW w:w="3008" w:type="dxa"/>
            <w:shd w:val="clear" w:color="auto" w:fill="auto"/>
            <w:vAlign w:val="center"/>
          </w:tcPr>
          <w:p w14:paraId="6DA57757" w14:textId="77777777" w:rsidR="00A87425" w:rsidRPr="00A87425" w:rsidRDefault="00A87425" w:rsidP="00DC2102">
            <w:r w:rsidRPr="00A87425">
              <w:t>AUD</w:t>
            </w:r>
          </w:p>
        </w:tc>
      </w:tr>
      <w:tr w:rsidR="00A87425" w:rsidRPr="004C3C43" w14:paraId="6DA5775B" w14:textId="77777777" w:rsidTr="00DC2102">
        <w:tc>
          <w:tcPr>
            <w:tcW w:w="5812" w:type="dxa"/>
            <w:shd w:val="clear" w:color="auto" w:fill="auto"/>
          </w:tcPr>
          <w:p w14:paraId="6DA57759" w14:textId="77777777" w:rsidR="00A87425" w:rsidRPr="00A87425" w:rsidRDefault="00A87425" w:rsidP="00A87425">
            <w:r w:rsidRPr="00A87425">
              <w:t>Add back:</w:t>
            </w:r>
            <w:r w:rsidRPr="00A87425">
              <w:tab/>
              <w:t>Amortisation expense</w:t>
            </w:r>
          </w:p>
        </w:tc>
        <w:tc>
          <w:tcPr>
            <w:tcW w:w="3008" w:type="dxa"/>
            <w:shd w:val="clear" w:color="auto" w:fill="auto"/>
            <w:vAlign w:val="center"/>
          </w:tcPr>
          <w:p w14:paraId="6DA5775A" w14:textId="77777777" w:rsidR="00A87425" w:rsidRPr="00A87425" w:rsidRDefault="00A87425" w:rsidP="00DC2102">
            <w:r w:rsidRPr="00A87425">
              <w:t>AUD</w:t>
            </w:r>
          </w:p>
        </w:tc>
      </w:tr>
      <w:tr w:rsidR="00A87425" w:rsidRPr="004C3C43" w14:paraId="6DA5775E" w14:textId="77777777" w:rsidTr="00DC2102">
        <w:tc>
          <w:tcPr>
            <w:tcW w:w="5812" w:type="dxa"/>
            <w:shd w:val="clear" w:color="auto" w:fill="DBE5F1" w:themeFill="accent1" w:themeFillTint="33"/>
            <w:vAlign w:val="center"/>
          </w:tcPr>
          <w:p w14:paraId="6DA5775C" w14:textId="77777777" w:rsidR="00A87425" w:rsidRPr="003B3D4C" w:rsidRDefault="00A87425" w:rsidP="00DC2102">
            <w:pPr>
              <w:rPr>
                <w:b/>
              </w:rPr>
            </w:pPr>
            <w:r w:rsidRPr="003B3D4C">
              <w:rPr>
                <w:b/>
              </w:rPr>
              <w:t>Equals:</w:t>
            </w:r>
            <w:r w:rsidRPr="003B3D4C">
              <w:rPr>
                <w:b/>
              </w:rPr>
              <w:tab/>
              <w:t>Earnings</w:t>
            </w:r>
          </w:p>
        </w:tc>
        <w:tc>
          <w:tcPr>
            <w:tcW w:w="3008" w:type="dxa"/>
            <w:shd w:val="clear" w:color="auto" w:fill="DBE5F1" w:themeFill="accent1" w:themeFillTint="33"/>
            <w:vAlign w:val="center"/>
          </w:tcPr>
          <w:p w14:paraId="6DA5775D" w14:textId="77777777" w:rsidR="00A87425" w:rsidRPr="003B3D4C" w:rsidRDefault="00A87425" w:rsidP="00DC2102">
            <w:pPr>
              <w:rPr>
                <w:b/>
              </w:rPr>
            </w:pPr>
            <w:r w:rsidRPr="003B3D4C">
              <w:rPr>
                <w:b/>
              </w:rPr>
              <w:t>AUD</w:t>
            </w:r>
          </w:p>
        </w:tc>
      </w:tr>
    </w:tbl>
    <w:p w14:paraId="6DA5775F" w14:textId="77777777" w:rsidR="003D7DA4" w:rsidRDefault="004C3C43" w:rsidP="003D7DA4">
      <w:pPr>
        <w:pStyle w:val="Heading3"/>
      </w:pPr>
      <w:bookmarkStart w:id="50" w:name="_Toc409685527"/>
      <w:r w:rsidRPr="004C3C43">
        <w:t>St</w:t>
      </w:r>
      <w:r w:rsidR="003D7DA4">
        <w:t>ep 4</w:t>
      </w:r>
      <w:bookmarkEnd w:id="50"/>
    </w:p>
    <w:p w14:paraId="6DA57760" w14:textId="77777777" w:rsidR="004C3C43" w:rsidRDefault="004C3C43" w:rsidP="004C3C43">
      <w:r w:rsidRPr="004C3C43">
        <w:t>Sum the earnings for each related leviable entity:</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4"/>
        <w:tblDescription w:val="Sum the earnings for each related leviable entity:"/>
      </w:tblPr>
      <w:tblGrid>
        <w:gridCol w:w="5812"/>
        <w:gridCol w:w="3008"/>
      </w:tblGrid>
      <w:tr w:rsidR="00A87425" w:rsidRPr="004C3C43" w14:paraId="6DA57763" w14:textId="77777777" w:rsidTr="00DC2102">
        <w:trPr>
          <w:tblHeader/>
        </w:trPr>
        <w:tc>
          <w:tcPr>
            <w:tcW w:w="5812" w:type="dxa"/>
            <w:shd w:val="clear" w:color="auto" w:fill="F2F2F2" w:themeFill="background1" w:themeFillShade="F2"/>
            <w:vAlign w:val="center"/>
          </w:tcPr>
          <w:p w14:paraId="6DA57761" w14:textId="77777777" w:rsidR="00A87425" w:rsidRPr="003B3D4C" w:rsidRDefault="00A87425" w:rsidP="00DC2102">
            <w:pPr>
              <w:rPr>
                <w:b/>
              </w:rPr>
            </w:pPr>
            <w:r w:rsidRPr="003B3D4C">
              <w:rPr>
                <w:b/>
              </w:rPr>
              <w:t>Step</w:t>
            </w:r>
          </w:p>
        </w:tc>
        <w:tc>
          <w:tcPr>
            <w:tcW w:w="3008" w:type="dxa"/>
            <w:shd w:val="clear" w:color="auto" w:fill="F2F2F2" w:themeFill="background1" w:themeFillShade="F2"/>
            <w:vAlign w:val="center"/>
          </w:tcPr>
          <w:p w14:paraId="6DA57762" w14:textId="77777777" w:rsidR="00A87425" w:rsidRPr="003B3D4C" w:rsidRDefault="00A87425" w:rsidP="00DC2102">
            <w:pPr>
              <w:rPr>
                <w:b/>
              </w:rPr>
            </w:pPr>
            <w:r w:rsidRPr="003B3D4C">
              <w:rPr>
                <w:b/>
              </w:rPr>
              <w:t>Amount</w:t>
            </w:r>
          </w:p>
        </w:tc>
      </w:tr>
      <w:tr w:rsidR="00A87425" w:rsidRPr="004C3C43" w14:paraId="6DA57766" w14:textId="77777777" w:rsidTr="00DC2102">
        <w:tc>
          <w:tcPr>
            <w:tcW w:w="5812" w:type="dxa"/>
            <w:shd w:val="clear" w:color="auto" w:fill="auto"/>
            <w:vAlign w:val="center"/>
          </w:tcPr>
          <w:p w14:paraId="6DA57764" w14:textId="77777777" w:rsidR="00A87425" w:rsidRPr="003B3D4C" w:rsidRDefault="00A87425" w:rsidP="00DC2102">
            <w:r w:rsidRPr="003B3D4C">
              <w:t>Start with:</w:t>
            </w:r>
            <w:r w:rsidRPr="003B3D4C">
              <w:tab/>
              <w:t>Your earnings</w:t>
            </w:r>
          </w:p>
        </w:tc>
        <w:tc>
          <w:tcPr>
            <w:tcW w:w="3008" w:type="dxa"/>
            <w:shd w:val="clear" w:color="auto" w:fill="auto"/>
            <w:vAlign w:val="center"/>
          </w:tcPr>
          <w:p w14:paraId="6DA57765" w14:textId="77777777" w:rsidR="00A87425" w:rsidRPr="003B3D4C" w:rsidRDefault="00A87425" w:rsidP="00DC2102">
            <w:r w:rsidRPr="003B3D4C">
              <w:t>AUD</w:t>
            </w:r>
          </w:p>
        </w:tc>
      </w:tr>
      <w:tr w:rsidR="00A87425" w:rsidRPr="004C3C43" w14:paraId="6DA57769" w14:textId="77777777" w:rsidTr="00DC2102">
        <w:tc>
          <w:tcPr>
            <w:tcW w:w="5812" w:type="dxa"/>
            <w:shd w:val="clear" w:color="auto" w:fill="auto"/>
            <w:vAlign w:val="center"/>
          </w:tcPr>
          <w:p w14:paraId="6DA57767" w14:textId="77777777" w:rsidR="00A87425" w:rsidRPr="003B3D4C" w:rsidRDefault="00A87425" w:rsidP="00DC2102">
            <w:r w:rsidRPr="003B3D4C">
              <w:t>Add:</w:t>
            </w:r>
            <w:r w:rsidRPr="003B3D4C">
              <w:tab/>
            </w:r>
            <w:r w:rsidRPr="003B3D4C">
              <w:tab/>
              <w:t>Earnings for related entity 1</w:t>
            </w:r>
          </w:p>
        </w:tc>
        <w:tc>
          <w:tcPr>
            <w:tcW w:w="3008" w:type="dxa"/>
            <w:shd w:val="clear" w:color="auto" w:fill="auto"/>
            <w:vAlign w:val="center"/>
          </w:tcPr>
          <w:p w14:paraId="6DA57768" w14:textId="77777777" w:rsidR="00A87425" w:rsidRPr="003B3D4C" w:rsidRDefault="00A87425" w:rsidP="00DC2102">
            <w:r w:rsidRPr="003B3D4C">
              <w:t>AUD</w:t>
            </w:r>
          </w:p>
        </w:tc>
      </w:tr>
      <w:tr w:rsidR="00A87425" w:rsidRPr="004C3C43" w14:paraId="6DA5776C" w14:textId="77777777" w:rsidTr="00DC2102">
        <w:tc>
          <w:tcPr>
            <w:tcW w:w="5812" w:type="dxa"/>
            <w:shd w:val="clear" w:color="auto" w:fill="auto"/>
            <w:vAlign w:val="center"/>
          </w:tcPr>
          <w:p w14:paraId="6DA5776A" w14:textId="77777777" w:rsidR="00A87425" w:rsidRPr="003B3D4C" w:rsidRDefault="00A87425" w:rsidP="00DC2102">
            <w:r w:rsidRPr="003B3D4C">
              <w:t>Add:</w:t>
            </w:r>
            <w:r w:rsidRPr="003B3D4C">
              <w:tab/>
            </w:r>
            <w:r w:rsidRPr="003B3D4C">
              <w:tab/>
              <w:t>Earnings for related entity …</w:t>
            </w:r>
          </w:p>
        </w:tc>
        <w:tc>
          <w:tcPr>
            <w:tcW w:w="3008" w:type="dxa"/>
            <w:shd w:val="clear" w:color="auto" w:fill="auto"/>
            <w:vAlign w:val="center"/>
          </w:tcPr>
          <w:p w14:paraId="6DA5776B" w14:textId="77777777" w:rsidR="00A87425" w:rsidRPr="003B3D4C" w:rsidRDefault="00A87425" w:rsidP="00DC2102">
            <w:r w:rsidRPr="003B3D4C">
              <w:t>AUD</w:t>
            </w:r>
          </w:p>
        </w:tc>
      </w:tr>
      <w:tr w:rsidR="00A87425" w:rsidRPr="004C3C43" w14:paraId="6DA5776F" w14:textId="77777777" w:rsidTr="00DC2102">
        <w:tc>
          <w:tcPr>
            <w:tcW w:w="5812" w:type="dxa"/>
            <w:shd w:val="clear" w:color="auto" w:fill="auto"/>
            <w:vAlign w:val="center"/>
          </w:tcPr>
          <w:p w14:paraId="6DA5776D" w14:textId="77777777" w:rsidR="00A87425" w:rsidRPr="003B3D4C" w:rsidRDefault="00A87425" w:rsidP="00DC2102">
            <w:r w:rsidRPr="003B3D4C">
              <w:t>Add:</w:t>
            </w:r>
            <w:r w:rsidRPr="003B3D4C">
              <w:tab/>
            </w:r>
            <w:r w:rsidRPr="003B3D4C">
              <w:tab/>
              <w:t>Earnings for related entity n</w:t>
            </w:r>
          </w:p>
        </w:tc>
        <w:tc>
          <w:tcPr>
            <w:tcW w:w="3008" w:type="dxa"/>
            <w:shd w:val="clear" w:color="auto" w:fill="auto"/>
            <w:vAlign w:val="center"/>
          </w:tcPr>
          <w:p w14:paraId="6DA5776E" w14:textId="77777777" w:rsidR="00A87425" w:rsidRPr="003B3D4C" w:rsidRDefault="00A87425" w:rsidP="00DC2102">
            <w:r w:rsidRPr="003B3D4C">
              <w:t>AUD</w:t>
            </w:r>
          </w:p>
        </w:tc>
      </w:tr>
      <w:tr w:rsidR="00A87425" w:rsidRPr="004C3C43" w14:paraId="6DA57772" w14:textId="77777777" w:rsidTr="00DC2102">
        <w:tc>
          <w:tcPr>
            <w:tcW w:w="5812" w:type="dxa"/>
            <w:shd w:val="clear" w:color="auto" w:fill="DBE5F1" w:themeFill="accent1" w:themeFillTint="33"/>
            <w:vAlign w:val="center"/>
          </w:tcPr>
          <w:p w14:paraId="6DA57770" w14:textId="63C2E078" w:rsidR="00A87425" w:rsidRPr="003B3D4C" w:rsidRDefault="00A87425" w:rsidP="00DC2102">
            <w:pPr>
              <w:rPr>
                <w:b/>
              </w:rPr>
            </w:pPr>
            <w:r w:rsidRPr="003B3D4C">
              <w:rPr>
                <w:b/>
              </w:rPr>
              <w:t>Equals:</w:t>
            </w:r>
            <w:r w:rsidRPr="003B3D4C">
              <w:rPr>
                <w:b/>
              </w:rPr>
              <w:tab/>
              <w:t xml:space="preserve">Total </w:t>
            </w:r>
            <w:r w:rsidR="009F5FB1">
              <w:rPr>
                <w:b/>
              </w:rPr>
              <w:t>e</w:t>
            </w:r>
            <w:r w:rsidRPr="003B3D4C">
              <w:rPr>
                <w:b/>
              </w:rPr>
              <w:t>arnings</w:t>
            </w:r>
          </w:p>
        </w:tc>
        <w:tc>
          <w:tcPr>
            <w:tcW w:w="3008" w:type="dxa"/>
            <w:shd w:val="clear" w:color="auto" w:fill="DBE5F1" w:themeFill="accent1" w:themeFillTint="33"/>
            <w:vAlign w:val="center"/>
          </w:tcPr>
          <w:p w14:paraId="6DA57771" w14:textId="77777777" w:rsidR="00A87425" w:rsidRPr="003B3D4C" w:rsidRDefault="00A87425" w:rsidP="00DC2102">
            <w:pPr>
              <w:rPr>
                <w:b/>
              </w:rPr>
            </w:pPr>
            <w:r w:rsidRPr="003B3D4C">
              <w:rPr>
                <w:b/>
              </w:rPr>
              <w:t>AUD</w:t>
            </w:r>
          </w:p>
        </w:tc>
      </w:tr>
    </w:tbl>
    <w:p w14:paraId="6DA57773" w14:textId="77777777" w:rsidR="003D7DA4" w:rsidRDefault="003D7DA4" w:rsidP="003D7DA4">
      <w:pPr>
        <w:pStyle w:val="Heading3"/>
      </w:pPr>
      <w:bookmarkStart w:id="51" w:name="_Toc409685528"/>
      <w:r>
        <w:t>Step 5</w:t>
      </w:r>
      <w:bookmarkEnd w:id="51"/>
    </w:p>
    <w:p w14:paraId="6DA57774" w14:textId="2A4F117B" w:rsidR="004C3C43" w:rsidRPr="004C3C43" w:rsidRDefault="004C3C43" w:rsidP="004C3C43">
      <w:r w:rsidRPr="004C3C43">
        <w:t xml:space="preserve">In the </w:t>
      </w:r>
      <w:r w:rsidR="004034A6">
        <w:t>I</w:t>
      </w:r>
      <w:r w:rsidRPr="004C3C43">
        <w:t xml:space="preserve">ndustry contribution section of the </w:t>
      </w:r>
      <w:r w:rsidR="004034A6" w:rsidRPr="004034A6">
        <w:t>AUSTRAC Business Profile Form</w:t>
      </w:r>
      <w:r w:rsidR="004034A6">
        <w:t xml:space="preserve"> (</w:t>
      </w:r>
      <w:r w:rsidR="004034A6" w:rsidRPr="004034A6">
        <w:t>ABPF)</w:t>
      </w:r>
      <w:r w:rsidR="004034A6">
        <w:t xml:space="preserve"> </w:t>
      </w:r>
      <w:r w:rsidRPr="004C3C43">
        <w:t xml:space="preserve">you will be asked whether your total earnings figure (as calculated at Step 4) is </w:t>
      </w:r>
      <w:r w:rsidR="00CC3696">
        <w:t>AUD</w:t>
      </w:r>
      <w:r w:rsidRPr="004C3C43">
        <w:t>100 million or more.</w:t>
      </w:r>
    </w:p>
    <w:p w14:paraId="6DA57775" w14:textId="77777777" w:rsidR="003D7DA4" w:rsidRDefault="003D7DA4" w:rsidP="003D7DA4">
      <w:pPr>
        <w:pStyle w:val="Heading3"/>
      </w:pPr>
      <w:bookmarkStart w:id="52" w:name="_Toc409685529"/>
      <w:r>
        <w:t>Step 6</w:t>
      </w:r>
      <w:bookmarkEnd w:id="52"/>
    </w:p>
    <w:p w14:paraId="6DA57776" w14:textId="365E5FB8" w:rsidR="004C3C43" w:rsidRPr="004C3C43" w:rsidRDefault="004C3C43" w:rsidP="004C3C43">
      <w:r w:rsidRPr="004C3C43">
        <w:t xml:space="preserve">If the answer to that question is </w:t>
      </w:r>
      <w:r w:rsidRPr="004034A6">
        <w:t>Yes, and</w:t>
      </w:r>
      <w:r w:rsidRPr="004C3C43">
        <w:t xml:space="preserve"> your calculated earnings are </w:t>
      </w:r>
      <w:r w:rsidR="00CC3696">
        <w:t>AUD</w:t>
      </w:r>
      <w:r w:rsidRPr="004C3C43">
        <w:t>100 million or more, you will be asked to provide your total earnings figure as part of your enrolment information.</w:t>
      </w:r>
    </w:p>
    <w:p w14:paraId="6DA57777" w14:textId="77777777" w:rsidR="004C3C43" w:rsidRPr="004C3C43" w:rsidRDefault="004C3C43" w:rsidP="004C3C43">
      <w:pPr>
        <w:rPr>
          <w:b/>
          <w:bCs/>
        </w:rPr>
      </w:pPr>
      <w:r w:rsidRPr="004C3C43">
        <w:rPr>
          <w:b/>
          <w:bCs/>
        </w:rPr>
        <w:br w:type="page"/>
      </w:r>
    </w:p>
    <w:p w14:paraId="6DA57778" w14:textId="77777777" w:rsidR="004C3C43" w:rsidRPr="004C3C43" w:rsidRDefault="004C3C43" w:rsidP="003D7DA4">
      <w:pPr>
        <w:pStyle w:val="Heading2"/>
        <w:numPr>
          <w:ilvl w:val="0"/>
          <w:numId w:val="0"/>
        </w:numPr>
      </w:pPr>
      <w:bookmarkStart w:id="53" w:name="_Toc409685530"/>
      <w:r w:rsidRPr="004C3C43">
        <w:lastRenderedPageBreak/>
        <w:t>Scenario F</w:t>
      </w:r>
      <w:bookmarkEnd w:id="53"/>
    </w:p>
    <w:p w14:paraId="6DA57779" w14:textId="77777777" w:rsidR="004C3C43" w:rsidRPr="004C3C43" w:rsidRDefault="004C3C43" w:rsidP="003D7DA4">
      <w:pPr>
        <w:pStyle w:val="Heading3"/>
      </w:pPr>
      <w:bookmarkStart w:id="54" w:name="_Toc409685531"/>
      <w:r w:rsidRPr="004C3C43">
        <w:t>This scenario applies if:</w:t>
      </w:r>
      <w:bookmarkEnd w:id="54"/>
    </w:p>
    <w:p w14:paraId="6DA5777A" w14:textId="77777777" w:rsidR="004C3C43" w:rsidRPr="003D7DA4" w:rsidRDefault="004C3C43" w:rsidP="003D7DA4">
      <w:pPr>
        <w:pStyle w:val="ListParagraph"/>
        <w:numPr>
          <w:ilvl w:val="0"/>
          <w:numId w:val="40"/>
        </w:numPr>
      </w:pPr>
      <w:r w:rsidRPr="003D7DA4">
        <w:t>you are related to other leviable entities</w:t>
      </w:r>
    </w:p>
    <w:p w14:paraId="6DA5777B" w14:textId="5D8AECFC" w:rsidR="004C3C43" w:rsidRPr="003D7DA4" w:rsidRDefault="004C3C43" w:rsidP="003D7DA4">
      <w:pPr>
        <w:pStyle w:val="ListParagraph"/>
        <w:numPr>
          <w:ilvl w:val="0"/>
          <w:numId w:val="40"/>
        </w:numPr>
      </w:pPr>
      <w:r w:rsidRPr="003D7DA4">
        <w:t xml:space="preserve">you and all related leviable entities </w:t>
      </w:r>
      <w:r w:rsidRPr="003D7DA4">
        <w:rPr>
          <w:b/>
        </w:rPr>
        <w:t>are not</w:t>
      </w:r>
      <w:r w:rsidRPr="003D7DA4">
        <w:t xml:space="preserve"> an ADI or RFC</w:t>
      </w:r>
      <w:r w:rsidR="009F5FB1">
        <w:t>;</w:t>
      </w:r>
      <w:r w:rsidR="009F5FB1" w:rsidRPr="003D7DA4">
        <w:t xml:space="preserve"> </w:t>
      </w:r>
      <w:r w:rsidRPr="003D7DA4">
        <w:t>and</w:t>
      </w:r>
    </w:p>
    <w:p w14:paraId="6DA5777C" w14:textId="7FA65AB7" w:rsidR="004C3C43" w:rsidRPr="003D7DA4" w:rsidRDefault="004C3C43" w:rsidP="003D7DA4">
      <w:pPr>
        <w:pStyle w:val="ListParagraph"/>
        <w:numPr>
          <w:ilvl w:val="0"/>
          <w:numId w:val="40"/>
        </w:numPr>
      </w:pPr>
      <w:r w:rsidRPr="003D7DA4">
        <w:t>neither you nor any of your related leviable entities are foreign companies</w:t>
      </w:r>
      <w:r w:rsidR="009F5FB1">
        <w:t xml:space="preserve"> – that is, </w:t>
      </w:r>
      <w:r w:rsidRPr="003D7DA4">
        <w:t xml:space="preserve">you </w:t>
      </w:r>
      <w:r w:rsidRPr="003D7DA4">
        <w:rPr>
          <w:b/>
        </w:rPr>
        <w:t>are not</w:t>
      </w:r>
      <w:r w:rsidRPr="003D7DA4">
        <w:t xml:space="preserve"> businesses incorporated in a foreign country or </w:t>
      </w:r>
      <w:r w:rsidRPr="003D7DA4">
        <w:rPr>
          <w:b/>
        </w:rPr>
        <w:t>are not</w:t>
      </w:r>
      <w:r w:rsidRPr="003D7DA4">
        <w:t xml:space="preserve"> subsidiaries of a foreign company.</w:t>
      </w:r>
    </w:p>
    <w:p w14:paraId="6DA5777D" w14:textId="77777777" w:rsidR="004C3C43" w:rsidRPr="004C3C43" w:rsidRDefault="004C3C43" w:rsidP="004C3C43">
      <w:r w:rsidRPr="004C3C43">
        <w:t>From the most recent annual financial statements:</w:t>
      </w:r>
    </w:p>
    <w:p w14:paraId="6DA5777E" w14:textId="77777777" w:rsidR="003D7DA4" w:rsidRDefault="003D7DA4" w:rsidP="003D7DA4">
      <w:pPr>
        <w:pStyle w:val="Heading3"/>
      </w:pPr>
      <w:bookmarkStart w:id="55" w:name="_Toc409685532"/>
      <w:r>
        <w:t>Step 1</w:t>
      </w:r>
      <w:bookmarkEnd w:id="55"/>
    </w:p>
    <w:p w14:paraId="6DA5777F" w14:textId="77777777" w:rsidR="004C3C43" w:rsidRDefault="004C3C43" w:rsidP="004C3C43">
      <w:r w:rsidRPr="004C3C43">
        <w:t>For your entity, calculate the earnings before interest, tax, depreciation and amortisation (EBITDA):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1"/>
        <w:tblDescription w:val="For your entity, calculate the earnings before interest, tax, depreciation and amortisation (EBITDA):"/>
      </w:tblPr>
      <w:tblGrid>
        <w:gridCol w:w="5812"/>
        <w:gridCol w:w="3008"/>
      </w:tblGrid>
      <w:tr w:rsidR="00DB2CCF" w:rsidRPr="004C3C43" w14:paraId="6DA57782" w14:textId="77777777" w:rsidTr="00DC2102">
        <w:trPr>
          <w:tblHeader/>
        </w:trPr>
        <w:tc>
          <w:tcPr>
            <w:tcW w:w="5812" w:type="dxa"/>
            <w:shd w:val="clear" w:color="auto" w:fill="F2F2F2" w:themeFill="background1" w:themeFillShade="F2"/>
            <w:vAlign w:val="center"/>
          </w:tcPr>
          <w:p w14:paraId="6DA57780" w14:textId="77777777" w:rsidR="00DB2CCF" w:rsidRPr="003B3D4C" w:rsidRDefault="00DB2CCF" w:rsidP="00DC2102">
            <w:pPr>
              <w:rPr>
                <w:b/>
              </w:rPr>
            </w:pPr>
            <w:r w:rsidRPr="003B3D4C">
              <w:rPr>
                <w:b/>
              </w:rPr>
              <w:t>Step</w:t>
            </w:r>
          </w:p>
        </w:tc>
        <w:tc>
          <w:tcPr>
            <w:tcW w:w="3008" w:type="dxa"/>
            <w:shd w:val="clear" w:color="auto" w:fill="F2F2F2" w:themeFill="background1" w:themeFillShade="F2"/>
            <w:vAlign w:val="center"/>
          </w:tcPr>
          <w:p w14:paraId="6DA57781" w14:textId="77777777" w:rsidR="00DB2CCF" w:rsidRPr="003B3D4C" w:rsidRDefault="00DB2CCF" w:rsidP="00DC2102">
            <w:pPr>
              <w:rPr>
                <w:b/>
              </w:rPr>
            </w:pPr>
            <w:r w:rsidRPr="003B3D4C">
              <w:rPr>
                <w:b/>
              </w:rPr>
              <w:t>Amount</w:t>
            </w:r>
          </w:p>
        </w:tc>
      </w:tr>
      <w:tr w:rsidR="00DB2CCF" w:rsidRPr="004C3C43" w14:paraId="6DA57785" w14:textId="77777777" w:rsidTr="00DC2102">
        <w:tc>
          <w:tcPr>
            <w:tcW w:w="5812" w:type="dxa"/>
            <w:shd w:val="clear" w:color="auto" w:fill="auto"/>
          </w:tcPr>
          <w:p w14:paraId="6DA57783" w14:textId="77777777" w:rsidR="00DB2CCF" w:rsidRPr="00A87425" w:rsidRDefault="00DB2CCF" w:rsidP="00DC2102">
            <w:r w:rsidRPr="00A87425">
              <w:t>Start with:</w:t>
            </w:r>
            <w:r w:rsidRPr="00A87425">
              <w:tab/>
              <w:t>Profit before tax</w:t>
            </w:r>
          </w:p>
        </w:tc>
        <w:tc>
          <w:tcPr>
            <w:tcW w:w="3008" w:type="dxa"/>
            <w:shd w:val="clear" w:color="auto" w:fill="auto"/>
            <w:vAlign w:val="center"/>
          </w:tcPr>
          <w:p w14:paraId="6DA57784" w14:textId="77777777" w:rsidR="00DB2CCF" w:rsidRPr="00A87425" w:rsidRDefault="00DB2CCF" w:rsidP="00DC2102">
            <w:r w:rsidRPr="00A87425">
              <w:t>AUD</w:t>
            </w:r>
          </w:p>
        </w:tc>
      </w:tr>
      <w:tr w:rsidR="00DB2CCF" w:rsidRPr="004C3C43" w14:paraId="6DA57788" w14:textId="77777777" w:rsidTr="00DC2102">
        <w:tc>
          <w:tcPr>
            <w:tcW w:w="5812" w:type="dxa"/>
            <w:shd w:val="clear" w:color="auto" w:fill="auto"/>
          </w:tcPr>
          <w:p w14:paraId="6DA57786" w14:textId="77777777" w:rsidR="00DB2CCF" w:rsidRPr="00A87425" w:rsidRDefault="00DB2CCF" w:rsidP="00DC2102">
            <w:r w:rsidRPr="00A87425">
              <w:t>Add back:</w:t>
            </w:r>
            <w:r w:rsidRPr="00A87425">
              <w:tab/>
              <w:t>Net finance costs</w:t>
            </w:r>
          </w:p>
        </w:tc>
        <w:tc>
          <w:tcPr>
            <w:tcW w:w="3008" w:type="dxa"/>
            <w:shd w:val="clear" w:color="auto" w:fill="auto"/>
            <w:vAlign w:val="center"/>
          </w:tcPr>
          <w:p w14:paraId="6DA57787" w14:textId="77777777" w:rsidR="00DB2CCF" w:rsidRPr="00A87425" w:rsidRDefault="00DB2CCF" w:rsidP="00DC2102">
            <w:r w:rsidRPr="00A87425">
              <w:t>AUD</w:t>
            </w:r>
          </w:p>
        </w:tc>
      </w:tr>
      <w:tr w:rsidR="00DB2CCF" w:rsidRPr="004C3C43" w14:paraId="6DA5778B" w14:textId="77777777" w:rsidTr="00DC2102">
        <w:tc>
          <w:tcPr>
            <w:tcW w:w="5812" w:type="dxa"/>
            <w:shd w:val="clear" w:color="auto" w:fill="auto"/>
          </w:tcPr>
          <w:p w14:paraId="6DA57789" w14:textId="77777777" w:rsidR="00DB2CCF" w:rsidRPr="00A87425" w:rsidRDefault="00DB2CCF" w:rsidP="00DC2102">
            <w:r w:rsidRPr="00A87425">
              <w:t>Add back:</w:t>
            </w:r>
            <w:r w:rsidRPr="00A87425">
              <w:tab/>
              <w:t>Depreciation expense</w:t>
            </w:r>
          </w:p>
        </w:tc>
        <w:tc>
          <w:tcPr>
            <w:tcW w:w="3008" w:type="dxa"/>
            <w:shd w:val="clear" w:color="auto" w:fill="auto"/>
            <w:vAlign w:val="center"/>
          </w:tcPr>
          <w:p w14:paraId="6DA5778A" w14:textId="77777777" w:rsidR="00DB2CCF" w:rsidRPr="00A87425" w:rsidRDefault="00DB2CCF" w:rsidP="00DC2102">
            <w:r w:rsidRPr="00A87425">
              <w:t>AUD</w:t>
            </w:r>
          </w:p>
        </w:tc>
      </w:tr>
      <w:tr w:rsidR="00DB2CCF" w:rsidRPr="004C3C43" w14:paraId="6DA5778E" w14:textId="77777777" w:rsidTr="00DC2102">
        <w:tc>
          <w:tcPr>
            <w:tcW w:w="5812" w:type="dxa"/>
            <w:shd w:val="clear" w:color="auto" w:fill="auto"/>
          </w:tcPr>
          <w:p w14:paraId="6DA5778C" w14:textId="77777777" w:rsidR="00DB2CCF" w:rsidRPr="00A87425" w:rsidRDefault="00DB2CCF" w:rsidP="00DC2102">
            <w:r w:rsidRPr="00A87425">
              <w:t>Add back:</w:t>
            </w:r>
            <w:r w:rsidRPr="00A87425">
              <w:tab/>
              <w:t>Amortisation expense</w:t>
            </w:r>
          </w:p>
        </w:tc>
        <w:tc>
          <w:tcPr>
            <w:tcW w:w="3008" w:type="dxa"/>
            <w:shd w:val="clear" w:color="auto" w:fill="auto"/>
            <w:vAlign w:val="center"/>
          </w:tcPr>
          <w:p w14:paraId="6DA5778D" w14:textId="77777777" w:rsidR="00DB2CCF" w:rsidRPr="00A87425" w:rsidRDefault="00DB2CCF" w:rsidP="00DC2102">
            <w:r w:rsidRPr="00A87425">
              <w:t>AUD</w:t>
            </w:r>
          </w:p>
        </w:tc>
      </w:tr>
      <w:tr w:rsidR="00DB2CCF" w:rsidRPr="004C3C43" w14:paraId="6DA57791" w14:textId="77777777" w:rsidTr="00DC2102">
        <w:tc>
          <w:tcPr>
            <w:tcW w:w="5812" w:type="dxa"/>
            <w:shd w:val="clear" w:color="auto" w:fill="DBE5F1" w:themeFill="accent1" w:themeFillTint="33"/>
            <w:vAlign w:val="center"/>
          </w:tcPr>
          <w:p w14:paraId="6DA5778F" w14:textId="77777777" w:rsidR="00DB2CCF" w:rsidRPr="003B3D4C" w:rsidRDefault="00DB2CCF" w:rsidP="00DC2102">
            <w:pPr>
              <w:rPr>
                <w:b/>
              </w:rPr>
            </w:pPr>
            <w:r w:rsidRPr="003B3D4C">
              <w:rPr>
                <w:b/>
              </w:rPr>
              <w:t>Equals:</w:t>
            </w:r>
            <w:r w:rsidRPr="003B3D4C">
              <w:rPr>
                <w:b/>
              </w:rPr>
              <w:tab/>
              <w:t>Earnings</w:t>
            </w:r>
          </w:p>
        </w:tc>
        <w:tc>
          <w:tcPr>
            <w:tcW w:w="3008" w:type="dxa"/>
            <w:shd w:val="clear" w:color="auto" w:fill="DBE5F1" w:themeFill="accent1" w:themeFillTint="33"/>
            <w:vAlign w:val="center"/>
          </w:tcPr>
          <w:p w14:paraId="6DA57790" w14:textId="77777777" w:rsidR="00DB2CCF" w:rsidRPr="003B3D4C" w:rsidRDefault="00DB2CCF" w:rsidP="00DC2102">
            <w:pPr>
              <w:rPr>
                <w:b/>
              </w:rPr>
            </w:pPr>
            <w:r w:rsidRPr="003B3D4C">
              <w:rPr>
                <w:b/>
              </w:rPr>
              <w:t>AUD</w:t>
            </w:r>
          </w:p>
        </w:tc>
      </w:tr>
    </w:tbl>
    <w:p w14:paraId="6DA57792" w14:textId="77777777" w:rsidR="003D7DA4" w:rsidRDefault="003D7DA4" w:rsidP="003D7DA4">
      <w:pPr>
        <w:pStyle w:val="Heading3"/>
      </w:pPr>
      <w:bookmarkStart w:id="56" w:name="_Toc409685533"/>
      <w:r>
        <w:t>Step 2</w:t>
      </w:r>
      <w:bookmarkEnd w:id="56"/>
    </w:p>
    <w:p w14:paraId="6DA57793" w14:textId="77777777" w:rsidR="004C3C43" w:rsidRDefault="004C3C43" w:rsidP="004C3C43">
      <w:r w:rsidRPr="004C3C43">
        <w:t>Calculate the EBITDA for each related leviable entity:</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2"/>
        <w:tblDescription w:val="Calculate the EBITDA for each related leviable entity:"/>
      </w:tblPr>
      <w:tblGrid>
        <w:gridCol w:w="5812"/>
        <w:gridCol w:w="3008"/>
      </w:tblGrid>
      <w:tr w:rsidR="00DB2CCF" w:rsidRPr="004C3C43" w14:paraId="6DA57796" w14:textId="77777777" w:rsidTr="00DC2102">
        <w:trPr>
          <w:tblHeader/>
        </w:trPr>
        <w:tc>
          <w:tcPr>
            <w:tcW w:w="5812" w:type="dxa"/>
            <w:shd w:val="clear" w:color="auto" w:fill="F2F2F2" w:themeFill="background1" w:themeFillShade="F2"/>
            <w:vAlign w:val="center"/>
          </w:tcPr>
          <w:p w14:paraId="6DA57794" w14:textId="77777777" w:rsidR="00DB2CCF" w:rsidRPr="003B3D4C" w:rsidRDefault="00DB2CCF" w:rsidP="00DC2102">
            <w:pPr>
              <w:rPr>
                <w:b/>
              </w:rPr>
            </w:pPr>
            <w:r w:rsidRPr="003B3D4C">
              <w:rPr>
                <w:b/>
              </w:rPr>
              <w:t>Step</w:t>
            </w:r>
          </w:p>
        </w:tc>
        <w:tc>
          <w:tcPr>
            <w:tcW w:w="3008" w:type="dxa"/>
            <w:shd w:val="clear" w:color="auto" w:fill="F2F2F2" w:themeFill="background1" w:themeFillShade="F2"/>
            <w:vAlign w:val="center"/>
          </w:tcPr>
          <w:p w14:paraId="6DA57795" w14:textId="77777777" w:rsidR="00DB2CCF" w:rsidRPr="003B3D4C" w:rsidRDefault="00DB2CCF" w:rsidP="00DC2102">
            <w:pPr>
              <w:rPr>
                <w:b/>
              </w:rPr>
            </w:pPr>
            <w:r w:rsidRPr="003B3D4C">
              <w:rPr>
                <w:b/>
              </w:rPr>
              <w:t>Amount</w:t>
            </w:r>
          </w:p>
        </w:tc>
      </w:tr>
      <w:tr w:rsidR="00DB2CCF" w:rsidRPr="004C3C43" w14:paraId="6DA57799" w14:textId="77777777" w:rsidTr="00DC2102">
        <w:tc>
          <w:tcPr>
            <w:tcW w:w="5812" w:type="dxa"/>
            <w:shd w:val="clear" w:color="auto" w:fill="auto"/>
          </w:tcPr>
          <w:p w14:paraId="6DA57797" w14:textId="77777777" w:rsidR="00DB2CCF" w:rsidRPr="00A87425" w:rsidRDefault="00DB2CCF" w:rsidP="00DC2102">
            <w:r w:rsidRPr="00A87425">
              <w:t>Start with:</w:t>
            </w:r>
            <w:r w:rsidRPr="00A87425">
              <w:tab/>
              <w:t>Profit before tax</w:t>
            </w:r>
          </w:p>
        </w:tc>
        <w:tc>
          <w:tcPr>
            <w:tcW w:w="3008" w:type="dxa"/>
            <w:shd w:val="clear" w:color="auto" w:fill="auto"/>
            <w:vAlign w:val="center"/>
          </w:tcPr>
          <w:p w14:paraId="6DA57798" w14:textId="77777777" w:rsidR="00DB2CCF" w:rsidRPr="00A87425" w:rsidRDefault="00DB2CCF" w:rsidP="00DC2102">
            <w:r w:rsidRPr="00A87425">
              <w:t>AUD</w:t>
            </w:r>
          </w:p>
        </w:tc>
      </w:tr>
      <w:tr w:rsidR="00DB2CCF" w:rsidRPr="004C3C43" w14:paraId="6DA5779C" w14:textId="77777777" w:rsidTr="00DC2102">
        <w:tc>
          <w:tcPr>
            <w:tcW w:w="5812" w:type="dxa"/>
            <w:shd w:val="clear" w:color="auto" w:fill="auto"/>
          </w:tcPr>
          <w:p w14:paraId="6DA5779A" w14:textId="77777777" w:rsidR="00DB2CCF" w:rsidRPr="00A87425" w:rsidRDefault="00DB2CCF" w:rsidP="00DC2102">
            <w:r w:rsidRPr="00A87425">
              <w:t>Add back:</w:t>
            </w:r>
            <w:r w:rsidRPr="00A87425">
              <w:tab/>
              <w:t>Net finance costs</w:t>
            </w:r>
          </w:p>
        </w:tc>
        <w:tc>
          <w:tcPr>
            <w:tcW w:w="3008" w:type="dxa"/>
            <w:shd w:val="clear" w:color="auto" w:fill="auto"/>
            <w:vAlign w:val="center"/>
          </w:tcPr>
          <w:p w14:paraId="6DA5779B" w14:textId="77777777" w:rsidR="00DB2CCF" w:rsidRPr="00A87425" w:rsidRDefault="00DB2CCF" w:rsidP="00DC2102">
            <w:r w:rsidRPr="00A87425">
              <w:t>AUD</w:t>
            </w:r>
          </w:p>
        </w:tc>
      </w:tr>
      <w:tr w:rsidR="00DB2CCF" w:rsidRPr="004C3C43" w14:paraId="6DA5779F" w14:textId="77777777" w:rsidTr="00DC2102">
        <w:tc>
          <w:tcPr>
            <w:tcW w:w="5812" w:type="dxa"/>
            <w:shd w:val="clear" w:color="auto" w:fill="auto"/>
          </w:tcPr>
          <w:p w14:paraId="6DA5779D" w14:textId="77777777" w:rsidR="00DB2CCF" w:rsidRPr="00A87425" w:rsidRDefault="00DB2CCF" w:rsidP="00DC2102">
            <w:r w:rsidRPr="00A87425">
              <w:t>Add back:</w:t>
            </w:r>
            <w:r w:rsidRPr="00A87425">
              <w:tab/>
              <w:t>Depreciation expense</w:t>
            </w:r>
          </w:p>
        </w:tc>
        <w:tc>
          <w:tcPr>
            <w:tcW w:w="3008" w:type="dxa"/>
            <w:shd w:val="clear" w:color="auto" w:fill="auto"/>
            <w:vAlign w:val="center"/>
          </w:tcPr>
          <w:p w14:paraId="6DA5779E" w14:textId="77777777" w:rsidR="00DB2CCF" w:rsidRPr="00A87425" w:rsidRDefault="00DB2CCF" w:rsidP="00DC2102">
            <w:r w:rsidRPr="00A87425">
              <w:t>AUD</w:t>
            </w:r>
          </w:p>
        </w:tc>
      </w:tr>
      <w:tr w:rsidR="00DB2CCF" w:rsidRPr="004C3C43" w14:paraId="6DA577A2" w14:textId="77777777" w:rsidTr="00DC2102">
        <w:tc>
          <w:tcPr>
            <w:tcW w:w="5812" w:type="dxa"/>
            <w:shd w:val="clear" w:color="auto" w:fill="auto"/>
          </w:tcPr>
          <w:p w14:paraId="6DA577A0" w14:textId="77777777" w:rsidR="00DB2CCF" w:rsidRPr="00A87425" w:rsidRDefault="00DB2CCF" w:rsidP="00DC2102">
            <w:r w:rsidRPr="00A87425">
              <w:t>Add back:</w:t>
            </w:r>
            <w:r w:rsidRPr="00A87425">
              <w:tab/>
              <w:t>Amortisation expense</w:t>
            </w:r>
          </w:p>
        </w:tc>
        <w:tc>
          <w:tcPr>
            <w:tcW w:w="3008" w:type="dxa"/>
            <w:shd w:val="clear" w:color="auto" w:fill="auto"/>
            <w:vAlign w:val="center"/>
          </w:tcPr>
          <w:p w14:paraId="6DA577A1" w14:textId="77777777" w:rsidR="00DB2CCF" w:rsidRPr="00A87425" w:rsidRDefault="00DB2CCF" w:rsidP="00DC2102">
            <w:r w:rsidRPr="00A87425">
              <w:t>AUD</w:t>
            </w:r>
          </w:p>
        </w:tc>
      </w:tr>
      <w:tr w:rsidR="00DB2CCF" w:rsidRPr="004C3C43" w14:paraId="6DA577A5" w14:textId="77777777" w:rsidTr="00DC2102">
        <w:tc>
          <w:tcPr>
            <w:tcW w:w="5812" w:type="dxa"/>
            <w:shd w:val="clear" w:color="auto" w:fill="DBE5F1" w:themeFill="accent1" w:themeFillTint="33"/>
            <w:vAlign w:val="center"/>
          </w:tcPr>
          <w:p w14:paraId="6DA577A3" w14:textId="77777777" w:rsidR="00DB2CCF" w:rsidRPr="003B3D4C" w:rsidRDefault="00DB2CCF" w:rsidP="00DC2102">
            <w:pPr>
              <w:rPr>
                <w:b/>
              </w:rPr>
            </w:pPr>
            <w:r w:rsidRPr="003B3D4C">
              <w:rPr>
                <w:b/>
              </w:rPr>
              <w:t>Equals:</w:t>
            </w:r>
            <w:r w:rsidRPr="003B3D4C">
              <w:rPr>
                <w:b/>
              </w:rPr>
              <w:tab/>
              <w:t>Earnings</w:t>
            </w:r>
          </w:p>
        </w:tc>
        <w:tc>
          <w:tcPr>
            <w:tcW w:w="3008" w:type="dxa"/>
            <w:shd w:val="clear" w:color="auto" w:fill="DBE5F1" w:themeFill="accent1" w:themeFillTint="33"/>
            <w:vAlign w:val="center"/>
          </w:tcPr>
          <w:p w14:paraId="6DA577A4" w14:textId="77777777" w:rsidR="00DB2CCF" w:rsidRPr="003B3D4C" w:rsidRDefault="00DB2CCF" w:rsidP="00DC2102">
            <w:pPr>
              <w:rPr>
                <w:b/>
              </w:rPr>
            </w:pPr>
            <w:r w:rsidRPr="003B3D4C">
              <w:rPr>
                <w:b/>
              </w:rPr>
              <w:t>AUD</w:t>
            </w:r>
          </w:p>
        </w:tc>
      </w:tr>
    </w:tbl>
    <w:p w14:paraId="6DA577A6" w14:textId="77777777" w:rsidR="00DB2CCF" w:rsidRDefault="00DB2CCF" w:rsidP="003D7DA4">
      <w:pPr>
        <w:pStyle w:val="Heading3"/>
      </w:pPr>
    </w:p>
    <w:p w14:paraId="6DA577A7" w14:textId="77777777" w:rsidR="00DB2CCF" w:rsidRDefault="00DB2CCF">
      <w:pPr>
        <w:spacing w:before="0"/>
        <w:rPr>
          <w:rFonts w:eastAsiaTheme="majorEastAsia" w:cstheme="majorBidi"/>
          <w:b/>
          <w:bCs/>
          <w:color w:val="404040" w:themeColor="text1" w:themeTint="BF"/>
          <w:sz w:val="28"/>
          <w:szCs w:val="26"/>
        </w:rPr>
      </w:pPr>
      <w:r>
        <w:br w:type="page"/>
      </w:r>
    </w:p>
    <w:p w14:paraId="6DA577A8" w14:textId="77777777" w:rsidR="003D7DA4" w:rsidRDefault="003D7DA4" w:rsidP="003D7DA4">
      <w:pPr>
        <w:pStyle w:val="Heading3"/>
      </w:pPr>
      <w:bookmarkStart w:id="57" w:name="_Toc409685534"/>
      <w:r>
        <w:lastRenderedPageBreak/>
        <w:t>Step 3</w:t>
      </w:r>
      <w:bookmarkEnd w:id="57"/>
    </w:p>
    <w:p w14:paraId="6DA577A9" w14:textId="77777777" w:rsidR="004C3C43" w:rsidRDefault="004C3C43" w:rsidP="004C3C43">
      <w:r w:rsidRPr="004C3C43">
        <w:t>Sum the earnings for each related leviable entity.</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3"/>
        <w:tblDescription w:val="Sum the earnings for each related leviable entity."/>
      </w:tblPr>
      <w:tblGrid>
        <w:gridCol w:w="5812"/>
        <w:gridCol w:w="3008"/>
      </w:tblGrid>
      <w:tr w:rsidR="00DB2CCF" w:rsidRPr="004C3C43" w14:paraId="6DA577AC" w14:textId="77777777" w:rsidTr="00DC2102">
        <w:trPr>
          <w:tblHeader/>
        </w:trPr>
        <w:tc>
          <w:tcPr>
            <w:tcW w:w="5812" w:type="dxa"/>
            <w:shd w:val="clear" w:color="auto" w:fill="F2F2F2" w:themeFill="background1" w:themeFillShade="F2"/>
            <w:vAlign w:val="center"/>
          </w:tcPr>
          <w:p w14:paraId="6DA577AA" w14:textId="77777777" w:rsidR="00DB2CCF" w:rsidRPr="003B3D4C" w:rsidRDefault="00DB2CCF" w:rsidP="00DC2102">
            <w:pPr>
              <w:rPr>
                <w:b/>
              </w:rPr>
            </w:pPr>
            <w:r w:rsidRPr="003B3D4C">
              <w:rPr>
                <w:b/>
              </w:rPr>
              <w:t>Step</w:t>
            </w:r>
          </w:p>
        </w:tc>
        <w:tc>
          <w:tcPr>
            <w:tcW w:w="3008" w:type="dxa"/>
            <w:shd w:val="clear" w:color="auto" w:fill="F2F2F2" w:themeFill="background1" w:themeFillShade="F2"/>
            <w:vAlign w:val="center"/>
          </w:tcPr>
          <w:p w14:paraId="6DA577AB" w14:textId="77777777" w:rsidR="00DB2CCF" w:rsidRPr="003B3D4C" w:rsidRDefault="00DB2CCF" w:rsidP="00DC2102">
            <w:pPr>
              <w:rPr>
                <w:b/>
              </w:rPr>
            </w:pPr>
            <w:r w:rsidRPr="003B3D4C">
              <w:rPr>
                <w:b/>
              </w:rPr>
              <w:t>Amount</w:t>
            </w:r>
          </w:p>
        </w:tc>
      </w:tr>
      <w:tr w:rsidR="00DB2CCF" w:rsidRPr="004C3C43" w14:paraId="6DA577AF" w14:textId="77777777" w:rsidTr="00DC2102">
        <w:tc>
          <w:tcPr>
            <w:tcW w:w="5812" w:type="dxa"/>
            <w:shd w:val="clear" w:color="auto" w:fill="auto"/>
            <w:vAlign w:val="center"/>
          </w:tcPr>
          <w:p w14:paraId="6DA577AD" w14:textId="77777777" w:rsidR="00DB2CCF" w:rsidRPr="003B3D4C" w:rsidRDefault="00DB2CCF" w:rsidP="00DC2102">
            <w:r w:rsidRPr="003B3D4C">
              <w:t>Start with:</w:t>
            </w:r>
            <w:r w:rsidRPr="003B3D4C">
              <w:tab/>
              <w:t>Your earnings</w:t>
            </w:r>
          </w:p>
        </w:tc>
        <w:tc>
          <w:tcPr>
            <w:tcW w:w="3008" w:type="dxa"/>
            <w:shd w:val="clear" w:color="auto" w:fill="auto"/>
            <w:vAlign w:val="center"/>
          </w:tcPr>
          <w:p w14:paraId="6DA577AE" w14:textId="77777777" w:rsidR="00DB2CCF" w:rsidRPr="003B3D4C" w:rsidRDefault="00DB2CCF" w:rsidP="00DC2102">
            <w:r w:rsidRPr="003B3D4C">
              <w:t>AUD</w:t>
            </w:r>
          </w:p>
        </w:tc>
      </w:tr>
      <w:tr w:rsidR="00DB2CCF" w:rsidRPr="004C3C43" w14:paraId="6DA577B2" w14:textId="77777777" w:rsidTr="00DC2102">
        <w:tc>
          <w:tcPr>
            <w:tcW w:w="5812" w:type="dxa"/>
            <w:shd w:val="clear" w:color="auto" w:fill="auto"/>
            <w:vAlign w:val="center"/>
          </w:tcPr>
          <w:p w14:paraId="6DA577B0" w14:textId="77777777" w:rsidR="00DB2CCF" w:rsidRPr="003B3D4C" w:rsidRDefault="00DB2CCF" w:rsidP="00DC2102">
            <w:r w:rsidRPr="003B3D4C">
              <w:t>Add:</w:t>
            </w:r>
            <w:r w:rsidRPr="003B3D4C">
              <w:tab/>
            </w:r>
            <w:r w:rsidRPr="003B3D4C">
              <w:tab/>
              <w:t>Earnings for related entity 1</w:t>
            </w:r>
          </w:p>
        </w:tc>
        <w:tc>
          <w:tcPr>
            <w:tcW w:w="3008" w:type="dxa"/>
            <w:shd w:val="clear" w:color="auto" w:fill="auto"/>
            <w:vAlign w:val="center"/>
          </w:tcPr>
          <w:p w14:paraId="6DA577B1" w14:textId="77777777" w:rsidR="00DB2CCF" w:rsidRPr="003B3D4C" w:rsidRDefault="00DB2CCF" w:rsidP="00DC2102">
            <w:r w:rsidRPr="003B3D4C">
              <w:t>AUD</w:t>
            </w:r>
          </w:p>
        </w:tc>
      </w:tr>
      <w:tr w:rsidR="00DB2CCF" w:rsidRPr="004C3C43" w14:paraId="6DA577B5" w14:textId="77777777" w:rsidTr="00DC2102">
        <w:tc>
          <w:tcPr>
            <w:tcW w:w="5812" w:type="dxa"/>
            <w:shd w:val="clear" w:color="auto" w:fill="auto"/>
            <w:vAlign w:val="center"/>
          </w:tcPr>
          <w:p w14:paraId="6DA577B3" w14:textId="77777777" w:rsidR="00DB2CCF" w:rsidRPr="003B3D4C" w:rsidRDefault="00DB2CCF" w:rsidP="00DC2102">
            <w:r w:rsidRPr="003B3D4C">
              <w:t>Add:</w:t>
            </w:r>
            <w:r w:rsidRPr="003B3D4C">
              <w:tab/>
            </w:r>
            <w:r w:rsidRPr="003B3D4C">
              <w:tab/>
              <w:t>Earnings for related entity …</w:t>
            </w:r>
          </w:p>
        </w:tc>
        <w:tc>
          <w:tcPr>
            <w:tcW w:w="3008" w:type="dxa"/>
            <w:shd w:val="clear" w:color="auto" w:fill="auto"/>
            <w:vAlign w:val="center"/>
          </w:tcPr>
          <w:p w14:paraId="6DA577B4" w14:textId="77777777" w:rsidR="00DB2CCF" w:rsidRPr="003B3D4C" w:rsidRDefault="00DB2CCF" w:rsidP="00DC2102">
            <w:r w:rsidRPr="003B3D4C">
              <w:t>AUD</w:t>
            </w:r>
          </w:p>
        </w:tc>
      </w:tr>
      <w:tr w:rsidR="00DB2CCF" w:rsidRPr="004C3C43" w14:paraId="6DA577B8" w14:textId="77777777" w:rsidTr="00DC2102">
        <w:tc>
          <w:tcPr>
            <w:tcW w:w="5812" w:type="dxa"/>
            <w:shd w:val="clear" w:color="auto" w:fill="auto"/>
            <w:vAlign w:val="center"/>
          </w:tcPr>
          <w:p w14:paraId="6DA577B6" w14:textId="77777777" w:rsidR="00DB2CCF" w:rsidRPr="003B3D4C" w:rsidRDefault="00DB2CCF" w:rsidP="00DC2102">
            <w:r w:rsidRPr="003B3D4C">
              <w:t>Add:</w:t>
            </w:r>
            <w:r w:rsidRPr="003B3D4C">
              <w:tab/>
            </w:r>
            <w:r w:rsidRPr="003B3D4C">
              <w:tab/>
              <w:t>Earnings for related entity n</w:t>
            </w:r>
          </w:p>
        </w:tc>
        <w:tc>
          <w:tcPr>
            <w:tcW w:w="3008" w:type="dxa"/>
            <w:shd w:val="clear" w:color="auto" w:fill="auto"/>
            <w:vAlign w:val="center"/>
          </w:tcPr>
          <w:p w14:paraId="6DA577B7" w14:textId="77777777" w:rsidR="00DB2CCF" w:rsidRPr="003B3D4C" w:rsidRDefault="00DB2CCF" w:rsidP="00DC2102">
            <w:r w:rsidRPr="003B3D4C">
              <w:t>AUD</w:t>
            </w:r>
          </w:p>
        </w:tc>
      </w:tr>
      <w:tr w:rsidR="00DB2CCF" w:rsidRPr="004C3C43" w14:paraId="6DA577BB" w14:textId="77777777" w:rsidTr="00DC2102">
        <w:tc>
          <w:tcPr>
            <w:tcW w:w="5812" w:type="dxa"/>
            <w:shd w:val="clear" w:color="auto" w:fill="DBE5F1" w:themeFill="accent1" w:themeFillTint="33"/>
            <w:vAlign w:val="center"/>
          </w:tcPr>
          <w:p w14:paraId="6DA577B9" w14:textId="2BF31C49" w:rsidR="00DB2CCF" w:rsidRPr="003B3D4C" w:rsidRDefault="00DB2CCF" w:rsidP="00DC2102">
            <w:pPr>
              <w:rPr>
                <w:b/>
              </w:rPr>
            </w:pPr>
            <w:r w:rsidRPr="003B3D4C">
              <w:rPr>
                <w:b/>
              </w:rPr>
              <w:t>Equals:</w:t>
            </w:r>
            <w:r w:rsidRPr="003B3D4C">
              <w:rPr>
                <w:b/>
              </w:rPr>
              <w:tab/>
              <w:t xml:space="preserve">Total </w:t>
            </w:r>
            <w:r w:rsidR="009F5FB1">
              <w:rPr>
                <w:b/>
              </w:rPr>
              <w:t>e</w:t>
            </w:r>
            <w:r w:rsidRPr="003B3D4C">
              <w:rPr>
                <w:b/>
              </w:rPr>
              <w:t>arnings</w:t>
            </w:r>
          </w:p>
        </w:tc>
        <w:tc>
          <w:tcPr>
            <w:tcW w:w="3008" w:type="dxa"/>
            <w:shd w:val="clear" w:color="auto" w:fill="DBE5F1" w:themeFill="accent1" w:themeFillTint="33"/>
            <w:vAlign w:val="center"/>
          </w:tcPr>
          <w:p w14:paraId="6DA577BA" w14:textId="77777777" w:rsidR="00DB2CCF" w:rsidRPr="003B3D4C" w:rsidRDefault="00DB2CCF" w:rsidP="00DC2102">
            <w:pPr>
              <w:rPr>
                <w:b/>
              </w:rPr>
            </w:pPr>
            <w:r w:rsidRPr="003B3D4C">
              <w:rPr>
                <w:b/>
              </w:rPr>
              <w:t>AUD</w:t>
            </w:r>
          </w:p>
        </w:tc>
      </w:tr>
    </w:tbl>
    <w:p w14:paraId="6DA577BC" w14:textId="77777777" w:rsidR="003D7DA4" w:rsidRDefault="003D7DA4" w:rsidP="003D7DA4">
      <w:pPr>
        <w:pStyle w:val="Heading3"/>
      </w:pPr>
      <w:bookmarkStart w:id="58" w:name="_Toc409685535"/>
      <w:r>
        <w:t>Step 4</w:t>
      </w:r>
      <w:bookmarkEnd w:id="58"/>
    </w:p>
    <w:p w14:paraId="6DA577BD" w14:textId="17BA28F7" w:rsidR="004C3C43" w:rsidRPr="004C3C43" w:rsidRDefault="004C3C43" w:rsidP="004C3C43">
      <w:r w:rsidRPr="004C3C43">
        <w:t xml:space="preserve">In the </w:t>
      </w:r>
      <w:r w:rsidR="004034A6">
        <w:t>I</w:t>
      </w:r>
      <w:r w:rsidRPr="004C3C43">
        <w:t xml:space="preserve">ndustry contribution section of the </w:t>
      </w:r>
      <w:r w:rsidR="004034A6" w:rsidRPr="004034A6">
        <w:t>AUSTRAC Business Profile Form</w:t>
      </w:r>
      <w:r w:rsidR="004034A6">
        <w:t xml:space="preserve"> (</w:t>
      </w:r>
      <w:r w:rsidR="004034A6" w:rsidRPr="004034A6">
        <w:t>ABPF)</w:t>
      </w:r>
      <w:r w:rsidRPr="004034A6">
        <w:t xml:space="preserve"> you</w:t>
      </w:r>
      <w:r w:rsidRPr="004C3C43">
        <w:t xml:space="preserve"> will be asked whether your total earnings figure (as calculated at Step 3) is </w:t>
      </w:r>
      <w:r w:rsidR="00CC3696">
        <w:t>AUD</w:t>
      </w:r>
      <w:r w:rsidRPr="004C3C43">
        <w:t>100 million or more.</w:t>
      </w:r>
    </w:p>
    <w:p w14:paraId="6DA577BE" w14:textId="77777777" w:rsidR="003D7DA4" w:rsidRDefault="003D7DA4" w:rsidP="003D7DA4">
      <w:pPr>
        <w:pStyle w:val="Heading3"/>
      </w:pPr>
      <w:bookmarkStart w:id="59" w:name="_Toc409685536"/>
      <w:r>
        <w:t>Step 5</w:t>
      </w:r>
      <w:bookmarkEnd w:id="59"/>
    </w:p>
    <w:p w14:paraId="6DA577BF" w14:textId="5BC25B61" w:rsidR="004C3C43" w:rsidRPr="004C3C43" w:rsidRDefault="004C3C43" w:rsidP="004C3C43">
      <w:r w:rsidRPr="004034A6">
        <w:t>If the answer to that question is Yes, and</w:t>
      </w:r>
      <w:r w:rsidRPr="004C3C43">
        <w:t xml:space="preserve"> your calculated earnings are </w:t>
      </w:r>
      <w:r w:rsidR="00CC3696">
        <w:t>AUD</w:t>
      </w:r>
      <w:r w:rsidRPr="004C3C43">
        <w:t>100 million or more, you will be asked to provide your total earnings figure as part of your enrolment information.</w:t>
      </w:r>
    </w:p>
    <w:p w14:paraId="6DA577C0" w14:textId="77777777" w:rsidR="004C3C43" w:rsidRPr="004C3C43" w:rsidRDefault="004C3C43" w:rsidP="004C3C43"/>
    <w:p w14:paraId="6DA577C1" w14:textId="77777777" w:rsidR="004C3C43" w:rsidRPr="004C3C43" w:rsidRDefault="004C3C43" w:rsidP="004C3C43">
      <w:pPr>
        <w:rPr>
          <w:b/>
          <w:bCs/>
        </w:rPr>
      </w:pPr>
      <w:r w:rsidRPr="004C3C43">
        <w:rPr>
          <w:b/>
          <w:bCs/>
        </w:rPr>
        <w:br w:type="page"/>
      </w:r>
    </w:p>
    <w:p w14:paraId="6DA577C2" w14:textId="77777777" w:rsidR="004C3C43" w:rsidRPr="004C3C43" w:rsidRDefault="004C3C43" w:rsidP="003D7DA4">
      <w:pPr>
        <w:pStyle w:val="Heading2"/>
        <w:numPr>
          <w:ilvl w:val="0"/>
          <w:numId w:val="0"/>
        </w:numPr>
      </w:pPr>
      <w:bookmarkStart w:id="60" w:name="_Toc409685537"/>
      <w:r w:rsidRPr="004C3C43">
        <w:lastRenderedPageBreak/>
        <w:t>Scenario G</w:t>
      </w:r>
      <w:bookmarkEnd w:id="60"/>
    </w:p>
    <w:p w14:paraId="6DA577C3" w14:textId="77777777" w:rsidR="004C3C43" w:rsidRPr="004C3C43" w:rsidRDefault="004C3C43" w:rsidP="003D7DA4">
      <w:pPr>
        <w:pStyle w:val="Heading3"/>
      </w:pPr>
      <w:bookmarkStart w:id="61" w:name="_Toc409685538"/>
      <w:r w:rsidRPr="004C3C43">
        <w:t>This scenario applies if:</w:t>
      </w:r>
      <w:bookmarkEnd w:id="61"/>
    </w:p>
    <w:p w14:paraId="6DA577C4" w14:textId="77777777" w:rsidR="004C3C43" w:rsidRPr="004C3C43" w:rsidRDefault="004C3C43" w:rsidP="004C3C43">
      <w:pPr>
        <w:numPr>
          <w:ilvl w:val="0"/>
          <w:numId w:val="34"/>
        </w:numPr>
      </w:pPr>
      <w:r w:rsidRPr="004C3C43">
        <w:t xml:space="preserve">you are </w:t>
      </w:r>
      <w:r w:rsidRPr="004C3C43">
        <w:rPr>
          <w:b/>
        </w:rPr>
        <w:t>not</w:t>
      </w:r>
      <w:r w:rsidRPr="004C3C43">
        <w:t xml:space="preserve"> related to other leviable entities</w:t>
      </w:r>
    </w:p>
    <w:p w14:paraId="6DA577C5" w14:textId="4A38754D" w:rsidR="004C3C43" w:rsidRPr="004C3C43" w:rsidRDefault="004C3C43" w:rsidP="004C3C43">
      <w:pPr>
        <w:numPr>
          <w:ilvl w:val="0"/>
          <w:numId w:val="34"/>
        </w:numPr>
      </w:pPr>
      <w:r w:rsidRPr="004C3C43">
        <w:t>you are an ADI or RFC</w:t>
      </w:r>
      <w:r w:rsidR="009F5FB1">
        <w:t>;</w:t>
      </w:r>
      <w:r w:rsidRPr="004C3C43">
        <w:t xml:space="preserve"> and</w:t>
      </w:r>
    </w:p>
    <w:p w14:paraId="6DA577C6" w14:textId="77777777" w:rsidR="004C3C43" w:rsidRPr="004C3C43" w:rsidRDefault="004C3C43" w:rsidP="004C3C43">
      <w:pPr>
        <w:numPr>
          <w:ilvl w:val="0"/>
          <w:numId w:val="34"/>
        </w:numPr>
      </w:pPr>
      <w:r w:rsidRPr="004C3C43">
        <w:t>you are incorporated in a foreign country or are a subsidiary of a foreign company.</w:t>
      </w:r>
    </w:p>
    <w:p w14:paraId="6DA577C7" w14:textId="77777777" w:rsidR="004C3C43" w:rsidRPr="004C3C43" w:rsidRDefault="004C3C43" w:rsidP="004C3C43">
      <w:r w:rsidRPr="004C3C43">
        <w:t>From the most recent annual financial statements:</w:t>
      </w:r>
    </w:p>
    <w:p w14:paraId="6DA577C8" w14:textId="77777777" w:rsidR="003D7DA4" w:rsidRDefault="003D7DA4" w:rsidP="003D7DA4">
      <w:pPr>
        <w:pStyle w:val="Heading3"/>
      </w:pPr>
      <w:bookmarkStart w:id="62" w:name="_Toc409685539"/>
      <w:r>
        <w:t>Step 1</w:t>
      </w:r>
      <w:bookmarkEnd w:id="62"/>
    </w:p>
    <w:p w14:paraId="6DA577C9" w14:textId="77777777" w:rsidR="004C3C43" w:rsidRDefault="004C3C43" w:rsidP="004C3C43">
      <w:r w:rsidRPr="004C3C43">
        <w:t>Calculate your profit before, tax, depreciation and amortisation (PBTDA) derived from operations in Australia: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1"/>
        <w:tblDescription w:val="Calculate your profit before, tax, depreciation and amortisation (PBTDA) derived from operations in Australia:"/>
      </w:tblPr>
      <w:tblGrid>
        <w:gridCol w:w="5812"/>
        <w:gridCol w:w="3008"/>
      </w:tblGrid>
      <w:tr w:rsidR="00DB2CCF" w:rsidRPr="004C3C43" w14:paraId="6DA577CC" w14:textId="77777777" w:rsidTr="00DC2102">
        <w:trPr>
          <w:tblHeader/>
        </w:trPr>
        <w:tc>
          <w:tcPr>
            <w:tcW w:w="5812" w:type="dxa"/>
            <w:shd w:val="clear" w:color="auto" w:fill="F2F2F2" w:themeFill="background1" w:themeFillShade="F2"/>
            <w:vAlign w:val="center"/>
          </w:tcPr>
          <w:p w14:paraId="6DA577CA" w14:textId="77777777" w:rsidR="00DB2CCF" w:rsidRPr="003B3D4C" w:rsidRDefault="00DB2CCF" w:rsidP="00DC2102">
            <w:pPr>
              <w:rPr>
                <w:b/>
              </w:rPr>
            </w:pPr>
            <w:r w:rsidRPr="003B3D4C">
              <w:rPr>
                <w:b/>
              </w:rPr>
              <w:t>Step</w:t>
            </w:r>
          </w:p>
        </w:tc>
        <w:tc>
          <w:tcPr>
            <w:tcW w:w="3008" w:type="dxa"/>
            <w:shd w:val="clear" w:color="auto" w:fill="F2F2F2" w:themeFill="background1" w:themeFillShade="F2"/>
            <w:vAlign w:val="center"/>
          </w:tcPr>
          <w:p w14:paraId="6DA577CB" w14:textId="77777777" w:rsidR="00DB2CCF" w:rsidRPr="003B3D4C" w:rsidRDefault="00DB2CCF" w:rsidP="00DC2102">
            <w:pPr>
              <w:rPr>
                <w:b/>
              </w:rPr>
            </w:pPr>
            <w:r w:rsidRPr="003B3D4C">
              <w:rPr>
                <w:b/>
              </w:rPr>
              <w:t>Amount</w:t>
            </w:r>
          </w:p>
        </w:tc>
      </w:tr>
      <w:tr w:rsidR="00DB2CCF" w:rsidRPr="004C3C43" w14:paraId="6DA577CF" w14:textId="77777777" w:rsidTr="00DC2102">
        <w:tc>
          <w:tcPr>
            <w:tcW w:w="5812" w:type="dxa"/>
            <w:shd w:val="clear" w:color="auto" w:fill="auto"/>
            <w:vAlign w:val="center"/>
          </w:tcPr>
          <w:p w14:paraId="6DA577CD" w14:textId="77777777" w:rsidR="00DB2CCF" w:rsidRPr="003B3D4C" w:rsidRDefault="00DB2CCF" w:rsidP="00DC2102">
            <w:r w:rsidRPr="003B3D4C">
              <w:t>Start with:</w:t>
            </w:r>
            <w:r w:rsidRPr="003B3D4C">
              <w:tab/>
              <w:t>Australian-based profit before tax</w:t>
            </w:r>
          </w:p>
        </w:tc>
        <w:tc>
          <w:tcPr>
            <w:tcW w:w="3008" w:type="dxa"/>
            <w:shd w:val="clear" w:color="auto" w:fill="auto"/>
            <w:vAlign w:val="center"/>
          </w:tcPr>
          <w:p w14:paraId="6DA577CE" w14:textId="77777777" w:rsidR="00DB2CCF" w:rsidRPr="003B3D4C" w:rsidRDefault="00DB2CCF" w:rsidP="00DC2102">
            <w:r w:rsidRPr="003B3D4C">
              <w:t>AUD</w:t>
            </w:r>
          </w:p>
        </w:tc>
      </w:tr>
      <w:tr w:rsidR="00DB2CCF" w:rsidRPr="004C3C43" w14:paraId="6DA577D2" w14:textId="77777777" w:rsidTr="00DC2102">
        <w:tc>
          <w:tcPr>
            <w:tcW w:w="5812" w:type="dxa"/>
            <w:shd w:val="clear" w:color="auto" w:fill="auto"/>
            <w:vAlign w:val="center"/>
          </w:tcPr>
          <w:p w14:paraId="6DA577D0" w14:textId="77777777" w:rsidR="00DB2CCF" w:rsidRPr="003B3D4C" w:rsidRDefault="00DB2CCF" w:rsidP="00DC2102">
            <w:r w:rsidRPr="003B3D4C">
              <w:t>Add back:</w:t>
            </w:r>
            <w:r w:rsidRPr="003B3D4C">
              <w:tab/>
              <w:t>Australian-based depreciation expense</w:t>
            </w:r>
          </w:p>
        </w:tc>
        <w:tc>
          <w:tcPr>
            <w:tcW w:w="3008" w:type="dxa"/>
            <w:shd w:val="clear" w:color="auto" w:fill="auto"/>
            <w:vAlign w:val="center"/>
          </w:tcPr>
          <w:p w14:paraId="6DA577D1" w14:textId="77777777" w:rsidR="00DB2CCF" w:rsidRPr="003B3D4C" w:rsidRDefault="00DB2CCF" w:rsidP="00DC2102">
            <w:r w:rsidRPr="003B3D4C">
              <w:t>AUD</w:t>
            </w:r>
          </w:p>
        </w:tc>
      </w:tr>
      <w:tr w:rsidR="00DB2CCF" w:rsidRPr="004C3C43" w14:paraId="6DA577D5" w14:textId="77777777" w:rsidTr="00DC2102">
        <w:tc>
          <w:tcPr>
            <w:tcW w:w="5812" w:type="dxa"/>
            <w:shd w:val="clear" w:color="auto" w:fill="auto"/>
            <w:vAlign w:val="center"/>
          </w:tcPr>
          <w:p w14:paraId="6DA577D3" w14:textId="77777777" w:rsidR="00DB2CCF" w:rsidRPr="003B3D4C" w:rsidRDefault="00DB2CCF" w:rsidP="00DC2102">
            <w:r w:rsidRPr="003B3D4C">
              <w:t>Add back:</w:t>
            </w:r>
            <w:r w:rsidRPr="003B3D4C">
              <w:tab/>
              <w:t>Australian-based amortisation expense</w:t>
            </w:r>
          </w:p>
        </w:tc>
        <w:tc>
          <w:tcPr>
            <w:tcW w:w="3008" w:type="dxa"/>
            <w:shd w:val="clear" w:color="auto" w:fill="auto"/>
            <w:vAlign w:val="center"/>
          </w:tcPr>
          <w:p w14:paraId="6DA577D4" w14:textId="77777777" w:rsidR="00DB2CCF" w:rsidRPr="003B3D4C" w:rsidRDefault="00DB2CCF" w:rsidP="00DC2102">
            <w:r w:rsidRPr="003B3D4C">
              <w:t>AUD</w:t>
            </w:r>
          </w:p>
        </w:tc>
      </w:tr>
      <w:tr w:rsidR="00DB2CCF" w:rsidRPr="004C3C43" w14:paraId="6DA577D8" w14:textId="77777777" w:rsidTr="00DC2102">
        <w:tc>
          <w:tcPr>
            <w:tcW w:w="5812" w:type="dxa"/>
            <w:shd w:val="clear" w:color="auto" w:fill="DBE5F1" w:themeFill="accent1" w:themeFillTint="33"/>
            <w:vAlign w:val="center"/>
          </w:tcPr>
          <w:p w14:paraId="6DA577D6" w14:textId="77777777" w:rsidR="00DB2CCF" w:rsidRPr="003B3D4C" w:rsidRDefault="00DB2CCF" w:rsidP="00DC2102">
            <w:pPr>
              <w:rPr>
                <w:b/>
              </w:rPr>
            </w:pPr>
            <w:r w:rsidRPr="003B3D4C">
              <w:rPr>
                <w:b/>
              </w:rPr>
              <w:t xml:space="preserve">Equals: </w:t>
            </w:r>
            <w:r w:rsidRPr="003B3D4C">
              <w:rPr>
                <w:b/>
              </w:rPr>
              <w:tab/>
              <w:t>Earnings</w:t>
            </w:r>
          </w:p>
        </w:tc>
        <w:tc>
          <w:tcPr>
            <w:tcW w:w="3008" w:type="dxa"/>
            <w:shd w:val="clear" w:color="auto" w:fill="DBE5F1" w:themeFill="accent1" w:themeFillTint="33"/>
            <w:vAlign w:val="center"/>
          </w:tcPr>
          <w:p w14:paraId="6DA577D7" w14:textId="77777777" w:rsidR="00DB2CCF" w:rsidRPr="003B3D4C" w:rsidRDefault="00DB2CCF" w:rsidP="00DC2102">
            <w:pPr>
              <w:rPr>
                <w:b/>
              </w:rPr>
            </w:pPr>
            <w:r w:rsidRPr="003B3D4C">
              <w:rPr>
                <w:b/>
              </w:rPr>
              <w:t>AUD</w:t>
            </w:r>
          </w:p>
        </w:tc>
      </w:tr>
    </w:tbl>
    <w:p w14:paraId="6DA577D9" w14:textId="77777777" w:rsidR="003D7DA4" w:rsidRDefault="003D7DA4" w:rsidP="003D7DA4">
      <w:pPr>
        <w:pStyle w:val="Heading3"/>
      </w:pPr>
      <w:bookmarkStart w:id="63" w:name="_Toc409685540"/>
      <w:r>
        <w:t>Step 2</w:t>
      </w:r>
      <w:bookmarkEnd w:id="63"/>
    </w:p>
    <w:p w14:paraId="6DA577DA" w14:textId="37D3A9E5" w:rsidR="004C3C43" w:rsidRPr="004C3C43" w:rsidRDefault="004C3C43" w:rsidP="004C3C43">
      <w:r w:rsidRPr="004C3C43">
        <w:t xml:space="preserve">In the </w:t>
      </w:r>
      <w:r w:rsidR="004034A6">
        <w:t>I</w:t>
      </w:r>
      <w:r w:rsidRPr="004C3C43">
        <w:t xml:space="preserve">ndustry contribution section of the </w:t>
      </w:r>
      <w:r w:rsidR="004034A6" w:rsidRPr="004034A6">
        <w:t>AUSTRAC Business Profile Form</w:t>
      </w:r>
      <w:r w:rsidR="004034A6">
        <w:t xml:space="preserve"> (</w:t>
      </w:r>
      <w:r w:rsidR="004034A6" w:rsidRPr="004034A6">
        <w:t>ABPF)</w:t>
      </w:r>
      <w:r w:rsidR="004034A6">
        <w:t xml:space="preserve"> </w:t>
      </w:r>
      <w:r w:rsidRPr="004C3C43">
        <w:t xml:space="preserve">you will be asked whether your earnings figure (as calculated at Step 1) is </w:t>
      </w:r>
      <w:r w:rsidR="00CC3696">
        <w:t>AUD</w:t>
      </w:r>
      <w:r w:rsidRPr="004C3C43">
        <w:t>100 million or more.</w:t>
      </w:r>
    </w:p>
    <w:p w14:paraId="6DA577DB" w14:textId="77777777" w:rsidR="003D7DA4" w:rsidRDefault="003D7DA4" w:rsidP="003D7DA4">
      <w:pPr>
        <w:pStyle w:val="Heading3"/>
      </w:pPr>
      <w:bookmarkStart w:id="64" w:name="_Toc409685541"/>
      <w:r>
        <w:t>Step 3</w:t>
      </w:r>
      <w:bookmarkEnd w:id="64"/>
    </w:p>
    <w:p w14:paraId="6DA577DC" w14:textId="5F3140E2" w:rsidR="004C3C43" w:rsidRPr="004C3C43" w:rsidRDefault="004C3C43" w:rsidP="004C3C43">
      <w:r w:rsidRPr="004C3C43">
        <w:t>If the answer to that question is Yes</w:t>
      </w:r>
      <w:r w:rsidR="009F5FB1">
        <w:t xml:space="preserve"> – that is, </w:t>
      </w:r>
      <w:r w:rsidRPr="004C3C43">
        <w:t xml:space="preserve">your calculated earnings are </w:t>
      </w:r>
      <w:r w:rsidR="00CC3696">
        <w:t>AUD</w:t>
      </w:r>
      <w:r w:rsidRPr="004C3C43">
        <w:t>100 million or more</w:t>
      </w:r>
      <w:r w:rsidR="009F5FB1">
        <w:t xml:space="preserve"> – </w:t>
      </w:r>
      <w:r w:rsidRPr="004C3C43">
        <w:t>you will be asked to provide your earnings figure as part of your enrolment information.</w:t>
      </w:r>
    </w:p>
    <w:p w14:paraId="6DA577DD" w14:textId="77777777" w:rsidR="004C3C43" w:rsidRPr="004C3C43" w:rsidRDefault="004C3C43" w:rsidP="004C3C43"/>
    <w:p w14:paraId="6DA577DE" w14:textId="77777777" w:rsidR="004C3C43" w:rsidRPr="004C3C43" w:rsidRDefault="004C3C43" w:rsidP="004C3C43"/>
    <w:p w14:paraId="6DA577DF" w14:textId="77777777" w:rsidR="004C3C43" w:rsidRPr="004C3C43" w:rsidRDefault="004C3C43" w:rsidP="004C3C43">
      <w:pPr>
        <w:rPr>
          <w:b/>
          <w:bCs/>
        </w:rPr>
      </w:pPr>
      <w:r w:rsidRPr="004C3C43">
        <w:rPr>
          <w:b/>
          <w:bCs/>
        </w:rPr>
        <w:br w:type="page"/>
      </w:r>
    </w:p>
    <w:p w14:paraId="6DA577E0" w14:textId="77777777" w:rsidR="004C3C43" w:rsidRPr="004C3C43" w:rsidRDefault="004C3C43" w:rsidP="003D7DA4">
      <w:pPr>
        <w:pStyle w:val="Heading2"/>
        <w:numPr>
          <w:ilvl w:val="0"/>
          <w:numId w:val="0"/>
        </w:numPr>
      </w:pPr>
      <w:bookmarkStart w:id="65" w:name="_Toc409685542"/>
      <w:r w:rsidRPr="004C3C43">
        <w:lastRenderedPageBreak/>
        <w:t>Scenario H</w:t>
      </w:r>
      <w:bookmarkEnd w:id="65"/>
    </w:p>
    <w:p w14:paraId="6DA577E1" w14:textId="77777777" w:rsidR="004C3C43" w:rsidRPr="004C3C43" w:rsidRDefault="004C3C43" w:rsidP="003D7DA4">
      <w:pPr>
        <w:pStyle w:val="Heading3"/>
      </w:pPr>
      <w:bookmarkStart w:id="66" w:name="_Toc409685543"/>
      <w:r w:rsidRPr="004C3C43">
        <w:t>This scenario applies if:</w:t>
      </w:r>
      <w:bookmarkEnd w:id="66"/>
    </w:p>
    <w:p w14:paraId="6DA577E2" w14:textId="77777777" w:rsidR="004C3C43" w:rsidRPr="003D7DA4" w:rsidRDefault="004C3C43" w:rsidP="003D7DA4">
      <w:pPr>
        <w:pStyle w:val="ListParagraph"/>
        <w:numPr>
          <w:ilvl w:val="0"/>
          <w:numId w:val="41"/>
        </w:numPr>
      </w:pPr>
      <w:bookmarkStart w:id="67" w:name="OLE_LINK3"/>
      <w:r w:rsidRPr="003D7DA4">
        <w:t xml:space="preserve">you </w:t>
      </w:r>
      <w:r w:rsidRPr="003D7DA4">
        <w:rPr>
          <w:b/>
        </w:rPr>
        <w:t>are</w:t>
      </w:r>
      <w:r w:rsidRPr="003D7DA4">
        <w:t xml:space="preserve"> </w:t>
      </w:r>
      <w:r w:rsidRPr="003D7DA4">
        <w:rPr>
          <w:b/>
        </w:rPr>
        <w:t>not</w:t>
      </w:r>
      <w:r w:rsidRPr="003D7DA4">
        <w:t xml:space="preserve"> related to other leviable entities</w:t>
      </w:r>
    </w:p>
    <w:p w14:paraId="6DA577E3" w14:textId="7F93044D" w:rsidR="004C3C43" w:rsidRPr="003D7DA4" w:rsidRDefault="004C3C43" w:rsidP="003D7DA4">
      <w:pPr>
        <w:pStyle w:val="ListParagraph"/>
        <w:numPr>
          <w:ilvl w:val="0"/>
          <w:numId w:val="41"/>
        </w:numPr>
      </w:pPr>
      <w:r w:rsidRPr="003D7DA4">
        <w:t>you are an ADI or RFC</w:t>
      </w:r>
      <w:r w:rsidR="009F5FB1">
        <w:t>;</w:t>
      </w:r>
      <w:r w:rsidRPr="003D7DA4">
        <w:t xml:space="preserve"> and</w:t>
      </w:r>
    </w:p>
    <w:p w14:paraId="6DA577E4" w14:textId="77777777" w:rsidR="004C3C43" w:rsidRPr="003D7DA4" w:rsidRDefault="004C3C43" w:rsidP="003D7DA4">
      <w:pPr>
        <w:pStyle w:val="ListParagraph"/>
        <w:numPr>
          <w:ilvl w:val="0"/>
          <w:numId w:val="41"/>
        </w:numPr>
      </w:pPr>
      <w:r w:rsidRPr="003D7DA4">
        <w:t xml:space="preserve">you </w:t>
      </w:r>
      <w:r w:rsidRPr="003D7DA4">
        <w:rPr>
          <w:b/>
        </w:rPr>
        <w:t>are not</w:t>
      </w:r>
      <w:r w:rsidRPr="003D7DA4">
        <w:t xml:space="preserve"> incorporated in a foreign country or </w:t>
      </w:r>
      <w:r w:rsidRPr="003D7DA4">
        <w:rPr>
          <w:b/>
        </w:rPr>
        <w:t>are not</w:t>
      </w:r>
      <w:r w:rsidRPr="003D7DA4">
        <w:t xml:space="preserve"> a subsidiary of a foreign company.</w:t>
      </w:r>
    </w:p>
    <w:p w14:paraId="6DA577E5" w14:textId="77777777" w:rsidR="004C3C43" w:rsidRPr="004C3C43" w:rsidRDefault="004C3C43" w:rsidP="004C3C43">
      <w:r w:rsidRPr="004C3C43">
        <w:t>From the most recent annual financial statements:</w:t>
      </w:r>
    </w:p>
    <w:p w14:paraId="6DA577E6" w14:textId="77777777" w:rsidR="003D7DA4" w:rsidRDefault="003D7DA4" w:rsidP="003D7DA4">
      <w:pPr>
        <w:pStyle w:val="Heading3"/>
      </w:pPr>
      <w:bookmarkStart w:id="68" w:name="_Toc409685544"/>
      <w:r>
        <w:t>Step 1</w:t>
      </w:r>
      <w:bookmarkEnd w:id="68"/>
    </w:p>
    <w:p w14:paraId="6DA577E7" w14:textId="77777777" w:rsidR="004C3C43" w:rsidRDefault="004C3C43" w:rsidP="004C3C43">
      <w:r w:rsidRPr="004C3C43">
        <w:t>Calculate your profit before, tax, depreciation and amortisation (PBTDA):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1"/>
        <w:tblDescription w:val="Calculate your profit before, tax, depreciation and amortisation (PBTDA):"/>
      </w:tblPr>
      <w:tblGrid>
        <w:gridCol w:w="5812"/>
        <w:gridCol w:w="3008"/>
      </w:tblGrid>
      <w:tr w:rsidR="00DB2CCF" w:rsidRPr="004C3C43" w14:paraId="6DA577EA" w14:textId="77777777" w:rsidTr="00DC2102">
        <w:trPr>
          <w:tblHeader/>
        </w:trPr>
        <w:tc>
          <w:tcPr>
            <w:tcW w:w="5812" w:type="dxa"/>
            <w:shd w:val="clear" w:color="auto" w:fill="F2F2F2" w:themeFill="background1" w:themeFillShade="F2"/>
            <w:vAlign w:val="center"/>
          </w:tcPr>
          <w:p w14:paraId="6DA577E8" w14:textId="77777777" w:rsidR="00DB2CCF" w:rsidRPr="003B3D4C" w:rsidRDefault="00DB2CCF" w:rsidP="00DC2102">
            <w:pPr>
              <w:rPr>
                <w:b/>
              </w:rPr>
            </w:pPr>
            <w:r w:rsidRPr="003B3D4C">
              <w:rPr>
                <w:b/>
              </w:rPr>
              <w:t>Step</w:t>
            </w:r>
          </w:p>
        </w:tc>
        <w:tc>
          <w:tcPr>
            <w:tcW w:w="3008" w:type="dxa"/>
            <w:shd w:val="clear" w:color="auto" w:fill="F2F2F2" w:themeFill="background1" w:themeFillShade="F2"/>
            <w:vAlign w:val="center"/>
          </w:tcPr>
          <w:p w14:paraId="6DA577E9" w14:textId="77777777" w:rsidR="00DB2CCF" w:rsidRPr="003B3D4C" w:rsidRDefault="00DB2CCF" w:rsidP="00DC2102">
            <w:pPr>
              <w:rPr>
                <w:b/>
              </w:rPr>
            </w:pPr>
            <w:r w:rsidRPr="003B3D4C">
              <w:rPr>
                <w:b/>
              </w:rPr>
              <w:t>Amount</w:t>
            </w:r>
          </w:p>
        </w:tc>
      </w:tr>
      <w:tr w:rsidR="00DB2CCF" w:rsidRPr="004C3C43" w14:paraId="6DA577ED" w14:textId="77777777" w:rsidTr="00DC2102">
        <w:tc>
          <w:tcPr>
            <w:tcW w:w="5812" w:type="dxa"/>
            <w:shd w:val="clear" w:color="auto" w:fill="auto"/>
            <w:vAlign w:val="center"/>
          </w:tcPr>
          <w:p w14:paraId="6DA577EB" w14:textId="77777777" w:rsidR="00DB2CCF" w:rsidRPr="003B3D4C" w:rsidRDefault="00DB2CCF" w:rsidP="00DB2CCF">
            <w:r w:rsidRPr="003B3D4C">
              <w:t>Start with:</w:t>
            </w:r>
            <w:r w:rsidRPr="003B3D4C">
              <w:tab/>
            </w:r>
            <w:r>
              <w:t>P</w:t>
            </w:r>
            <w:r w:rsidRPr="003B3D4C">
              <w:t>rofit before tax</w:t>
            </w:r>
          </w:p>
        </w:tc>
        <w:tc>
          <w:tcPr>
            <w:tcW w:w="3008" w:type="dxa"/>
            <w:shd w:val="clear" w:color="auto" w:fill="auto"/>
            <w:vAlign w:val="center"/>
          </w:tcPr>
          <w:p w14:paraId="6DA577EC" w14:textId="77777777" w:rsidR="00DB2CCF" w:rsidRPr="003B3D4C" w:rsidRDefault="00DB2CCF" w:rsidP="00DC2102">
            <w:r w:rsidRPr="003B3D4C">
              <w:t>AUD</w:t>
            </w:r>
          </w:p>
        </w:tc>
      </w:tr>
      <w:tr w:rsidR="00DB2CCF" w:rsidRPr="004C3C43" w14:paraId="6DA577F0" w14:textId="77777777" w:rsidTr="00DC2102">
        <w:tc>
          <w:tcPr>
            <w:tcW w:w="5812" w:type="dxa"/>
            <w:shd w:val="clear" w:color="auto" w:fill="auto"/>
            <w:vAlign w:val="center"/>
          </w:tcPr>
          <w:p w14:paraId="6DA577EE" w14:textId="77777777" w:rsidR="00DB2CCF" w:rsidRPr="003B3D4C" w:rsidRDefault="00DB2CCF" w:rsidP="00DB2CCF">
            <w:r w:rsidRPr="003B3D4C">
              <w:t>Add back:</w:t>
            </w:r>
            <w:r w:rsidRPr="003B3D4C">
              <w:tab/>
            </w:r>
            <w:r>
              <w:t>D</w:t>
            </w:r>
            <w:r w:rsidRPr="003B3D4C">
              <w:t>epreciation expense</w:t>
            </w:r>
          </w:p>
        </w:tc>
        <w:tc>
          <w:tcPr>
            <w:tcW w:w="3008" w:type="dxa"/>
            <w:shd w:val="clear" w:color="auto" w:fill="auto"/>
            <w:vAlign w:val="center"/>
          </w:tcPr>
          <w:p w14:paraId="6DA577EF" w14:textId="77777777" w:rsidR="00DB2CCF" w:rsidRPr="003B3D4C" w:rsidRDefault="00DB2CCF" w:rsidP="00DC2102">
            <w:r w:rsidRPr="003B3D4C">
              <w:t>AUD</w:t>
            </w:r>
          </w:p>
        </w:tc>
      </w:tr>
      <w:tr w:rsidR="00DB2CCF" w:rsidRPr="004C3C43" w14:paraId="6DA577F3" w14:textId="77777777" w:rsidTr="00DC2102">
        <w:tc>
          <w:tcPr>
            <w:tcW w:w="5812" w:type="dxa"/>
            <w:shd w:val="clear" w:color="auto" w:fill="auto"/>
            <w:vAlign w:val="center"/>
          </w:tcPr>
          <w:p w14:paraId="6DA577F1" w14:textId="77777777" w:rsidR="00DB2CCF" w:rsidRPr="003B3D4C" w:rsidRDefault="00DB2CCF" w:rsidP="00DB2CCF">
            <w:r w:rsidRPr="003B3D4C">
              <w:t>Add back:</w:t>
            </w:r>
            <w:r w:rsidRPr="003B3D4C">
              <w:tab/>
            </w:r>
            <w:r>
              <w:t>A</w:t>
            </w:r>
            <w:r w:rsidRPr="003B3D4C">
              <w:t>mortisation expense</w:t>
            </w:r>
          </w:p>
        </w:tc>
        <w:tc>
          <w:tcPr>
            <w:tcW w:w="3008" w:type="dxa"/>
            <w:shd w:val="clear" w:color="auto" w:fill="auto"/>
            <w:vAlign w:val="center"/>
          </w:tcPr>
          <w:p w14:paraId="6DA577F2" w14:textId="77777777" w:rsidR="00DB2CCF" w:rsidRPr="003B3D4C" w:rsidRDefault="00DB2CCF" w:rsidP="00DC2102">
            <w:r w:rsidRPr="003B3D4C">
              <w:t>AUD</w:t>
            </w:r>
          </w:p>
        </w:tc>
      </w:tr>
      <w:tr w:rsidR="00DB2CCF" w:rsidRPr="004C3C43" w14:paraId="6DA577F6" w14:textId="77777777" w:rsidTr="00DC2102">
        <w:tc>
          <w:tcPr>
            <w:tcW w:w="5812" w:type="dxa"/>
            <w:shd w:val="clear" w:color="auto" w:fill="DBE5F1" w:themeFill="accent1" w:themeFillTint="33"/>
            <w:vAlign w:val="center"/>
          </w:tcPr>
          <w:p w14:paraId="6DA577F4" w14:textId="77777777" w:rsidR="00DB2CCF" w:rsidRPr="003B3D4C" w:rsidRDefault="00DB2CCF" w:rsidP="00DC2102">
            <w:pPr>
              <w:rPr>
                <w:b/>
              </w:rPr>
            </w:pPr>
            <w:r w:rsidRPr="003B3D4C">
              <w:rPr>
                <w:b/>
              </w:rPr>
              <w:t xml:space="preserve">Equals: </w:t>
            </w:r>
            <w:r w:rsidRPr="003B3D4C">
              <w:rPr>
                <w:b/>
              </w:rPr>
              <w:tab/>
              <w:t>Earnings</w:t>
            </w:r>
          </w:p>
        </w:tc>
        <w:tc>
          <w:tcPr>
            <w:tcW w:w="3008" w:type="dxa"/>
            <w:shd w:val="clear" w:color="auto" w:fill="DBE5F1" w:themeFill="accent1" w:themeFillTint="33"/>
            <w:vAlign w:val="center"/>
          </w:tcPr>
          <w:p w14:paraId="6DA577F5" w14:textId="77777777" w:rsidR="00DB2CCF" w:rsidRPr="003B3D4C" w:rsidRDefault="00DB2CCF" w:rsidP="00DC2102">
            <w:pPr>
              <w:rPr>
                <w:b/>
              </w:rPr>
            </w:pPr>
            <w:r w:rsidRPr="003B3D4C">
              <w:rPr>
                <w:b/>
              </w:rPr>
              <w:t>AUD</w:t>
            </w:r>
          </w:p>
        </w:tc>
      </w:tr>
    </w:tbl>
    <w:p w14:paraId="6DA577F7" w14:textId="77777777" w:rsidR="003D7DA4" w:rsidRDefault="003D7DA4" w:rsidP="003D7DA4">
      <w:pPr>
        <w:pStyle w:val="Heading3"/>
      </w:pPr>
      <w:bookmarkStart w:id="69" w:name="_Toc409685545"/>
      <w:bookmarkStart w:id="70" w:name="OLE_LINK4"/>
      <w:bookmarkStart w:id="71" w:name="OLE_LINK5"/>
      <w:bookmarkEnd w:id="67"/>
      <w:r>
        <w:t>Step 2</w:t>
      </w:r>
      <w:bookmarkEnd w:id="69"/>
    </w:p>
    <w:p w14:paraId="6DA577F8" w14:textId="2BA3EB3A" w:rsidR="004C3C43" w:rsidRPr="004C3C43" w:rsidRDefault="004C3C43" w:rsidP="004C3C43">
      <w:r w:rsidRPr="004C3C43">
        <w:t xml:space="preserve">In the </w:t>
      </w:r>
      <w:r w:rsidR="004034A6">
        <w:t>I</w:t>
      </w:r>
      <w:r w:rsidRPr="004C3C43">
        <w:t xml:space="preserve">ndustry contribution section of the </w:t>
      </w:r>
      <w:r w:rsidR="004034A6" w:rsidRPr="004034A6">
        <w:t>AUSTRAC Business Profile Form</w:t>
      </w:r>
      <w:r w:rsidR="004034A6">
        <w:t xml:space="preserve"> (</w:t>
      </w:r>
      <w:r w:rsidR="004034A6" w:rsidRPr="004034A6">
        <w:t>ABPF)</w:t>
      </w:r>
      <w:r w:rsidR="004034A6">
        <w:t xml:space="preserve"> </w:t>
      </w:r>
      <w:r w:rsidRPr="004C3C43">
        <w:t xml:space="preserve">you will be asked whether your earnings figure (as calculated at Step 1) is </w:t>
      </w:r>
      <w:r w:rsidR="00CC3696">
        <w:t>AUD</w:t>
      </w:r>
      <w:r w:rsidRPr="004C3C43">
        <w:t>100 million or more.</w:t>
      </w:r>
    </w:p>
    <w:p w14:paraId="6DA577F9" w14:textId="77777777" w:rsidR="003D7DA4" w:rsidRDefault="003D7DA4" w:rsidP="003D7DA4">
      <w:pPr>
        <w:pStyle w:val="Heading3"/>
      </w:pPr>
      <w:bookmarkStart w:id="72" w:name="_Toc409685546"/>
      <w:r>
        <w:t>Step 3</w:t>
      </w:r>
      <w:bookmarkEnd w:id="72"/>
    </w:p>
    <w:p w14:paraId="6DA577FA" w14:textId="6F8ECC15" w:rsidR="004C3C43" w:rsidRPr="004C3C43" w:rsidRDefault="004C3C43" w:rsidP="004C3C43">
      <w:r w:rsidRPr="004C3C43">
        <w:t xml:space="preserve">If the answer to that </w:t>
      </w:r>
      <w:r w:rsidRPr="004034A6">
        <w:t>question is Yes</w:t>
      </w:r>
      <w:r w:rsidR="009F5FB1" w:rsidRPr="004034A6">
        <w:t xml:space="preserve"> – that is, </w:t>
      </w:r>
      <w:r w:rsidRPr="004034A6">
        <w:t xml:space="preserve">your calculated earnings are </w:t>
      </w:r>
      <w:r w:rsidR="00CC3696">
        <w:t>AUD</w:t>
      </w:r>
      <w:r w:rsidRPr="004034A6">
        <w:t>100 million or more</w:t>
      </w:r>
      <w:r w:rsidR="009F5FB1" w:rsidRPr="004034A6">
        <w:t xml:space="preserve"> – </w:t>
      </w:r>
      <w:r w:rsidRPr="004034A6">
        <w:t>you will be asked to provide your earnings figure as part of your enrolment information.</w:t>
      </w:r>
    </w:p>
    <w:p w14:paraId="6DA577FB" w14:textId="77777777" w:rsidR="004C3C43" w:rsidRPr="004C3C43" w:rsidRDefault="004C3C43" w:rsidP="004C3C43"/>
    <w:p w14:paraId="6DA577FC" w14:textId="77777777" w:rsidR="004C3C43" w:rsidRPr="004C3C43" w:rsidRDefault="004C3C43" w:rsidP="004C3C43"/>
    <w:bookmarkEnd w:id="70"/>
    <w:bookmarkEnd w:id="71"/>
    <w:p w14:paraId="6DA577FD" w14:textId="77777777" w:rsidR="004C3C43" w:rsidRPr="004C3C43" w:rsidRDefault="004C3C43" w:rsidP="004C3C43">
      <w:pPr>
        <w:rPr>
          <w:b/>
          <w:bCs/>
        </w:rPr>
      </w:pPr>
      <w:r w:rsidRPr="004C3C43">
        <w:rPr>
          <w:b/>
          <w:bCs/>
        </w:rPr>
        <w:br w:type="page"/>
      </w:r>
    </w:p>
    <w:p w14:paraId="6DA577FE" w14:textId="77777777" w:rsidR="004C3C43" w:rsidRPr="004C3C43" w:rsidRDefault="004C3C43" w:rsidP="003D7DA4">
      <w:pPr>
        <w:pStyle w:val="Heading2"/>
        <w:numPr>
          <w:ilvl w:val="0"/>
          <w:numId w:val="0"/>
        </w:numPr>
      </w:pPr>
      <w:bookmarkStart w:id="73" w:name="_Toc409685547"/>
      <w:r w:rsidRPr="004C3C43">
        <w:lastRenderedPageBreak/>
        <w:t>Scenario I</w:t>
      </w:r>
      <w:bookmarkEnd w:id="73"/>
    </w:p>
    <w:p w14:paraId="6DA577FF" w14:textId="77777777" w:rsidR="004C3C43" w:rsidRPr="004C3C43" w:rsidRDefault="004C3C43" w:rsidP="003D7DA4">
      <w:pPr>
        <w:pStyle w:val="Heading3"/>
      </w:pPr>
      <w:bookmarkStart w:id="74" w:name="_Toc409685548"/>
      <w:r w:rsidRPr="004C3C43">
        <w:t>This scenario applies if:</w:t>
      </w:r>
      <w:bookmarkEnd w:id="74"/>
    </w:p>
    <w:p w14:paraId="6DA57800" w14:textId="77777777" w:rsidR="004C3C43" w:rsidRPr="003D7DA4" w:rsidRDefault="004C3C43" w:rsidP="003D7DA4">
      <w:pPr>
        <w:pStyle w:val="ListParagraph"/>
        <w:numPr>
          <w:ilvl w:val="0"/>
          <w:numId w:val="42"/>
        </w:numPr>
      </w:pPr>
      <w:r w:rsidRPr="003D7DA4">
        <w:t xml:space="preserve">you </w:t>
      </w:r>
      <w:r w:rsidRPr="003D7DA4">
        <w:rPr>
          <w:b/>
        </w:rPr>
        <w:t>are not</w:t>
      </w:r>
      <w:r w:rsidRPr="003D7DA4">
        <w:t xml:space="preserve"> related to other leviable entities</w:t>
      </w:r>
    </w:p>
    <w:p w14:paraId="6DA57801" w14:textId="54384667" w:rsidR="004C3C43" w:rsidRPr="003D7DA4" w:rsidRDefault="004C3C43" w:rsidP="003D7DA4">
      <w:pPr>
        <w:pStyle w:val="ListParagraph"/>
        <w:numPr>
          <w:ilvl w:val="0"/>
          <w:numId w:val="42"/>
        </w:numPr>
      </w:pPr>
      <w:r w:rsidRPr="003D7DA4">
        <w:t xml:space="preserve">you </w:t>
      </w:r>
      <w:r w:rsidRPr="003D7DA4">
        <w:rPr>
          <w:b/>
        </w:rPr>
        <w:t>are not</w:t>
      </w:r>
      <w:r w:rsidRPr="003D7DA4">
        <w:t xml:space="preserve"> an ADI or RFC</w:t>
      </w:r>
      <w:r w:rsidR="009F5FB1">
        <w:t>;</w:t>
      </w:r>
      <w:r w:rsidRPr="003D7DA4">
        <w:t xml:space="preserve"> and</w:t>
      </w:r>
    </w:p>
    <w:p w14:paraId="6DA57802" w14:textId="77777777" w:rsidR="004C3C43" w:rsidRPr="003D7DA4" w:rsidRDefault="004C3C43" w:rsidP="003D7DA4">
      <w:pPr>
        <w:pStyle w:val="ListParagraph"/>
        <w:numPr>
          <w:ilvl w:val="0"/>
          <w:numId w:val="42"/>
        </w:numPr>
      </w:pPr>
      <w:r w:rsidRPr="003D7DA4">
        <w:t>you are incorporated in a foreign country or are a subsidiary of a foreign company.</w:t>
      </w:r>
    </w:p>
    <w:p w14:paraId="6DA57803" w14:textId="77777777" w:rsidR="004C3C43" w:rsidRPr="004C3C43" w:rsidRDefault="004C3C43" w:rsidP="004C3C43">
      <w:r w:rsidRPr="004C3C43">
        <w:t>From the most recent annual financial statements:</w:t>
      </w:r>
    </w:p>
    <w:p w14:paraId="6DA57804" w14:textId="77777777" w:rsidR="003D7DA4" w:rsidRDefault="003D7DA4" w:rsidP="003D7DA4">
      <w:pPr>
        <w:pStyle w:val="Heading3"/>
      </w:pPr>
      <w:bookmarkStart w:id="75" w:name="_Toc409685549"/>
      <w:r>
        <w:t>Step 1</w:t>
      </w:r>
      <w:bookmarkEnd w:id="75"/>
    </w:p>
    <w:p w14:paraId="6DA57805" w14:textId="77777777" w:rsidR="004C3C43" w:rsidRDefault="004C3C43" w:rsidP="004C3C43">
      <w:r w:rsidRPr="004C3C43">
        <w:t>Calculate your earnings before interest, tax, depreciation and amortisation (EBITDA) derived from operations in Australia: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1"/>
        <w:tblDescription w:val="Calculate your earnings before interest, tax, depreciation and amortisation (EBITDA) derived from operations in Australia:"/>
      </w:tblPr>
      <w:tblGrid>
        <w:gridCol w:w="5812"/>
        <w:gridCol w:w="3008"/>
      </w:tblGrid>
      <w:tr w:rsidR="00DB2CCF" w:rsidRPr="004C3C43" w14:paraId="6DA57808" w14:textId="77777777" w:rsidTr="00DC2102">
        <w:trPr>
          <w:tblHeader/>
        </w:trPr>
        <w:tc>
          <w:tcPr>
            <w:tcW w:w="5812" w:type="dxa"/>
            <w:shd w:val="clear" w:color="auto" w:fill="F2F2F2" w:themeFill="background1" w:themeFillShade="F2"/>
            <w:vAlign w:val="center"/>
          </w:tcPr>
          <w:p w14:paraId="6DA57806" w14:textId="77777777" w:rsidR="00DB2CCF" w:rsidRPr="003B3D4C" w:rsidRDefault="00DB2CCF" w:rsidP="00DC2102">
            <w:pPr>
              <w:rPr>
                <w:b/>
              </w:rPr>
            </w:pPr>
            <w:r w:rsidRPr="003B3D4C">
              <w:rPr>
                <w:b/>
              </w:rPr>
              <w:t>Step</w:t>
            </w:r>
          </w:p>
        </w:tc>
        <w:tc>
          <w:tcPr>
            <w:tcW w:w="3008" w:type="dxa"/>
            <w:shd w:val="clear" w:color="auto" w:fill="F2F2F2" w:themeFill="background1" w:themeFillShade="F2"/>
            <w:vAlign w:val="center"/>
          </w:tcPr>
          <w:p w14:paraId="6DA57807" w14:textId="77777777" w:rsidR="00DB2CCF" w:rsidRPr="003B3D4C" w:rsidRDefault="00DB2CCF" w:rsidP="00DC2102">
            <w:pPr>
              <w:rPr>
                <w:b/>
              </w:rPr>
            </w:pPr>
            <w:r w:rsidRPr="003B3D4C">
              <w:rPr>
                <w:b/>
              </w:rPr>
              <w:t>Amount</w:t>
            </w:r>
          </w:p>
        </w:tc>
      </w:tr>
      <w:tr w:rsidR="00DB2CCF" w:rsidRPr="004C3C43" w14:paraId="6DA5780B" w14:textId="77777777" w:rsidTr="00DC2102">
        <w:tc>
          <w:tcPr>
            <w:tcW w:w="5812" w:type="dxa"/>
            <w:shd w:val="clear" w:color="auto" w:fill="auto"/>
          </w:tcPr>
          <w:p w14:paraId="6DA57809" w14:textId="77777777" w:rsidR="00DB2CCF" w:rsidRPr="00A87425" w:rsidRDefault="00DB2CCF" w:rsidP="00DC2102">
            <w:r w:rsidRPr="00A87425">
              <w:t>Start with:</w:t>
            </w:r>
            <w:r w:rsidRPr="00A87425">
              <w:tab/>
              <w:t>Australian-based profit before tax</w:t>
            </w:r>
          </w:p>
        </w:tc>
        <w:tc>
          <w:tcPr>
            <w:tcW w:w="3008" w:type="dxa"/>
            <w:shd w:val="clear" w:color="auto" w:fill="auto"/>
            <w:vAlign w:val="center"/>
          </w:tcPr>
          <w:p w14:paraId="6DA5780A" w14:textId="77777777" w:rsidR="00DB2CCF" w:rsidRPr="00A87425" w:rsidRDefault="00DB2CCF" w:rsidP="00DC2102">
            <w:r w:rsidRPr="00A87425">
              <w:t>AUD</w:t>
            </w:r>
          </w:p>
        </w:tc>
      </w:tr>
      <w:tr w:rsidR="00DB2CCF" w:rsidRPr="004C3C43" w14:paraId="6DA5780E" w14:textId="77777777" w:rsidTr="00DC2102">
        <w:tc>
          <w:tcPr>
            <w:tcW w:w="5812" w:type="dxa"/>
            <w:shd w:val="clear" w:color="auto" w:fill="auto"/>
          </w:tcPr>
          <w:p w14:paraId="6DA5780C" w14:textId="77777777" w:rsidR="00DB2CCF" w:rsidRPr="00A87425" w:rsidRDefault="00DB2CCF" w:rsidP="00DC2102">
            <w:r w:rsidRPr="00A87425">
              <w:t>Add back:</w:t>
            </w:r>
            <w:r w:rsidRPr="00A87425">
              <w:tab/>
              <w:t>Australian-based net finance costs</w:t>
            </w:r>
          </w:p>
        </w:tc>
        <w:tc>
          <w:tcPr>
            <w:tcW w:w="3008" w:type="dxa"/>
            <w:shd w:val="clear" w:color="auto" w:fill="auto"/>
            <w:vAlign w:val="center"/>
          </w:tcPr>
          <w:p w14:paraId="6DA5780D" w14:textId="77777777" w:rsidR="00DB2CCF" w:rsidRPr="00A87425" w:rsidRDefault="00DB2CCF" w:rsidP="00DC2102">
            <w:r w:rsidRPr="00A87425">
              <w:t>AUD</w:t>
            </w:r>
          </w:p>
        </w:tc>
      </w:tr>
      <w:tr w:rsidR="00DB2CCF" w:rsidRPr="004C3C43" w14:paraId="6DA57811" w14:textId="77777777" w:rsidTr="00DC2102">
        <w:tc>
          <w:tcPr>
            <w:tcW w:w="5812" w:type="dxa"/>
            <w:shd w:val="clear" w:color="auto" w:fill="auto"/>
          </w:tcPr>
          <w:p w14:paraId="6DA5780F" w14:textId="77777777" w:rsidR="00DB2CCF" w:rsidRPr="00A87425" w:rsidRDefault="00DB2CCF" w:rsidP="00DC2102">
            <w:r w:rsidRPr="00A87425">
              <w:t>Add back:</w:t>
            </w:r>
            <w:r w:rsidRPr="00A87425">
              <w:tab/>
              <w:t>Australian-based depreciation expense</w:t>
            </w:r>
          </w:p>
        </w:tc>
        <w:tc>
          <w:tcPr>
            <w:tcW w:w="3008" w:type="dxa"/>
            <w:shd w:val="clear" w:color="auto" w:fill="auto"/>
            <w:vAlign w:val="center"/>
          </w:tcPr>
          <w:p w14:paraId="6DA57810" w14:textId="77777777" w:rsidR="00DB2CCF" w:rsidRPr="00A87425" w:rsidRDefault="00DB2CCF" w:rsidP="00DC2102">
            <w:r w:rsidRPr="00A87425">
              <w:t>AUD</w:t>
            </w:r>
          </w:p>
        </w:tc>
      </w:tr>
      <w:tr w:rsidR="00DB2CCF" w:rsidRPr="004C3C43" w14:paraId="6DA57814" w14:textId="77777777" w:rsidTr="00DC2102">
        <w:tc>
          <w:tcPr>
            <w:tcW w:w="5812" w:type="dxa"/>
            <w:shd w:val="clear" w:color="auto" w:fill="auto"/>
          </w:tcPr>
          <w:p w14:paraId="6DA57812" w14:textId="77777777" w:rsidR="00DB2CCF" w:rsidRPr="00A87425" w:rsidRDefault="00DB2CCF" w:rsidP="00DC2102">
            <w:r w:rsidRPr="00A87425">
              <w:t>Add back:</w:t>
            </w:r>
            <w:r w:rsidRPr="00A87425">
              <w:tab/>
              <w:t>Australian-based amortisation expense</w:t>
            </w:r>
          </w:p>
        </w:tc>
        <w:tc>
          <w:tcPr>
            <w:tcW w:w="3008" w:type="dxa"/>
            <w:shd w:val="clear" w:color="auto" w:fill="auto"/>
            <w:vAlign w:val="center"/>
          </w:tcPr>
          <w:p w14:paraId="6DA57813" w14:textId="77777777" w:rsidR="00DB2CCF" w:rsidRPr="00A87425" w:rsidRDefault="00DB2CCF" w:rsidP="00DC2102">
            <w:r w:rsidRPr="00A87425">
              <w:t>AUD</w:t>
            </w:r>
          </w:p>
        </w:tc>
      </w:tr>
      <w:tr w:rsidR="00DB2CCF" w:rsidRPr="004C3C43" w14:paraId="6DA57817" w14:textId="77777777" w:rsidTr="00DC2102">
        <w:tc>
          <w:tcPr>
            <w:tcW w:w="5812" w:type="dxa"/>
            <w:shd w:val="clear" w:color="auto" w:fill="DBE5F1" w:themeFill="accent1" w:themeFillTint="33"/>
            <w:vAlign w:val="center"/>
          </w:tcPr>
          <w:p w14:paraId="6DA57815" w14:textId="77777777" w:rsidR="00DB2CCF" w:rsidRPr="003B3D4C" w:rsidRDefault="00DB2CCF" w:rsidP="00DC2102">
            <w:pPr>
              <w:rPr>
                <w:b/>
              </w:rPr>
            </w:pPr>
            <w:r w:rsidRPr="003B3D4C">
              <w:rPr>
                <w:b/>
              </w:rPr>
              <w:t>Equals:</w:t>
            </w:r>
            <w:r w:rsidRPr="003B3D4C">
              <w:rPr>
                <w:b/>
              </w:rPr>
              <w:tab/>
              <w:t>Earnings</w:t>
            </w:r>
          </w:p>
        </w:tc>
        <w:tc>
          <w:tcPr>
            <w:tcW w:w="3008" w:type="dxa"/>
            <w:shd w:val="clear" w:color="auto" w:fill="DBE5F1" w:themeFill="accent1" w:themeFillTint="33"/>
            <w:vAlign w:val="center"/>
          </w:tcPr>
          <w:p w14:paraId="6DA57816" w14:textId="77777777" w:rsidR="00DB2CCF" w:rsidRPr="003B3D4C" w:rsidRDefault="00DB2CCF" w:rsidP="00DC2102">
            <w:pPr>
              <w:rPr>
                <w:b/>
              </w:rPr>
            </w:pPr>
            <w:r w:rsidRPr="003B3D4C">
              <w:rPr>
                <w:b/>
              </w:rPr>
              <w:t>AUD</w:t>
            </w:r>
          </w:p>
        </w:tc>
      </w:tr>
    </w:tbl>
    <w:p w14:paraId="6DA57818" w14:textId="77777777" w:rsidR="003D7DA4" w:rsidRDefault="003D7DA4" w:rsidP="003D7DA4">
      <w:pPr>
        <w:pStyle w:val="Heading3"/>
      </w:pPr>
      <w:bookmarkStart w:id="76" w:name="_Toc409685550"/>
      <w:r>
        <w:t>Step 2</w:t>
      </w:r>
      <w:bookmarkEnd w:id="76"/>
    </w:p>
    <w:p w14:paraId="6DA57819" w14:textId="3632121A" w:rsidR="004C3C43" w:rsidRPr="004C3C43" w:rsidRDefault="004C3C43" w:rsidP="004C3C43">
      <w:r w:rsidRPr="004034A6">
        <w:t xml:space="preserve">In the </w:t>
      </w:r>
      <w:r w:rsidR="004034A6" w:rsidRPr="004034A6">
        <w:t>I</w:t>
      </w:r>
      <w:r w:rsidRPr="004034A6">
        <w:t xml:space="preserve">ndustry contribution section of the </w:t>
      </w:r>
      <w:r w:rsidR="004034A6" w:rsidRPr="004034A6">
        <w:t>AUSTRAC Business Profile Form (ABPF)</w:t>
      </w:r>
      <w:r w:rsidR="004034A6">
        <w:t xml:space="preserve"> </w:t>
      </w:r>
      <w:r w:rsidRPr="004034A6">
        <w:t>you</w:t>
      </w:r>
      <w:r w:rsidRPr="004C3C43">
        <w:t xml:space="preserve"> will be asked whether your earnings figure (as calculated at Step 1) is </w:t>
      </w:r>
      <w:r w:rsidR="00CC3696">
        <w:t>AUD</w:t>
      </w:r>
      <w:r w:rsidRPr="004C3C43">
        <w:t>100 million or more.</w:t>
      </w:r>
    </w:p>
    <w:p w14:paraId="6DA5781A" w14:textId="77777777" w:rsidR="003D7DA4" w:rsidRDefault="004C3C43" w:rsidP="003D7DA4">
      <w:pPr>
        <w:pStyle w:val="Heading3"/>
      </w:pPr>
      <w:bookmarkStart w:id="77" w:name="_Toc409685551"/>
      <w:r w:rsidRPr="004C3C43">
        <w:t>Step 3</w:t>
      </w:r>
      <w:bookmarkEnd w:id="77"/>
    </w:p>
    <w:p w14:paraId="6DA5781B" w14:textId="60F3AAAE" w:rsidR="004C3C43" w:rsidRPr="004C3C43" w:rsidRDefault="004C3C43" w:rsidP="004C3C43">
      <w:r w:rsidRPr="004C3C43">
        <w:t>If the answer to that question is Yes</w:t>
      </w:r>
      <w:r w:rsidR="009F5FB1">
        <w:t xml:space="preserve"> – that is, </w:t>
      </w:r>
      <w:r w:rsidRPr="004C3C43">
        <w:t xml:space="preserve">your calculated earnings are </w:t>
      </w:r>
      <w:r w:rsidR="00CC3696">
        <w:t>AUD</w:t>
      </w:r>
      <w:r w:rsidRPr="004C3C43">
        <w:t>100 million or more</w:t>
      </w:r>
      <w:r w:rsidR="009F5FB1">
        <w:t xml:space="preserve"> – </w:t>
      </w:r>
      <w:r w:rsidRPr="004C3C43">
        <w:t>you will be asked to provide your earnings figure as part of your enrolment information.</w:t>
      </w:r>
    </w:p>
    <w:p w14:paraId="6DA5781C" w14:textId="77777777" w:rsidR="004C3C43" w:rsidRPr="004C3C43" w:rsidRDefault="004C3C43" w:rsidP="004C3C43"/>
    <w:p w14:paraId="6DA5781D" w14:textId="77777777" w:rsidR="004C3C43" w:rsidRPr="004C3C43" w:rsidRDefault="004C3C43" w:rsidP="004C3C43"/>
    <w:p w14:paraId="6DA5781E" w14:textId="77777777" w:rsidR="004C3C43" w:rsidRPr="004C3C43" w:rsidRDefault="004C3C43" w:rsidP="004C3C43">
      <w:pPr>
        <w:rPr>
          <w:b/>
          <w:bCs/>
        </w:rPr>
      </w:pPr>
      <w:r w:rsidRPr="004C3C43">
        <w:rPr>
          <w:b/>
          <w:bCs/>
        </w:rPr>
        <w:br w:type="page"/>
      </w:r>
    </w:p>
    <w:p w14:paraId="6DA5781F" w14:textId="77777777" w:rsidR="004C3C43" w:rsidRPr="004C3C43" w:rsidRDefault="004C3C43" w:rsidP="003D7DA4">
      <w:pPr>
        <w:pStyle w:val="Heading2"/>
        <w:numPr>
          <w:ilvl w:val="0"/>
          <w:numId w:val="0"/>
        </w:numPr>
      </w:pPr>
      <w:bookmarkStart w:id="78" w:name="_Toc409685552"/>
      <w:r w:rsidRPr="004C3C43">
        <w:lastRenderedPageBreak/>
        <w:t>Scenario J</w:t>
      </w:r>
      <w:bookmarkEnd w:id="78"/>
    </w:p>
    <w:p w14:paraId="6DA57820" w14:textId="77777777" w:rsidR="004C3C43" w:rsidRPr="004C3C43" w:rsidRDefault="004C3C43" w:rsidP="003D7DA4">
      <w:pPr>
        <w:pStyle w:val="Heading3"/>
      </w:pPr>
      <w:bookmarkStart w:id="79" w:name="_Toc409685553"/>
      <w:r w:rsidRPr="004C3C43">
        <w:t>This scenario applies if:</w:t>
      </w:r>
      <w:bookmarkEnd w:id="79"/>
    </w:p>
    <w:p w14:paraId="6DA57821" w14:textId="77777777" w:rsidR="004C3C43" w:rsidRPr="003D7DA4" w:rsidRDefault="004C3C43" w:rsidP="003D7DA4">
      <w:pPr>
        <w:pStyle w:val="ListParagraph"/>
        <w:numPr>
          <w:ilvl w:val="0"/>
          <w:numId w:val="43"/>
        </w:numPr>
      </w:pPr>
      <w:r w:rsidRPr="003D7DA4">
        <w:t xml:space="preserve">you </w:t>
      </w:r>
      <w:r w:rsidRPr="003D7DA4">
        <w:rPr>
          <w:b/>
        </w:rPr>
        <w:t xml:space="preserve">are not </w:t>
      </w:r>
      <w:r w:rsidRPr="003D7DA4">
        <w:t>related to other leviable entities</w:t>
      </w:r>
    </w:p>
    <w:p w14:paraId="6DA57822" w14:textId="7EE7AF92" w:rsidR="004C3C43" w:rsidRPr="003D7DA4" w:rsidRDefault="004C3C43" w:rsidP="003D7DA4">
      <w:pPr>
        <w:pStyle w:val="ListParagraph"/>
        <w:numPr>
          <w:ilvl w:val="0"/>
          <w:numId w:val="43"/>
        </w:numPr>
      </w:pPr>
      <w:r w:rsidRPr="003D7DA4">
        <w:t xml:space="preserve">you </w:t>
      </w:r>
      <w:r w:rsidRPr="003D7DA4">
        <w:rPr>
          <w:b/>
        </w:rPr>
        <w:t>are not</w:t>
      </w:r>
      <w:r w:rsidRPr="003D7DA4">
        <w:t xml:space="preserve"> an ADI or RFC</w:t>
      </w:r>
      <w:r w:rsidR="009F5FB1">
        <w:t>;</w:t>
      </w:r>
      <w:r w:rsidRPr="003D7DA4">
        <w:t xml:space="preserve"> and</w:t>
      </w:r>
    </w:p>
    <w:p w14:paraId="6DA57823" w14:textId="77777777" w:rsidR="004C3C43" w:rsidRPr="003D7DA4" w:rsidRDefault="004C3C43" w:rsidP="003D7DA4">
      <w:pPr>
        <w:pStyle w:val="ListParagraph"/>
        <w:numPr>
          <w:ilvl w:val="0"/>
          <w:numId w:val="43"/>
        </w:numPr>
      </w:pPr>
      <w:r w:rsidRPr="003D7DA4">
        <w:t xml:space="preserve">you </w:t>
      </w:r>
      <w:r w:rsidRPr="003D7DA4">
        <w:rPr>
          <w:b/>
        </w:rPr>
        <w:t xml:space="preserve">are not </w:t>
      </w:r>
      <w:r w:rsidRPr="003D7DA4">
        <w:t xml:space="preserve">incorporated in a foreign country or </w:t>
      </w:r>
      <w:r w:rsidRPr="003D7DA4">
        <w:rPr>
          <w:b/>
        </w:rPr>
        <w:t xml:space="preserve">are not </w:t>
      </w:r>
      <w:r w:rsidRPr="003D7DA4">
        <w:t>a subsidiary of a foreign company.</w:t>
      </w:r>
    </w:p>
    <w:p w14:paraId="6DA57824" w14:textId="77777777" w:rsidR="004C3C43" w:rsidRPr="004C3C43" w:rsidRDefault="004C3C43" w:rsidP="004C3C43">
      <w:r w:rsidRPr="004C3C43">
        <w:t>From the most recent annual financial statements:</w:t>
      </w:r>
    </w:p>
    <w:p w14:paraId="6DA57825" w14:textId="77777777" w:rsidR="003D7DA4" w:rsidRDefault="003D7DA4" w:rsidP="003D7DA4">
      <w:pPr>
        <w:pStyle w:val="Heading3"/>
      </w:pPr>
      <w:bookmarkStart w:id="80" w:name="_Toc409685554"/>
      <w:r>
        <w:t>Step 1</w:t>
      </w:r>
      <w:bookmarkEnd w:id="80"/>
    </w:p>
    <w:p w14:paraId="6DA57826" w14:textId="77777777" w:rsidR="004C3C43" w:rsidRDefault="004C3C43" w:rsidP="004C3C43">
      <w:r w:rsidRPr="004C3C43">
        <w:t>Calculate your earnings before interest, tax, depreciation and amortisation (EBITDA):</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ep 1"/>
        <w:tblDescription w:val="Calculate your earnings before interest, tax, depreciation and amortisation (EBITDA):"/>
      </w:tblPr>
      <w:tblGrid>
        <w:gridCol w:w="5812"/>
        <w:gridCol w:w="3008"/>
      </w:tblGrid>
      <w:tr w:rsidR="00DB2CCF" w:rsidRPr="004C3C43" w14:paraId="6DA57829" w14:textId="77777777" w:rsidTr="00DC2102">
        <w:trPr>
          <w:tblHeader/>
        </w:trPr>
        <w:tc>
          <w:tcPr>
            <w:tcW w:w="5812" w:type="dxa"/>
            <w:shd w:val="clear" w:color="auto" w:fill="F2F2F2" w:themeFill="background1" w:themeFillShade="F2"/>
            <w:vAlign w:val="center"/>
          </w:tcPr>
          <w:p w14:paraId="6DA57827" w14:textId="77777777" w:rsidR="00DB2CCF" w:rsidRPr="003B3D4C" w:rsidRDefault="00DB2CCF" w:rsidP="00DC2102">
            <w:pPr>
              <w:rPr>
                <w:b/>
              </w:rPr>
            </w:pPr>
            <w:r w:rsidRPr="003B3D4C">
              <w:rPr>
                <w:b/>
              </w:rPr>
              <w:t>Step</w:t>
            </w:r>
          </w:p>
        </w:tc>
        <w:tc>
          <w:tcPr>
            <w:tcW w:w="3008" w:type="dxa"/>
            <w:shd w:val="clear" w:color="auto" w:fill="F2F2F2" w:themeFill="background1" w:themeFillShade="F2"/>
            <w:vAlign w:val="center"/>
          </w:tcPr>
          <w:p w14:paraId="6DA57828" w14:textId="77777777" w:rsidR="00DB2CCF" w:rsidRPr="003B3D4C" w:rsidRDefault="00DB2CCF" w:rsidP="00DC2102">
            <w:pPr>
              <w:rPr>
                <w:b/>
              </w:rPr>
            </w:pPr>
            <w:r w:rsidRPr="003B3D4C">
              <w:rPr>
                <w:b/>
              </w:rPr>
              <w:t>Amount</w:t>
            </w:r>
          </w:p>
        </w:tc>
      </w:tr>
      <w:tr w:rsidR="00DB2CCF" w:rsidRPr="004C3C43" w14:paraId="6DA5782C" w14:textId="77777777" w:rsidTr="00DC2102">
        <w:tc>
          <w:tcPr>
            <w:tcW w:w="5812" w:type="dxa"/>
            <w:shd w:val="clear" w:color="auto" w:fill="auto"/>
            <w:vAlign w:val="center"/>
          </w:tcPr>
          <w:p w14:paraId="6DA5782A" w14:textId="77777777" w:rsidR="00DB2CCF" w:rsidRPr="003B3D4C" w:rsidRDefault="00DB2CCF" w:rsidP="00DC2102">
            <w:r w:rsidRPr="003B3D4C">
              <w:t>Start with:</w:t>
            </w:r>
            <w:r w:rsidRPr="003B3D4C">
              <w:tab/>
            </w:r>
            <w:r>
              <w:t>P</w:t>
            </w:r>
            <w:r w:rsidRPr="003B3D4C">
              <w:t>rofit before tax</w:t>
            </w:r>
          </w:p>
        </w:tc>
        <w:tc>
          <w:tcPr>
            <w:tcW w:w="3008" w:type="dxa"/>
            <w:shd w:val="clear" w:color="auto" w:fill="auto"/>
            <w:vAlign w:val="center"/>
          </w:tcPr>
          <w:p w14:paraId="6DA5782B" w14:textId="77777777" w:rsidR="00DB2CCF" w:rsidRPr="003B3D4C" w:rsidRDefault="00DB2CCF" w:rsidP="00DC2102">
            <w:r w:rsidRPr="003B3D4C">
              <w:t>AUD</w:t>
            </w:r>
          </w:p>
        </w:tc>
      </w:tr>
      <w:tr w:rsidR="00DB2CCF" w:rsidRPr="004C3C43" w14:paraId="6DA5782F" w14:textId="77777777" w:rsidTr="00DC2102">
        <w:tc>
          <w:tcPr>
            <w:tcW w:w="5812" w:type="dxa"/>
            <w:shd w:val="clear" w:color="auto" w:fill="auto"/>
          </w:tcPr>
          <w:p w14:paraId="6DA5782D" w14:textId="77777777" w:rsidR="00DB2CCF" w:rsidRPr="00DB2CCF" w:rsidRDefault="00DB2CCF" w:rsidP="00DB2CCF">
            <w:r w:rsidRPr="00DB2CCF">
              <w:t>Add back:</w:t>
            </w:r>
            <w:r w:rsidRPr="00DB2CCF">
              <w:tab/>
              <w:t>Net finance costs</w:t>
            </w:r>
          </w:p>
        </w:tc>
        <w:tc>
          <w:tcPr>
            <w:tcW w:w="3008" w:type="dxa"/>
            <w:shd w:val="clear" w:color="auto" w:fill="auto"/>
          </w:tcPr>
          <w:p w14:paraId="6DA5782E" w14:textId="77777777" w:rsidR="00DB2CCF" w:rsidRPr="00DB2CCF" w:rsidRDefault="00DB2CCF" w:rsidP="00DB2CCF">
            <w:r w:rsidRPr="00DB2CCF">
              <w:t>AUD</w:t>
            </w:r>
          </w:p>
        </w:tc>
      </w:tr>
      <w:tr w:rsidR="00DB2CCF" w:rsidRPr="004C3C43" w14:paraId="6DA57832" w14:textId="77777777" w:rsidTr="00DC2102">
        <w:tc>
          <w:tcPr>
            <w:tcW w:w="5812" w:type="dxa"/>
            <w:shd w:val="clear" w:color="auto" w:fill="auto"/>
            <w:vAlign w:val="center"/>
          </w:tcPr>
          <w:p w14:paraId="6DA57830" w14:textId="77777777" w:rsidR="00DB2CCF" w:rsidRPr="003B3D4C" w:rsidRDefault="00DB2CCF" w:rsidP="00DC2102">
            <w:r w:rsidRPr="003B3D4C">
              <w:t>Add back:</w:t>
            </w:r>
            <w:r w:rsidRPr="003B3D4C">
              <w:tab/>
            </w:r>
            <w:r>
              <w:t>D</w:t>
            </w:r>
            <w:r w:rsidRPr="003B3D4C">
              <w:t>epreciation expense</w:t>
            </w:r>
          </w:p>
        </w:tc>
        <w:tc>
          <w:tcPr>
            <w:tcW w:w="3008" w:type="dxa"/>
            <w:shd w:val="clear" w:color="auto" w:fill="auto"/>
            <w:vAlign w:val="center"/>
          </w:tcPr>
          <w:p w14:paraId="6DA57831" w14:textId="77777777" w:rsidR="00DB2CCF" w:rsidRPr="003B3D4C" w:rsidRDefault="00DB2CCF" w:rsidP="00DC2102">
            <w:r w:rsidRPr="003B3D4C">
              <w:t>AUD</w:t>
            </w:r>
          </w:p>
        </w:tc>
      </w:tr>
      <w:tr w:rsidR="00DB2CCF" w:rsidRPr="004C3C43" w14:paraId="6DA57835" w14:textId="77777777" w:rsidTr="00DC2102">
        <w:tc>
          <w:tcPr>
            <w:tcW w:w="5812" w:type="dxa"/>
            <w:shd w:val="clear" w:color="auto" w:fill="auto"/>
            <w:vAlign w:val="center"/>
          </w:tcPr>
          <w:p w14:paraId="6DA57833" w14:textId="77777777" w:rsidR="00DB2CCF" w:rsidRPr="003B3D4C" w:rsidRDefault="00DB2CCF" w:rsidP="00DC2102">
            <w:r w:rsidRPr="003B3D4C">
              <w:t>Add back:</w:t>
            </w:r>
            <w:r w:rsidRPr="003B3D4C">
              <w:tab/>
            </w:r>
            <w:r>
              <w:t>A</w:t>
            </w:r>
            <w:r w:rsidRPr="003B3D4C">
              <w:t>mortisation expense</w:t>
            </w:r>
          </w:p>
        </w:tc>
        <w:tc>
          <w:tcPr>
            <w:tcW w:w="3008" w:type="dxa"/>
            <w:shd w:val="clear" w:color="auto" w:fill="auto"/>
            <w:vAlign w:val="center"/>
          </w:tcPr>
          <w:p w14:paraId="6DA57834" w14:textId="77777777" w:rsidR="00DB2CCF" w:rsidRPr="003B3D4C" w:rsidRDefault="00DB2CCF" w:rsidP="00DC2102">
            <w:r w:rsidRPr="003B3D4C">
              <w:t>AUD</w:t>
            </w:r>
          </w:p>
        </w:tc>
      </w:tr>
      <w:tr w:rsidR="00DB2CCF" w:rsidRPr="004C3C43" w14:paraId="6DA57838" w14:textId="77777777" w:rsidTr="00DC2102">
        <w:tc>
          <w:tcPr>
            <w:tcW w:w="5812" w:type="dxa"/>
            <w:shd w:val="clear" w:color="auto" w:fill="DBE5F1" w:themeFill="accent1" w:themeFillTint="33"/>
            <w:vAlign w:val="center"/>
          </w:tcPr>
          <w:p w14:paraId="6DA57836" w14:textId="77777777" w:rsidR="00DB2CCF" w:rsidRPr="003B3D4C" w:rsidRDefault="00DB2CCF" w:rsidP="00DC2102">
            <w:pPr>
              <w:rPr>
                <w:b/>
              </w:rPr>
            </w:pPr>
            <w:r w:rsidRPr="003B3D4C">
              <w:rPr>
                <w:b/>
              </w:rPr>
              <w:t xml:space="preserve">Equals: </w:t>
            </w:r>
            <w:r w:rsidRPr="003B3D4C">
              <w:rPr>
                <w:b/>
              </w:rPr>
              <w:tab/>
              <w:t>Earnings</w:t>
            </w:r>
          </w:p>
        </w:tc>
        <w:tc>
          <w:tcPr>
            <w:tcW w:w="3008" w:type="dxa"/>
            <w:shd w:val="clear" w:color="auto" w:fill="DBE5F1" w:themeFill="accent1" w:themeFillTint="33"/>
            <w:vAlign w:val="center"/>
          </w:tcPr>
          <w:p w14:paraId="6DA57837" w14:textId="77777777" w:rsidR="00DB2CCF" w:rsidRPr="003B3D4C" w:rsidRDefault="00DB2CCF" w:rsidP="00DC2102">
            <w:pPr>
              <w:rPr>
                <w:b/>
              </w:rPr>
            </w:pPr>
            <w:r w:rsidRPr="003B3D4C">
              <w:rPr>
                <w:b/>
              </w:rPr>
              <w:t>AUD</w:t>
            </w:r>
          </w:p>
        </w:tc>
      </w:tr>
    </w:tbl>
    <w:p w14:paraId="6DA57839" w14:textId="77777777" w:rsidR="003D7DA4" w:rsidRDefault="003D7DA4" w:rsidP="003D7DA4">
      <w:pPr>
        <w:pStyle w:val="Heading3"/>
      </w:pPr>
      <w:bookmarkStart w:id="81" w:name="_Toc409685555"/>
      <w:r>
        <w:t>Step 2</w:t>
      </w:r>
      <w:bookmarkEnd w:id="81"/>
    </w:p>
    <w:p w14:paraId="6DA5783A" w14:textId="4C45E025" w:rsidR="004C3C43" w:rsidRPr="004C3C43" w:rsidRDefault="004C3C43" w:rsidP="004C3C43">
      <w:r w:rsidRPr="004C3C43">
        <w:t xml:space="preserve">In the </w:t>
      </w:r>
      <w:r w:rsidR="004034A6">
        <w:t>I</w:t>
      </w:r>
      <w:r w:rsidRPr="004C3C43">
        <w:t xml:space="preserve">ndustry contribution section of the </w:t>
      </w:r>
      <w:r w:rsidR="004034A6" w:rsidRPr="004034A6">
        <w:t>AUSTRAC Business Profile Form</w:t>
      </w:r>
      <w:r w:rsidR="004034A6">
        <w:t xml:space="preserve"> (</w:t>
      </w:r>
      <w:r w:rsidR="004034A6" w:rsidRPr="004034A6">
        <w:t>ABPF)</w:t>
      </w:r>
      <w:r w:rsidRPr="004C3C43">
        <w:t xml:space="preserve"> you will be asked whether your earnings figure (as calculated at Step 1) is </w:t>
      </w:r>
      <w:r w:rsidR="00CC3696">
        <w:t>AUD</w:t>
      </w:r>
      <w:r w:rsidRPr="004C3C43">
        <w:t>100 million or more.</w:t>
      </w:r>
    </w:p>
    <w:p w14:paraId="6DA5783B" w14:textId="77777777" w:rsidR="003D7DA4" w:rsidRDefault="003D7DA4" w:rsidP="003D7DA4">
      <w:pPr>
        <w:pStyle w:val="Heading3"/>
      </w:pPr>
      <w:bookmarkStart w:id="82" w:name="_Toc409685556"/>
      <w:r>
        <w:t>Step 3</w:t>
      </w:r>
      <w:bookmarkEnd w:id="82"/>
    </w:p>
    <w:p w14:paraId="6DA5783C" w14:textId="4D96DC57" w:rsidR="00232426" w:rsidRPr="00232426" w:rsidRDefault="004C3C43" w:rsidP="00232426">
      <w:r w:rsidRPr="004C3C43">
        <w:t>If the answer to that question is Yes</w:t>
      </w:r>
      <w:r w:rsidR="009F5FB1">
        <w:t xml:space="preserve"> – that is, </w:t>
      </w:r>
      <w:r w:rsidRPr="004C3C43">
        <w:t xml:space="preserve">your calculated earnings are </w:t>
      </w:r>
      <w:r w:rsidR="00CC3696">
        <w:t>AUD</w:t>
      </w:r>
      <w:r w:rsidRPr="004C3C43">
        <w:t>100 million or more</w:t>
      </w:r>
      <w:r w:rsidR="009F5FB1">
        <w:t xml:space="preserve"> – </w:t>
      </w:r>
      <w:r w:rsidRPr="004C3C43">
        <w:t>you will be asked to provide your earnings figure as part</w:t>
      </w:r>
      <w:r w:rsidR="00DB2CCF">
        <w:t xml:space="preserve"> of your enrolment information.</w:t>
      </w:r>
    </w:p>
    <w:sectPr w:rsidR="00232426" w:rsidRPr="00232426" w:rsidSect="004C3C43">
      <w:footerReference w:type="first" r:id="rId19"/>
      <w:pgSz w:w="11906" w:h="16838"/>
      <w:pgMar w:top="1134" w:right="1440" w:bottom="1134" w:left="1440"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5784D" w14:textId="77777777" w:rsidR="001325DA" w:rsidRDefault="001325DA" w:rsidP="00F33762">
      <w:pPr>
        <w:spacing w:before="0" w:after="0" w:line="240" w:lineRule="auto"/>
      </w:pPr>
      <w:r>
        <w:separator/>
      </w:r>
    </w:p>
  </w:endnote>
  <w:endnote w:type="continuationSeparator" w:id="0">
    <w:p w14:paraId="6DA5784E" w14:textId="77777777" w:rsidR="001325DA" w:rsidRDefault="001325DA" w:rsidP="00F337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5784F" w14:textId="55E5AFD7" w:rsidR="001325DA" w:rsidRDefault="001325DA" w:rsidP="00DB2CCF">
    <w:pPr>
      <w:pStyle w:val="Footer"/>
    </w:pPr>
    <w:r>
      <w:t xml:space="preserve">AUSTRAC industry contribution: </w:t>
    </w:r>
    <w:r w:rsidRPr="00DB2CCF">
      <w:rPr>
        <w:b/>
      </w:rPr>
      <w:t>Calculating earnings fact sheet</w:t>
    </w:r>
    <w:r>
      <w:tab/>
    </w:r>
    <w:r w:rsidRPr="009E2BAC">
      <w:t xml:space="preserve">Page </w:t>
    </w:r>
    <w:r w:rsidRPr="009E2BAC">
      <w:fldChar w:fldCharType="begin"/>
    </w:r>
    <w:r w:rsidRPr="009E2BAC">
      <w:instrText xml:space="preserve"> PAGE  \* Arabic  \* MERGEFORMAT </w:instrText>
    </w:r>
    <w:r w:rsidRPr="009E2BAC">
      <w:fldChar w:fldCharType="separate"/>
    </w:r>
    <w:r w:rsidR="00CD676D">
      <w:rPr>
        <w:noProof/>
      </w:rPr>
      <w:t>19</w:t>
    </w:r>
    <w:r w:rsidRPr="009E2BAC">
      <w:fldChar w:fldCharType="end"/>
    </w:r>
    <w:r w:rsidRPr="009E2BAC">
      <w:t xml:space="preserve"> of </w:t>
    </w:r>
    <w:r w:rsidR="00CD676D">
      <w:fldChar w:fldCharType="begin"/>
    </w:r>
    <w:r w:rsidR="00CD676D">
      <w:instrText xml:space="preserve"> NUMPAGES  \* Arabic  \* MERGEF</w:instrText>
    </w:r>
    <w:r w:rsidR="00CD676D">
      <w:instrText xml:space="preserve">ORMAT </w:instrText>
    </w:r>
    <w:r w:rsidR="00CD676D">
      <w:fldChar w:fldCharType="separate"/>
    </w:r>
    <w:r w:rsidR="00CD676D">
      <w:rPr>
        <w:noProof/>
      </w:rPr>
      <w:t>23</w:t>
    </w:r>
    <w:r w:rsidR="00CD676D">
      <w:rPr>
        <w:noProof/>
      </w:rPr>
      <w:fldChar w:fldCharType="end"/>
    </w:r>
    <w:r w:rsidR="00502DE9">
      <w:rPr>
        <w:noProof/>
      </w:rPr>
      <w:br/>
      <w:t>Issued: January 2015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57850" w14:textId="49C0C66C" w:rsidR="001325DA" w:rsidRDefault="001325DA">
    <w:pPr>
      <w:pStyle w:val="Footer"/>
    </w:pPr>
    <w:r>
      <w:rPr>
        <w:noProof/>
        <w:lang w:eastAsia="en-AU"/>
      </w:rPr>
      <mc:AlternateContent>
        <mc:Choice Requires="wps">
          <w:drawing>
            <wp:inline distT="0" distB="0" distL="0" distR="0" wp14:anchorId="6DA57853" wp14:editId="6DA57854">
              <wp:extent cx="5771072" cy="0"/>
              <wp:effectExtent l="0" t="0" r="20320" b="19050"/>
              <wp:docPr id="4" name="Straight Connector 4" descr="Seperator" title="Seperator"/>
              <wp:cNvGraphicFramePr/>
              <a:graphic xmlns:a="http://schemas.openxmlformats.org/drawingml/2006/main">
                <a:graphicData uri="http://schemas.microsoft.com/office/word/2010/wordprocessingShape">
                  <wps:wsp>
                    <wps:cNvCnPr/>
                    <wps:spPr>
                      <a:xfrm>
                        <a:off x="0" y="0"/>
                        <a:ext cx="5771072" cy="0"/>
                      </a:xfrm>
                      <a:prstGeom prst="line">
                        <a:avLst/>
                      </a:prstGeom>
                      <a:ln w="1270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3E3439" id="Straight Connector 4" o:spid="_x0000_s1026" alt="Title: Seperator - Description: Seperator" style="visibility:visible;mso-wrap-style:square;mso-left-percent:-10001;mso-top-percent:-10001;mso-position-horizontal:absolute;mso-position-horizontal-relative:char;mso-position-vertical:absolute;mso-position-vertical-relative:line;mso-left-percent:-10001;mso-top-percent:-10001" from="0,0" to="45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J1/QEAAFUEAAAOAAAAZHJzL2Uyb0RvYy54bWysVMtu2zAQvBfoPxC813qgqQrBcg4O0ksf&#10;Rp1+AEMtLQJ8gWQs+e+7pGQ5aIECLXqhxd2Z3Z3Rytv7SStyBh+kNR2tNiUlYLjtpTl19MfT47uP&#10;lITITM+UNdDRCwR6v3v7Zju6Fmo7WNWDJ1jEhHZ0HR1idG1RBD6AZmFjHRhMCus1i3j1p6L3bMTq&#10;WhV1WX4oRut75y2HEDD6MCfpLtcXAnj8JkSASFRHcbaYT5/P53QWuy1rT565QfJlDPYPU2gmDTZd&#10;Sz2wyMiLl7+V0pJ7G6yIG251YYWQHLIGVFOVv6g5DsxB1oLmBLfaFP5fWf71fPBE9h19T4lhGl/R&#10;MXomT0Mke2sMGmg9wVwPgaNvR3DgGcbQSxlVgq8R9HJ0ocWSe3Pwyy24g0/GTMLr9IuSyZT9v6z+&#10;wxQJx+Bd01RlU1PCr7niRnQ+xE9gNUkPHVXSJGtYy86fQ8RmCL1CUlgZMuJC1k1ZZliwSvaPUqmU&#10;zOsFe+XJmeFixKnOGPWiv9h+jjV3JTLnuis8d3lVCXsqg8Ekexaan+JFwTzDdxBoLkqr5iHSWt/6&#10;Ms7BxGrpogyiE03glCtxmf5PxAWfqJBX/m/IKyN3tiauZC0NvuYUXvVf7bqOLGb81YFZd7Lg2faX&#10;vALZGtzd7NzynaWP4/U902//BrufAAAA//8DAFBLAwQUAAYACAAAACEAd/F58NkAAAACAQAADwAA&#10;AGRycy9kb3ducmV2LnhtbEyPUUvDQBCE3wX/w7GCL9JeLCg15lK0tSBIQdv+gG1uTYJ3eyF3beK/&#10;d+uLviwMM8x+UyxG79SJ+tgGNnA7zUARV8G2XBvY79aTOaiYkC26wGTgmyIsysuLAnMbBv6g0zbV&#10;Sko45migSanLtY5VQx7jNHTE4n2G3mMS2dfa9jhIuXd6lmX32mPL8qHBjpYNVV/bozfgli9DXI3P&#10;d8P7emfrt9Vm9nqTjLm+Gp8eQSUa018YzviCDqUwHcKRbVTOgAxJv1e8h2wuMw5nqctC/0cvfwAA&#10;AP//AwBQSwECLQAUAAYACAAAACEAtoM4kv4AAADhAQAAEwAAAAAAAAAAAAAAAAAAAAAAW0NvbnRl&#10;bnRfVHlwZXNdLnhtbFBLAQItABQABgAIAAAAIQA4/SH/1gAAAJQBAAALAAAAAAAAAAAAAAAAAC8B&#10;AABfcmVscy8ucmVsc1BLAQItABQABgAIAAAAIQBNl4J1/QEAAFUEAAAOAAAAAAAAAAAAAAAAAC4C&#10;AABkcnMvZTJvRG9jLnhtbFBLAQItABQABgAIAAAAIQB38Xnw2QAAAAIBAAAPAAAAAAAAAAAAAAAA&#10;AFcEAABkcnMvZG93bnJldi54bWxQSwUGAAAAAAQABADzAAAAXQUAAAAA&#10;" strokecolor="#17365d [2415]" strokeweight="1pt">
              <w10:anchorlock/>
            </v:line>
          </w:pict>
        </mc:Fallback>
      </mc:AlternateContent>
    </w:r>
    <w:r>
      <w:br/>
    </w:r>
    <w:r w:rsidR="00CD676D">
      <w:fldChar w:fldCharType="begin"/>
    </w:r>
    <w:r w:rsidR="00CD676D">
      <w:instrText xml:space="preserve"> FILENAME   \* MERGEFORMAT </w:instrText>
    </w:r>
    <w:r w:rsidR="00CD676D">
      <w:fldChar w:fldCharType="separate"/>
    </w:r>
    <w:r>
      <w:rPr>
        <w:noProof/>
      </w:rPr>
      <w:t>Document1</w:t>
    </w:r>
    <w:r w:rsidR="00CD676D">
      <w:rPr>
        <w:noProof/>
      </w:rPr>
      <w:fldChar w:fldCharType="end"/>
    </w:r>
    <w:r>
      <w:tab/>
    </w:r>
    <w:r>
      <w:tab/>
    </w:r>
    <w:r w:rsidRPr="009E2BAC">
      <w:t xml:space="preserve">Page </w:t>
    </w:r>
    <w:r w:rsidRPr="009E2BAC">
      <w:fldChar w:fldCharType="begin"/>
    </w:r>
    <w:r w:rsidRPr="009E2BAC">
      <w:instrText xml:space="preserve"> PAGE  \* Arabic  \* MERGEFORMAT </w:instrText>
    </w:r>
    <w:r w:rsidRPr="009E2BAC">
      <w:fldChar w:fldCharType="separate"/>
    </w:r>
    <w:r w:rsidR="00CD676D">
      <w:rPr>
        <w:noProof/>
      </w:rPr>
      <w:t>0</w:t>
    </w:r>
    <w:r w:rsidRPr="009E2BAC">
      <w:fldChar w:fldCharType="end"/>
    </w:r>
    <w:r w:rsidRPr="009E2BAC">
      <w:t xml:space="preserve"> of </w:t>
    </w:r>
    <w:r w:rsidR="00CD676D">
      <w:fldChar w:fldCharType="begin"/>
    </w:r>
    <w:r w:rsidR="00CD676D">
      <w:instrText xml:space="preserve"> NUMPAGES  \* Arabic  \* MERGEFORMAT </w:instrText>
    </w:r>
    <w:r w:rsidR="00CD676D">
      <w:fldChar w:fldCharType="separate"/>
    </w:r>
    <w:r w:rsidR="00CD676D">
      <w:rPr>
        <w:noProof/>
      </w:rPr>
      <w:t>23</w:t>
    </w:r>
    <w:r w:rsidR="00CD676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57851" w14:textId="0C3A88E0" w:rsidR="001325DA" w:rsidRDefault="001325DA">
    <w:pPr>
      <w:pStyle w:val="Footer"/>
    </w:pPr>
    <w:r>
      <w:t xml:space="preserve">AUSTRAC industry contribution: </w:t>
    </w:r>
    <w:r w:rsidRPr="00DB2CCF">
      <w:rPr>
        <w:b/>
      </w:rPr>
      <w:t>Calculating earnings fact sheet</w:t>
    </w:r>
    <w:r>
      <w:tab/>
    </w:r>
    <w:r>
      <w:tab/>
    </w:r>
    <w:r>
      <w:tab/>
    </w:r>
    <w:r w:rsidRPr="009E2BAC">
      <w:t xml:space="preserve">Page </w:t>
    </w:r>
    <w:r w:rsidRPr="009E2BAC">
      <w:fldChar w:fldCharType="begin"/>
    </w:r>
    <w:r w:rsidRPr="009E2BAC">
      <w:instrText xml:space="preserve"> PAGE  \* Arabic  \* MERGEFORMAT </w:instrText>
    </w:r>
    <w:r w:rsidRPr="009E2BAC">
      <w:fldChar w:fldCharType="separate"/>
    </w:r>
    <w:r w:rsidR="00CD676D">
      <w:rPr>
        <w:noProof/>
      </w:rPr>
      <w:t>7</w:t>
    </w:r>
    <w:r w:rsidRPr="009E2BAC">
      <w:fldChar w:fldCharType="end"/>
    </w:r>
    <w:r w:rsidRPr="009E2BAC">
      <w:t xml:space="preserve"> of </w:t>
    </w:r>
    <w:r w:rsidR="00CD676D">
      <w:fldChar w:fldCharType="begin"/>
    </w:r>
    <w:r w:rsidR="00CD676D">
      <w:instrText xml:space="preserve"> NUMPAGES  \* Arabic  \* MERGEFORMAT </w:instrText>
    </w:r>
    <w:r w:rsidR="00CD676D">
      <w:fldChar w:fldCharType="separate"/>
    </w:r>
    <w:r w:rsidR="00CD676D">
      <w:rPr>
        <w:noProof/>
      </w:rPr>
      <w:t>23</w:t>
    </w:r>
    <w:r w:rsidR="00CD676D">
      <w:rPr>
        <w:noProof/>
      </w:rPr>
      <w:fldChar w:fldCharType="end"/>
    </w:r>
    <w:r w:rsidR="00502DE9">
      <w:rPr>
        <w:noProof/>
      </w:rPr>
      <w:br/>
      <w:t>Issued: January 2015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57852" w14:textId="4EE0E80B" w:rsidR="001325DA" w:rsidRDefault="001325DA">
    <w:pPr>
      <w:pStyle w:val="Footer"/>
    </w:pPr>
    <w:r>
      <w:t xml:space="preserve">AUSTRAC industry contribution: </w:t>
    </w:r>
    <w:r w:rsidRPr="00DB2CCF">
      <w:rPr>
        <w:b/>
      </w:rPr>
      <w:t>Calculating earnings fact sheet</w:t>
    </w:r>
    <w:r>
      <w:tab/>
    </w:r>
    <w:r w:rsidRPr="009E2BAC">
      <w:t xml:space="preserve">Page </w:t>
    </w:r>
    <w:r w:rsidRPr="009E2BAC">
      <w:fldChar w:fldCharType="begin"/>
    </w:r>
    <w:r w:rsidRPr="009E2BAC">
      <w:instrText xml:space="preserve"> PAGE  \* Arabic  \* MERGEFORMAT </w:instrText>
    </w:r>
    <w:r w:rsidRPr="009E2BAC">
      <w:fldChar w:fldCharType="separate"/>
    </w:r>
    <w:r w:rsidR="00CD676D">
      <w:rPr>
        <w:noProof/>
      </w:rPr>
      <w:t>8</w:t>
    </w:r>
    <w:r w:rsidRPr="009E2BAC">
      <w:fldChar w:fldCharType="end"/>
    </w:r>
    <w:r w:rsidRPr="009E2BAC">
      <w:t xml:space="preserve"> of </w:t>
    </w:r>
    <w:r w:rsidR="00CD676D">
      <w:fldChar w:fldCharType="begin"/>
    </w:r>
    <w:r w:rsidR="00CD676D">
      <w:instrText xml:space="preserve"> NUMPAGES  \* Arabic  \* MERGEFORMAT </w:instrText>
    </w:r>
    <w:r w:rsidR="00CD676D">
      <w:fldChar w:fldCharType="separate"/>
    </w:r>
    <w:r w:rsidR="00CD676D">
      <w:rPr>
        <w:noProof/>
      </w:rPr>
      <w:t>23</w:t>
    </w:r>
    <w:r w:rsidR="00CD676D">
      <w:rPr>
        <w:noProof/>
      </w:rPr>
      <w:fldChar w:fldCharType="end"/>
    </w:r>
    <w:r w:rsidR="00502DE9">
      <w:rPr>
        <w:noProof/>
      </w:rPr>
      <w:br/>
      <w:t>Issued: January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5784B" w14:textId="77777777" w:rsidR="001325DA" w:rsidRDefault="001325DA" w:rsidP="00F33762">
      <w:pPr>
        <w:spacing w:before="0" w:after="0" w:line="240" w:lineRule="auto"/>
      </w:pPr>
      <w:r>
        <w:separator/>
      </w:r>
    </w:p>
  </w:footnote>
  <w:footnote w:type="continuationSeparator" w:id="0">
    <w:p w14:paraId="6DA5784C" w14:textId="77777777" w:rsidR="001325DA" w:rsidRDefault="001325DA" w:rsidP="00F3376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0EE7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F41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10F2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1EE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5697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4A7F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D6AA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AAE1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4211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5C1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F1045"/>
    <w:multiLevelType w:val="hybridMultilevel"/>
    <w:tmpl w:val="9DB82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DB4112"/>
    <w:multiLevelType w:val="multilevel"/>
    <w:tmpl w:val="5AB8B158"/>
    <w:numStyleLink w:val="Headings"/>
  </w:abstractNum>
  <w:abstractNum w:abstractNumId="12" w15:restartNumberingAfterBreak="0">
    <w:nsid w:val="046D7AA8"/>
    <w:multiLevelType w:val="hybridMultilevel"/>
    <w:tmpl w:val="BF36353A"/>
    <w:lvl w:ilvl="0" w:tplc="74A6621C">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AF59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3E57F6"/>
    <w:multiLevelType w:val="multilevel"/>
    <w:tmpl w:val="5AB8B158"/>
    <w:numStyleLink w:val="Headings"/>
  </w:abstractNum>
  <w:abstractNum w:abstractNumId="15" w15:restartNumberingAfterBreak="0">
    <w:nsid w:val="11C27A52"/>
    <w:multiLevelType w:val="multilevel"/>
    <w:tmpl w:val="5AB8B158"/>
    <w:styleLink w:val="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2268" w:hanging="226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543940"/>
    <w:multiLevelType w:val="hybridMultilevel"/>
    <w:tmpl w:val="F32A2936"/>
    <w:lvl w:ilvl="0" w:tplc="74A6621C">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A874AF"/>
    <w:multiLevelType w:val="multilevel"/>
    <w:tmpl w:val="5AB8B158"/>
    <w:numStyleLink w:val="Headings"/>
  </w:abstractNum>
  <w:abstractNum w:abstractNumId="18" w15:restartNumberingAfterBreak="0">
    <w:nsid w:val="16C64F8A"/>
    <w:multiLevelType w:val="hybridMultilevel"/>
    <w:tmpl w:val="550AD32A"/>
    <w:lvl w:ilvl="0" w:tplc="74A6621C">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8F41E4"/>
    <w:multiLevelType w:val="hybridMultilevel"/>
    <w:tmpl w:val="F97825D8"/>
    <w:lvl w:ilvl="0" w:tplc="74A6621C">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302BBB"/>
    <w:multiLevelType w:val="multilevel"/>
    <w:tmpl w:val="5AB8B158"/>
    <w:numStyleLink w:val="Headings"/>
  </w:abstractNum>
  <w:abstractNum w:abstractNumId="21" w15:restartNumberingAfterBreak="0">
    <w:nsid w:val="23A646F2"/>
    <w:multiLevelType w:val="multilevel"/>
    <w:tmpl w:val="5AB8B158"/>
    <w:numStyleLink w:val="Headings"/>
  </w:abstractNum>
  <w:abstractNum w:abstractNumId="22" w15:restartNumberingAfterBreak="0">
    <w:nsid w:val="23C43E00"/>
    <w:multiLevelType w:val="hybridMultilevel"/>
    <w:tmpl w:val="724E8F64"/>
    <w:lvl w:ilvl="0" w:tplc="74A6621C">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4D5A17"/>
    <w:multiLevelType w:val="hybridMultilevel"/>
    <w:tmpl w:val="01149C80"/>
    <w:lvl w:ilvl="0" w:tplc="74A6621C">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DE679D"/>
    <w:multiLevelType w:val="hybridMultilevel"/>
    <w:tmpl w:val="5D7CE2F6"/>
    <w:lvl w:ilvl="0" w:tplc="74A6621C">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6B714D"/>
    <w:multiLevelType w:val="hybridMultilevel"/>
    <w:tmpl w:val="CB66B4B6"/>
    <w:lvl w:ilvl="0" w:tplc="74A6621C">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BE4A80"/>
    <w:multiLevelType w:val="hybridMultilevel"/>
    <w:tmpl w:val="91A86EFC"/>
    <w:lvl w:ilvl="0" w:tplc="74A6621C">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1E77C2"/>
    <w:multiLevelType w:val="hybridMultilevel"/>
    <w:tmpl w:val="542EEC7E"/>
    <w:lvl w:ilvl="0" w:tplc="8CDC3C3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760A77"/>
    <w:multiLevelType w:val="hybridMultilevel"/>
    <w:tmpl w:val="3538F508"/>
    <w:lvl w:ilvl="0" w:tplc="74A6621C">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842990"/>
    <w:multiLevelType w:val="hybridMultilevel"/>
    <w:tmpl w:val="4EAED9C8"/>
    <w:lvl w:ilvl="0" w:tplc="74A6621C">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C20B75"/>
    <w:multiLevelType w:val="hybridMultilevel"/>
    <w:tmpl w:val="4D902216"/>
    <w:lvl w:ilvl="0" w:tplc="74A6621C">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17354F"/>
    <w:multiLevelType w:val="hybridMultilevel"/>
    <w:tmpl w:val="87A67C68"/>
    <w:lvl w:ilvl="0" w:tplc="404858D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C05C6E"/>
    <w:multiLevelType w:val="hybridMultilevel"/>
    <w:tmpl w:val="80605AF6"/>
    <w:lvl w:ilvl="0" w:tplc="EEF8260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B864F9"/>
    <w:multiLevelType w:val="hybridMultilevel"/>
    <w:tmpl w:val="D4A2CB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082D93"/>
    <w:multiLevelType w:val="hybridMultilevel"/>
    <w:tmpl w:val="2CA64C96"/>
    <w:lvl w:ilvl="0" w:tplc="74A6621C">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CF7DAD"/>
    <w:multiLevelType w:val="hybridMultilevel"/>
    <w:tmpl w:val="CCCE93D8"/>
    <w:lvl w:ilvl="0" w:tplc="0C090005">
      <w:start w:val="1"/>
      <w:numFmt w:val="bullet"/>
      <w:lvlText w:val=""/>
      <w:lvlJc w:val="left"/>
      <w:pPr>
        <w:tabs>
          <w:tab w:val="num" w:pos="1097"/>
        </w:tabs>
        <w:ind w:left="1097" w:hanging="377"/>
      </w:pPr>
      <w:rPr>
        <w:rFonts w:ascii="Wingdings" w:hAnsi="Wingdings" w:hint="default"/>
        <w:sz w:val="24"/>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8607E1F"/>
    <w:multiLevelType w:val="hybridMultilevel"/>
    <w:tmpl w:val="599AE8E2"/>
    <w:lvl w:ilvl="0" w:tplc="74A6621C">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7633A7"/>
    <w:multiLevelType w:val="hybridMultilevel"/>
    <w:tmpl w:val="B6C67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184014"/>
    <w:multiLevelType w:val="hybridMultilevel"/>
    <w:tmpl w:val="DF0A4544"/>
    <w:lvl w:ilvl="0" w:tplc="74A6621C">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903540"/>
    <w:multiLevelType w:val="hybridMultilevel"/>
    <w:tmpl w:val="1674B2A8"/>
    <w:lvl w:ilvl="0" w:tplc="A58C8A22">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5A75F34"/>
    <w:multiLevelType w:val="hybridMultilevel"/>
    <w:tmpl w:val="28D4B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B05129"/>
    <w:multiLevelType w:val="hybridMultilevel"/>
    <w:tmpl w:val="BB229284"/>
    <w:lvl w:ilvl="0" w:tplc="DC7C14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5"/>
  </w:num>
  <w:num w:numId="3">
    <w:abstractNumId w:val="21"/>
  </w:num>
  <w:num w:numId="4">
    <w:abstractNumId w:val="11"/>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1"/>
  </w:num>
  <w:num w:numId="17">
    <w:abstractNumId w:val="41"/>
  </w:num>
  <w:num w:numId="18">
    <w:abstractNumId w:val="32"/>
  </w:num>
  <w:num w:numId="19">
    <w:abstractNumId w:val="13"/>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9"/>
  </w:num>
  <w:num w:numId="24">
    <w:abstractNumId w:val="33"/>
  </w:num>
  <w:num w:numId="25">
    <w:abstractNumId w:val="27"/>
  </w:num>
  <w:num w:numId="26">
    <w:abstractNumId w:val="40"/>
  </w:num>
  <w:num w:numId="27">
    <w:abstractNumId w:val="37"/>
  </w:num>
  <w:num w:numId="28">
    <w:abstractNumId w:val="28"/>
  </w:num>
  <w:num w:numId="29">
    <w:abstractNumId w:val="16"/>
  </w:num>
  <w:num w:numId="30">
    <w:abstractNumId w:val="34"/>
  </w:num>
  <w:num w:numId="31">
    <w:abstractNumId w:val="19"/>
  </w:num>
  <w:num w:numId="32">
    <w:abstractNumId w:val="22"/>
  </w:num>
  <w:num w:numId="33">
    <w:abstractNumId w:val="29"/>
  </w:num>
  <w:num w:numId="34">
    <w:abstractNumId w:val="35"/>
  </w:num>
  <w:num w:numId="35">
    <w:abstractNumId w:val="26"/>
  </w:num>
  <w:num w:numId="36">
    <w:abstractNumId w:val="30"/>
  </w:num>
  <w:num w:numId="37">
    <w:abstractNumId w:val="38"/>
  </w:num>
  <w:num w:numId="38">
    <w:abstractNumId w:val="25"/>
  </w:num>
  <w:num w:numId="39">
    <w:abstractNumId w:val="24"/>
  </w:num>
  <w:num w:numId="40">
    <w:abstractNumId w:val="23"/>
  </w:num>
  <w:num w:numId="41">
    <w:abstractNumId w:val="18"/>
  </w:num>
  <w:num w:numId="42">
    <w:abstractNumId w:val="12"/>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26"/>
    <w:rsid w:val="00034484"/>
    <w:rsid w:val="00036334"/>
    <w:rsid w:val="0005515D"/>
    <w:rsid w:val="001325DA"/>
    <w:rsid w:val="0015724A"/>
    <w:rsid w:val="00232426"/>
    <w:rsid w:val="002C6860"/>
    <w:rsid w:val="002E0FAB"/>
    <w:rsid w:val="00311803"/>
    <w:rsid w:val="0032686C"/>
    <w:rsid w:val="00331D7B"/>
    <w:rsid w:val="00390FDB"/>
    <w:rsid w:val="003B3D4C"/>
    <w:rsid w:val="003D7DA4"/>
    <w:rsid w:val="004034A6"/>
    <w:rsid w:val="00413109"/>
    <w:rsid w:val="004561ED"/>
    <w:rsid w:val="00456B0F"/>
    <w:rsid w:val="004C3C43"/>
    <w:rsid w:val="004D495B"/>
    <w:rsid w:val="00500DD5"/>
    <w:rsid w:val="00502DE9"/>
    <w:rsid w:val="005211E1"/>
    <w:rsid w:val="00573D71"/>
    <w:rsid w:val="00582374"/>
    <w:rsid w:val="00594D45"/>
    <w:rsid w:val="00683D93"/>
    <w:rsid w:val="00794652"/>
    <w:rsid w:val="007D2E44"/>
    <w:rsid w:val="008030D8"/>
    <w:rsid w:val="0085011F"/>
    <w:rsid w:val="00893C5A"/>
    <w:rsid w:val="008B62A9"/>
    <w:rsid w:val="008F1D79"/>
    <w:rsid w:val="00967F87"/>
    <w:rsid w:val="009B67B3"/>
    <w:rsid w:val="009E1EBD"/>
    <w:rsid w:val="009F5FB1"/>
    <w:rsid w:val="00A04A3B"/>
    <w:rsid w:val="00A33D31"/>
    <w:rsid w:val="00A87425"/>
    <w:rsid w:val="00AC4C33"/>
    <w:rsid w:val="00B14236"/>
    <w:rsid w:val="00B26644"/>
    <w:rsid w:val="00BC178F"/>
    <w:rsid w:val="00C0266E"/>
    <w:rsid w:val="00C11BD9"/>
    <w:rsid w:val="00CC23E4"/>
    <w:rsid w:val="00CC3696"/>
    <w:rsid w:val="00CD676D"/>
    <w:rsid w:val="00CE5312"/>
    <w:rsid w:val="00D27A50"/>
    <w:rsid w:val="00D427D8"/>
    <w:rsid w:val="00D501BF"/>
    <w:rsid w:val="00DB1BA8"/>
    <w:rsid w:val="00DB2CCF"/>
    <w:rsid w:val="00DC2102"/>
    <w:rsid w:val="00DC7E6B"/>
    <w:rsid w:val="00DD0F52"/>
    <w:rsid w:val="00ED2F31"/>
    <w:rsid w:val="00F33762"/>
    <w:rsid w:val="00F6047D"/>
    <w:rsid w:val="00FD081A"/>
    <w:rsid w:val="00FF0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A5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24A"/>
    <w:pPr>
      <w:spacing w:before="120"/>
    </w:pPr>
    <w:rPr>
      <w:rFonts w:ascii="Arial" w:hAnsi="Arial"/>
    </w:rPr>
  </w:style>
  <w:style w:type="paragraph" w:styleId="Heading1">
    <w:name w:val="heading 1"/>
    <w:next w:val="Normal"/>
    <w:link w:val="Heading1Char"/>
    <w:uiPriority w:val="9"/>
    <w:qFormat/>
    <w:rsid w:val="00232426"/>
    <w:pPr>
      <w:keepNext/>
      <w:keepLines/>
      <w:pageBreakBefore/>
      <w:pBdr>
        <w:bottom w:val="single" w:sz="2" w:space="1" w:color="244061" w:themeColor="accent1" w:themeShade="80"/>
      </w:pBdr>
      <w:tabs>
        <w:tab w:val="left" w:pos="1134"/>
      </w:tabs>
      <w:spacing w:after="360"/>
      <w:outlineLvl w:val="0"/>
    </w:pPr>
    <w:rPr>
      <w:rFonts w:ascii="Arial" w:eastAsiaTheme="majorEastAsia" w:hAnsi="Arial" w:cstheme="majorBidi"/>
      <w:b/>
      <w:bCs/>
      <w:color w:val="00457D"/>
      <w:sz w:val="52"/>
      <w:szCs w:val="28"/>
    </w:rPr>
  </w:style>
  <w:style w:type="paragraph" w:styleId="Heading2">
    <w:name w:val="heading 2"/>
    <w:basedOn w:val="Heading1"/>
    <w:next w:val="Normal"/>
    <w:link w:val="Heading2Char"/>
    <w:uiPriority w:val="9"/>
    <w:unhideWhenUsed/>
    <w:qFormat/>
    <w:rsid w:val="00232426"/>
    <w:pPr>
      <w:pageBreakBefore w:val="0"/>
      <w:numPr>
        <w:numId w:val="23"/>
      </w:numPr>
      <w:pBdr>
        <w:bottom w:val="none" w:sz="0" w:space="0" w:color="auto"/>
      </w:pBdr>
      <w:spacing w:before="360" w:after="200"/>
      <w:ind w:left="567" w:hanging="567"/>
      <w:outlineLvl w:val="1"/>
    </w:pPr>
    <w:rPr>
      <w:b w:val="0"/>
      <w:bCs w:val="0"/>
      <w:i/>
      <w:color w:val="365F91" w:themeColor="accent1" w:themeShade="BF"/>
      <w:sz w:val="36"/>
      <w:szCs w:val="26"/>
    </w:rPr>
  </w:style>
  <w:style w:type="paragraph" w:styleId="Heading3">
    <w:name w:val="heading 3"/>
    <w:basedOn w:val="Heading2"/>
    <w:next w:val="Normal"/>
    <w:link w:val="Heading3Char"/>
    <w:uiPriority w:val="9"/>
    <w:unhideWhenUsed/>
    <w:qFormat/>
    <w:rsid w:val="00232426"/>
    <w:pPr>
      <w:numPr>
        <w:numId w:val="0"/>
      </w:numPr>
      <w:outlineLvl w:val="2"/>
    </w:pPr>
    <w:rPr>
      <w:b/>
      <w:bCs/>
      <w:i w:val="0"/>
      <w:color w:val="404040" w:themeColor="text1" w:themeTint="BF"/>
      <w:sz w:val="28"/>
    </w:rPr>
  </w:style>
  <w:style w:type="paragraph" w:styleId="Heading4">
    <w:name w:val="heading 4"/>
    <w:basedOn w:val="Heading3"/>
    <w:next w:val="Normal"/>
    <w:link w:val="Heading4Char"/>
    <w:uiPriority w:val="9"/>
    <w:unhideWhenUsed/>
    <w:qFormat/>
    <w:rsid w:val="00DC7E6B"/>
    <w:pPr>
      <w:numPr>
        <w:ilvl w:val="3"/>
      </w:numPr>
      <w:spacing w:before="200" w:after="0"/>
      <w:outlineLvl w:val="3"/>
    </w:pPr>
    <w:rPr>
      <w:b w:val="0"/>
      <w:bCs w:val="0"/>
      <w:iCs/>
      <w:color w:val="4F81BD" w:themeColor="accent1"/>
      <w:sz w:val="24"/>
    </w:rPr>
  </w:style>
  <w:style w:type="paragraph" w:styleId="Heading5">
    <w:name w:val="heading 5"/>
    <w:basedOn w:val="Normal"/>
    <w:next w:val="Normal"/>
    <w:link w:val="Heading5Char"/>
    <w:uiPriority w:val="9"/>
    <w:semiHidden/>
    <w:unhideWhenUsed/>
    <w:qFormat/>
    <w:rsid w:val="00232426"/>
    <w:pPr>
      <w:keepNext/>
      <w:keepLines/>
      <w:spacing w:before="200" w:after="0"/>
      <w:outlineLvl w:val="4"/>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0D8"/>
    <w:rPr>
      <w:rFonts w:ascii="Tahoma" w:hAnsi="Tahoma" w:cs="Tahoma"/>
      <w:sz w:val="16"/>
      <w:szCs w:val="16"/>
    </w:rPr>
  </w:style>
  <w:style w:type="paragraph" w:styleId="Title">
    <w:name w:val="Title"/>
    <w:basedOn w:val="Normal"/>
    <w:next w:val="Normal"/>
    <w:link w:val="TitleChar"/>
    <w:uiPriority w:val="10"/>
    <w:qFormat/>
    <w:rsid w:val="00232426"/>
    <w:pPr>
      <w:spacing w:after="300" w:line="240" w:lineRule="auto"/>
      <w:contextualSpacing/>
    </w:pPr>
    <w:rPr>
      <w:rFonts w:eastAsiaTheme="majorEastAsia" w:cstheme="majorBidi"/>
      <w:color w:val="FFFFFF" w:themeColor="background1"/>
      <w:spacing w:val="5"/>
      <w:kern w:val="28"/>
      <w:sz w:val="48"/>
      <w:szCs w:val="52"/>
    </w:rPr>
  </w:style>
  <w:style w:type="character" w:customStyle="1" w:styleId="TitleChar">
    <w:name w:val="Title Char"/>
    <w:basedOn w:val="DefaultParagraphFont"/>
    <w:link w:val="Title"/>
    <w:uiPriority w:val="10"/>
    <w:rsid w:val="00232426"/>
    <w:rPr>
      <w:rFonts w:ascii="Arial" w:eastAsiaTheme="majorEastAsia" w:hAnsi="Arial" w:cstheme="majorBidi"/>
      <w:color w:val="FFFFFF" w:themeColor="background1"/>
      <w:spacing w:val="5"/>
      <w:kern w:val="28"/>
      <w:sz w:val="48"/>
      <w:szCs w:val="52"/>
    </w:rPr>
  </w:style>
  <w:style w:type="character" w:customStyle="1" w:styleId="Heading1Char">
    <w:name w:val="Heading 1 Char"/>
    <w:basedOn w:val="DefaultParagraphFont"/>
    <w:link w:val="Heading1"/>
    <w:uiPriority w:val="9"/>
    <w:rsid w:val="00F33762"/>
    <w:rPr>
      <w:rFonts w:ascii="Arial" w:eastAsiaTheme="majorEastAsia" w:hAnsi="Arial" w:cstheme="majorBidi"/>
      <w:b/>
      <w:bCs/>
      <w:color w:val="00457D"/>
      <w:sz w:val="52"/>
      <w:szCs w:val="28"/>
    </w:rPr>
  </w:style>
  <w:style w:type="character" w:customStyle="1" w:styleId="Heading2Char">
    <w:name w:val="Heading 2 Char"/>
    <w:basedOn w:val="DefaultParagraphFont"/>
    <w:link w:val="Heading2"/>
    <w:uiPriority w:val="9"/>
    <w:rsid w:val="00232426"/>
    <w:rPr>
      <w:rFonts w:ascii="Arial" w:eastAsiaTheme="majorEastAsia" w:hAnsi="Arial" w:cstheme="majorBidi"/>
      <w:i/>
      <w:color w:val="365F91" w:themeColor="accent1" w:themeShade="BF"/>
      <w:sz w:val="36"/>
      <w:szCs w:val="26"/>
    </w:rPr>
  </w:style>
  <w:style w:type="numbering" w:customStyle="1" w:styleId="Headings">
    <w:name w:val="Headings"/>
    <w:basedOn w:val="NoList"/>
    <w:uiPriority w:val="99"/>
    <w:rsid w:val="0005515D"/>
    <w:pPr>
      <w:numPr>
        <w:numId w:val="2"/>
      </w:numPr>
    </w:pPr>
  </w:style>
  <w:style w:type="character" w:customStyle="1" w:styleId="Heading3Char">
    <w:name w:val="Heading 3 Char"/>
    <w:basedOn w:val="DefaultParagraphFont"/>
    <w:link w:val="Heading3"/>
    <w:uiPriority w:val="9"/>
    <w:rsid w:val="00CE5312"/>
    <w:rPr>
      <w:rFonts w:ascii="Arial" w:eastAsiaTheme="majorEastAsia" w:hAnsi="Arial" w:cstheme="majorBidi"/>
      <w:b/>
      <w:bCs/>
      <w:color w:val="404040" w:themeColor="text1" w:themeTint="BF"/>
      <w:sz w:val="28"/>
      <w:szCs w:val="26"/>
    </w:rPr>
  </w:style>
  <w:style w:type="character" w:styleId="SubtleEmphasis">
    <w:name w:val="Subtle Emphasis"/>
    <w:basedOn w:val="DefaultParagraphFont"/>
    <w:uiPriority w:val="19"/>
    <w:qFormat/>
    <w:rsid w:val="00DC7E6B"/>
    <w:rPr>
      <w:rFonts w:ascii="Arial" w:hAnsi="Arial"/>
      <w:i/>
      <w:iCs/>
      <w:color w:val="808080" w:themeColor="text1" w:themeTint="7F"/>
    </w:rPr>
  </w:style>
  <w:style w:type="character" w:customStyle="1" w:styleId="Heading4Char">
    <w:name w:val="Heading 4 Char"/>
    <w:basedOn w:val="DefaultParagraphFont"/>
    <w:link w:val="Heading4"/>
    <w:uiPriority w:val="9"/>
    <w:rsid w:val="00DC7E6B"/>
    <w:rPr>
      <w:rFonts w:ascii="Arial" w:eastAsiaTheme="majorEastAsia" w:hAnsi="Arial" w:cstheme="majorBidi"/>
      <w:b/>
      <w:iCs/>
      <w:color w:val="4F81BD" w:themeColor="accent1"/>
      <w:sz w:val="24"/>
      <w:szCs w:val="26"/>
    </w:rPr>
  </w:style>
  <w:style w:type="character" w:customStyle="1" w:styleId="Heading5Char">
    <w:name w:val="Heading 5 Char"/>
    <w:basedOn w:val="DefaultParagraphFont"/>
    <w:link w:val="Heading5"/>
    <w:uiPriority w:val="9"/>
    <w:semiHidden/>
    <w:rsid w:val="00FD081A"/>
    <w:rPr>
      <w:rFonts w:ascii="Arial" w:eastAsiaTheme="majorEastAsia" w:hAnsi="Arial" w:cstheme="majorBidi"/>
      <w:b/>
      <w:color w:val="243F60" w:themeColor="accent1" w:themeShade="7F"/>
    </w:rPr>
  </w:style>
  <w:style w:type="paragraph" w:styleId="Subtitle">
    <w:name w:val="Subtitle"/>
    <w:basedOn w:val="Normal"/>
    <w:next w:val="Normal"/>
    <w:link w:val="SubtitleChar"/>
    <w:uiPriority w:val="11"/>
    <w:qFormat/>
    <w:rsid w:val="00DC7E6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7E6B"/>
    <w:rPr>
      <w:rFonts w:ascii="Arial" w:eastAsiaTheme="majorEastAsia" w:hAnsi="Arial" w:cstheme="majorBidi"/>
      <w:i/>
      <w:iCs/>
      <w:color w:val="4F81BD" w:themeColor="accent1"/>
      <w:spacing w:val="15"/>
      <w:sz w:val="24"/>
      <w:szCs w:val="24"/>
    </w:rPr>
  </w:style>
  <w:style w:type="character" w:styleId="Emphasis">
    <w:name w:val="Emphasis"/>
    <w:basedOn w:val="DefaultParagraphFont"/>
    <w:uiPriority w:val="20"/>
    <w:qFormat/>
    <w:rsid w:val="00DC7E6B"/>
    <w:rPr>
      <w:rFonts w:ascii="Arial" w:hAnsi="Arial"/>
      <w:i/>
      <w:iCs/>
    </w:rPr>
  </w:style>
  <w:style w:type="character" w:styleId="IntenseEmphasis">
    <w:name w:val="Intense Emphasis"/>
    <w:basedOn w:val="DefaultParagraphFont"/>
    <w:uiPriority w:val="21"/>
    <w:qFormat/>
    <w:rsid w:val="00DC7E6B"/>
    <w:rPr>
      <w:rFonts w:ascii="Arial" w:hAnsi="Arial"/>
      <w:b/>
      <w:bCs/>
      <w:i/>
      <w:iCs/>
      <w:color w:val="4F81BD" w:themeColor="accent1"/>
    </w:rPr>
  </w:style>
  <w:style w:type="paragraph" w:styleId="BlockText">
    <w:name w:val="Block Text"/>
    <w:basedOn w:val="Normal"/>
    <w:uiPriority w:val="99"/>
    <w:unhideWhenUsed/>
    <w:rsid w:val="00F33762"/>
    <w:pPr>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DBE5F1" w:themeFill="accent1" w:themeFillTint="33"/>
      <w:spacing w:before="240" w:after="240"/>
    </w:pPr>
    <w:rPr>
      <w:rFonts w:eastAsiaTheme="minorEastAsia"/>
      <w:iCs/>
      <w:color w:val="244061" w:themeColor="accent1" w:themeShade="80"/>
    </w:rPr>
  </w:style>
  <w:style w:type="table" w:styleId="TableGrid">
    <w:name w:val="Table Grid"/>
    <w:basedOn w:val="TableNormal"/>
    <w:uiPriority w:val="59"/>
    <w:rsid w:val="00F3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3376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F3376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33762"/>
    <w:rPr>
      <w:rFonts w:ascii="Arial" w:hAnsi="Arial"/>
    </w:rPr>
  </w:style>
  <w:style w:type="paragraph" w:styleId="Footer">
    <w:name w:val="footer"/>
    <w:basedOn w:val="Normal"/>
    <w:link w:val="FooterChar"/>
    <w:uiPriority w:val="99"/>
    <w:unhideWhenUsed/>
    <w:rsid w:val="004C3C43"/>
    <w:pPr>
      <w:pBdr>
        <w:top w:val="single" w:sz="2" w:space="5" w:color="808080" w:themeColor="background1" w:themeShade="80"/>
      </w:pBdr>
      <w:tabs>
        <w:tab w:val="center" w:pos="4513"/>
        <w:tab w:val="right" w:pos="9026"/>
      </w:tabs>
      <w:spacing w:before="240" w:line="240" w:lineRule="auto"/>
    </w:pPr>
    <w:rPr>
      <w:sz w:val="18"/>
    </w:rPr>
  </w:style>
  <w:style w:type="character" w:customStyle="1" w:styleId="FooterChar">
    <w:name w:val="Footer Char"/>
    <w:basedOn w:val="DefaultParagraphFont"/>
    <w:link w:val="Footer"/>
    <w:uiPriority w:val="99"/>
    <w:rsid w:val="004C3C43"/>
    <w:rPr>
      <w:rFonts w:ascii="Arial" w:hAnsi="Arial"/>
      <w:sz w:val="18"/>
    </w:rPr>
  </w:style>
  <w:style w:type="paragraph" w:styleId="TOCHeading">
    <w:name w:val="TOC Heading"/>
    <w:basedOn w:val="Heading1"/>
    <w:next w:val="Normal"/>
    <w:uiPriority w:val="39"/>
    <w:semiHidden/>
    <w:unhideWhenUsed/>
    <w:qFormat/>
    <w:rsid w:val="00FD081A"/>
    <w:pPr>
      <w:pageBreakBefore w:val="0"/>
      <w:tabs>
        <w:tab w:val="clear" w:pos="1134"/>
      </w:tabs>
      <w:outlineLvl w:val="9"/>
    </w:pPr>
    <w:rPr>
      <w:lang w:val="en-US" w:eastAsia="ja-JP"/>
    </w:rPr>
  </w:style>
  <w:style w:type="paragraph" w:styleId="TOC1">
    <w:name w:val="toc 1"/>
    <w:basedOn w:val="Normal"/>
    <w:next w:val="Normal"/>
    <w:autoRedefine/>
    <w:uiPriority w:val="39"/>
    <w:unhideWhenUsed/>
    <w:rsid w:val="004C3C43"/>
    <w:pPr>
      <w:spacing w:after="100"/>
    </w:pPr>
    <w:rPr>
      <w:b/>
    </w:rPr>
  </w:style>
  <w:style w:type="paragraph" w:styleId="TOC2">
    <w:name w:val="toc 2"/>
    <w:basedOn w:val="Normal"/>
    <w:next w:val="Normal"/>
    <w:autoRedefine/>
    <w:uiPriority w:val="39"/>
    <w:unhideWhenUsed/>
    <w:rsid w:val="00FD081A"/>
    <w:pPr>
      <w:spacing w:after="100"/>
      <w:ind w:left="220"/>
    </w:pPr>
  </w:style>
  <w:style w:type="paragraph" w:styleId="TOC3">
    <w:name w:val="toc 3"/>
    <w:basedOn w:val="Normal"/>
    <w:next w:val="Normal"/>
    <w:autoRedefine/>
    <w:uiPriority w:val="39"/>
    <w:unhideWhenUsed/>
    <w:rsid w:val="00FD081A"/>
    <w:pPr>
      <w:spacing w:after="100"/>
      <w:ind w:left="440"/>
    </w:pPr>
  </w:style>
  <w:style w:type="character" w:styleId="Hyperlink">
    <w:name w:val="Hyperlink"/>
    <w:basedOn w:val="DefaultParagraphFont"/>
    <w:uiPriority w:val="99"/>
    <w:unhideWhenUsed/>
    <w:rsid w:val="00FD081A"/>
    <w:rPr>
      <w:color w:val="0000FF" w:themeColor="hyperlink"/>
      <w:u w:val="single"/>
    </w:rPr>
  </w:style>
  <w:style w:type="paragraph" w:customStyle="1" w:styleId="Classification">
    <w:name w:val="Classification"/>
    <w:basedOn w:val="Header"/>
    <w:link w:val="ClassificationChar"/>
    <w:qFormat/>
    <w:rsid w:val="00FD081A"/>
    <w:pPr>
      <w:spacing w:before="60" w:after="60"/>
      <w:jc w:val="center"/>
    </w:pPr>
    <w:rPr>
      <w:rFonts w:cs="Arial"/>
      <w:caps/>
      <w:color w:val="FF0000"/>
      <w:sz w:val="24"/>
      <w:szCs w:val="24"/>
    </w:rPr>
  </w:style>
  <w:style w:type="character" w:customStyle="1" w:styleId="ClassificationChar">
    <w:name w:val="Classification Char"/>
    <w:basedOn w:val="HeaderChar"/>
    <w:link w:val="Classification"/>
    <w:rsid w:val="00FD081A"/>
    <w:rPr>
      <w:rFonts w:ascii="Arial" w:hAnsi="Arial" w:cs="Arial"/>
      <w:caps/>
      <w:color w:val="FF0000"/>
      <w:sz w:val="24"/>
      <w:szCs w:val="24"/>
    </w:rPr>
  </w:style>
  <w:style w:type="paragraph" w:customStyle="1" w:styleId="DLM">
    <w:name w:val="DLM"/>
    <w:link w:val="DLMChar"/>
    <w:qFormat/>
    <w:rsid w:val="00FD081A"/>
    <w:pPr>
      <w:jc w:val="center"/>
    </w:pPr>
    <w:rPr>
      <w:rFonts w:ascii="Arial" w:hAnsi="Arial" w:cs="Arial"/>
      <w:color w:val="FF0000"/>
      <w:sz w:val="24"/>
      <w:szCs w:val="24"/>
    </w:rPr>
  </w:style>
  <w:style w:type="character" w:customStyle="1" w:styleId="DLMChar">
    <w:name w:val="DLM Char"/>
    <w:basedOn w:val="ClassificationChar"/>
    <w:link w:val="DLM"/>
    <w:rsid w:val="00FD081A"/>
    <w:rPr>
      <w:rFonts w:ascii="Arial" w:hAnsi="Arial" w:cs="Arial"/>
      <w:caps w:val="0"/>
      <w:color w:val="FF0000"/>
      <w:sz w:val="24"/>
      <w:szCs w:val="24"/>
    </w:rPr>
  </w:style>
  <w:style w:type="paragraph" w:styleId="ListParagraph">
    <w:name w:val="List Paragraph"/>
    <w:basedOn w:val="Normal"/>
    <w:uiPriority w:val="34"/>
    <w:qFormat/>
    <w:rsid w:val="00232426"/>
    <w:pPr>
      <w:ind w:left="720"/>
    </w:pPr>
  </w:style>
  <w:style w:type="character" w:styleId="CommentReference">
    <w:name w:val="annotation reference"/>
    <w:basedOn w:val="DefaultParagraphFont"/>
    <w:uiPriority w:val="99"/>
    <w:semiHidden/>
    <w:unhideWhenUsed/>
    <w:rsid w:val="00311803"/>
    <w:rPr>
      <w:sz w:val="16"/>
      <w:szCs w:val="16"/>
    </w:rPr>
  </w:style>
  <w:style w:type="paragraph" w:styleId="CommentText">
    <w:name w:val="annotation text"/>
    <w:basedOn w:val="Normal"/>
    <w:link w:val="CommentTextChar"/>
    <w:uiPriority w:val="99"/>
    <w:semiHidden/>
    <w:unhideWhenUsed/>
    <w:rsid w:val="00311803"/>
    <w:pPr>
      <w:spacing w:line="240" w:lineRule="auto"/>
    </w:pPr>
    <w:rPr>
      <w:sz w:val="20"/>
      <w:szCs w:val="20"/>
    </w:rPr>
  </w:style>
  <w:style w:type="character" w:customStyle="1" w:styleId="CommentTextChar">
    <w:name w:val="Comment Text Char"/>
    <w:basedOn w:val="DefaultParagraphFont"/>
    <w:link w:val="CommentText"/>
    <w:uiPriority w:val="99"/>
    <w:semiHidden/>
    <w:rsid w:val="003118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11803"/>
    <w:rPr>
      <w:b/>
      <w:bCs/>
    </w:rPr>
  </w:style>
  <w:style w:type="character" w:customStyle="1" w:styleId="CommentSubjectChar">
    <w:name w:val="Comment Subject Char"/>
    <w:basedOn w:val="CommentTextChar"/>
    <w:link w:val="CommentSubject"/>
    <w:uiPriority w:val="99"/>
    <w:semiHidden/>
    <w:rsid w:val="003118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nda.com/currency/converter/"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uters.com/finance/currencies"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ba.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ustrac.gov.au/austrac-industry-contribution-faq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F7F6D-55DC-4E17-88A0-4C743F93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3969</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2019-06-03T05:35:00Z</dcterms:created>
  <dcterms:modified xsi:type="dcterms:W3CDTF">2019-06-03T05:35:00Z</dcterms:modified>
</cp:coreProperties>
</file>